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F2CF5" w:rsidRPr="00FA7DBC" w:rsidTr="00F04C76">
        <w:tc>
          <w:tcPr>
            <w:tcW w:w="4785" w:type="dxa"/>
          </w:tcPr>
          <w:p w:rsidR="006F2CF5" w:rsidRPr="00FA7DBC" w:rsidRDefault="006F2CF5" w:rsidP="00F0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F2CF5" w:rsidRPr="00FA7DBC" w:rsidRDefault="006F2CF5" w:rsidP="00F0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6F2CF5" w:rsidRPr="00FA7DBC" w:rsidRDefault="006F2CF5" w:rsidP="00F04C7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министерства лесного хозяйства, охраны окружающей среды и природопользования Самарской области</w:t>
            </w:r>
          </w:p>
          <w:p w:rsidR="006F2CF5" w:rsidRPr="00FA7DBC" w:rsidRDefault="006F2CF5" w:rsidP="00F0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6F2CF5" w:rsidRPr="00FA7DBC" w:rsidRDefault="006F2CF5" w:rsidP="006F2C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F2CF5" w:rsidRPr="00FA7DBC" w:rsidRDefault="006F2CF5" w:rsidP="006F2C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F2CF5" w:rsidRPr="00FA7DBC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bookmarkStart w:id="0" w:name="_GoBack"/>
      <w:bookmarkEnd w:id="0"/>
    </w:p>
    <w:p w:rsidR="006F2CF5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актов, содержащих обязательные требования, оценка соблюдения которых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предметом контроля (надзора)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лесного хозяйства, охраны окружающей среды и природопользования Самарской области в рамках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осуществления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</w:t>
      </w:r>
      <w:proofErr w:type="gramEnd"/>
      <w:r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отношении</w:t>
      </w:r>
      <w:proofErr w:type="gramEnd"/>
      <w:r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объектов, подлежащих региональному государственному экологическому контролю (надзору)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 о мерах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применяемых </w:t>
      </w:r>
      <w:r w:rsidRPr="005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нарушении обязательных требований</w:t>
      </w:r>
    </w:p>
    <w:p w:rsidR="006F2CF5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F2CF5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78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Министерство лесного хозяйства, охраны окружающей среды и природопользования Самарской области</w:t>
      </w:r>
    </w:p>
    <w:p w:rsidR="006F2CF5" w:rsidRPr="0060785D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0785D">
        <w:rPr>
          <w:rFonts w:ascii="Times New Roman" w:hAnsi="Times New Roman" w:cs="Times New Roman"/>
          <w:sz w:val="20"/>
          <w:szCs w:val="20"/>
        </w:rPr>
        <w:t>(наименование органа, осуществляющего государственный контроль (надзор), разрешительную деятельность)</w:t>
      </w:r>
    </w:p>
    <w:p w:rsidR="006F2CF5" w:rsidRPr="00522DEA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CF5" w:rsidRPr="00522DEA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D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региональный государственный экологический контроль (надзор) </w:t>
      </w:r>
      <w:r w:rsidRPr="00224D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</w:p>
    <w:p w:rsidR="006F2CF5" w:rsidRPr="00522DEA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22DEA">
        <w:rPr>
          <w:rFonts w:ascii="Times New Roman" w:hAnsi="Times New Roman" w:cs="Times New Roman"/>
          <w:sz w:val="20"/>
          <w:szCs w:val="20"/>
        </w:rPr>
        <w:t>(наименование вида регионального государственного контроля (надзора), разрешительной деятельности)</w:t>
      </w:r>
    </w:p>
    <w:p w:rsidR="006F2CF5" w:rsidRPr="00FA7DBC" w:rsidRDefault="006F2CF5" w:rsidP="006F2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F5" w:rsidRPr="00FA7DBC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I. Международные договоры Российской Федерации</w:t>
      </w:r>
    </w:p>
    <w:p w:rsidR="006F2CF5" w:rsidRPr="00FA7DBC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акты органов Евразийского экономического союза</w:t>
      </w:r>
    </w:p>
    <w:p w:rsidR="006F2CF5" w:rsidRPr="00FA7DBC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2126"/>
        <w:gridCol w:w="2410"/>
      </w:tblGrid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04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04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6F2CF5" w:rsidRPr="00FA7DBC" w:rsidTr="00F04C7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</w:tbl>
    <w:p w:rsidR="006F2CF5" w:rsidRPr="00FA7DBC" w:rsidRDefault="006F2CF5" w:rsidP="006F2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F5" w:rsidRPr="00FA7DBC" w:rsidRDefault="006F2CF5" w:rsidP="006F2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Федеральные законы</w:t>
      </w:r>
    </w:p>
    <w:p w:rsidR="006F2CF5" w:rsidRPr="00FA7DBC" w:rsidRDefault="006F2CF5" w:rsidP="006F2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2551"/>
        <w:gridCol w:w="2382"/>
      </w:tblGrid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10.01.2002 № 7-ФЗ «Об охране окружающей среды»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(http://pravo.gov.ru/proxy/ips/?docbody=&amp;prevDoc=102801626&amp;backlink=1&amp;&amp;nd=102074303)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16, ст. 22, п. 1, 3 ст. 23, ст. 23.1, ст. 25, ст. 31.1, ст. 31.2, ст. 35, ст.  38, ст. 51, ст. 59, ст. 60, ст. 62.4, ст. 67, ст. 69, ст. 69.2, ст. 77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статьи 8.1, 8.2, 8.2.3,  8.5, части 1, 2, 4 статьи 8.13, часть 1 статьи 8.14, ст. 8.15, ст. 8.21, ст. 8.46 КоАП РФ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24.06.1998 № 89-ФЗ «Об отходах производства и потребления»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(http://pravo.gov.ru/proxy/ips/?docbody=&amp;link_id=0&amp;nd=102053807&amp;bpa=cd00000&amp;bpas=cd00000&amp;intelsearch=24.06.1998+%B9+89-%D4%C7++&amp;firstDoc=1)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9, п. 1, п. 2 ст. 10, п. 2 ст. 11, пункты 5, 6, 7, 8, 10 ст. 12, ст. 13.4,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14, ст. 14.4, 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15, ст. 16,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4, 5, 6, 8  ст. 18, ст. 19, ст. 23, ст. 24.7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8.1, 8.2, 8.2.3,  8.5 КоАП РФ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04.05.1999 № 96-ФЗ                  «Об охране атмосферного воздуха»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(http://pravo.gov.ru/proxy/ips/?docbody=&amp;link_id=0&amp;nd=102059495&amp;bpa=cd00000&amp;bpas=cd00000&amp;intelsearch=04.05.1999+%B9+96-%D4%C7+%AB%CE%E1+%EE%F5%F0%E0%ED%E5+%E0%F2%EC%EE%F1%F4%E5%F0%ED%EE%E3%EE+%E2%EE%E7%E4%F3%F5%E0%BB++&amp;firstDoc=1)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2, ч. 5  ст. 12; 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7, ч.10, ч. 11 ст. 15; ч. 6, ч. 7, ч. 8 ст. 16; ст. 16.1;</w:t>
            </w:r>
            <w:proofErr w:type="gramEnd"/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17;  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 2 ст. 18;</w:t>
            </w:r>
          </w:p>
          <w:p w:rsidR="006F2CF5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 ст. 19;                  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ч.1-3 ст. 22;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25; ст. 28; ст. 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8.21 КоАП РФ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Водный кодекс Российской Федерации от 03.06.2006 № 74-ФЗ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(http://pravo.gov.ru/proxy/ips/?docbody=&amp;link_id=0&amp;nd=102107048&amp;bpa=cd00000&amp;bpas=cd00000&amp;intelsearch=%E2%EE%E4%ED%FB%E9+%EA%EE%E4%E5%EA%F1++&amp;firstDoc=1)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6, ч. 6 ст. 10; ст. 11; ст. 18; ст. 20,    ч. 2, ч. 4 ст. 35;</w:t>
            </w:r>
            <w:proofErr w:type="gramEnd"/>
          </w:p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39; ст. 42;</w:t>
            </w:r>
          </w:p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43; ст. 44;          ст. 45; ст. 46; ст. 48; ст. 55; ст. 56;</w:t>
            </w:r>
          </w:p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59, ст. 60, ст. 61; части 15 - 17 ст. 65; ст. 68; ст. 69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7.6, статья 8.5,</w:t>
            </w:r>
          </w:p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8.12.1, статья 8.13, статья 8.14, часть 1 ст. 8.42,</w:t>
            </w:r>
          </w:p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8.44, статья 8.45 КоАП РФ</w:t>
            </w:r>
          </w:p>
        </w:tc>
      </w:tr>
    </w:tbl>
    <w:p w:rsidR="006F2CF5" w:rsidRPr="00FA7DBC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F5" w:rsidRPr="00C60F28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F2CF5" w:rsidRPr="00FA7DBC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III. Указы Президента </w:t>
      </w:r>
      <w:proofErr w:type="gramStart"/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</w:t>
      </w:r>
      <w:proofErr w:type="gramEnd"/>
    </w:p>
    <w:p w:rsidR="006F2CF5" w:rsidRPr="00FA7DBC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Федерации, постановления и распоряжения Правительства</w:t>
      </w:r>
    </w:p>
    <w:p w:rsidR="006F2CF5" w:rsidRPr="00FA7DBC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</w:t>
      </w:r>
    </w:p>
    <w:p w:rsidR="006F2CF5" w:rsidRPr="00FA7DBC" w:rsidRDefault="006F2CF5" w:rsidP="006F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2126"/>
        <w:gridCol w:w="2410"/>
      </w:tblGrid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создания и ведения государственного реестра объектов, оказывающих негативное воздействие на окружающую среду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23.06.2016 № 572</w:t>
            </w:r>
            <w:proofErr w:type="gramEnd"/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http://pravo.gov.ru/proxy/ips/?docbody=&amp;link_id=0&amp;nd=102402856&amp;bpa=cd00000&amp;bpas=cd00000&amp;intelsearch=23.06.2016+%B9+572++&amp;firstDoc=1)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18, 19,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твердыми коммунальными отходами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12.11.2016 № 1156</w:t>
            </w:r>
            <w:proofErr w:type="gramEnd"/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http://pravo.gov.ru/proxy/ips/?docbody=&amp;link_id=0&amp;nd=102415382&amp;bpa=cd00000&amp;bpas=cd00000&amp;intelsearch=12.11.2016+%B9+1156++&amp;firstDoc=1)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 КоАП РФ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28.12.2020 № 2314</w:t>
            </w:r>
            <w:proofErr w:type="gramEnd"/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http://publication.pravo.gov.ru/Document/View/0001202012310016)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4, 6 - 10, 12,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 КоАП РФ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государственном учете вредных воздействий на атмосферный воздух и их источников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21.04.2000 № 373</w:t>
            </w:r>
            <w:proofErr w:type="gramEnd"/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http://pravo.gov.ru/proxy/ips/?docbody=&amp;link_id=0&amp;nd=102065556&amp;bpa=cd00000&amp;bpas=cd00000&amp;intelsearch=21.04.2000+%B9+373++&amp;firstDoc=1)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второй пункта 3,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8.21 КоАП РФ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загрязняющих веществ, в отношении которых применяются меры государственного регулирования в области охраны окружающей среды 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(распоряжение Правительства РФ от 08.07.2015 № 1316-р </w:t>
            </w:r>
            <w:proofErr w:type="gramEnd"/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http://pravo.gov.ru/proxy/ips/?docbody=&amp;link_id=0&amp;nd=102375372&amp;bpa=cd00000&amp;bpas=cd00000&amp;intelsearch=%F0%E0%F1%EF%EE%F0%FF%E6%E5%ED%E8%E5+%CF%F0%E0%E2%E8%F2%E5%EB%FC%F1%F2%E2%E0+%D0%EE%F1%F1%E8%E9%F1%EA%EE%E9+%D4%E5%E4%E5%F0%E0%F6%E8</w:t>
            </w:r>
            <w:proofErr w:type="gramEnd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%E8+%EE%F2+08.07.2015+%B9+1316%F0++&amp;firstDoc=1)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8.21 КоАП РФ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поверхностных водных объектов</w:t>
            </w:r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10.09.2020 № 1391</w:t>
            </w:r>
            <w:proofErr w:type="gramEnd"/>
          </w:p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http://pravo.gov.ru/proxy/ips/?docbody=&amp;link_id=0&amp;nd=102845604&amp;bpa=cd00000&amp;bpas=cd00000&amp;intelsearch=+10.09.2020+N+1391++&amp;firstDoc=1)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8.1, 8.13, 8.14, 8.45 КоАП РФ</w:t>
            </w:r>
          </w:p>
        </w:tc>
      </w:tr>
    </w:tbl>
    <w:p w:rsidR="006F2CF5" w:rsidRPr="00FA7DBC" w:rsidRDefault="006F2CF5" w:rsidP="006F2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CF5" w:rsidRPr="00FA7DBC" w:rsidRDefault="006F2CF5" w:rsidP="006F2C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IV. Нормативные правовые акты федеральных органов</w:t>
      </w:r>
    </w:p>
    <w:p w:rsidR="006F2CF5" w:rsidRPr="00FA7DBC" w:rsidRDefault="006F2CF5" w:rsidP="006F2C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исполнительной власти и нормативные документы </w:t>
      </w:r>
      <w:proofErr w:type="gramStart"/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федеральных</w:t>
      </w:r>
      <w:proofErr w:type="gramEnd"/>
    </w:p>
    <w:p w:rsidR="006F2CF5" w:rsidRPr="00FA7DBC" w:rsidRDefault="006F2CF5" w:rsidP="006F2C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исполнительной власти</w:t>
      </w:r>
    </w:p>
    <w:p w:rsidR="006F2CF5" w:rsidRPr="00FA7DBC" w:rsidRDefault="006F2CF5" w:rsidP="006F2C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2126"/>
        <w:gridCol w:w="2410"/>
      </w:tblGrid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содержанию программы производственного экологического контроля, порядка и сроков представления отчета об </w:t>
            </w: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о результатах осуществления производственного экологического контроля</w:t>
            </w:r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28.02.2018 № 74</w:t>
            </w:r>
            <w:proofErr w:type="gramEnd"/>
          </w:p>
          <w:p w:rsidR="006F2CF5" w:rsidRDefault="006F2CF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gramStart"/>
              <w:r w:rsidRPr="005A14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http://pravo.gov.ru/proxy/ips/?docbody=&amp;link_id=0&amp;nd=102468408&amp;bpa=cd00000&amp;bpas=cd00000&amp;intelsearch=%EF%F0%E8%EA%E0%E7+%CC%E8%ED%EF%F0%E8%F0%EE%E4%FB+%D0%EE%F1%F1%E8%E8+%EE%F2+28.02.2018+%B9+74++&amp;firstDoc=1</w:t>
              </w:r>
            </w:hyperlink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6F2CF5" w:rsidRPr="00FA7DBC" w:rsidRDefault="006F2CF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1 - 9</w:t>
            </w:r>
          </w:p>
          <w:p w:rsidR="006F2CF5" w:rsidRPr="00FA7DBC" w:rsidRDefault="006F2CF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8.1, 8.5 КоАП РФ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отчета об организации и о результатах осуществления производственного экологического контроля</w:t>
            </w:r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14.06.2018 № 261</w:t>
            </w:r>
            <w:proofErr w:type="gramEnd"/>
          </w:p>
          <w:p w:rsidR="006F2CF5" w:rsidRPr="00FA7DBC" w:rsidRDefault="006F2CF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searchres=&amp;bpas=cd00000&amp;a3=&amp;a3type=1&amp;a3value=&amp;a6=&amp;a6type=1&amp;a6value=&amp;a15=&amp;a15type=1&amp;a15value=&amp;a7type=1&amp;a7from=&amp;a7to=&amp;a7date=14.06.2018&amp;a8=261&amp;a8type=1&amp;a1=&amp;a0=&amp;a16=&amp;a16type=1&amp;a16value=&amp;a17=&amp;a17type=1&amp;a17value=&amp;a4=&amp;a4type=1&amp;a4value=&amp;a23=&amp;a23type=1&amp;a23value=&amp;textpres=&amp;sort=7&amp;x=57&amp;y=15)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Default="006F2CF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CF5" w:rsidRPr="00FA7DBC" w:rsidRDefault="006F2CF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Default="006F2CF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CF5" w:rsidRPr="00FA7DBC" w:rsidRDefault="006F2CF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8.1, 8.5 КоАП РФ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паспортизации отходов I - IV классов опасности</w:t>
            </w:r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08.12.2020 № 1026</w:t>
            </w:r>
            <w:proofErr w:type="gramEnd"/>
          </w:p>
          <w:p w:rsidR="006F2CF5" w:rsidRPr="00FA7DBC" w:rsidRDefault="006F2CF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http://pravo.gov.ru/proxy/ips/?docbody=&amp;link_id=0&amp;nd=102379746&amp;bpa=cd00000&amp;bpas=cd00000&amp;intelsearch=08.10.2015+%B9+1073++&amp;firstDoc=1)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 КоАП РФ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подтверждения отнесения отходов I - V классов опасности к конкретному классу опасности</w:t>
            </w:r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08.12.2020 № 1027</w:t>
            </w:r>
            <w:proofErr w:type="gramEnd"/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http://publication.pravo.gov.ru/Document/View/0001202012280022?index=1&amp;rangeSize=1)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8.2, 8.2.3 КоАП РФ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учета в области обращения с отходами</w:t>
            </w:r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08.12.2020 № 1028</w:t>
            </w:r>
            <w:proofErr w:type="gramEnd"/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http://publication.pravo.gov.ru/Document/View/0001202012240063?index=1&amp;rangeSize=1)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8.2, 8.2.3 КоАП РФ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мероприятиям по уменьшению выбросов загрязняющих веществ в атмосферный воздух в периоды неблагоприятных метеорологических условий</w:t>
            </w:r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28.11.2019 № 811</w:t>
            </w:r>
            <w:proofErr w:type="gramEnd"/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http://publication.pravo.gov.ru/Document/View/0001201912260020)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I -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 КоАП РФ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установок очистки газа</w:t>
            </w:r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15.09.2017  № 498</w:t>
            </w:r>
            <w:proofErr w:type="gramEnd"/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http://pravo.gov.ru/proxy/ips/?docbody=&amp;link_id=0&amp;nd=102459553&amp;bpa=cd00000&amp;bpas=cd00000&amp;intelsearch=+15.09.2017+%B9+498++&amp;firstDoc=1)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8.21 КоАП РФ</w:t>
            </w: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</w:t>
            </w:r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07.08.2018 № 352</w:t>
            </w:r>
            <w:proofErr w:type="gramEnd"/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http://pravo.gov.ru/proxy/ips/?docbody=&amp;link_id=0&amp;nd=102486010&amp;bpa=cd00000&amp;bpas=cd00000&amp;intelsearch=%EE%F2+07.08.2018+%B9+352++&amp;firstDoc=1)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B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A7DBC">
                <w:rPr>
                  <w:rFonts w:ascii="Times New Roman" w:hAnsi="Times New Roman" w:cs="Times New Roman"/>
                  <w:sz w:val="24"/>
                  <w:szCs w:val="24"/>
                </w:rPr>
                <w:t>Статьи 8.1</w:t>
              </w:r>
            </w:hyperlink>
            <w:r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FA7DBC">
                <w:rPr>
                  <w:rFonts w:ascii="Times New Roman" w:hAnsi="Times New Roman" w:cs="Times New Roman"/>
                  <w:sz w:val="24"/>
                  <w:szCs w:val="24"/>
                </w:rPr>
                <w:t>8.5</w:t>
              </w:r>
            </w:hyperlink>
            <w:r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</w:t>
            </w:r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17.11.2011  № 899</w:t>
            </w:r>
            <w:proofErr w:type="gramEnd"/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searchres=&amp;bpas=cd00000&amp;a3=&amp;a3type=1&amp;a3value=&amp;a6=&amp;a6type=1&amp;a6value=&amp;a15=&amp;a15type=1&amp;a15value=&amp;a7type=1&amp;a7from=&amp;a7to=&amp;a7date=17.11.2011&amp;a8=899&amp;a8type=1&amp;a1=&amp;a0=&amp;a16=&amp;a16type=1&amp;a16value=&amp;a17=&amp;a17type=1&amp;a17value=&amp;a4=&amp;a4type=1&amp;a4value=&amp;a23=&amp;a23type=1&amp;a23value=&amp;textpres=&amp;sort=7&amp;x=80&amp;y=12)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пункта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5" w:rsidRPr="00FA7DBC" w:rsidTr="00F04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</w:t>
            </w:r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Минприроды России от 09.11.2020               № 903</w:t>
            </w:r>
            <w:proofErr w:type="gramEnd"/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http://publication.pravo.gov.ru/Document/View/0001202012210088)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3, 4, 5, 6, 8, 9, 12, 13, 14, 16, 17, 18, 19, 20, 21, 22,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CF5" w:rsidRPr="00FA7DBC" w:rsidRDefault="006F2CF5" w:rsidP="006F2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F5" w:rsidRPr="00FA7DBC" w:rsidRDefault="006F2CF5" w:rsidP="006F2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Законы и иные нормативные правовые акты</w:t>
      </w:r>
    </w:p>
    <w:p w:rsidR="006F2CF5" w:rsidRPr="00FA7DBC" w:rsidRDefault="006F2CF5" w:rsidP="006F2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</w:p>
    <w:p w:rsidR="006F2CF5" w:rsidRPr="00FA7DBC" w:rsidRDefault="006F2CF5" w:rsidP="006F2C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386"/>
        <w:gridCol w:w="2126"/>
        <w:gridCol w:w="2410"/>
      </w:tblGrid>
      <w:tr w:rsidR="006F2CF5" w:rsidRPr="00FA7DBC" w:rsidTr="00F04C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структурные единицы нормативного правового акта, содержащие </w:t>
            </w: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Ссылка на структурные единицы нормативного правового акта, предусматривающего установление </w:t>
            </w: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административной ответственности за несоблюдение обязательного требования (при наличии)</w:t>
            </w:r>
          </w:p>
        </w:tc>
      </w:tr>
      <w:tr w:rsidR="006F2CF5" w:rsidRPr="00FA7DBC" w:rsidTr="00F04C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лесного хозяйства, охраны окружающей среды и природопользования Самарской области от 19.12.2018 № 810 «Об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A7DBC">
                <w:rPr>
                  <w:rFonts w:ascii="Times New Roman" w:hAnsi="Times New Roman" w:cs="Times New Roman"/>
                  <w:sz w:val="24"/>
                  <w:szCs w:val="24"/>
                </w:rPr>
                <w:t>Стать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</w:hyperlink>
            <w:r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A7DBC">
                <w:rPr>
                  <w:rFonts w:ascii="Times New Roman" w:hAnsi="Times New Roman" w:cs="Times New Roman"/>
                  <w:sz w:val="24"/>
                  <w:szCs w:val="24"/>
                </w:rPr>
                <w:t>8.5</w:t>
              </w:r>
            </w:hyperlink>
            <w:r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6F2CF5" w:rsidRPr="00FA7DBC" w:rsidRDefault="006F2CF5" w:rsidP="006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5" w:rsidRPr="00FA7DBC" w:rsidTr="00F04C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10.11.2010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591 «Об утверждении </w:t>
            </w:r>
            <w:proofErr w:type="gramStart"/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Порядка ведения регионального кадастра отходов производства</w:t>
            </w:r>
            <w:proofErr w:type="gramEnd"/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потребления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5" w:rsidRPr="00FA7DBC" w:rsidTr="00F04C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лесного хозяйства, охраны окружающей среды и природопользования Самарской области от 08.10.2019 № 1048                   «О региональном кадастре отходов производства и потребления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5" w:rsidRPr="00FA7DBC" w:rsidTr="00F04C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24.11.2010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Пункты 7, 8 , 9, 10</w:t>
            </w:r>
          </w:p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FA7DBC" w:rsidRDefault="006F2CF5" w:rsidP="006F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CF5" w:rsidRPr="00FA7DBC" w:rsidRDefault="006F2CF5" w:rsidP="006F2C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E17" w:rsidRDefault="006F2CF5"/>
    <w:sectPr w:rsidR="007E0E17" w:rsidSect="006F2CF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D3"/>
    <w:rsid w:val="00525830"/>
    <w:rsid w:val="006F2CF5"/>
    <w:rsid w:val="00A716D3"/>
    <w:rsid w:val="00C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2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2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5AE0BDF928CBFB9AD536B987B2B70DE3E17458724571ACA19F99DCD452AAF21E3D01D57BCDA91B85BC6F17CE7AD0D2E1D35045E5Bk51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05AE0BDF928CBFB9AD536B987B2B70DE3E17458724571ACA19F99DCD452AAF21E3D01D51BED693EB01D6F535B3A71229022B07405B59EEkD1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05AE0BDF928CBFB9AD536B987B2B70DE3E17458724571ACA19F99DCD452AAF21E3D01D57BCDA91B85BC6F17CE7AD0D2E1D35045E5Bk51B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link_id=0&amp;nd=102468408&amp;bpa=cd00000&amp;bpas=cd00000&amp;intelsearch=%EF%F0%E8%EA%E0%E7+%CC%E8%ED%EF%F0%E8%F0%EE%E4%FB+%D0%EE%F1%F1%E8%E8+%EE%F2+28.02.2018+%B9+74++&amp;firstDoc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05AE0BDF928CBFB9AD536B987B2B70DE3E17458724571ACA19F99DCD452AAF21E3D01D51BED693EB01D6F535B3A71229022B07405B59EEkD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12301</Characters>
  <Application>Microsoft Office Word</Application>
  <DocSecurity>0</DocSecurity>
  <Lines>102</Lines>
  <Paragraphs>28</Paragraphs>
  <ScaleCrop>false</ScaleCrop>
  <Company/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Полубесов Алексей Николаевич</dc:creator>
  <cp:keywords/>
  <dc:description/>
  <cp:lastModifiedBy>Полубесов Алексей Николаевич</cp:lastModifiedBy>
  <cp:revision>2</cp:revision>
  <dcterms:created xsi:type="dcterms:W3CDTF">2023-09-18T04:59:00Z</dcterms:created>
  <dcterms:modified xsi:type="dcterms:W3CDTF">2023-09-18T05:00:00Z</dcterms:modified>
</cp:coreProperties>
</file>