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23E6C" w14:textId="77777777" w:rsidR="00E572E7" w:rsidRDefault="00E572E7" w:rsidP="00E572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2D25">
        <w:rPr>
          <w:rFonts w:ascii="Times New Roman" w:hAnsi="Times New Roman"/>
          <w:b/>
          <w:sz w:val="32"/>
          <w:szCs w:val="32"/>
        </w:rPr>
        <w:t xml:space="preserve">Национальный проект </w:t>
      </w:r>
    </w:p>
    <w:p w14:paraId="6B91A699" w14:textId="77777777" w:rsidR="00503155" w:rsidRDefault="00E572E7" w:rsidP="005031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2D25">
        <w:rPr>
          <w:rFonts w:ascii="Times New Roman" w:hAnsi="Times New Roman"/>
          <w:b/>
          <w:sz w:val="32"/>
          <w:szCs w:val="32"/>
        </w:rPr>
        <w:t>«Экология»</w:t>
      </w:r>
      <w:r w:rsidR="00503155">
        <w:rPr>
          <w:rFonts w:ascii="Times New Roman" w:hAnsi="Times New Roman"/>
          <w:b/>
          <w:sz w:val="32"/>
          <w:szCs w:val="32"/>
        </w:rPr>
        <w:t xml:space="preserve"> </w:t>
      </w:r>
    </w:p>
    <w:p w14:paraId="4DB134F7" w14:textId="77777777" w:rsidR="00503155" w:rsidRPr="00503155" w:rsidRDefault="00503155" w:rsidP="0050315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03155">
        <w:rPr>
          <w:rFonts w:ascii="Times New Roman" w:hAnsi="Times New Roman"/>
          <w:b/>
          <w:sz w:val="28"/>
          <w:szCs w:val="32"/>
        </w:rPr>
        <w:t xml:space="preserve">Федеральный проект </w:t>
      </w:r>
    </w:p>
    <w:p w14:paraId="2249CB76" w14:textId="77777777" w:rsidR="00E572E7" w:rsidRPr="00503155" w:rsidRDefault="00503155" w:rsidP="0050315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503155">
        <w:rPr>
          <w:rFonts w:ascii="Times New Roman" w:hAnsi="Times New Roman"/>
          <w:b/>
          <w:sz w:val="28"/>
          <w:szCs w:val="32"/>
          <w:u w:val="single"/>
        </w:rPr>
        <w:t>«Чистая страна»</w:t>
      </w:r>
    </w:p>
    <w:p w14:paraId="040F3EA5" w14:textId="77777777" w:rsidR="00EA1668" w:rsidRDefault="00EA1668" w:rsidP="00EA16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E2EC13" w14:textId="77777777" w:rsidR="00EA1668" w:rsidRDefault="00EA1668" w:rsidP="00EA1668">
      <w:pPr>
        <w:pStyle w:val="a3"/>
        <w:numPr>
          <w:ilvl w:val="0"/>
          <w:numId w:val="1"/>
        </w:numPr>
        <w:spacing w:after="0" w:line="240" w:lineRule="auto"/>
        <w:ind w:left="2127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достижения целевых показателей конечного результата</w:t>
      </w:r>
    </w:p>
    <w:p w14:paraId="37876E38" w14:textId="77777777" w:rsidR="00EA1668" w:rsidRDefault="00EA1668" w:rsidP="00EA166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92"/>
        <w:gridCol w:w="2782"/>
        <w:gridCol w:w="3765"/>
      </w:tblGrid>
      <w:tr w:rsidR="00FC459B" w:rsidRPr="00595099" w14:paraId="43692E8F" w14:textId="77777777" w:rsidTr="003D5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199" w14:textId="77777777" w:rsidR="00FC459B" w:rsidRPr="00595099" w:rsidRDefault="00FC459B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0D2" w14:textId="77777777" w:rsidR="00FC459B" w:rsidRPr="00595099" w:rsidRDefault="00FC459B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3E4" w14:textId="08B7E317" w:rsidR="00FC459B" w:rsidRPr="00595099" w:rsidRDefault="00362A8E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Плановое з</w:t>
            </w:r>
            <w:r w:rsidR="00FC459B" w:rsidRPr="00595099">
              <w:rPr>
                <w:rFonts w:ascii="Times New Roman" w:hAnsi="Times New Roman"/>
                <w:b/>
                <w:sz w:val="24"/>
                <w:szCs w:val="24"/>
              </w:rPr>
              <w:t>начение на 202</w:t>
            </w:r>
            <w:r w:rsidR="000529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C459B" w:rsidRPr="0059509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463B" w14:textId="5C6DED28" w:rsidR="00FC459B" w:rsidRPr="00595099" w:rsidRDefault="00FC459B" w:rsidP="002A08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447D92" w:rsidRPr="00595099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14F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371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A3F4E" w:rsidRPr="005950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37121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bookmarkStart w:id="0" w:name="_GoBack"/>
            <w:bookmarkEnd w:id="0"/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529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C459B" w:rsidRPr="00595099" w14:paraId="72CB2A87" w14:textId="77777777" w:rsidTr="003D5D2C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7B8" w14:textId="77777777" w:rsidR="00FC459B" w:rsidRPr="00595099" w:rsidRDefault="00FC459B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</w:tr>
      <w:tr w:rsidR="00FC459B" w:rsidRPr="00595099" w14:paraId="58A7A01F" w14:textId="77777777" w:rsidTr="003D5D2C">
        <w:trPr>
          <w:trHeight w:val="39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7154" w14:textId="77777777" w:rsidR="00FC459B" w:rsidRPr="00595099" w:rsidRDefault="00FC459B" w:rsidP="003D5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Чистая страна</w:t>
            </w:r>
          </w:p>
        </w:tc>
      </w:tr>
      <w:tr w:rsidR="00FC459B" w:rsidRPr="00595099" w14:paraId="2D052555" w14:textId="77777777" w:rsidTr="003D5D2C">
        <w:trPr>
          <w:trHeight w:val="1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A1CD" w14:textId="77777777" w:rsidR="00FC459B" w:rsidRPr="00595099" w:rsidRDefault="00FC459B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576" w14:textId="031563D1" w:rsidR="00FC459B" w:rsidRPr="00C3730D" w:rsidRDefault="00362A8E" w:rsidP="003D5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30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ликвидированных несанкционированных свалок в границах городов, шт.</w:t>
            </w:r>
          </w:p>
          <w:p w14:paraId="69FA8E59" w14:textId="77777777" w:rsidR="00FC459B" w:rsidRPr="00C3730D" w:rsidRDefault="00FC459B" w:rsidP="003D5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33EE68" w14:textId="77777777" w:rsidR="00FC459B" w:rsidRPr="00C3730D" w:rsidRDefault="00FC459B" w:rsidP="003D5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4DF234" w14:textId="77777777" w:rsidR="00FC459B" w:rsidRPr="00C3730D" w:rsidRDefault="00FC459B" w:rsidP="003D5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C51C0B4" w14:textId="77777777" w:rsidR="00FC459B" w:rsidRPr="00C3730D" w:rsidRDefault="00FC459B" w:rsidP="003D5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5AB77F" w14:textId="19366394" w:rsidR="00FC459B" w:rsidRPr="00595099" w:rsidRDefault="00362A8E" w:rsidP="003D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3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населения, качество жизни которого улучшится в связи с ликвидацией несанкционированных свалок в границах городов, </w:t>
            </w:r>
            <w:proofErr w:type="spellStart"/>
            <w:r w:rsidRPr="00C3730D">
              <w:rPr>
                <w:rFonts w:ascii="Times New Roman" w:hAnsi="Times New Roman" w:cs="Times New Roman"/>
                <w:bCs/>
                <w:sz w:val="24"/>
                <w:szCs w:val="24"/>
              </w:rPr>
              <w:t>тыс.чел</w:t>
            </w:r>
            <w:proofErr w:type="spellEnd"/>
            <w:r w:rsidRPr="00C3730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197" w14:textId="7BDA94A9" w:rsidR="00FC459B" w:rsidRPr="00595099" w:rsidRDefault="00362A8E" w:rsidP="003D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7CCC827" w14:textId="77777777" w:rsidR="00FC459B" w:rsidRPr="00595099" w:rsidRDefault="00FC459B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E6AD" w14:textId="10364397" w:rsidR="00362A8E" w:rsidRPr="00595099" w:rsidRDefault="00362A8E" w:rsidP="00362A8E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459B" w:rsidRPr="00595099" w14:paraId="0D71553E" w14:textId="77777777" w:rsidTr="003D5D2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0758" w14:textId="77777777" w:rsidR="00FC459B" w:rsidRPr="00595099" w:rsidRDefault="00FC459B" w:rsidP="003D5D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09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902B" w14:textId="77777777" w:rsidR="00FC459B" w:rsidRPr="00595099" w:rsidRDefault="00FC459B" w:rsidP="003D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2E4" w14:textId="65BD3352" w:rsidR="00FC459B" w:rsidRPr="00595099" w:rsidRDefault="00362A8E" w:rsidP="003D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7AD912F" w14:textId="77777777" w:rsidR="00FC459B" w:rsidRPr="00595099" w:rsidRDefault="00FC459B" w:rsidP="003D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933" w14:textId="4E1F57F7" w:rsidR="00FC459B" w:rsidRPr="00595099" w:rsidRDefault="00362A8E" w:rsidP="003D5D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FDFEB96" w14:textId="6EA1B596" w:rsidR="00FC459B" w:rsidRPr="00595099" w:rsidRDefault="00F14FC7" w:rsidP="00FC459B">
      <w:pPr>
        <w:pStyle w:val="a3"/>
        <w:numPr>
          <w:ilvl w:val="0"/>
          <w:numId w:val="1"/>
        </w:numPr>
        <w:spacing w:after="0" w:line="240" w:lineRule="auto"/>
        <w:ind w:left="1134" w:hanging="4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="00FC459B" w:rsidRPr="00595099">
        <w:rPr>
          <w:rFonts w:ascii="Times New Roman" w:hAnsi="Times New Roman"/>
          <w:b/>
          <w:sz w:val="24"/>
          <w:szCs w:val="24"/>
        </w:rPr>
        <w:t xml:space="preserve"> мероприятий</w:t>
      </w:r>
    </w:p>
    <w:p w14:paraId="5C5DBEF2" w14:textId="77777777" w:rsidR="00FC459B" w:rsidRPr="00595099" w:rsidRDefault="00FC459B" w:rsidP="00FC459B">
      <w:pPr>
        <w:pStyle w:val="a3"/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3D9F0FE2" w14:textId="6D66BCF3" w:rsidR="00FC459B" w:rsidRDefault="00F14FC7" w:rsidP="00FC4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Рекультивация вскрытой свалки инертных отходов, расположенной напротив 1-3 вставок ПАО «АвтоВАЗ»;</w:t>
      </w:r>
    </w:p>
    <w:p w14:paraId="50564BB2" w14:textId="1CDCC6F2" w:rsidR="00F14FC7" w:rsidRPr="00595099" w:rsidRDefault="00F14FC7" w:rsidP="00FC4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Рекультивация бывшей свалки бытовых отходов, расположенной южнее ОАО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АвтоВАЗАгрегат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A311E21" w14:textId="77777777" w:rsidR="00FC459B" w:rsidRPr="00595099" w:rsidRDefault="00FC459B" w:rsidP="00FC459B">
      <w:pPr>
        <w:pStyle w:val="a3"/>
        <w:numPr>
          <w:ilvl w:val="0"/>
          <w:numId w:val="1"/>
        </w:numPr>
        <w:spacing w:after="0" w:line="240" w:lineRule="auto"/>
        <w:ind w:left="1276" w:hanging="567"/>
        <w:jc w:val="center"/>
        <w:rPr>
          <w:rFonts w:ascii="Times New Roman" w:hAnsi="Times New Roman"/>
          <w:b/>
          <w:sz w:val="24"/>
          <w:szCs w:val="24"/>
        </w:rPr>
      </w:pPr>
      <w:r w:rsidRPr="00595099">
        <w:rPr>
          <w:rFonts w:ascii="Times New Roman" w:hAnsi="Times New Roman"/>
          <w:b/>
          <w:sz w:val="24"/>
          <w:szCs w:val="24"/>
        </w:rPr>
        <w:t>Выполнение мероприятий по реализации национального проекта:</w:t>
      </w:r>
    </w:p>
    <w:p w14:paraId="35A8CA15" w14:textId="2F5A0736" w:rsidR="00FC459B" w:rsidRPr="00C3730D" w:rsidRDefault="00A33133" w:rsidP="00FC459B">
      <w:pPr>
        <w:pStyle w:val="a3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30D">
        <w:rPr>
          <w:rFonts w:ascii="Times New Roman" w:hAnsi="Times New Roman" w:cs="Times New Roman"/>
          <w:b/>
          <w:sz w:val="24"/>
          <w:szCs w:val="24"/>
          <w:u w:val="single"/>
        </w:rPr>
        <w:t>Достижение целевых показателей запланировано на 31.12.2024 г.</w:t>
      </w:r>
    </w:p>
    <w:p w14:paraId="2BD37976" w14:textId="6AE76B59" w:rsidR="00A33133" w:rsidRDefault="00A33133" w:rsidP="00FC459B">
      <w:pPr>
        <w:pStyle w:val="a3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D4A51" w14:textId="77777777" w:rsidR="00FC459B" w:rsidRDefault="00FC459B" w:rsidP="00FC459B">
      <w:pPr>
        <w:pStyle w:val="a3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0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95099">
        <w:rPr>
          <w:rFonts w:ascii="Times New Roman" w:hAnsi="Times New Roman" w:cs="Times New Roman"/>
          <w:b/>
          <w:sz w:val="24"/>
          <w:szCs w:val="24"/>
        </w:rPr>
        <w:t xml:space="preserve">. Невыполнение мероприятий по реализации национального проекта в установленные </w:t>
      </w:r>
      <w:proofErr w:type="gramStart"/>
      <w:r w:rsidRPr="00595099">
        <w:rPr>
          <w:rFonts w:ascii="Times New Roman" w:hAnsi="Times New Roman" w:cs="Times New Roman"/>
          <w:b/>
          <w:sz w:val="24"/>
          <w:szCs w:val="24"/>
        </w:rPr>
        <w:t xml:space="preserve">сроки  </w:t>
      </w:r>
      <w:r w:rsidRPr="00595099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95099">
        <w:rPr>
          <w:rFonts w:ascii="Times New Roman" w:eastAsia="Times New Roman" w:hAnsi="Times New Roman" w:cs="Times New Roman"/>
          <w:sz w:val="24"/>
          <w:szCs w:val="24"/>
        </w:rPr>
        <w:t xml:space="preserve"> отсутствуют.</w:t>
      </w:r>
    </w:p>
    <w:p w14:paraId="40F8D23A" w14:textId="77777777" w:rsidR="00FC459B" w:rsidRDefault="00FC459B" w:rsidP="00FC45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144B" w14:textId="77777777" w:rsidR="00FC459B" w:rsidRPr="00386EB3" w:rsidRDefault="00FC459B" w:rsidP="00FC459B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4"/>
          <w:szCs w:val="24"/>
        </w:rPr>
      </w:pPr>
      <w:r w:rsidRPr="00CE7D9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E7D9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D9F">
        <w:rPr>
          <w:rFonts w:ascii="Times New Roman" w:hAnsi="Times New Roman" w:cs="Times New Roman"/>
          <w:b/>
          <w:sz w:val="24"/>
          <w:szCs w:val="24"/>
        </w:rPr>
        <w:t>Проблемные вопросы реализации национального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86EB3">
        <w:rPr>
          <w:rFonts w:ascii="Times New Roman" w:hAnsi="Times New Roman" w:cs="Times New Roman"/>
          <w:sz w:val="24"/>
          <w:szCs w:val="24"/>
        </w:rPr>
        <w:t>отсутствуют.</w:t>
      </w:r>
    </w:p>
    <w:sectPr w:rsidR="00FC459B" w:rsidRPr="00386EB3" w:rsidSect="001E0F8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D76"/>
    <w:multiLevelType w:val="hybridMultilevel"/>
    <w:tmpl w:val="C65C3666"/>
    <w:lvl w:ilvl="0" w:tplc="74649F74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02A42"/>
    <w:multiLevelType w:val="hybridMultilevel"/>
    <w:tmpl w:val="DC9AA30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2AA837C2"/>
    <w:multiLevelType w:val="hybridMultilevel"/>
    <w:tmpl w:val="224A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B61"/>
    <w:multiLevelType w:val="hybridMultilevel"/>
    <w:tmpl w:val="771CD3E6"/>
    <w:lvl w:ilvl="0" w:tplc="CE308CDE">
      <w:start w:val="1"/>
      <w:numFmt w:val="upperRoman"/>
      <w:lvlText w:val="%1."/>
      <w:lvlJc w:val="left"/>
      <w:pPr>
        <w:ind w:left="1997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62539"/>
    <w:multiLevelType w:val="hybridMultilevel"/>
    <w:tmpl w:val="C88E993C"/>
    <w:lvl w:ilvl="0" w:tplc="0CE29F3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42E5ECF"/>
    <w:multiLevelType w:val="hybridMultilevel"/>
    <w:tmpl w:val="13A6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054F4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01232"/>
    <w:multiLevelType w:val="hybridMultilevel"/>
    <w:tmpl w:val="8CAE9A30"/>
    <w:lvl w:ilvl="0" w:tplc="F57C56A8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7D9E68FF"/>
    <w:multiLevelType w:val="hybridMultilevel"/>
    <w:tmpl w:val="8CAE9A30"/>
    <w:lvl w:ilvl="0" w:tplc="F57C56A8">
      <w:start w:val="1"/>
      <w:numFmt w:val="upperRoman"/>
      <w:lvlText w:val="%1."/>
      <w:lvlJc w:val="left"/>
      <w:pPr>
        <w:ind w:left="199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2A"/>
    <w:rsid w:val="00020549"/>
    <w:rsid w:val="00021F83"/>
    <w:rsid w:val="000254D5"/>
    <w:rsid w:val="00035AD4"/>
    <w:rsid w:val="000412A5"/>
    <w:rsid w:val="000435DA"/>
    <w:rsid w:val="00044995"/>
    <w:rsid w:val="00052951"/>
    <w:rsid w:val="000B67FE"/>
    <w:rsid w:val="000C1CAA"/>
    <w:rsid w:val="000D661C"/>
    <w:rsid w:val="000E30E0"/>
    <w:rsid w:val="001324D6"/>
    <w:rsid w:val="00141F13"/>
    <w:rsid w:val="00143D6A"/>
    <w:rsid w:val="00146955"/>
    <w:rsid w:val="001757C0"/>
    <w:rsid w:val="0019397D"/>
    <w:rsid w:val="001949CE"/>
    <w:rsid w:val="001A0ECB"/>
    <w:rsid w:val="001B5DC3"/>
    <w:rsid w:val="001C2E25"/>
    <w:rsid w:val="001C5D5D"/>
    <w:rsid w:val="001D1FD3"/>
    <w:rsid w:val="001E0F8F"/>
    <w:rsid w:val="0020179E"/>
    <w:rsid w:val="002122A8"/>
    <w:rsid w:val="00213ABC"/>
    <w:rsid w:val="00237121"/>
    <w:rsid w:val="00244C16"/>
    <w:rsid w:val="00277476"/>
    <w:rsid w:val="002847B9"/>
    <w:rsid w:val="002A0883"/>
    <w:rsid w:val="002C20BA"/>
    <w:rsid w:val="002D78E4"/>
    <w:rsid w:val="002E09DB"/>
    <w:rsid w:val="002F5287"/>
    <w:rsid w:val="00303C5A"/>
    <w:rsid w:val="00313C90"/>
    <w:rsid w:val="00344E0A"/>
    <w:rsid w:val="0034632F"/>
    <w:rsid w:val="003469D9"/>
    <w:rsid w:val="0035451D"/>
    <w:rsid w:val="00362A8E"/>
    <w:rsid w:val="00373767"/>
    <w:rsid w:val="003771CE"/>
    <w:rsid w:val="00386EB3"/>
    <w:rsid w:val="00393DEA"/>
    <w:rsid w:val="003B1F41"/>
    <w:rsid w:val="003B468D"/>
    <w:rsid w:val="003B7A8C"/>
    <w:rsid w:val="003B7CBC"/>
    <w:rsid w:val="003C221B"/>
    <w:rsid w:val="003C41CF"/>
    <w:rsid w:val="003E1241"/>
    <w:rsid w:val="003E3EC4"/>
    <w:rsid w:val="004369CC"/>
    <w:rsid w:val="00446025"/>
    <w:rsid w:val="00447D92"/>
    <w:rsid w:val="00465A55"/>
    <w:rsid w:val="004A3F4E"/>
    <w:rsid w:val="004D12A9"/>
    <w:rsid w:val="004E674B"/>
    <w:rsid w:val="004F6037"/>
    <w:rsid w:val="00501927"/>
    <w:rsid w:val="0050229D"/>
    <w:rsid w:val="00503155"/>
    <w:rsid w:val="00505254"/>
    <w:rsid w:val="0051256A"/>
    <w:rsid w:val="0051515F"/>
    <w:rsid w:val="00517C9C"/>
    <w:rsid w:val="00595099"/>
    <w:rsid w:val="00596549"/>
    <w:rsid w:val="005B20C2"/>
    <w:rsid w:val="005B654F"/>
    <w:rsid w:val="005E6CBF"/>
    <w:rsid w:val="005E75F5"/>
    <w:rsid w:val="00615F78"/>
    <w:rsid w:val="00630C93"/>
    <w:rsid w:val="006667E6"/>
    <w:rsid w:val="00670302"/>
    <w:rsid w:val="006C78EF"/>
    <w:rsid w:val="006E2C1C"/>
    <w:rsid w:val="006F3B20"/>
    <w:rsid w:val="007254EF"/>
    <w:rsid w:val="00736865"/>
    <w:rsid w:val="007411C8"/>
    <w:rsid w:val="0079300A"/>
    <w:rsid w:val="007A79D4"/>
    <w:rsid w:val="007C0D33"/>
    <w:rsid w:val="007F737D"/>
    <w:rsid w:val="008129CB"/>
    <w:rsid w:val="0085015D"/>
    <w:rsid w:val="0085702F"/>
    <w:rsid w:val="008605E2"/>
    <w:rsid w:val="008741C0"/>
    <w:rsid w:val="00893052"/>
    <w:rsid w:val="008949B3"/>
    <w:rsid w:val="00896CF4"/>
    <w:rsid w:val="008C1C72"/>
    <w:rsid w:val="008D0973"/>
    <w:rsid w:val="008D22E9"/>
    <w:rsid w:val="008D5165"/>
    <w:rsid w:val="00907B39"/>
    <w:rsid w:val="0093630D"/>
    <w:rsid w:val="00943843"/>
    <w:rsid w:val="00953101"/>
    <w:rsid w:val="00972AA9"/>
    <w:rsid w:val="00974E4B"/>
    <w:rsid w:val="00976D4B"/>
    <w:rsid w:val="00994167"/>
    <w:rsid w:val="009A3A0F"/>
    <w:rsid w:val="009C24A7"/>
    <w:rsid w:val="009D7E5F"/>
    <w:rsid w:val="009E7349"/>
    <w:rsid w:val="009F3489"/>
    <w:rsid w:val="00A24961"/>
    <w:rsid w:val="00A27103"/>
    <w:rsid w:val="00A33133"/>
    <w:rsid w:val="00A40034"/>
    <w:rsid w:val="00A55704"/>
    <w:rsid w:val="00A64692"/>
    <w:rsid w:val="00A6575B"/>
    <w:rsid w:val="00A74408"/>
    <w:rsid w:val="00A835CF"/>
    <w:rsid w:val="00AA5A5C"/>
    <w:rsid w:val="00AD1122"/>
    <w:rsid w:val="00AD1E8F"/>
    <w:rsid w:val="00B06A9A"/>
    <w:rsid w:val="00B30E57"/>
    <w:rsid w:val="00B46137"/>
    <w:rsid w:val="00B50973"/>
    <w:rsid w:val="00B5417D"/>
    <w:rsid w:val="00B60D22"/>
    <w:rsid w:val="00B80904"/>
    <w:rsid w:val="00B82CBA"/>
    <w:rsid w:val="00B92A20"/>
    <w:rsid w:val="00BB4766"/>
    <w:rsid w:val="00BC64C3"/>
    <w:rsid w:val="00BC7EAF"/>
    <w:rsid w:val="00BD101C"/>
    <w:rsid w:val="00C056AB"/>
    <w:rsid w:val="00C06203"/>
    <w:rsid w:val="00C131BE"/>
    <w:rsid w:val="00C15AA0"/>
    <w:rsid w:val="00C3730D"/>
    <w:rsid w:val="00C4226B"/>
    <w:rsid w:val="00C650FC"/>
    <w:rsid w:val="00CA31EC"/>
    <w:rsid w:val="00CB0B7B"/>
    <w:rsid w:val="00CD038A"/>
    <w:rsid w:val="00D02481"/>
    <w:rsid w:val="00D2559C"/>
    <w:rsid w:val="00D3258F"/>
    <w:rsid w:val="00D461D4"/>
    <w:rsid w:val="00D47EA4"/>
    <w:rsid w:val="00D566CC"/>
    <w:rsid w:val="00D67023"/>
    <w:rsid w:val="00D7644B"/>
    <w:rsid w:val="00DA333F"/>
    <w:rsid w:val="00DB41A5"/>
    <w:rsid w:val="00DD3EB7"/>
    <w:rsid w:val="00E146E6"/>
    <w:rsid w:val="00E222A1"/>
    <w:rsid w:val="00E27B83"/>
    <w:rsid w:val="00E52292"/>
    <w:rsid w:val="00E56A5C"/>
    <w:rsid w:val="00E572E7"/>
    <w:rsid w:val="00E81849"/>
    <w:rsid w:val="00E824BE"/>
    <w:rsid w:val="00EA0136"/>
    <w:rsid w:val="00EA1668"/>
    <w:rsid w:val="00ED41DC"/>
    <w:rsid w:val="00EE38F0"/>
    <w:rsid w:val="00EE6A56"/>
    <w:rsid w:val="00EF6697"/>
    <w:rsid w:val="00EF742A"/>
    <w:rsid w:val="00F14FC7"/>
    <w:rsid w:val="00F4622D"/>
    <w:rsid w:val="00F50BF9"/>
    <w:rsid w:val="00F5422E"/>
    <w:rsid w:val="00F65407"/>
    <w:rsid w:val="00F95D18"/>
    <w:rsid w:val="00FA7803"/>
    <w:rsid w:val="00FB4A5E"/>
    <w:rsid w:val="00FC459B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BD93"/>
  <w15:docId w15:val="{A8F86DEB-C85E-4ACA-933F-6EE11DDF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ПАРАГРАФ,Абзац списка11"/>
    <w:basedOn w:val="a"/>
    <w:link w:val="a4"/>
    <w:uiPriority w:val="34"/>
    <w:qFormat/>
    <w:rsid w:val="00EF742A"/>
    <w:pPr>
      <w:ind w:left="720"/>
      <w:contextualSpacing/>
    </w:pPr>
  </w:style>
  <w:style w:type="table" w:styleId="a5">
    <w:name w:val="Table Grid"/>
    <w:basedOn w:val="a1"/>
    <w:uiPriority w:val="59"/>
    <w:rsid w:val="00EF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974E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74E4B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ПАРАГРАФ Знак,Абзац списка11 Знак"/>
    <w:link w:val="a3"/>
    <w:uiPriority w:val="34"/>
    <w:rsid w:val="00E572E7"/>
  </w:style>
  <w:style w:type="character" w:styleId="a6">
    <w:name w:val="Hyperlink"/>
    <w:uiPriority w:val="99"/>
    <w:unhideWhenUsed/>
    <w:rsid w:val="00E572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780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75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semina.es</dc:creator>
  <cp:lastModifiedBy>Бобков Ростислав Григорьевич</cp:lastModifiedBy>
  <cp:revision>3</cp:revision>
  <cp:lastPrinted>2020-06-08T08:03:00Z</cp:lastPrinted>
  <dcterms:created xsi:type="dcterms:W3CDTF">2024-11-14T09:52:00Z</dcterms:created>
  <dcterms:modified xsi:type="dcterms:W3CDTF">2024-11-14T09:52:00Z</dcterms:modified>
</cp:coreProperties>
</file>