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F56642" w:rsidRPr="00BC0D23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D23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56642" w:rsidRPr="00BC0D23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D23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56642" w:rsidRPr="00BC0D23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D23">
        <w:rPr>
          <w:rFonts w:ascii="Times New Roman" w:hAnsi="Times New Roman" w:cs="Times New Roman"/>
          <w:sz w:val="24"/>
          <w:szCs w:val="24"/>
        </w:rPr>
        <w:t>муниципального предприятия городского округа Тольятти рынка «Кунеевский»</w:t>
      </w:r>
    </w:p>
    <w:p w:rsidR="00F56642" w:rsidRPr="00BA0A38" w:rsidRDefault="00F56642" w:rsidP="00134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D23">
        <w:rPr>
          <w:rFonts w:ascii="Times New Roman" w:hAnsi="Times New Roman" w:cs="Times New Roman"/>
          <w:sz w:val="24"/>
          <w:szCs w:val="24"/>
        </w:rPr>
        <w:t>за 201</w:t>
      </w:r>
      <w:r w:rsidR="00BC0D23">
        <w:rPr>
          <w:rFonts w:ascii="Times New Roman" w:hAnsi="Times New Roman" w:cs="Times New Roman"/>
          <w:sz w:val="24"/>
          <w:szCs w:val="24"/>
        </w:rPr>
        <w:t>9</w:t>
      </w:r>
      <w:r w:rsidR="00585939" w:rsidRPr="00BC0D23">
        <w:rPr>
          <w:rFonts w:ascii="Times New Roman" w:hAnsi="Times New Roman" w:cs="Times New Roman"/>
          <w:sz w:val="24"/>
          <w:szCs w:val="24"/>
        </w:rPr>
        <w:t xml:space="preserve"> </w:t>
      </w:r>
      <w:r w:rsidRPr="00BC0D23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F56642" w:rsidRPr="00BA0A38" w:rsidTr="00BC0D23">
        <w:trPr>
          <w:trHeight w:val="756"/>
        </w:trPr>
        <w:tc>
          <w:tcPr>
            <w:tcW w:w="4077" w:type="dxa"/>
          </w:tcPr>
          <w:p w:rsidR="00F56642" w:rsidRPr="00BA0A38" w:rsidRDefault="00F56642" w:rsidP="00B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42" w:rsidRPr="00BA0A38" w:rsidRDefault="00F56642" w:rsidP="00B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56642" w:rsidRPr="00BA0A38" w:rsidRDefault="00F56642" w:rsidP="00B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42" w:rsidRPr="00BA0A38" w:rsidRDefault="00F56642" w:rsidP="00B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56642" w:rsidRPr="00BA0A38" w:rsidRDefault="00F56642" w:rsidP="00B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F56642" w:rsidRPr="00BA0A38" w:rsidRDefault="00F56642" w:rsidP="00B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56642" w:rsidRPr="00BA0A38" w:rsidTr="00BC0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184219" w:rsidRDefault="00F56642" w:rsidP="009127F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FE24EB" w:rsidRDefault="00F56642" w:rsidP="00BC0D2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FE24EB" w:rsidRDefault="00DC6517" w:rsidP="00BC0D2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57302</w:t>
            </w:r>
            <w:r w:rsidR="00972854">
              <w:rPr>
                <w:rStyle w:val="pt-a0-000002"/>
              </w:rPr>
              <w:t>,</w:t>
            </w:r>
            <w:r>
              <w:rPr>
                <w:rStyle w:val="pt-a0-000002"/>
              </w:rPr>
              <w:t>01</w:t>
            </w:r>
          </w:p>
        </w:tc>
      </w:tr>
      <w:tr w:rsidR="009127F8" w:rsidRPr="00BA0A38" w:rsidTr="00BC0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8" w:rsidRDefault="009127F8" w:rsidP="009127F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8" w:rsidRDefault="009127F8" w:rsidP="00BC0D2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8" w:rsidRDefault="009127F8" w:rsidP="00BC0D2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52870,61</w:t>
            </w:r>
          </w:p>
        </w:tc>
      </w:tr>
      <w:tr w:rsidR="00F56642" w:rsidRPr="00BA0A38" w:rsidTr="00BC0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FE24EB" w:rsidRDefault="00972854" w:rsidP="009127F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Кирдишкин Сергей Федорович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FE24EB" w:rsidRDefault="00F56642" w:rsidP="00BC0D2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Первый заместитель директора</w:t>
            </w:r>
            <w:r w:rsidR="00134EE3">
              <w:rPr>
                <w:rStyle w:val="pt-a0-000002"/>
              </w:rPr>
              <w:t xml:space="preserve">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FE24EB" w:rsidRDefault="00134EE3" w:rsidP="00134EE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93021,45</w:t>
            </w:r>
          </w:p>
        </w:tc>
      </w:tr>
      <w:tr w:rsidR="00134EE3" w:rsidRPr="00BA0A38" w:rsidTr="00BC0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E3" w:rsidRDefault="00134EE3" w:rsidP="009127F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Карлов Владимир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E3" w:rsidRPr="00FE24EB" w:rsidRDefault="00134EE3" w:rsidP="00134EE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Первый заместитель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E3" w:rsidRDefault="00134EE3" w:rsidP="00134EE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46409,13</w:t>
            </w:r>
          </w:p>
        </w:tc>
      </w:tr>
      <w:tr w:rsidR="00134EE3" w:rsidRPr="00BA0A38" w:rsidTr="00BC0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E3" w:rsidRDefault="00134EE3" w:rsidP="009127F8">
            <w:pPr>
              <w:pStyle w:val="pt-a-000017"/>
              <w:tabs>
                <w:tab w:val="center" w:pos="1930"/>
                <w:tab w:val="right" w:pos="3861"/>
              </w:tabs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Леонтьева Ирина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E3" w:rsidRDefault="00134EE3" w:rsidP="00BC0D2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общим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E3" w:rsidRDefault="00134EE3" w:rsidP="00BC0D2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120539,23</w:t>
            </w:r>
          </w:p>
        </w:tc>
      </w:tr>
      <w:tr w:rsidR="00134EE3" w:rsidRPr="00BA0A38" w:rsidTr="00BC0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E3" w:rsidRDefault="00134EE3" w:rsidP="009127F8">
            <w:pPr>
              <w:pStyle w:val="pt-a-000017"/>
              <w:tabs>
                <w:tab w:val="center" w:pos="1930"/>
                <w:tab w:val="right" w:pos="3861"/>
              </w:tabs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Еремин Александр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E3" w:rsidRDefault="00134EE3" w:rsidP="00134EE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общим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E3" w:rsidRDefault="00134EE3" w:rsidP="00BC0D2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40186,00</w:t>
            </w:r>
          </w:p>
        </w:tc>
      </w:tr>
      <w:tr w:rsidR="00134EE3" w:rsidRPr="00BA0A38" w:rsidTr="00BC0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E3" w:rsidRDefault="00134EE3" w:rsidP="009127F8">
            <w:pPr>
              <w:pStyle w:val="pt-a-000017"/>
              <w:tabs>
                <w:tab w:val="center" w:pos="1930"/>
                <w:tab w:val="right" w:pos="3861"/>
              </w:tabs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Демкин Юрий Михайлов</w:t>
            </w:r>
            <w:r w:rsidR="009127F8">
              <w:rPr>
                <w:rStyle w:val="pt-a0-000002"/>
              </w:rPr>
              <w:t>и</w:t>
            </w:r>
            <w:r>
              <w:rPr>
                <w:rStyle w:val="pt-a0-000002"/>
              </w:rPr>
              <w:t>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E3" w:rsidRDefault="00134EE3" w:rsidP="00134EE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общим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E3" w:rsidRDefault="00134EE3" w:rsidP="00BC0D2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22788,68</w:t>
            </w:r>
          </w:p>
        </w:tc>
      </w:tr>
      <w:tr w:rsidR="00134EE3" w:rsidRPr="00BA0A38" w:rsidTr="00BC0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E3" w:rsidRPr="00FE24EB" w:rsidRDefault="00134EE3" w:rsidP="009127F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Масляева Светлана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E3" w:rsidRPr="00FE24EB" w:rsidRDefault="00134EE3" w:rsidP="00BC0D2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E3" w:rsidRPr="00FE24EB" w:rsidRDefault="00134EE3" w:rsidP="00BC0D2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68211,19</w:t>
            </w:r>
          </w:p>
        </w:tc>
      </w:tr>
      <w:tr w:rsidR="00134EE3" w:rsidRPr="00FE24EB" w:rsidTr="00FA5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E3" w:rsidRPr="00FE24EB" w:rsidRDefault="00DC6517" w:rsidP="009127F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Головчанская Татьяна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E3" w:rsidRPr="00FE24EB" w:rsidRDefault="00134EE3" w:rsidP="00BC0D2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E3" w:rsidRPr="00FE24EB" w:rsidRDefault="00DC6517" w:rsidP="00BC0D2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38043</w:t>
            </w:r>
            <w:r w:rsidR="00134EE3">
              <w:rPr>
                <w:rStyle w:val="pt-a0-000002"/>
              </w:rPr>
              <w:t>,</w:t>
            </w:r>
            <w:r>
              <w:rPr>
                <w:rStyle w:val="pt-a0-000002"/>
              </w:rPr>
              <w:t>48</w:t>
            </w:r>
          </w:p>
        </w:tc>
      </w:tr>
    </w:tbl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предприятия бытового обслуживания </w:t>
      </w: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Тольятти Баня №1</w:t>
      </w: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за 201</w:t>
      </w:r>
      <w:r w:rsidR="00CA6097">
        <w:rPr>
          <w:rFonts w:ascii="Times New Roman" w:hAnsi="Times New Roman" w:cs="Times New Roman"/>
          <w:sz w:val="24"/>
          <w:szCs w:val="24"/>
        </w:rPr>
        <w:t>9</w:t>
      </w:r>
      <w:r w:rsidRPr="00BA0A3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F56642" w:rsidRPr="00BA0A38" w:rsidTr="00BC0D23">
        <w:trPr>
          <w:trHeight w:val="756"/>
        </w:trPr>
        <w:tc>
          <w:tcPr>
            <w:tcW w:w="4077" w:type="dxa"/>
          </w:tcPr>
          <w:p w:rsidR="00F56642" w:rsidRPr="00BA0A38" w:rsidRDefault="00F56642" w:rsidP="00B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42" w:rsidRPr="00BA0A38" w:rsidRDefault="00F56642" w:rsidP="00B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56642" w:rsidRPr="00BA0A38" w:rsidRDefault="00F56642" w:rsidP="00B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42" w:rsidRPr="00BA0A38" w:rsidRDefault="00F56642" w:rsidP="00B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56642" w:rsidRPr="00BA0A38" w:rsidRDefault="00F56642" w:rsidP="00B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F56642" w:rsidRPr="00BA0A38" w:rsidRDefault="00F56642" w:rsidP="00B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56642" w:rsidRPr="00BA0A38" w:rsidTr="00BC0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585939" w:rsidP="00B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Игорь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F56642" w:rsidP="00B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CA6097" w:rsidP="00B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F3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  <w:r w:rsidR="0097285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56642" w:rsidRPr="00BA0A38" w:rsidTr="00BC0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F56642" w:rsidP="00B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81">
              <w:rPr>
                <w:rFonts w:ascii="Times New Roman" w:hAnsi="Times New Roman" w:cs="Times New Roman"/>
                <w:sz w:val="24"/>
                <w:szCs w:val="24"/>
              </w:rPr>
              <w:t>Присяжнюк Оксана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F56642" w:rsidP="00B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8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CA6097" w:rsidP="00B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F3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="0097285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Pr="00B2108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642"/>
    <w:rsid w:val="000173C2"/>
    <w:rsid w:val="00134EE3"/>
    <w:rsid w:val="001F74C9"/>
    <w:rsid w:val="002B1641"/>
    <w:rsid w:val="002B3342"/>
    <w:rsid w:val="00325B70"/>
    <w:rsid w:val="0034650D"/>
    <w:rsid w:val="004655E0"/>
    <w:rsid w:val="005550E1"/>
    <w:rsid w:val="00585939"/>
    <w:rsid w:val="0059330B"/>
    <w:rsid w:val="005F38D0"/>
    <w:rsid w:val="006C17CE"/>
    <w:rsid w:val="009127F8"/>
    <w:rsid w:val="00960816"/>
    <w:rsid w:val="00972854"/>
    <w:rsid w:val="00B400E3"/>
    <w:rsid w:val="00BC0D23"/>
    <w:rsid w:val="00C31C86"/>
    <w:rsid w:val="00CA6097"/>
    <w:rsid w:val="00DC6517"/>
    <w:rsid w:val="00ED5120"/>
    <w:rsid w:val="00F56642"/>
    <w:rsid w:val="00FA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4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t-a0-000002">
    <w:name w:val="pt-a0-000002"/>
    <w:basedOn w:val="a0"/>
    <w:rsid w:val="00F56642"/>
  </w:style>
  <w:style w:type="paragraph" w:customStyle="1" w:styleId="pt-a-000017">
    <w:name w:val="pt-a-000017"/>
    <w:basedOn w:val="a"/>
    <w:rsid w:val="00F5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Белобородова Ирина Геннадьевна</cp:lastModifiedBy>
  <cp:revision>11</cp:revision>
  <dcterms:created xsi:type="dcterms:W3CDTF">2017-03-27T07:48:00Z</dcterms:created>
  <dcterms:modified xsi:type="dcterms:W3CDTF">2023-10-04T09:43:00Z</dcterms:modified>
</cp:coreProperties>
</file>