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городского округа Тольятти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«Центр хозяйственно-транспортного обеспечения»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27673D">
        <w:rPr>
          <w:rFonts w:ascii="Times New Roman" w:hAnsi="Times New Roman" w:cs="Times New Roman"/>
          <w:sz w:val="24"/>
          <w:szCs w:val="24"/>
        </w:rPr>
        <w:t>9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317F4" w:rsidRPr="00BA0A38" w:rsidTr="000D67BC">
        <w:trPr>
          <w:trHeight w:val="756"/>
        </w:trPr>
        <w:tc>
          <w:tcPr>
            <w:tcW w:w="4077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184219" w:rsidRDefault="005C1E29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Шатохин Валерий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27673D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104</w:t>
            </w:r>
            <w:r w:rsidR="00FC28AB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496</w:t>
            </w:r>
            <w:r w:rsidR="00577C76">
              <w:rPr>
                <w:rStyle w:val="pt-a0-000002"/>
              </w:rPr>
              <w:t>,00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Башлак Артем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27673D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</w:t>
            </w:r>
            <w:r w:rsidR="00FC28AB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339</w:t>
            </w:r>
            <w:r w:rsidR="00577C76">
              <w:rPr>
                <w:rStyle w:val="pt-a0-000002"/>
              </w:rPr>
              <w:t>,00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Давыдова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27673D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</w:t>
            </w:r>
            <w:r w:rsidR="00FC28AB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586</w:t>
            </w:r>
            <w:r w:rsidR="00577C76">
              <w:rPr>
                <w:rStyle w:val="pt-a0-000002"/>
              </w:rPr>
              <w:t>,00</w:t>
            </w:r>
          </w:p>
        </w:tc>
      </w:tr>
    </w:tbl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городского округа Тольятти</w:t>
      </w:r>
    </w:p>
    <w:p w:rsidR="000317F4" w:rsidRPr="00BA0A38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9B1">
        <w:rPr>
          <w:rFonts w:ascii="Times New Roman" w:hAnsi="Times New Roman" w:cs="Times New Roman"/>
          <w:sz w:val="24"/>
          <w:szCs w:val="24"/>
        </w:rPr>
        <w:t>«Новости Тольятти»</w:t>
      </w: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F069B1">
        <w:rPr>
          <w:rFonts w:ascii="Times New Roman" w:hAnsi="Times New Roman" w:cs="Times New Roman"/>
          <w:sz w:val="24"/>
          <w:szCs w:val="24"/>
        </w:rPr>
        <w:t xml:space="preserve">9 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69B1" w:rsidRPr="00BA0A38" w:rsidRDefault="00F069B1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317F4" w:rsidRPr="00BA0A38" w:rsidTr="000D67BC">
        <w:trPr>
          <w:trHeight w:val="756"/>
        </w:trPr>
        <w:tc>
          <w:tcPr>
            <w:tcW w:w="4077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317F4" w:rsidRPr="00BA0A38" w:rsidRDefault="000317F4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184219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Автаева Евгения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F069B1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79607</w:t>
            </w:r>
            <w:r w:rsidR="00577C76">
              <w:rPr>
                <w:rStyle w:val="pt-a0-000002"/>
              </w:rPr>
              <w:t>,</w:t>
            </w:r>
            <w:r>
              <w:rPr>
                <w:rStyle w:val="pt-a0-000002"/>
              </w:rPr>
              <w:t>46</w:t>
            </w:r>
          </w:p>
        </w:tc>
      </w:tr>
      <w:tr w:rsidR="000317F4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0317F4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F4" w:rsidRPr="00FE24EB" w:rsidRDefault="00F069B1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27284</w:t>
            </w:r>
            <w:r w:rsidR="00577C76">
              <w:rPr>
                <w:rStyle w:val="pt-a0-000002"/>
              </w:rPr>
              <w:t>,</w:t>
            </w:r>
            <w:r>
              <w:rPr>
                <w:rStyle w:val="pt-a0-000002"/>
              </w:rPr>
              <w:t>51</w:t>
            </w:r>
          </w:p>
        </w:tc>
      </w:tr>
      <w:tr w:rsidR="00F069B1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2C0FB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Акс</w:t>
            </w:r>
            <w:r w:rsidR="002C0FB1">
              <w:rPr>
                <w:rStyle w:val="pt-a0-000002"/>
              </w:rPr>
              <w:t>ё</w:t>
            </w:r>
            <w:r>
              <w:rPr>
                <w:rStyle w:val="pt-a0-000002"/>
              </w:rPr>
              <w:t>нова Ал</w:t>
            </w:r>
            <w:r w:rsidR="002C0FB1">
              <w:rPr>
                <w:rStyle w:val="pt-a0-000002"/>
              </w:rPr>
              <w:t>и</w:t>
            </w:r>
            <w:r>
              <w:rPr>
                <w:rStyle w:val="pt-a0-000002"/>
              </w:rPr>
              <w:t>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B01A8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Default="00F069B1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30438,52</w:t>
            </w:r>
          </w:p>
        </w:tc>
      </w:tr>
      <w:tr w:rsidR="00F069B1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Капустина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B1" w:rsidRPr="00FE24EB" w:rsidRDefault="00F069B1" w:rsidP="000D67B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44755,38</w:t>
            </w:r>
          </w:p>
        </w:tc>
      </w:tr>
    </w:tbl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7F4" w:rsidRDefault="000317F4" w:rsidP="00031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7F4"/>
    <w:rsid w:val="000067C1"/>
    <w:rsid w:val="000317F4"/>
    <w:rsid w:val="001F1670"/>
    <w:rsid w:val="002705CC"/>
    <w:rsid w:val="0027673D"/>
    <w:rsid w:val="00285473"/>
    <w:rsid w:val="002B1641"/>
    <w:rsid w:val="002B3342"/>
    <w:rsid w:val="002C0FB1"/>
    <w:rsid w:val="002D3F89"/>
    <w:rsid w:val="00325B70"/>
    <w:rsid w:val="00577C76"/>
    <w:rsid w:val="005C1E29"/>
    <w:rsid w:val="00A842B7"/>
    <w:rsid w:val="00F069B1"/>
    <w:rsid w:val="00FB54D7"/>
    <w:rsid w:val="00FC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0317F4"/>
  </w:style>
  <w:style w:type="paragraph" w:customStyle="1" w:styleId="pt-a-000017">
    <w:name w:val="pt-a-000017"/>
    <w:basedOn w:val="a"/>
    <w:rsid w:val="000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13EF-EA11-4C59-941C-A60EAEA1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10</cp:revision>
  <dcterms:created xsi:type="dcterms:W3CDTF">2017-03-27T07:47:00Z</dcterms:created>
  <dcterms:modified xsi:type="dcterms:W3CDTF">2020-03-30T06:02:00Z</dcterms:modified>
</cp:coreProperties>
</file>