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4F95" w14:textId="572BD32B" w:rsidR="00E16CD4" w:rsidRDefault="001164A8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0D9CCA9" w14:textId="77777777"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8D5ECF" w14:textId="77777777"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7B2F4C" w14:textId="77777777"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0D25970" w14:textId="77777777"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BE0DEE" w14:textId="77777777"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29410D" w14:textId="77777777"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7B13E2D" w14:textId="77777777" w:rsidR="00491A66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</w:p>
    <w:p w14:paraId="65AB35DD" w14:textId="77777777" w:rsidR="00491A66" w:rsidRPr="00473145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145">
        <w:rPr>
          <w:rFonts w:ascii="Times New Roman" w:hAnsi="Times New Roman" w:cs="Times New Roman"/>
          <w:b w:val="0"/>
          <w:sz w:val="28"/>
          <w:szCs w:val="28"/>
        </w:rPr>
        <w:t xml:space="preserve">изменений в постановление администрации </w:t>
      </w:r>
    </w:p>
    <w:p w14:paraId="743E4050" w14:textId="77777777" w:rsidR="00B07EE7" w:rsidRDefault="0016391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14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</w:t>
      </w:r>
      <w:r w:rsidR="0039403A" w:rsidRPr="00473145">
        <w:rPr>
          <w:rFonts w:ascii="Times New Roman" w:hAnsi="Times New Roman" w:cs="Times New Roman"/>
          <w:b w:val="0"/>
          <w:sz w:val="28"/>
          <w:szCs w:val="28"/>
        </w:rPr>
        <w:t>13</w:t>
      </w:r>
      <w:r w:rsidRPr="00473145">
        <w:rPr>
          <w:rFonts w:ascii="Times New Roman" w:hAnsi="Times New Roman" w:cs="Times New Roman"/>
          <w:b w:val="0"/>
          <w:sz w:val="28"/>
          <w:szCs w:val="28"/>
        </w:rPr>
        <w:t>.0</w:t>
      </w:r>
      <w:r w:rsidR="0039403A" w:rsidRPr="00473145">
        <w:rPr>
          <w:rFonts w:ascii="Times New Roman" w:hAnsi="Times New Roman" w:cs="Times New Roman"/>
          <w:b w:val="0"/>
          <w:sz w:val="28"/>
          <w:szCs w:val="28"/>
        </w:rPr>
        <w:t>7</w:t>
      </w:r>
      <w:r w:rsidRPr="00473145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39403A" w:rsidRPr="00473145">
        <w:rPr>
          <w:rFonts w:ascii="Times New Roman" w:hAnsi="Times New Roman" w:cs="Times New Roman"/>
          <w:b w:val="0"/>
          <w:sz w:val="28"/>
          <w:szCs w:val="28"/>
        </w:rPr>
        <w:t xml:space="preserve">2498-п/1 </w:t>
      </w:r>
    </w:p>
    <w:p w14:paraId="133645E2" w14:textId="77777777" w:rsidR="00473145" w:rsidRPr="00B07EE7" w:rsidRDefault="0016391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7EE7">
        <w:rPr>
          <w:rFonts w:ascii="Times New Roman" w:hAnsi="Times New Roman" w:cs="Times New Roman"/>
          <w:b w:val="0"/>
          <w:sz w:val="28"/>
          <w:szCs w:val="28"/>
        </w:rPr>
        <w:t>«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О предоставлении субсидий муниципальным бюджетным</w:t>
      </w:r>
    </w:p>
    <w:p w14:paraId="2423BCA8" w14:textId="77777777" w:rsidR="00473145" w:rsidRPr="00B07EE7" w:rsidRDefault="00E16CD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чреждениям городского округа Тольятти, находящимся</w:t>
      </w:r>
    </w:p>
    <w:p w14:paraId="0A092C70" w14:textId="77777777" w:rsidR="00163914" w:rsidRPr="00B07EE7" w:rsidRDefault="00E16CD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 xml:space="preserve"> ведомственном подчинении управления физической культуры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и спорта администрации городского округа Тольятти,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в соответствии с абзацем вторым пункта 1 статьи 78.1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B13">
        <w:rPr>
          <w:rFonts w:ascii="Times New Roman" w:hAnsi="Times New Roman" w:cs="Times New Roman"/>
          <w:b w:val="0"/>
          <w:sz w:val="28"/>
          <w:szCs w:val="28"/>
        </w:rPr>
        <w:t>Бюджетного кодекса Р</w:t>
      </w:r>
      <w:r>
        <w:rPr>
          <w:rFonts w:ascii="Times New Roman" w:hAnsi="Times New Roman" w:cs="Times New Roman"/>
          <w:b w:val="0"/>
          <w:sz w:val="28"/>
          <w:szCs w:val="28"/>
        </w:rPr>
        <w:t>оссийской Ф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едерации и о признании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утратившими силу отдельных муниципальных правовых актов</w:t>
      </w:r>
      <w:r w:rsidR="00722027" w:rsidRPr="00B07EE7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CFA6908" w14:textId="77777777" w:rsidR="00491A66" w:rsidRDefault="00491A66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D9C0F0E" w14:textId="77777777" w:rsidR="00661FF5" w:rsidRPr="001D2D8F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A59EF" w14:textId="77777777" w:rsidR="00661FF5" w:rsidRPr="00491A66" w:rsidRDefault="00661FF5" w:rsidP="00312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027">
        <w:rPr>
          <w:rFonts w:ascii="Times New Roman" w:hAnsi="Times New Roman" w:cs="Times New Roman"/>
          <w:sz w:val="28"/>
        </w:rPr>
        <w:t xml:space="preserve">В </w:t>
      </w:r>
      <w:r w:rsidR="00E51B24">
        <w:rPr>
          <w:rFonts w:ascii="Times New Roman" w:hAnsi="Times New Roman" w:cs="Times New Roman"/>
          <w:sz w:val="28"/>
        </w:rPr>
        <w:t xml:space="preserve">целях </w:t>
      </w:r>
      <w:r w:rsidR="000A4068">
        <w:rPr>
          <w:rFonts w:ascii="Times New Roman" w:hAnsi="Times New Roman" w:cs="Times New Roman"/>
          <w:sz w:val="28"/>
        </w:rPr>
        <w:t>совершенст</w:t>
      </w:r>
      <w:r w:rsidR="00986B13">
        <w:rPr>
          <w:rFonts w:ascii="Times New Roman" w:hAnsi="Times New Roman" w:cs="Times New Roman"/>
          <w:sz w:val="28"/>
        </w:rPr>
        <w:t>вования муниципальных нормативных</w:t>
      </w:r>
      <w:r w:rsidR="000A4068">
        <w:rPr>
          <w:rFonts w:ascii="Times New Roman" w:hAnsi="Times New Roman" w:cs="Times New Roman"/>
          <w:sz w:val="28"/>
        </w:rPr>
        <w:t xml:space="preserve"> 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правовы</w:t>
      </w:r>
      <w:r w:rsidR="000A4068">
        <w:rPr>
          <w:rFonts w:ascii="Times New Roman" w:eastAsia="Calibri" w:hAnsi="Times New Roman" w:cs="Times New Roman"/>
          <w:sz w:val="28"/>
          <w:szCs w:val="28"/>
        </w:rPr>
        <w:t>х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0A4068">
        <w:rPr>
          <w:rFonts w:ascii="Times New Roman" w:eastAsia="Calibri" w:hAnsi="Times New Roman" w:cs="Times New Roman"/>
          <w:sz w:val="28"/>
          <w:szCs w:val="28"/>
        </w:rPr>
        <w:t>ов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068">
        <w:rPr>
          <w:rFonts w:ascii="Times New Roman" w:eastAsia="Calibri" w:hAnsi="Times New Roman" w:cs="Times New Roman"/>
          <w:sz w:val="28"/>
          <w:szCs w:val="28"/>
        </w:rPr>
        <w:t>городского округа Тольятти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406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9101B">
        <w:rPr>
          <w:rFonts w:ascii="Times New Roman" w:eastAsia="Calibri" w:hAnsi="Times New Roman" w:cs="Times New Roman"/>
          <w:sz w:val="28"/>
          <w:szCs w:val="28"/>
        </w:rPr>
        <w:t>Б</w:t>
      </w:r>
      <w:r w:rsidR="000A4068">
        <w:rPr>
          <w:rFonts w:ascii="Times New Roman" w:eastAsia="Calibri" w:hAnsi="Times New Roman" w:cs="Times New Roman"/>
          <w:sz w:val="28"/>
          <w:szCs w:val="28"/>
        </w:rPr>
        <w:t>юджетным кодексом Российской Федерации</w:t>
      </w:r>
      <w:r w:rsidR="0009101B">
        <w:rPr>
          <w:rFonts w:ascii="Times New Roman" w:eastAsia="Calibri" w:hAnsi="Times New Roman" w:cs="Times New Roman"/>
          <w:sz w:val="28"/>
          <w:szCs w:val="28"/>
        </w:rPr>
        <w:t>, постановлением Правительства Российской Федерации</w:t>
      </w:r>
      <w:r w:rsidR="000A4068">
        <w:rPr>
          <w:rFonts w:ascii="Times New Roman" w:eastAsia="Calibri" w:hAnsi="Times New Roman" w:cs="Times New Roman"/>
          <w:sz w:val="28"/>
          <w:szCs w:val="28"/>
        </w:rPr>
        <w:t xml:space="preserve"> от 22.02.2020 № 203 «Об общих требованиях  к нормативным правовым актам и муниципальным правовым актам 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устанавливающим порядок определения объема и условия предоставления бюджетным и автономным учреждениям субсидий на иные цели</w:t>
      </w:r>
      <w:r w:rsidR="000A4068">
        <w:rPr>
          <w:rFonts w:ascii="Times New Roman" w:eastAsia="Calibri" w:hAnsi="Times New Roman" w:cs="Times New Roman"/>
          <w:sz w:val="28"/>
          <w:szCs w:val="28"/>
        </w:rPr>
        <w:t>»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1A66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7D591B75" w14:textId="6E0811E6" w:rsidR="005272B9" w:rsidRDefault="00661FF5" w:rsidP="00312E73">
      <w:pPr>
        <w:pStyle w:val="ConsPlusTitl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A66">
        <w:rPr>
          <w:rFonts w:ascii="Times New Roman" w:hAnsi="Times New Roman" w:cs="Times New Roman"/>
          <w:b w:val="0"/>
          <w:sz w:val="28"/>
          <w:szCs w:val="28"/>
        </w:rPr>
        <w:t>1</w:t>
      </w:r>
      <w:r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F133DA" w:rsidRPr="00F133DA">
        <w:rPr>
          <w:rFonts w:ascii="Times New Roman" w:hAnsi="Times New Roman"/>
          <w:b w:val="0"/>
          <w:bCs/>
          <w:color w:val="000000"/>
          <w:sz w:val="28"/>
          <w:szCs w:val="28"/>
        </w:rPr>
        <w:t>Внести в Порядок определения объема и условия предоставления субсидий муниципальным бюджетным учреждениям городского округа Тольятти, находящимся в ведомственном подчинении управления физической культуры и спорта администрации городского округа Тольятти</w:t>
      </w:r>
      <w:r w:rsidR="00B07EE7" w:rsidRPr="00F133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B07E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(далее – Управление)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 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абзацем вторым пункта 1 статьи 78.1 Бюджетного кодекса Российской Федерации, утвержденн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ый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постановлением администрации городского округа Тольятти от 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13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.2021 № 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2498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-п/1</w:t>
      </w:r>
      <w:r w:rsid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2027" w:rsidRPr="00491A66">
        <w:rPr>
          <w:rFonts w:ascii="Times New Roman" w:hAnsi="Times New Roman" w:cs="Times New Roman"/>
          <w:b w:val="0"/>
          <w:sz w:val="28"/>
          <w:szCs w:val="28"/>
        </w:rPr>
        <w:t>(</w:t>
      </w:r>
      <w:r w:rsidR="005272B9">
        <w:rPr>
          <w:rFonts w:ascii="Times New Roman" w:hAnsi="Times New Roman" w:cs="Times New Roman"/>
          <w:b w:val="0"/>
          <w:sz w:val="28"/>
          <w:szCs w:val="28"/>
        </w:rPr>
        <w:t>далее – Порядок),</w:t>
      </w:r>
      <w:r w:rsidR="00B52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72B9" w:rsidRPr="00B52910">
        <w:rPr>
          <w:rFonts w:ascii="Times New Roman" w:hAnsi="Times New Roman" w:cs="Times New Roman"/>
          <w:b w:val="0"/>
          <w:sz w:val="28"/>
          <w:szCs w:val="28"/>
        </w:rPr>
        <w:t>(</w:t>
      </w:r>
      <w:r w:rsidR="00722027" w:rsidRPr="00B52910">
        <w:rPr>
          <w:rFonts w:ascii="Times New Roman" w:hAnsi="Times New Roman" w:cs="Times New Roman"/>
          <w:b w:val="0"/>
          <w:sz w:val="28"/>
          <w:szCs w:val="28"/>
        </w:rPr>
        <w:t>«</w:t>
      </w:r>
      <w:r w:rsidR="00722027" w:rsidRPr="00B52910">
        <w:rPr>
          <w:rFonts w:ascii="Times New Roman" w:eastAsia="Calibri" w:hAnsi="Times New Roman" w:cs="Times New Roman"/>
          <w:b w:val="0"/>
          <w:sz w:val="28"/>
          <w:szCs w:val="28"/>
        </w:rPr>
        <w:t>Городские ведомости», 2021,</w:t>
      </w:r>
      <w:r w:rsidR="005272B9" w:rsidRPr="00B5291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B07EE7" w:rsidRPr="00B52910">
        <w:rPr>
          <w:rFonts w:ascii="Times New Roman" w:eastAsia="Calibri" w:hAnsi="Times New Roman" w:cs="Times New Roman"/>
          <w:b w:val="0"/>
          <w:sz w:val="28"/>
          <w:szCs w:val="28"/>
        </w:rPr>
        <w:t>20</w:t>
      </w:r>
      <w:r w:rsidR="00722027" w:rsidRPr="00B5291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272B9" w:rsidRPr="00B52910">
        <w:rPr>
          <w:rFonts w:ascii="Times New Roman" w:eastAsia="Calibri" w:hAnsi="Times New Roman" w:cs="Times New Roman"/>
          <w:b w:val="0"/>
          <w:sz w:val="28"/>
          <w:szCs w:val="28"/>
        </w:rPr>
        <w:t>июля</w:t>
      </w:r>
      <w:r w:rsidR="003859CB" w:rsidRPr="00B52910">
        <w:rPr>
          <w:rFonts w:ascii="Times New Roman" w:eastAsia="Calibri" w:hAnsi="Times New Roman" w:cs="Times New Roman"/>
          <w:b w:val="0"/>
          <w:sz w:val="28"/>
          <w:szCs w:val="28"/>
        </w:rPr>
        <w:t>; 2022, 08 февраля</w:t>
      </w:r>
      <w:r w:rsidR="00A72299" w:rsidRPr="00B52910">
        <w:rPr>
          <w:rFonts w:ascii="Times New Roman" w:eastAsia="Calibri" w:hAnsi="Times New Roman" w:cs="Times New Roman"/>
          <w:b w:val="0"/>
          <w:sz w:val="28"/>
          <w:szCs w:val="28"/>
        </w:rPr>
        <w:t xml:space="preserve">; </w:t>
      </w:r>
      <w:r w:rsidR="00A72299" w:rsidRPr="00B52910">
        <w:rPr>
          <w:rFonts w:ascii="Times New Roman" w:hAnsi="Times New Roman" w:cs="Times New Roman"/>
          <w:b w:val="0"/>
          <w:sz w:val="28"/>
          <w:szCs w:val="28"/>
        </w:rPr>
        <w:t xml:space="preserve">2023, 27 </w:t>
      </w:r>
      <w:r w:rsidR="00A72299" w:rsidRPr="00F962AB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1164A8">
        <w:rPr>
          <w:rFonts w:ascii="Times New Roman" w:hAnsi="Times New Roman" w:cs="Times New Roman"/>
          <w:b w:val="0"/>
          <w:sz w:val="28"/>
          <w:szCs w:val="28"/>
        </w:rPr>
        <w:t>, 11 апреля</w:t>
      </w:r>
      <w:r w:rsidR="00722027" w:rsidRPr="00F962AB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491A66" w:rsidRPr="00F962AB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722027" w:rsidRPr="00F962AB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следующие изменения: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2CDB58" w14:textId="42479362" w:rsidR="00AE1339" w:rsidRPr="00AE1339" w:rsidRDefault="00AE1339" w:rsidP="00AE1339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39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AE133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одп</w:t>
      </w:r>
      <w:r w:rsidRPr="00AE1339">
        <w:rPr>
          <w:rFonts w:ascii="Times New Roman" w:hAnsi="Times New Roman"/>
          <w:sz w:val="28"/>
          <w:szCs w:val="28"/>
        </w:rPr>
        <w:t>ункт 2.</w:t>
      </w:r>
      <w:r>
        <w:rPr>
          <w:rFonts w:ascii="Times New Roman" w:hAnsi="Times New Roman"/>
          <w:sz w:val="28"/>
          <w:szCs w:val="28"/>
        </w:rPr>
        <w:t xml:space="preserve">7.1. </w:t>
      </w:r>
      <w:r w:rsidRPr="00AE1339">
        <w:rPr>
          <w:rFonts w:ascii="Times New Roman" w:hAnsi="Times New Roman"/>
          <w:sz w:val="28"/>
          <w:szCs w:val="28"/>
        </w:rPr>
        <w:t>Порядка изложить в следующей редакции:</w:t>
      </w:r>
    </w:p>
    <w:p w14:paraId="24E52AB2" w14:textId="363C3AA8" w:rsidR="00AE1339" w:rsidRDefault="00AE1339" w:rsidP="00AE13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2C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4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F422C">
        <w:rPr>
          <w:rFonts w:ascii="Times New Roman" w:hAnsi="Times New Roman" w:cs="Times New Roman"/>
          <w:sz w:val="28"/>
          <w:szCs w:val="28"/>
        </w:rPr>
        <w:t xml:space="preserve"> </w:t>
      </w:r>
      <w:r w:rsidRPr="00AE1339">
        <w:rPr>
          <w:rFonts w:ascii="Times New Roman" w:hAnsi="Times New Roman"/>
          <w:sz w:val="28"/>
          <w:szCs w:val="28"/>
        </w:rPr>
        <w:t xml:space="preserve">К соглашению прилагается план мероприятий по достижению результатов предоставления субсидии (далее – план мероприятий), являющийся неотъемлемой частью соглашения, по форме согласно </w:t>
      </w:r>
      <w:r>
        <w:rPr>
          <w:rFonts w:ascii="Times New Roman" w:hAnsi="Times New Roman"/>
          <w:sz w:val="28"/>
          <w:szCs w:val="28"/>
        </w:rPr>
        <w:t>П</w:t>
      </w:r>
      <w:r w:rsidRPr="00AE1339">
        <w:rPr>
          <w:rFonts w:ascii="Times New Roman" w:hAnsi="Times New Roman"/>
          <w:sz w:val="28"/>
          <w:szCs w:val="28"/>
        </w:rPr>
        <w:t xml:space="preserve">риложению № </w:t>
      </w:r>
      <w:proofErr w:type="gramStart"/>
      <w:r w:rsidRPr="00AE1339">
        <w:rPr>
          <w:rFonts w:ascii="Times New Roman" w:hAnsi="Times New Roman"/>
          <w:sz w:val="28"/>
          <w:szCs w:val="28"/>
        </w:rPr>
        <w:t>2,  к</w:t>
      </w:r>
      <w:proofErr w:type="gramEnd"/>
      <w:r w:rsidRPr="00AE1339">
        <w:rPr>
          <w:rFonts w:ascii="Times New Roman" w:hAnsi="Times New Roman"/>
          <w:sz w:val="28"/>
          <w:szCs w:val="28"/>
        </w:rPr>
        <w:t xml:space="preserve">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 финансов </w:t>
      </w:r>
      <w:r w:rsidRPr="00AE1339">
        <w:rPr>
          <w:rFonts w:ascii="Times New Roman" w:hAnsi="Times New Roman"/>
          <w:sz w:val="28"/>
          <w:szCs w:val="28"/>
        </w:rPr>
        <w:lastRenderedPageBreak/>
        <w:t>Российской Федерации от 27.04.2024 № 53н (далее - Порядок проведения мониторинга).</w:t>
      </w:r>
    </w:p>
    <w:p w14:paraId="2179F1E7" w14:textId="2C4BDFB6" w:rsidR="00AE1339" w:rsidRDefault="00D85287" w:rsidP="00AE13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1339" w:rsidRPr="00AE1339">
        <w:rPr>
          <w:rFonts w:ascii="Times New Roman" w:hAnsi="Times New Roman"/>
          <w:sz w:val="28"/>
          <w:szCs w:val="28"/>
        </w:rPr>
        <w:t xml:space="preserve">начения результатов предоставления субсидии </w:t>
      </w:r>
      <w:r>
        <w:rPr>
          <w:rFonts w:ascii="Times New Roman" w:hAnsi="Times New Roman"/>
          <w:sz w:val="28"/>
          <w:szCs w:val="28"/>
        </w:rPr>
        <w:t xml:space="preserve">устанавливаются </w:t>
      </w:r>
      <w:r w:rsidR="00AE1339">
        <w:rPr>
          <w:rFonts w:ascii="Times New Roman" w:hAnsi="Times New Roman"/>
          <w:sz w:val="28"/>
          <w:szCs w:val="28"/>
        </w:rPr>
        <w:t>по форме согласно П</w:t>
      </w:r>
      <w:r w:rsidR="00AE1339" w:rsidRPr="00AE1339">
        <w:rPr>
          <w:rFonts w:ascii="Times New Roman" w:hAnsi="Times New Roman"/>
          <w:sz w:val="28"/>
          <w:szCs w:val="28"/>
        </w:rPr>
        <w:t>риложени</w:t>
      </w:r>
      <w:r w:rsidR="00AE1339">
        <w:rPr>
          <w:rFonts w:ascii="Times New Roman" w:hAnsi="Times New Roman"/>
          <w:sz w:val="28"/>
          <w:szCs w:val="28"/>
        </w:rPr>
        <w:t>ю</w:t>
      </w:r>
      <w:r w:rsidR="00AE1339" w:rsidRPr="00AE1339">
        <w:rPr>
          <w:rFonts w:ascii="Times New Roman" w:hAnsi="Times New Roman"/>
          <w:sz w:val="28"/>
          <w:szCs w:val="28"/>
        </w:rPr>
        <w:t xml:space="preserve"> № 2 к Типовой форме соглашения.</w:t>
      </w:r>
    </w:p>
    <w:p w14:paraId="500B96AE" w14:textId="7CCC51C5" w:rsidR="00AE1339" w:rsidRDefault="00AE1339" w:rsidP="00AE13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AE1339">
        <w:rPr>
          <w:rFonts w:ascii="Times New Roman" w:hAnsi="Times New Roman"/>
          <w:sz w:val="28"/>
          <w:szCs w:val="28"/>
        </w:rPr>
        <w:t xml:space="preserve">ежегодно формирует и утверждает одновременно с заключением соглашения </w:t>
      </w:r>
      <w:bookmarkStart w:id="0" w:name="_Hlk180162428"/>
      <w:r w:rsidRPr="00AE1339">
        <w:rPr>
          <w:rFonts w:ascii="Times New Roman" w:hAnsi="Times New Roman"/>
          <w:sz w:val="28"/>
          <w:szCs w:val="28"/>
        </w:rPr>
        <w:t>план мероприятий по достижению результатов предоставления субсидии</w:t>
      </w:r>
      <w:bookmarkEnd w:id="0"/>
      <w:r w:rsidRPr="00AE1339">
        <w:rPr>
          <w:rFonts w:ascii="Times New Roman" w:hAnsi="Times New Roman"/>
          <w:sz w:val="28"/>
          <w:szCs w:val="28"/>
        </w:rPr>
        <w:t>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квартал.</w:t>
      </w:r>
    </w:p>
    <w:p w14:paraId="67A08100" w14:textId="02FF86AA" w:rsidR="00AE1339" w:rsidRDefault="00AE1339" w:rsidP="00AE13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39">
        <w:rPr>
          <w:rFonts w:ascii="Times New Roman" w:hAnsi="Times New Roman"/>
          <w:sz w:val="28"/>
          <w:szCs w:val="28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 соглашения к соглашению.»</w:t>
      </w:r>
      <w:r>
        <w:rPr>
          <w:rFonts w:ascii="Times New Roman" w:hAnsi="Times New Roman"/>
          <w:sz w:val="28"/>
          <w:szCs w:val="28"/>
        </w:rPr>
        <w:t>.</w:t>
      </w:r>
    </w:p>
    <w:p w14:paraId="3ABF4857" w14:textId="77777777" w:rsidR="006B05E8" w:rsidRPr="00A23AE7" w:rsidRDefault="00AE1339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="006B05E8" w:rsidRPr="00A23AE7">
        <w:rPr>
          <w:rFonts w:ascii="Times New Roman" w:hAnsi="Times New Roman" w:cs="Times New Roman"/>
          <w:sz w:val="28"/>
          <w:szCs w:val="28"/>
        </w:rPr>
        <w:t xml:space="preserve">Наименование раздела </w:t>
      </w:r>
      <w:r w:rsidR="006B05E8" w:rsidRPr="00CD0558">
        <w:rPr>
          <w:rFonts w:ascii="Times New Roman" w:hAnsi="Times New Roman" w:cs="Times New Roman"/>
          <w:sz w:val="28"/>
          <w:szCs w:val="28"/>
        </w:rPr>
        <w:t>3</w:t>
      </w:r>
      <w:r w:rsidR="006B05E8" w:rsidRPr="00A23AE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14:paraId="5747164F" w14:textId="0B6A1413" w:rsidR="006B05E8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«</w:t>
      </w:r>
      <w:r w:rsidRPr="00CD0558">
        <w:rPr>
          <w:rFonts w:ascii="Times New Roman" w:hAnsi="Times New Roman" w:cs="Times New Roman"/>
          <w:sz w:val="28"/>
          <w:szCs w:val="28"/>
        </w:rPr>
        <w:t>3</w:t>
      </w:r>
      <w:r w:rsidRPr="00A23AE7">
        <w:rPr>
          <w:rFonts w:ascii="Times New Roman" w:hAnsi="Times New Roman" w:cs="Times New Roman"/>
          <w:sz w:val="28"/>
          <w:szCs w:val="28"/>
        </w:rPr>
        <w:t>. Требования к отчетности о предоставлении субсидий, мониторинг достижения результата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FB355" w14:textId="77777777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3AE7">
        <w:rPr>
          <w:rFonts w:ascii="Times New Roman" w:hAnsi="Times New Roman" w:cs="Times New Roman"/>
          <w:sz w:val="28"/>
          <w:szCs w:val="28"/>
        </w:rPr>
        <w:t>. Пункт 3.1 Порядка изложить в следующей редакции:</w:t>
      </w:r>
    </w:p>
    <w:p w14:paraId="09FFAD88" w14:textId="77777777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«Мониторинг достижения результата предоставления субсидии, значения которого определены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мониторинга, если иное не предусмотрено настоящим Порядком.</w:t>
      </w:r>
    </w:p>
    <w:p w14:paraId="30B0F23B" w14:textId="77777777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Контрольная точка должна соответствовать типам контрольных точек, установленных Порядком проведения мониторинга.</w:t>
      </w:r>
    </w:p>
    <w:p w14:paraId="0F498147" w14:textId="77777777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Мониторинг достижения результата предоставления субсидии, предусмотренный абзацем первым настоящего пункта, не проводится в отношении субсидий, предоставляемых в порядке возмещения недополученных доходов и (или) возмещения затрат в связи с производством товаров, выполнением работ, оказанием услуг, при условии наличия достигнутого результата предоставления субсидии и единовременного предоставления субсидии.</w:t>
      </w:r>
    </w:p>
    <w:p w14:paraId="11F12AFB" w14:textId="74BB52C0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Учреждение представляет отчеты в сроки не позднее </w:t>
      </w:r>
      <w:r>
        <w:rPr>
          <w:rFonts w:ascii="Times New Roman" w:hAnsi="Times New Roman" w:cs="Times New Roman"/>
          <w:sz w:val="28"/>
          <w:szCs w:val="28"/>
        </w:rPr>
        <w:t>7 (семи)</w:t>
      </w:r>
      <w:r w:rsidRPr="00A23AE7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23AE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A23AE7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23AE7">
        <w:rPr>
          <w:rFonts w:ascii="Times New Roman" w:hAnsi="Times New Roman" w:cs="Times New Roman"/>
          <w:sz w:val="28"/>
          <w:szCs w:val="28"/>
        </w:rPr>
        <w:t xml:space="preserve">за отчетным кварталом по формам, определенным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оглашением:</w:t>
      </w:r>
    </w:p>
    <w:p w14:paraId="6C0A9CC6" w14:textId="4DA3B087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результатов предоставления субсидии, значений показателей, необходимых для достижения результатов предоставления субсидии,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3AE7">
        <w:rPr>
          <w:rFonts w:ascii="Times New Roman" w:hAnsi="Times New Roman" w:cs="Times New Roman"/>
          <w:sz w:val="28"/>
          <w:szCs w:val="28"/>
        </w:rPr>
        <w:t xml:space="preserve">риложению № 3 к Типовой форме соглашения; </w:t>
      </w:r>
    </w:p>
    <w:p w14:paraId="6E2D3D9B" w14:textId="58B64693" w:rsidR="006B05E8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lastRenderedPageBreak/>
        <w:t xml:space="preserve">- отчет о расходах, источником финансового обеспечения которых является субсидия,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3AE7">
        <w:rPr>
          <w:rFonts w:ascii="Times New Roman" w:hAnsi="Times New Roman" w:cs="Times New Roman"/>
          <w:sz w:val="28"/>
          <w:szCs w:val="28"/>
        </w:rPr>
        <w:t>риложению № 4 к Типовой форме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A14FE1" w14:textId="19F80C69" w:rsidR="006B05E8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реализации плана мероприятий по достижению результатов предоставления субсидии - </w:t>
      </w:r>
      <w:r w:rsidRPr="005B4CFB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4CFB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4CFB">
        <w:rPr>
          <w:rFonts w:ascii="Times New Roman" w:hAnsi="Times New Roman" w:cs="Times New Roman"/>
          <w:sz w:val="28"/>
          <w:szCs w:val="28"/>
        </w:rPr>
        <w:t xml:space="preserve"> 3 к Порядку проведения мониторинга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3F824C38" w14:textId="77777777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A23AE7">
        <w:rPr>
          <w:rFonts w:ascii="Times New Roman" w:hAnsi="Times New Roman" w:cs="Times New Roman"/>
          <w:sz w:val="28"/>
          <w:szCs w:val="28"/>
        </w:rPr>
        <w:t>. Пункт 3.2 Порядка изложить в следующей редакции:</w:t>
      </w:r>
    </w:p>
    <w:p w14:paraId="04B2E640" w14:textId="3A827D0F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«Отчеты, предусмотренные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 xml:space="preserve">оглашением, представляются нарастающим итогом с начала года по состоянию на 1 число квартала, следующего за отчетным кварталом, а также не позднее </w:t>
      </w:r>
      <w:r w:rsidR="00312E73">
        <w:rPr>
          <w:rFonts w:ascii="Times New Roman" w:hAnsi="Times New Roman" w:cs="Times New Roman"/>
          <w:sz w:val="28"/>
          <w:szCs w:val="28"/>
        </w:rPr>
        <w:t>седьмого</w:t>
      </w:r>
      <w:r w:rsidRPr="00A23AE7">
        <w:rPr>
          <w:rFonts w:ascii="Times New Roman" w:hAnsi="Times New Roman" w:cs="Times New Roman"/>
          <w:sz w:val="28"/>
          <w:szCs w:val="28"/>
        </w:rPr>
        <w:t xml:space="preserve"> рабочего дня после достижения конечного результата предоставления субсидии.»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7D9EC" w14:textId="34BA50AE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A23AE7">
        <w:rPr>
          <w:rFonts w:ascii="Times New Roman" w:hAnsi="Times New Roman" w:cs="Times New Roman"/>
          <w:sz w:val="28"/>
          <w:szCs w:val="28"/>
        </w:rPr>
        <w:t xml:space="preserve">. В пункте 4.3 Порядка слова «в пункте 3.1 настоящего Порядка» заменить словами «в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E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0272D" w14:textId="77777777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A23AE7">
        <w:rPr>
          <w:rFonts w:ascii="Times New Roman" w:hAnsi="Times New Roman" w:cs="Times New Roman"/>
          <w:sz w:val="28"/>
          <w:szCs w:val="28"/>
        </w:rPr>
        <w:t>. Приложения №№ 2</w:t>
      </w:r>
      <w:r>
        <w:rPr>
          <w:rFonts w:ascii="Times New Roman" w:hAnsi="Times New Roman" w:cs="Times New Roman"/>
          <w:sz w:val="28"/>
          <w:szCs w:val="28"/>
        </w:rPr>
        <w:t>, 3, 4</w:t>
      </w:r>
      <w:r w:rsidRPr="00A23AE7">
        <w:rPr>
          <w:rFonts w:ascii="Times New Roman" w:hAnsi="Times New Roman" w:cs="Times New Roman"/>
          <w:sz w:val="28"/>
          <w:szCs w:val="28"/>
        </w:rPr>
        <w:t xml:space="preserve"> к настоящему Порядку признать утратившими силу;</w:t>
      </w:r>
    </w:p>
    <w:p w14:paraId="43DBA72A" w14:textId="77777777" w:rsidR="006B05E8" w:rsidRPr="00A23AE7" w:rsidRDefault="006B05E8" w:rsidP="006B05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5CA8CA7A" w14:textId="77777777" w:rsidR="006B05E8" w:rsidRPr="00A23AE7" w:rsidRDefault="006B05E8" w:rsidP="006B05E8">
      <w:pPr>
        <w:pStyle w:val="ConsPlusNormal"/>
        <w:tabs>
          <w:tab w:val="left" w:pos="893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3. Положения Порядка в части проведения мониторинга достижения результатов предоставления субсидий в соответствии с Приказом Минфина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 применяются, начиная с предоставления бюджетным и автономным учреждениям субсидий на иные цели в 2025 году.</w:t>
      </w:r>
    </w:p>
    <w:p w14:paraId="4AE14E43" w14:textId="17319ED2" w:rsidR="00312E73" w:rsidRDefault="00AB462E" w:rsidP="00312E7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Контроль за исполнением настоящего постановления возложить на заместителя главы городского округа</w:t>
      </w:r>
      <w:r w:rsidR="00312E73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14:paraId="408439CE" w14:textId="77777777" w:rsidR="00312E73" w:rsidRDefault="00312E73" w:rsidP="00312E73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AA6908" w14:textId="77777777" w:rsidR="00312E73" w:rsidRDefault="00312E73" w:rsidP="00312E73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739C2FB6" w14:textId="15E89DE9" w:rsidR="00F962AB" w:rsidRDefault="00312E73" w:rsidP="00312E73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А.А. Дроботов</w:t>
      </w:r>
      <w:r w:rsidR="00C82402" w:rsidRPr="00C82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49DF51FA" w14:textId="77777777" w:rsidR="00F962AB" w:rsidRDefault="00F962AB" w:rsidP="00C824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758BD36" w14:textId="77777777" w:rsidR="00F962AB" w:rsidRDefault="00F962AB" w:rsidP="00C824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25F8ED8" w14:textId="77777777" w:rsidR="00F962AB" w:rsidRDefault="00F962AB" w:rsidP="00C824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962AB" w:rsidSect="00C82402">
      <w:headerReference w:type="default" r:id="rId8"/>
      <w:pgSz w:w="11906" w:h="16838"/>
      <w:pgMar w:top="426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F666" w14:textId="77777777" w:rsidR="00C22798" w:rsidRDefault="00C22798" w:rsidP="00491A66">
      <w:pPr>
        <w:spacing w:after="0" w:line="240" w:lineRule="auto"/>
      </w:pPr>
      <w:r>
        <w:separator/>
      </w:r>
    </w:p>
  </w:endnote>
  <w:endnote w:type="continuationSeparator" w:id="0">
    <w:p w14:paraId="32B99250" w14:textId="77777777" w:rsidR="00C22798" w:rsidRDefault="00C22798" w:rsidP="0049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1C1BD" w14:textId="77777777" w:rsidR="00C22798" w:rsidRDefault="00C22798" w:rsidP="00491A66">
      <w:pPr>
        <w:spacing w:after="0" w:line="240" w:lineRule="auto"/>
      </w:pPr>
      <w:r>
        <w:separator/>
      </w:r>
    </w:p>
  </w:footnote>
  <w:footnote w:type="continuationSeparator" w:id="0">
    <w:p w14:paraId="7C523C94" w14:textId="77777777" w:rsidR="00C22798" w:rsidRDefault="00C22798" w:rsidP="0049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9775227"/>
      <w:docPartObj>
        <w:docPartGallery w:val="Page Numbers (Top of Page)"/>
        <w:docPartUnique/>
      </w:docPartObj>
    </w:sdtPr>
    <w:sdtEndPr/>
    <w:sdtContent>
      <w:p w14:paraId="6115C206" w14:textId="77777777" w:rsidR="00C22798" w:rsidRDefault="005E10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15BE4" w14:textId="77777777" w:rsidR="00C22798" w:rsidRDefault="00C227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4840"/>
    <w:multiLevelType w:val="multilevel"/>
    <w:tmpl w:val="E42AC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15611E9"/>
    <w:multiLevelType w:val="multilevel"/>
    <w:tmpl w:val="BBC4DD0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6981C2F"/>
    <w:multiLevelType w:val="multilevel"/>
    <w:tmpl w:val="C372880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8"/>
      </w:rPr>
    </w:lvl>
  </w:abstractNum>
  <w:abstractNum w:abstractNumId="3" w15:restartNumberingAfterBreak="0">
    <w:nsid w:val="678356DA"/>
    <w:multiLevelType w:val="multilevel"/>
    <w:tmpl w:val="BBC4DD0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018507662">
    <w:abstractNumId w:val="1"/>
  </w:num>
  <w:num w:numId="2" w16cid:durableId="471405600">
    <w:abstractNumId w:val="2"/>
  </w:num>
  <w:num w:numId="3" w16cid:durableId="289477621">
    <w:abstractNumId w:val="3"/>
  </w:num>
  <w:num w:numId="4" w16cid:durableId="93455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CC"/>
    <w:rsid w:val="00000150"/>
    <w:rsid w:val="00003185"/>
    <w:rsid w:val="00005D05"/>
    <w:rsid w:val="0001732A"/>
    <w:rsid w:val="000201C0"/>
    <w:rsid w:val="00020C79"/>
    <w:rsid w:val="00022EB5"/>
    <w:rsid w:val="00022FE6"/>
    <w:rsid w:val="00027AC3"/>
    <w:rsid w:val="000334EE"/>
    <w:rsid w:val="0004240D"/>
    <w:rsid w:val="0004312B"/>
    <w:rsid w:val="00050A82"/>
    <w:rsid w:val="000625AD"/>
    <w:rsid w:val="000775FE"/>
    <w:rsid w:val="0008334E"/>
    <w:rsid w:val="0008540C"/>
    <w:rsid w:val="0009101B"/>
    <w:rsid w:val="0009310B"/>
    <w:rsid w:val="000A334E"/>
    <w:rsid w:val="000A4068"/>
    <w:rsid w:val="000A622D"/>
    <w:rsid w:val="000B068D"/>
    <w:rsid w:val="000B29D4"/>
    <w:rsid w:val="000C1970"/>
    <w:rsid w:val="000C3086"/>
    <w:rsid w:val="000C5664"/>
    <w:rsid w:val="000C7D94"/>
    <w:rsid w:val="000D0986"/>
    <w:rsid w:val="000D4C96"/>
    <w:rsid w:val="000E03B1"/>
    <w:rsid w:val="000E2AA0"/>
    <w:rsid w:val="000F3D89"/>
    <w:rsid w:val="000F4BA7"/>
    <w:rsid w:val="00101B54"/>
    <w:rsid w:val="00102606"/>
    <w:rsid w:val="00102C6D"/>
    <w:rsid w:val="00104C19"/>
    <w:rsid w:val="001164A8"/>
    <w:rsid w:val="001264DB"/>
    <w:rsid w:val="00127F47"/>
    <w:rsid w:val="00137980"/>
    <w:rsid w:val="00137E2F"/>
    <w:rsid w:val="001401E8"/>
    <w:rsid w:val="001408CE"/>
    <w:rsid w:val="00141D11"/>
    <w:rsid w:val="001470C4"/>
    <w:rsid w:val="00147955"/>
    <w:rsid w:val="00156B79"/>
    <w:rsid w:val="00161D0D"/>
    <w:rsid w:val="00163038"/>
    <w:rsid w:val="00163914"/>
    <w:rsid w:val="0016439A"/>
    <w:rsid w:val="00170C9A"/>
    <w:rsid w:val="00172A15"/>
    <w:rsid w:val="00174DA9"/>
    <w:rsid w:val="001767F8"/>
    <w:rsid w:val="0019557C"/>
    <w:rsid w:val="001A2DED"/>
    <w:rsid w:val="001C2B06"/>
    <w:rsid w:val="001C2E6C"/>
    <w:rsid w:val="001C3249"/>
    <w:rsid w:val="001D2D8F"/>
    <w:rsid w:val="001E098A"/>
    <w:rsid w:val="001E2D85"/>
    <w:rsid w:val="001F5B46"/>
    <w:rsid w:val="001F7FD1"/>
    <w:rsid w:val="00212F72"/>
    <w:rsid w:val="00232A32"/>
    <w:rsid w:val="00232E44"/>
    <w:rsid w:val="0024315D"/>
    <w:rsid w:val="00246759"/>
    <w:rsid w:val="00250289"/>
    <w:rsid w:val="00251D51"/>
    <w:rsid w:val="00253B92"/>
    <w:rsid w:val="00261619"/>
    <w:rsid w:val="002639AF"/>
    <w:rsid w:val="00270201"/>
    <w:rsid w:val="00270617"/>
    <w:rsid w:val="00283077"/>
    <w:rsid w:val="00283B25"/>
    <w:rsid w:val="00284666"/>
    <w:rsid w:val="00285ABF"/>
    <w:rsid w:val="00285AC7"/>
    <w:rsid w:val="00287E98"/>
    <w:rsid w:val="00292C97"/>
    <w:rsid w:val="002B663F"/>
    <w:rsid w:val="002B77CE"/>
    <w:rsid w:val="002C1FE6"/>
    <w:rsid w:val="002C2FE0"/>
    <w:rsid w:val="002D12DC"/>
    <w:rsid w:val="002E07B1"/>
    <w:rsid w:val="002E6465"/>
    <w:rsid w:val="002F1A45"/>
    <w:rsid w:val="002F305C"/>
    <w:rsid w:val="00302D95"/>
    <w:rsid w:val="003069F3"/>
    <w:rsid w:val="00312620"/>
    <w:rsid w:val="00312E73"/>
    <w:rsid w:val="00331A8E"/>
    <w:rsid w:val="003324D2"/>
    <w:rsid w:val="0033285D"/>
    <w:rsid w:val="00345983"/>
    <w:rsid w:val="003516E4"/>
    <w:rsid w:val="0036146D"/>
    <w:rsid w:val="00376DFD"/>
    <w:rsid w:val="003859CB"/>
    <w:rsid w:val="00385D74"/>
    <w:rsid w:val="00390BB7"/>
    <w:rsid w:val="0039340A"/>
    <w:rsid w:val="0039403A"/>
    <w:rsid w:val="003946D1"/>
    <w:rsid w:val="003A0D91"/>
    <w:rsid w:val="003A213F"/>
    <w:rsid w:val="003A2900"/>
    <w:rsid w:val="003C2A56"/>
    <w:rsid w:val="003C2F16"/>
    <w:rsid w:val="003C4AE3"/>
    <w:rsid w:val="003E2164"/>
    <w:rsid w:val="003E3B69"/>
    <w:rsid w:val="003F76F5"/>
    <w:rsid w:val="00401847"/>
    <w:rsid w:val="004258BC"/>
    <w:rsid w:val="0042797C"/>
    <w:rsid w:val="0043136E"/>
    <w:rsid w:val="00432ECA"/>
    <w:rsid w:val="00433454"/>
    <w:rsid w:val="00434EE6"/>
    <w:rsid w:val="00435D11"/>
    <w:rsid w:val="00440FD0"/>
    <w:rsid w:val="00443BB5"/>
    <w:rsid w:val="00456416"/>
    <w:rsid w:val="00457C94"/>
    <w:rsid w:val="00463231"/>
    <w:rsid w:val="004639C6"/>
    <w:rsid w:val="00473145"/>
    <w:rsid w:val="004733CC"/>
    <w:rsid w:val="0047391D"/>
    <w:rsid w:val="0047790C"/>
    <w:rsid w:val="00481B52"/>
    <w:rsid w:val="00486D85"/>
    <w:rsid w:val="004919FE"/>
    <w:rsid w:val="00491A66"/>
    <w:rsid w:val="00494800"/>
    <w:rsid w:val="00497811"/>
    <w:rsid w:val="004A45BC"/>
    <w:rsid w:val="004A7470"/>
    <w:rsid w:val="004B0003"/>
    <w:rsid w:val="004B11E4"/>
    <w:rsid w:val="004B469F"/>
    <w:rsid w:val="004C576F"/>
    <w:rsid w:val="004C74F5"/>
    <w:rsid w:val="004D2E35"/>
    <w:rsid w:val="004D6488"/>
    <w:rsid w:val="004D7D66"/>
    <w:rsid w:val="00501B58"/>
    <w:rsid w:val="0050350E"/>
    <w:rsid w:val="00503F3A"/>
    <w:rsid w:val="00506E0A"/>
    <w:rsid w:val="00507B4F"/>
    <w:rsid w:val="00510003"/>
    <w:rsid w:val="005154DD"/>
    <w:rsid w:val="0051603A"/>
    <w:rsid w:val="005202DA"/>
    <w:rsid w:val="00520C3D"/>
    <w:rsid w:val="00525048"/>
    <w:rsid w:val="005272B9"/>
    <w:rsid w:val="00527D74"/>
    <w:rsid w:val="005318ED"/>
    <w:rsid w:val="0053541E"/>
    <w:rsid w:val="0054493D"/>
    <w:rsid w:val="00546431"/>
    <w:rsid w:val="005537F0"/>
    <w:rsid w:val="00555DB0"/>
    <w:rsid w:val="00565733"/>
    <w:rsid w:val="00571B59"/>
    <w:rsid w:val="005752E3"/>
    <w:rsid w:val="00590351"/>
    <w:rsid w:val="00591450"/>
    <w:rsid w:val="00594159"/>
    <w:rsid w:val="00595540"/>
    <w:rsid w:val="005968D1"/>
    <w:rsid w:val="005A524B"/>
    <w:rsid w:val="005C5B01"/>
    <w:rsid w:val="005D37DA"/>
    <w:rsid w:val="005E107C"/>
    <w:rsid w:val="005E4966"/>
    <w:rsid w:val="005E5E2F"/>
    <w:rsid w:val="005F7A95"/>
    <w:rsid w:val="00602387"/>
    <w:rsid w:val="0060317D"/>
    <w:rsid w:val="00605299"/>
    <w:rsid w:val="006066AB"/>
    <w:rsid w:val="0061012A"/>
    <w:rsid w:val="006159D8"/>
    <w:rsid w:val="0062145F"/>
    <w:rsid w:val="0062750F"/>
    <w:rsid w:val="0063030A"/>
    <w:rsid w:val="00632F97"/>
    <w:rsid w:val="006350D4"/>
    <w:rsid w:val="006350ED"/>
    <w:rsid w:val="006376A1"/>
    <w:rsid w:val="00647419"/>
    <w:rsid w:val="006504C6"/>
    <w:rsid w:val="006508BC"/>
    <w:rsid w:val="00660F31"/>
    <w:rsid w:val="006610E2"/>
    <w:rsid w:val="00661FF5"/>
    <w:rsid w:val="00662AB1"/>
    <w:rsid w:val="006738B9"/>
    <w:rsid w:val="00680193"/>
    <w:rsid w:val="00684EE5"/>
    <w:rsid w:val="006852B3"/>
    <w:rsid w:val="0068728D"/>
    <w:rsid w:val="00687CBF"/>
    <w:rsid w:val="00692B7B"/>
    <w:rsid w:val="006935BE"/>
    <w:rsid w:val="006A17F6"/>
    <w:rsid w:val="006A33BA"/>
    <w:rsid w:val="006A4F9D"/>
    <w:rsid w:val="006B05E8"/>
    <w:rsid w:val="006B1C6D"/>
    <w:rsid w:val="006D1D76"/>
    <w:rsid w:val="006D4FD2"/>
    <w:rsid w:val="006E0E7D"/>
    <w:rsid w:val="007022CB"/>
    <w:rsid w:val="00716F7C"/>
    <w:rsid w:val="007172AD"/>
    <w:rsid w:val="00722027"/>
    <w:rsid w:val="007310CF"/>
    <w:rsid w:val="00734736"/>
    <w:rsid w:val="00744967"/>
    <w:rsid w:val="00761ACA"/>
    <w:rsid w:val="00772B9F"/>
    <w:rsid w:val="0077502E"/>
    <w:rsid w:val="0078002E"/>
    <w:rsid w:val="00781863"/>
    <w:rsid w:val="007831EC"/>
    <w:rsid w:val="00790D35"/>
    <w:rsid w:val="0079738E"/>
    <w:rsid w:val="007A2BD2"/>
    <w:rsid w:val="007A3A83"/>
    <w:rsid w:val="007A40D0"/>
    <w:rsid w:val="007A6F27"/>
    <w:rsid w:val="007C39B2"/>
    <w:rsid w:val="007C3EA4"/>
    <w:rsid w:val="007C5603"/>
    <w:rsid w:val="007D029C"/>
    <w:rsid w:val="007D0367"/>
    <w:rsid w:val="007D12B5"/>
    <w:rsid w:val="007D71B6"/>
    <w:rsid w:val="007E2DB3"/>
    <w:rsid w:val="007E3C28"/>
    <w:rsid w:val="007E4C18"/>
    <w:rsid w:val="007E58AF"/>
    <w:rsid w:val="007F218E"/>
    <w:rsid w:val="007F3BB9"/>
    <w:rsid w:val="007F53DA"/>
    <w:rsid w:val="008025C1"/>
    <w:rsid w:val="00810CF3"/>
    <w:rsid w:val="0081282C"/>
    <w:rsid w:val="008138FD"/>
    <w:rsid w:val="00815612"/>
    <w:rsid w:val="00820D82"/>
    <w:rsid w:val="008249DF"/>
    <w:rsid w:val="00826337"/>
    <w:rsid w:val="00831922"/>
    <w:rsid w:val="0083692C"/>
    <w:rsid w:val="00844B0A"/>
    <w:rsid w:val="00844BB1"/>
    <w:rsid w:val="00846EBD"/>
    <w:rsid w:val="00854D56"/>
    <w:rsid w:val="00855749"/>
    <w:rsid w:val="0087223F"/>
    <w:rsid w:val="00884106"/>
    <w:rsid w:val="008A24FB"/>
    <w:rsid w:val="008B2ED5"/>
    <w:rsid w:val="008B63EF"/>
    <w:rsid w:val="008D607E"/>
    <w:rsid w:val="008E4A61"/>
    <w:rsid w:val="00901206"/>
    <w:rsid w:val="00903F5E"/>
    <w:rsid w:val="0090583F"/>
    <w:rsid w:val="0091149C"/>
    <w:rsid w:val="00911835"/>
    <w:rsid w:val="00920BF6"/>
    <w:rsid w:val="00932F68"/>
    <w:rsid w:val="00936509"/>
    <w:rsid w:val="0093671A"/>
    <w:rsid w:val="0094320F"/>
    <w:rsid w:val="009456B8"/>
    <w:rsid w:val="00951C2C"/>
    <w:rsid w:val="00952EF1"/>
    <w:rsid w:val="009530EF"/>
    <w:rsid w:val="009641FA"/>
    <w:rsid w:val="00970158"/>
    <w:rsid w:val="009803D0"/>
    <w:rsid w:val="0098254D"/>
    <w:rsid w:val="00986B13"/>
    <w:rsid w:val="00991D20"/>
    <w:rsid w:val="00992434"/>
    <w:rsid w:val="009A0D2F"/>
    <w:rsid w:val="009B0C16"/>
    <w:rsid w:val="009B2555"/>
    <w:rsid w:val="009B3722"/>
    <w:rsid w:val="009C021D"/>
    <w:rsid w:val="009C173B"/>
    <w:rsid w:val="009C584F"/>
    <w:rsid w:val="009D1237"/>
    <w:rsid w:val="009D71BA"/>
    <w:rsid w:val="009E2344"/>
    <w:rsid w:val="009F0C10"/>
    <w:rsid w:val="00A145D7"/>
    <w:rsid w:val="00A23924"/>
    <w:rsid w:val="00A2396B"/>
    <w:rsid w:val="00A27692"/>
    <w:rsid w:val="00A346A0"/>
    <w:rsid w:val="00A34F38"/>
    <w:rsid w:val="00A52585"/>
    <w:rsid w:val="00A54B7B"/>
    <w:rsid w:val="00A5607F"/>
    <w:rsid w:val="00A67AE2"/>
    <w:rsid w:val="00A72299"/>
    <w:rsid w:val="00A727DD"/>
    <w:rsid w:val="00A80055"/>
    <w:rsid w:val="00A82113"/>
    <w:rsid w:val="00A830B3"/>
    <w:rsid w:val="00A9036F"/>
    <w:rsid w:val="00A93CAC"/>
    <w:rsid w:val="00AA73E1"/>
    <w:rsid w:val="00AB462E"/>
    <w:rsid w:val="00AB4817"/>
    <w:rsid w:val="00AB52E4"/>
    <w:rsid w:val="00AB539B"/>
    <w:rsid w:val="00AB5CBB"/>
    <w:rsid w:val="00AB6898"/>
    <w:rsid w:val="00AB6E87"/>
    <w:rsid w:val="00AC7D22"/>
    <w:rsid w:val="00AD0303"/>
    <w:rsid w:val="00AE1339"/>
    <w:rsid w:val="00AE60AA"/>
    <w:rsid w:val="00AF1B59"/>
    <w:rsid w:val="00AF53E7"/>
    <w:rsid w:val="00B01448"/>
    <w:rsid w:val="00B07EE7"/>
    <w:rsid w:val="00B22BC4"/>
    <w:rsid w:val="00B33126"/>
    <w:rsid w:val="00B37388"/>
    <w:rsid w:val="00B47DDC"/>
    <w:rsid w:val="00B52910"/>
    <w:rsid w:val="00B5496E"/>
    <w:rsid w:val="00B6058A"/>
    <w:rsid w:val="00B6161A"/>
    <w:rsid w:val="00B6292C"/>
    <w:rsid w:val="00B64277"/>
    <w:rsid w:val="00B66854"/>
    <w:rsid w:val="00B71C52"/>
    <w:rsid w:val="00B73CAD"/>
    <w:rsid w:val="00B81298"/>
    <w:rsid w:val="00B82621"/>
    <w:rsid w:val="00B8744A"/>
    <w:rsid w:val="00B920E8"/>
    <w:rsid w:val="00B94EB6"/>
    <w:rsid w:val="00BA7908"/>
    <w:rsid w:val="00BD0532"/>
    <w:rsid w:val="00BD5A5A"/>
    <w:rsid w:val="00BE0C63"/>
    <w:rsid w:val="00BE6F1A"/>
    <w:rsid w:val="00BF00AB"/>
    <w:rsid w:val="00BF0C1C"/>
    <w:rsid w:val="00BF5C66"/>
    <w:rsid w:val="00C0550E"/>
    <w:rsid w:val="00C062E6"/>
    <w:rsid w:val="00C07BD9"/>
    <w:rsid w:val="00C13432"/>
    <w:rsid w:val="00C170B9"/>
    <w:rsid w:val="00C22798"/>
    <w:rsid w:val="00C26550"/>
    <w:rsid w:val="00C32217"/>
    <w:rsid w:val="00C32987"/>
    <w:rsid w:val="00C34797"/>
    <w:rsid w:val="00C369B4"/>
    <w:rsid w:val="00C43884"/>
    <w:rsid w:val="00C51D78"/>
    <w:rsid w:val="00C56710"/>
    <w:rsid w:val="00C650FA"/>
    <w:rsid w:val="00C6673C"/>
    <w:rsid w:val="00C71227"/>
    <w:rsid w:val="00C7225B"/>
    <w:rsid w:val="00C72604"/>
    <w:rsid w:val="00C80D85"/>
    <w:rsid w:val="00C82402"/>
    <w:rsid w:val="00C83C75"/>
    <w:rsid w:val="00C8437B"/>
    <w:rsid w:val="00C8734D"/>
    <w:rsid w:val="00C92606"/>
    <w:rsid w:val="00C92FDF"/>
    <w:rsid w:val="00C94F1B"/>
    <w:rsid w:val="00C95B2C"/>
    <w:rsid w:val="00CA3F53"/>
    <w:rsid w:val="00CA5675"/>
    <w:rsid w:val="00CB0B2B"/>
    <w:rsid w:val="00CB1611"/>
    <w:rsid w:val="00CB3B8A"/>
    <w:rsid w:val="00CB5B40"/>
    <w:rsid w:val="00CC2D4A"/>
    <w:rsid w:val="00CD5EBD"/>
    <w:rsid w:val="00CF0F22"/>
    <w:rsid w:val="00CF72E2"/>
    <w:rsid w:val="00D1335C"/>
    <w:rsid w:val="00D1586E"/>
    <w:rsid w:val="00D20562"/>
    <w:rsid w:val="00D3099C"/>
    <w:rsid w:val="00D348FC"/>
    <w:rsid w:val="00D405D9"/>
    <w:rsid w:val="00D44A7C"/>
    <w:rsid w:val="00D46422"/>
    <w:rsid w:val="00D467E2"/>
    <w:rsid w:val="00D53177"/>
    <w:rsid w:val="00D54541"/>
    <w:rsid w:val="00D55207"/>
    <w:rsid w:val="00D60466"/>
    <w:rsid w:val="00D808BA"/>
    <w:rsid w:val="00D8150F"/>
    <w:rsid w:val="00D82FE3"/>
    <w:rsid w:val="00D85287"/>
    <w:rsid w:val="00D87913"/>
    <w:rsid w:val="00D94C94"/>
    <w:rsid w:val="00DA0845"/>
    <w:rsid w:val="00DA7689"/>
    <w:rsid w:val="00DA77E3"/>
    <w:rsid w:val="00DB7846"/>
    <w:rsid w:val="00DC0062"/>
    <w:rsid w:val="00DC1D81"/>
    <w:rsid w:val="00DD1922"/>
    <w:rsid w:val="00DD34F7"/>
    <w:rsid w:val="00DE20EA"/>
    <w:rsid w:val="00DF24FC"/>
    <w:rsid w:val="00DF5C6C"/>
    <w:rsid w:val="00E000E0"/>
    <w:rsid w:val="00E02FF2"/>
    <w:rsid w:val="00E0586F"/>
    <w:rsid w:val="00E11C0B"/>
    <w:rsid w:val="00E16CD4"/>
    <w:rsid w:val="00E209A6"/>
    <w:rsid w:val="00E262AF"/>
    <w:rsid w:val="00E33AFD"/>
    <w:rsid w:val="00E367CC"/>
    <w:rsid w:val="00E36994"/>
    <w:rsid w:val="00E40088"/>
    <w:rsid w:val="00E421EA"/>
    <w:rsid w:val="00E42812"/>
    <w:rsid w:val="00E44644"/>
    <w:rsid w:val="00E45D52"/>
    <w:rsid w:val="00E51B24"/>
    <w:rsid w:val="00E5371F"/>
    <w:rsid w:val="00E62D64"/>
    <w:rsid w:val="00E63A27"/>
    <w:rsid w:val="00E6457A"/>
    <w:rsid w:val="00E72F95"/>
    <w:rsid w:val="00E825B1"/>
    <w:rsid w:val="00E82D64"/>
    <w:rsid w:val="00E85113"/>
    <w:rsid w:val="00E87C66"/>
    <w:rsid w:val="00EA709E"/>
    <w:rsid w:val="00EB1973"/>
    <w:rsid w:val="00EC6A75"/>
    <w:rsid w:val="00ED65F7"/>
    <w:rsid w:val="00ED768E"/>
    <w:rsid w:val="00EE0ED0"/>
    <w:rsid w:val="00EF0BC2"/>
    <w:rsid w:val="00EF338A"/>
    <w:rsid w:val="00EF4EB5"/>
    <w:rsid w:val="00F011F5"/>
    <w:rsid w:val="00F03A7F"/>
    <w:rsid w:val="00F133DA"/>
    <w:rsid w:val="00F20CDE"/>
    <w:rsid w:val="00F226EE"/>
    <w:rsid w:val="00F27098"/>
    <w:rsid w:val="00F500B1"/>
    <w:rsid w:val="00F5157A"/>
    <w:rsid w:val="00F62B1A"/>
    <w:rsid w:val="00F62C6F"/>
    <w:rsid w:val="00F6655C"/>
    <w:rsid w:val="00F857C4"/>
    <w:rsid w:val="00F962AB"/>
    <w:rsid w:val="00FA19AF"/>
    <w:rsid w:val="00FA5306"/>
    <w:rsid w:val="00FB39CA"/>
    <w:rsid w:val="00FB4D7D"/>
    <w:rsid w:val="00FC2399"/>
    <w:rsid w:val="00FC2973"/>
    <w:rsid w:val="00FC2C84"/>
    <w:rsid w:val="00FC5CFF"/>
    <w:rsid w:val="00FE1182"/>
    <w:rsid w:val="00FE169A"/>
    <w:rsid w:val="00FE2887"/>
    <w:rsid w:val="00FE562A"/>
    <w:rsid w:val="00FE768F"/>
    <w:rsid w:val="00FF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F291"/>
  <w15:docId w15:val="{9BD83235-C59D-45BC-8657-AB0B4C66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D60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5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A66"/>
  </w:style>
  <w:style w:type="paragraph" w:styleId="a5">
    <w:name w:val="footer"/>
    <w:basedOn w:val="a"/>
    <w:link w:val="a6"/>
    <w:uiPriority w:val="99"/>
    <w:unhideWhenUsed/>
    <w:rsid w:val="0049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A66"/>
  </w:style>
  <w:style w:type="paragraph" w:styleId="a7">
    <w:name w:val="List Paragraph"/>
    <w:basedOn w:val="a"/>
    <w:uiPriority w:val="34"/>
    <w:qFormat/>
    <w:rsid w:val="0087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75E3-FA7A-442B-ADBF-69B3D2C7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Александр Прохоренко</cp:lastModifiedBy>
  <cp:revision>32</cp:revision>
  <cp:lastPrinted>2023-04-03T12:43:00Z</cp:lastPrinted>
  <dcterms:created xsi:type="dcterms:W3CDTF">2023-03-14T13:15:00Z</dcterms:created>
  <dcterms:modified xsi:type="dcterms:W3CDTF">2024-10-18T13:48:00Z</dcterms:modified>
</cp:coreProperties>
</file>