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32" w:rsidRPr="00DB3E0C" w:rsidRDefault="00CB12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33F1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DB3E0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B1232" w:rsidRPr="00DB3E0C" w:rsidRDefault="00CB12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B1232" w:rsidRPr="00DB3E0C" w:rsidRDefault="00CB12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B1232" w:rsidRPr="00DB3E0C" w:rsidRDefault="00CB12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47F5" w:rsidRPr="00DB3E0C" w:rsidRDefault="00A547F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B3E0C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CB1232" w:rsidRPr="00DB3E0C" w:rsidRDefault="00CB12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B1232" w:rsidRPr="00DB3E0C" w:rsidRDefault="00CB12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547F5" w:rsidRPr="00DB3E0C" w:rsidRDefault="00A54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3E0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547F5" w:rsidRPr="00DB3E0C" w:rsidRDefault="00A54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3E0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B1232" w:rsidRPr="00DB3E0C"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Pr="00DB3E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1232" w:rsidRPr="00DB3E0C">
        <w:rPr>
          <w:rFonts w:ascii="Times New Roman" w:hAnsi="Times New Roman" w:cs="Times New Roman"/>
          <w:b w:val="0"/>
          <w:sz w:val="28"/>
          <w:szCs w:val="28"/>
        </w:rPr>
        <w:t>№ ______________</w:t>
      </w:r>
    </w:p>
    <w:p w:rsidR="00A547F5" w:rsidRPr="00DB3E0C" w:rsidRDefault="00A547F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CB1232" w:rsidP="00CB12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</w:t>
      </w:r>
      <w:r w:rsidR="007B68CB" w:rsidRPr="00DB3E0C">
        <w:rPr>
          <w:rFonts w:ascii="Times New Roman" w:hAnsi="Times New Roman" w:cs="Times New Roman"/>
          <w:sz w:val="28"/>
          <w:szCs w:val="28"/>
        </w:rPr>
        <w:t xml:space="preserve"> дополнительной меры социальной поддержки в виде предоставления</w:t>
      </w:r>
      <w:r w:rsidRPr="00DB3E0C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выплаты гражданам, оказавшим содействие </w:t>
      </w:r>
      <w:r w:rsidR="00803FE4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Pr="00DB3E0C">
        <w:rPr>
          <w:rFonts w:ascii="Times New Roman" w:hAnsi="Times New Roman" w:cs="Times New Roman"/>
          <w:sz w:val="28"/>
          <w:szCs w:val="28"/>
        </w:rPr>
        <w:t>в привлечении кандидатов для заключения в военных комиссариат</w:t>
      </w:r>
      <w:r w:rsidR="006C71C2" w:rsidRPr="00DB3E0C">
        <w:rPr>
          <w:rFonts w:ascii="Times New Roman" w:hAnsi="Times New Roman" w:cs="Times New Roman"/>
          <w:sz w:val="28"/>
          <w:szCs w:val="28"/>
        </w:rPr>
        <w:t>ах</w:t>
      </w:r>
      <w:r w:rsidRPr="00DB3E0C">
        <w:rPr>
          <w:rFonts w:ascii="Times New Roman" w:hAnsi="Times New Roman" w:cs="Times New Roman"/>
          <w:sz w:val="28"/>
          <w:szCs w:val="28"/>
        </w:rPr>
        <w:t xml:space="preserve">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</w:p>
    <w:p w:rsidR="00CB1232" w:rsidRPr="00DB3E0C" w:rsidRDefault="00CB1232" w:rsidP="00CB12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1232" w:rsidRPr="00DB3E0C" w:rsidRDefault="00CB1232" w:rsidP="00CB12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</w:t>
      </w:r>
      <w:r w:rsidR="00CB1232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33-ФЗ </w:t>
      </w:r>
      <w:r w:rsidR="007B68CB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7C1A98" w:rsidRPr="00DB3E0C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Федеральным законом от 27.07.2010 </w:t>
      </w:r>
      <w:r w:rsidR="00CB1232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7C1A9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7C1A98" w:rsidRPr="00DB3E0C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постановлением мэрии городского округа Тольятти от 15.09.2011 </w:t>
      </w:r>
      <w:r w:rsidR="00CB1232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2782-п/1 </w:t>
      </w:r>
      <w:r w:rsidR="007C1A9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7C1A98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постановлением мэрии городского округа Тольятти от 23.05.2014 </w:t>
      </w:r>
      <w:r w:rsidR="00CB1232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1683-п/1 </w:t>
      </w:r>
      <w:r w:rsidR="007C1A9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Об утверждении Реестра муниципальных у</w:t>
      </w:r>
      <w:r w:rsidR="007C1A98" w:rsidRPr="00DB3E0C">
        <w:rPr>
          <w:rFonts w:ascii="Times New Roman" w:hAnsi="Times New Roman" w:cs="Times New Roman"/>
          <w:sz w:val="28"/>
          <w:szCs w:val="28"/>
        </w:rPr>
        <w:t>слуг городского округа Тольятти»</w:t>
      </w:r>
      <w:r w:rsidRPr="00DB3E0C">
        <w:rPr>
          <w:rFonts w:ascii="Times New Roman" w:hAnsi="Times New Roman" w:cs="Times New Roman"/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585E00" w:rsidRPr="00DB3E0C">
        <w:rPr>
          <w:rFonts w:ascii="Times New Roman" w:hAnsi="Times New Roman" w:cs="Times New Roman"/>
          <w:sz w:val="28"/>
          <w:szCs w:val="28"/>
        </w:rPr>
        <w:t>а</w:t>
      </w:r>
      <w:r w:rsidRPr="00DB3E0C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 w:rsidR="00CB1232" w:rsidRPr="00DB3E0C">
        <w:rPr>
          <w:rFonts w:ascii="Times New Roman" w:hAnsi="Times New Roman" w:cs="Times New Roman"/>
          <w:sz w:val="28"/>
          <w:szCs w:val="28"/>
        </w:rPr>
        <w:t>«</w:t>
      </w:r>
      <w:r w:rsidR="00585E00" w:rsidRPr="00DB3E0C">
        <w:rPr>
          <w:rFonts w:ascii="Times New Roman" w:hAnsi="Times New Roman" w:cs="Times New Roman"/>
          <w:sz w:val="28"/>
          <w:szCs w:val="28"/>
        </w:rPr>
        <w:t xml:space="preserve">Предоставление дополнительной меры социальной поддержки в виде предоставления единовременной денежной выплаты гражданам, оказавшим содействие </w:t>
      </w:r>
      <w:r w:rsidR="00803FE4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585E00" w:rsidRPr="00DB3E0C">
        <w:rPr>
          <w:rFonts w:ascii="Times New Roman" w:hAnsi="Times New Roman" w:cs="Times New Roman"/>
          <w:sz w:val="28"/>
          <w:szCs w:val="28"/>
        </w:rPr>
        <w:t xml:space="preserve">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 </w:t>
      </w:r>
      <w:r w:rsidR="000B0720" w:rsidRPr="00DB3E0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3075A" w:rsidRPr="00DB3E0C">
        <w:rPr>
          <w:rFonts w:ascii="Times New Roman" w:hAnsi="Times New Roman" w:cs="Times New Roman"/>
          <w:sz w:val="28"/>
          <w:szCs w:val="28"/>
        </w:rPr>
        <w:t>а</w:t>
      </w:r>
      <w:r w:rsidR="000B0720" w:rsidRPr="00DB3E0C">
        <w:rPr>
          <w:rFonts w:ascii="Times New Roman" w:hAnsi="Times New Roman" w:cs="Times New Roman"/>
          <w:sz w:val="28"/>
          <w:szCs w:val="28"/>
        </w:rPr>
        <w:t>дминистративный регламент)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 Определить ответственным за качество предоставления муниципальной услуги </w:t>
      </w:r>
      <w:r w:rsidR="00154166" w:rsidRPr="00DB3E0C">
        <w:rPr>
          <w:rFonts w:ascii="Times New Roman" w:hAnsi="Times New Roman" w:cs="Times New Roman"/>
          <w:sz w:val="28"/>
          <w:szCs w:val="28"/>
        </w:rPr>
        <w:t xml:space="preserve">«Предоставление дополнительной меры социальной </w:t>
      </w:r>
      <w:r w:rsidR="00154166"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в виде предоставления единовременной денежной выплаты гражданам, оказавшим содействие </w:t>
      </w:r>
      <w:r w:rsidR="00803FE4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154166" w:rsidRPr="00DB3E0C">
        <w:rPr>
          <w:rFonts w:ascii="Times New Roman" w:hAnsi="Times New Roman" w:cs="Times New Roman"/>
          <w:sz w:val="28"/>
          <w:szCs w:val="28"/>
        </w:rPr>
        <w:t xml:space="preserve">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 </w:t>
      </w:r>
      <w:r w:rsidR="00CB1232" w:rsidRPr="00DB3E0C">
        <w:rPr>
          <w:rFonts w:ascii="Times New Roman" w:hAnsi="Times New Roman" w:cs="Times New Roman"/>
          <w:sz w:val="28"/>
          <w:szCs w:val="28"/>
        </w:rPr>
        <w:t>заместителя главы городского округа по вопросам комплексной поддержки участников специальной военной операции и членов их семей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3. Определить ответственным за исполнение </w:t>
      </w:r>
      <w:r w:rsidR="00B3075A" w:rsidRPr="00DB3E0C">
        <w:rPr>
          <w:rFonts w:ascii="Times New Roman" w:hAnsi="Times New Roman" w:cs="Times New Roman"/>
          <w:sz w:val="28"/>
          <w:szCs w:val="28"/>
        </w:rPr>
        <w:t>а</w:t>
      </w:r>
      <w:r w:rsidRPr="00DB3E0C">
        <w:rPr>
          <w:rFonts w:ascii="Times New Roman" w:hAnsi="Times New Roman" w:cs="Times New Roman"/>
          <w:sz w:val="28"/>
          <w:szCs w:val="28"/>
        </w:rPr>
        <w:t>дминистративного регламента, утвержденного пунктом 1 настоящего постановления: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3.1. Руководителя </w:t>
      </w:r>
      <w:r w:rsidR="000B0720" w:rsidRPr="00DB3E0C">
        <w:rPr>
          <w:rFonts w:ascii="Times New Roman" w:hAnsi="Times New Roman" w:cs="Times New Roman"/>
          <w:sz w:val="28"/>
          <w:szCs w:val="28"/>
        </w:rPr>
        <w:t>управления по работе с участниками СВО и членами их семей администр</w:t>
      </w:r>
      <w:r w:rsidR="00A24E7F" w:rsidRPr="00DB3E0C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0B0720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Pr="00DB3E0C">
        <w:rPr>
          <w:rFonts w:ascii="Times New Roman" w:hAnsi="Times New Roman" w:cs="Times New Roman"/>
          <w:sz w:val="28"/>
          <w:szCs w:val="28"/>
        </w:rPr>
        <w:t xml:space="preserve">в пределах полномочий </w:t>
      </w:r>
      <w:r w:rsidR="000B0720" w:rsidRPr="00DB3E0C">
        <w:rPr>
          <w:rFonts w:ascii="Times New Roman" w:hAnsi="Times New Roman" w:cs="Times New Roman"/>
          <w:sz w:val="28"/>
          <w:szCs w:val="28"/>
        </w:rPr>
        <w:t xml:space="preserve">управления по работе с участниками СВО и членами их семей </w:t>
      </w:r>
      <w:r w:rsidRPr="00DB3E0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0B0720" w:rsidRPr="00DB3E0C">
        <w:rPr>
          <w:rFonts w:ascii="Times New Roman" w:hAnsi="Times New Roman" w:cs="Times New Roman"/>
          <w:sz w:val="28"/>
          <w:szCs w:val="28"/>
        </w:rPr>
        <w:t xml:space="preserve">, определенных настоящим </w:t>
      </w:r>
      <w:r w:rsidR="00B3075A" w:rsidRPr="00DB3E0C">
        <w:rPr>
          <w:rFonts w:ascii="Times New Roman" w:hAnsi="Times New Roman" w:cs="Times New Roman"/>
          <w:sz w:val="28"/>
          <w:szCs w:val="28"/>
        </w:rPr>
        <w:t>а</w:t>
      </w:r>
      <w:r w:rsidR="000B0720" w:rsidRPr="00DB3E0C">
        <w:rPr>
          <w:rFonts w:ascii="Times New Roman" w:hAnsi="Times New Roman" w:cs="Times New Roman"/>
          <w:sz w:val="28"/>
          <w:szCs w:val="28"/>
        </w:rPr>
        <w:t>дминистративным регламентом</w:t>
      </w:r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3.2. Директора муниципального автономного учреждения городского округа Тольятти </w:t>
      </w:r>
      <w:r w:rsidR="000B0720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0B0720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(далее - МАУ </w:t>
      </w:r>
      <w:r w:rsidR="000B0720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) в пределах полномочий МАУ </w:t>
      </w:r>
      <w:r w:rsidR="000B0720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0B0720" w:rsidRPr="00DB3E0C">
        <w:rPr>
          <w:rFonts w:ascii="Times New Roman" w:hAnsi="Times New Roman" w:cs="Times New Roman"/>
          <w:sz w:val="28"/>
          <w:szCs w:val="28"/>
        </w:rPr>
        <w:t xml:space="preserve">», определенных настоящим </w:t>
      </w:r>
      <w:r w:rsidR="00B3075A" w:rsidRPr="00DB3E0C">
        <w:rPr>
          <w:rFonts w:ascii="Times New Roman" w:hAnsi="Times New Roman" w:cs="Times New Roman"/>
          <w:sz w:val="28"/>
          <w:szCs w:val="28"/>
        </w:rPr>
        <w:t>а</w:t>
      </w:r>
      <w:r w:rsidR="000B0720" w:rsidRPr="00DB3E0C">
        <w:rPr>
          <w:rFonts w:ascii="Times New Roman" w:hAnsi="Times New Roman" w:cs="Times New Roman"/>
          <w:sz w:val="28"/>
          <w:szCs w:val="28"/>
        </w:rPr>
        <w:t>дминистративным регламентом;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4. </w:t>
      </w:r>
      <w:r w:rsidR="000B0720" w:rsidRPr="00DB3E0C">
        <w:rPr>
          <w:rFonts w:ascii="Times New Roman" w:hAnsi="Times New Roman" w:cs="Times New Roman"/>
          <w:sz w:val="28"/>
          <w:szCs w:val="28"/>
        </w:rPr>
        <w:t>Управлению по работе с участниками СВО и членами их семей администрации городского округа Тольятти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МАУ </w:t>
      </w:r>
      <w:r w:rsidR="000B0720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0B0720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</w:t>
      </w:r>
      <w:r w:rsidR="00A24E7F" w:rsidRPr="00DB3E0C">
        <w:rPr>
          <w:rFonts w:ascii="Times New Roman" w:hAnsi="Times New Roman" w:cs="Times New Roman"/>
          <w:sz w:val="28"/>
          <w:szCs w:val="28"/>
        </w:rPr>
        <w:t xml:space="preserve"> «Предоставление дополнительной меры социальной поддержки в виде предоставления единовременной денежной выплаты гражданам, оказавшим содействие </w:t>
      </w:r>
      <w:r w:rsidR="00803FE4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A24E7F" w:rsidRPr="00DB3E0C">
        <w:rPr>
          <w:rFonts w:ascii="Times New Roman" w:hAnsi="Times New Roman" w:cs="Times New Roman"/>
          <w:sz w:val="28"/>
          <w:szCs w:val="28"/>
        </w:rPr>
        <w:t>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  <w:r w:rsidR="00C9742D" w:rsidRPr="00DB3E0C">
        <w:rPr>
          <w:rFonts w:ascii="Times New Roman" w:hAnsi="Times New Roman" w:cs="Times New Roman"/>
          <w:sz w:val="28"/>
          <w:szCs w:val="28"/>
        </w:rPr>
        <w:t>,</w:t>
      </w:r>
      <w:r w:rsidRPr="00DB3E0C">
        <w:rPr>
          <w:rFonts w:ascii="Times New Roman" w:hAnsi="Times New Roman" w:cs="Times New Roman"/>
          <w:sz w:val="28"/>
          <w:szCs w:val="28"/>
        </w:rPr>
        <w:t xml:space="preserve"> руководствоваться </w:t>
      </w:r>
      <w:r w:rsidR="00B3075A" w:rsidRPr="00DB3E0C">
        <w:rPr>
          <w:rFonts w:ascii="Times New Roman" w:hAnsi="Times New Roman" w:cs="Times New Roman"/>
          <w:sz w:val="28"/>
          <w:szCs w:val="28"/>
        </w:rPr>
        <w:t>а</w:t>
      </w:r>
      <w:r w:rsidRPr="00DB3E0C">
        <w:rPr>
          <w:rFonts w:ascii="Times New Roman" w:hAnsi="Times New Roman" w:cs="Times New Roman"/>
          <w:sz w:val="28"/>
          <w:szCs w:val="28"/>
        </w:rPr>
        <w:t>дминистративным регламентом, утвержденным пунктом 1 настоящего постановления.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5. Организационному управлению администрации городского округа Тольятти опубликовать настоящее постановление в газете </w:t>
      </w:r>
      <w:r w:rsidR="000B0720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0B0720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Тольятти в информационно-телекоммуникационной сети </w:t>
      </w:r>
      <w:r w:rsidR="000B0720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Интернет</w:t>
      </w:r>
      <w:r w:rsidR="000B0720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6. 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925AB3" w:rsidRPr="00DB3E0C">
        <w:rPr>
          <w:rFonts w:ascii="Times New Roman" w:hAnsi="Times New Roman" w:cs="Times New Roman"/>
          <w:sz w:val="28"/>
          <w:szCs w:val="28"/>
        </w:rPr>
        <w:t xml:space="preserve">«Предоставление дополнительной меры социальной поддержки в виде предоставления единовременной денежной выплаты гражданам, оказавшим </w:t>
      </w:r>
      <w:r w:rsidR="00925AB3"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</w:t>
      </w:r>
      <w:r w:rsidR="00803FE4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925AB3" w:rsidRPr="00DB3E0C">
        <w:rPr>
          <w:rFonts w:ascii="Times New Roman" w:hAnsi="Times New Roman" w:cs="Times New Roman"/>
          <w:sz w:val="28"/>
          <w:szCs w:val="28"/>
        </w:rPr>
        <w:t xml:space="preserve">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 </w:t>
      </w:r>
      <w:r w:rsidRPr="00DB3E0C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постановлением в региональной информационной системе </w:t>
      </w:r>
      <w:r w:rsidR="000B0720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(функций) Самарской области</w:t>
      </w:r>
      <w:r w:rsidR="000B0720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после дня его официального опубликования</w:t>
      </w:r>
      <w:r w:rsidR="00084998" w:rsidRPr="00DB3E0C">
        <w:rPr>
          <w:rFonts w:ascii="Times New Roman" w:hAnsi="Times New Roman" w:cs="Times New Roman"/>
          <w:sz w:val="28"/>
          <w:szCs w:val="28"/>
        </w:rPr>
        <w:t>.</w:t>
      </w:r>
      <w:r w:rsidR="00DE43FF" w:rsidRPr="00DB3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720" w:rsidRPr="00DB3E0C" w:rsidRDefault="00A547F5" w:rsidP="000B07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8. Контроль за исполнением настоящего постановления возложить на </w:t>
      </w:r>
      <w:r w:rsidR="000B0720" w:rsidRPr="00DB3E0C">
        <w:rPr>
          <w:rFonts w:ascii="Times New Roman" w:hAnsi="Times New Roman" w:cs="Times New Roman"/>
          <w:sz w:val="28"/>
          <w:szCs w:val="28"/>
        </w:rPr>
        <w:t>заместителя главы городского округа по вопросам комплексной поддержки участников специальной военной операции и членов их семей.</w:t>
      </w:r>
    </w:p>
    <w:p w:rsidR="000B0720" w:rsidRPr="00DB3E0C" w:rsidRDefault="000B0720" w:rsidP="000B072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 w:rsidP="000B072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C9742D" w:rsidP="000B072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0720" w:rsidRPr="00DB3E0C">
        <w:rPr>
          <w:rFonts w:ascii="Times New Roman" w:hAnsi="Times New Roman" w:cs="Times New Roman"/>
          <w:sz w:val="28"/>
          <w:szCs w:val="28"/>
        </w:rPr>
        <w:t>городского</w:t>
      </w:r>
      <w:r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0B0720" w:rsidRPr="00DB3E0C"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                         </w:t>
      </w:r>
      <w:proofErr w:type="spellStart"/>
      <w:r w:rsidR="00A547F5" w:rsidRPr="00DB3E0C">
        <w:rPr>
          <w:rFonts w:ascii="Times New Roman" w:hAnsi="Times New Roman" w:cs="Times New Roman"/>
          <w:sz w:val="28"/>
          <w:szCs w:val="28"/>
        </w:rPr>
        <w:t>И.Г.С</w:t>
      </w:r>
      <w:r w:rsidR="000B0720" w:rsidRPr="00DB3E0C">
        <w:rPr>
          <w:rFonts w:ascii="Times New Roman" w:hAnsi="Times New Roman" w:cs="Times New Roman"/>
          <w:sz w:val="28"/>
          <w:szCs w:val="28"/>
        </w:rPr>
        <w:t>ухих</w:t>
      </w:r>
      <w:proofErr w:type="spellEnd"/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6E45" w:rsidRPr="00DB3E0C" w:rsidRDefault="00F16E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6E45" w:rsidRPr="00DB3E0C" w:rsidRDefault="00F16E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C9742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>УТВЕРЖДЁН</w:t>
      </w:r>
    </w:p>
    <w:p w:rsidR="00A547F5" w:rsidRPr="00DB3E0C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547F5" w:rsidRPr="00DB3E0C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A547F5" w:rsidRPr="00DB3E0C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от </w:t>
      </w:r>
      <w:r w:rsidR="000B0720" w:rsidRPr="00DB3E0C">
        <w:rPr>
          <w:rFonts w:ascii="Times New Roman" w:hAnsi="Times New Roman" w:cs="Times New Roman"/>
          <w:sz w:val="28"/>
          <w:szCs w:val="28"/>
        </w:rPr>
        <w:t>___________ № __________</w:t>
      </w: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</w:p>
    <w:p w:rsidR="00A547F5" w:rsidRPr="00DB3E0C" w:rsidRDefault="00A547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A547F5" w:rsidRPr="00DB3E0C" w:rsidRDefault="00A547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95730A" w:rsidRPr="00DB3E0C">
        <w:rPr>
          <w:rFonts w:ascii="Times New Roman" w:hAnsi="Times New Roman" w:cs="Times New Roman"/>
          <w:sz w:val="28"/>
          <w:szCs w:val="28"/>
        </w:rPr>
        <w:t>«</w:t>
      </w:r>
      <w:r w:rsidR="001E6E9A" w:rsidRPr="00DB3E0C">
        <w:rPr>
          <w:rFonts w:ascii="Times New Roman" w:hAnsi="Times New Roman" w:cs="Times New Roman"/>
          <w:sz w:val="28"/>
          <w:szCs w:val="28"/>
        </w:rPr>
        <w:t xml:space="preserve">ПРЕДОСТАВЛЕНИЕ ДОПОЛНИТЕЛЬНОЙ МЕРЫ СОЦИАЛЬНОЙ ПОДДЕРЖКИ В ВИДЕ </w:t>
      </w:r>
      <w:r w:rsidRPr="00DB3E0C">
        <w:rPr>
          <w:rFonts w:ascii="Times New Roman" w:hAnsi="Times New Roman" w:cs="Times New Roman"/>
          <w:sz w:val="28"/>
          <w:szCs w:val="28"/>
        </w:rPr>
        <w:t>ПРЕДОСТАВЛЕНИ</w:t>
      </w:r>
      <w:r w:rsidR="001E6E9A" w:rsidRPr="00DB3E0C">
        <w:rPr>
          <w:rFonts w:ascii="Times New Roman" w:hAnsi="Times New Roman" w:cs="Times New Roman"/>
          <w:sz w:val="28"/>
          <w:szCs w:val="28"/>
        </w:rPr>
        <w:t>Я</w:t>
      </w:r>
    </w:p>
    <w:p w:rsidR="00512A9A" w:rsidRPr="00DB3E0C" w:rsidRDefault="00A547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ЕДИНОВРЕМЕННОЙ ДЕНЕЖНОЙ ВЫПЛАТЫ </w:t>
      </w:r>
      <w:r w:rsidR="006C71C2" w:rsidRPr="00DB3E0C">
        <w:rPr>
          <w:rFonts w:ascii="Times New Roman" w:hAnsi="Times New Roman" w:cs="Times New Roman"/>
          <w:sz w:val="28"/>
          <w:szCs w:val="28"/>
        </w:rPr>
        <w:t>ГРАЖДАНАМ</w:t>
      </w:r>
      <w:r w:rsidRPr="00DB3E0C">
        <w:rPr>
          <w:rFonts w:ascii="Times New Roman" w:hAnsi="Times New Roman" w:cs="Times New Roman"/>
          <w:sz w:val="28"/>
          <w:szCs w:val="28"/>
        </w:rPr>
        <w:t xml:space="preserve">, </w:t>
      </w:r>
      <w:r w:rsidR="006C71C2" w:rsidRPr="00DB3E0C">
        <w:rPr>
          <w:rFonts w:ascii="Times New Roman" w:hAnsi="Times New Roman" w:cs="Times New Roman"/>
          <w:sz w:val="28"/>
          <w:szCs w:val="28"/>
        </w:rPr>
        <w:t xml:space="preserve">ОКАЗАВШИМ СОДЕЙСТВИЕ </w:t>
      </w:r>
      <w:r w:rsidR="007F6AB8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6C71C2" w:rsidRPr="00DB3E0C">
        <w:rPr>
          <w:rFonts w:ascii="Times New Roman" w:hAnsi="Times New Roman" w:cs="Times New Roman"/>
          <w:sz w:val="28"/>
          <w:szCs w:val="28"/>
        </w:rPr>
        <w:t>В ПРИВЛЕЧЕНИИ КАНДИДАТОВ ДЛЯ З</w:t>
      </w:r>
      <w:r w:rsidR="00512A9A" w:rsidRPr="00DB3E0C">
        <w:rPr>
          <w:rFonts w:ascii="Times New Roman" w:hAnsi="Times New Roman" w:cs="Times New Roman"/>
          <w:sz w:val="28"/>
          <w:szCs w:val="28"/>
        </w:rPr>
        <w:t xml:space="preserve">АКЛЮЧЕНИЯ В ВОЕННЫХ КОМИССАРИАТАХ ГОРОДА ТОЛЬЯТТИ ЛИБО В ПУНКТЕ ОТБОРА </w:t>
      </w:r>
      <w:r w:rsidR="0095730A" w:rsidRPr="00DB3E0C">
        <w:rPr>
          <w:rFonts w:ascii="Times New Roman" w:hAnsi="Times New Roman" w:cs="Times New Roman"/>
          <w:sz w:val="28"/>
          <w:szCs w:val="28"/>
        </w:rPr>
        <w:t>НА ВОЕННУЮ СЛУЖБУ ПО КОНТРАКТУ (1 РАЗРЯДА) Г.</w:t>
      </w:r>
      <w:r w:rsidR="00B3075A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95730A" w:rsidRPr="00DB3E0C">
        <w:rPr>
          <w:rFonts w:ascii="Times New Roman" w:hAnsi="Times New Roman" w:cs="Times New Roman"/>
          <w:sz w:val="28"/>
          <w:szCs w:val="28"/>
        </w:rPr>
        <w:t>САМАРА КОНТРАКТОВ С МИНИСТЕРСТВОМ ОБОРОНЫ РОССИЙСКОЙ ФЕДЕРАЦИИ О ПРОХОЖДЕНИИ ВОЕННОЙ СЛУЖБЫ В ВООРУЖЕННЫХ СИЛАХ РОССИЙСКОЙ ФЕДЕРАЦИИ»</w:t>
      </w:r>
    </w:p>
    <w:p w:rsidR="00512A9A" w:rsidRPr="00DB3E0C" w:rsidRDefault="00512A9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="001E6E9A" w:rsidRPr="00DB3E0C">
        <w:rPr>
          <w:rFonts w:ascii="Times New Roman" w:hAnsi="Times New Roman" w:cs="Times New Roman"/>
          <w:sz w:val="28"/>
          <w:szCs w:val="28"/>
        </w:rPr>
        <w:t xml:space="preserve">«Предоставление дополнительной меры социальной поддержки в виде предоставления единовременной денежной выплаты гражданам, оказавшим содействие </w:t>
      </w:r>
      <w:r w:rsidR="007F6AB8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1E6E9A" w:rsidRPr="00DB3E0C">
        <w:rPr>
          <w:rFonts w:ascii="Times New Roman" w:hAnsi="Times New Roman" w:cs="Times New Roman"/>
          <w:sz w:val="28"/>
          <w:szCs w:val="28"/>
        </w:rPr>
        <w:t xml:space="preserve">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 </w:t>
      </w:r>
      <w:r w:rsidRPr="00DB3E0C">
        <w:rPr>
          <w:rFonts w:ascii="Times New Roman" w:hAnsi="Times New Roman" w:cs="Times New Roman"/>
          <w:sz w:val="28"/>
          <w:szCs w:val="28"/>
        </w:rPr>
        <w:t xml:space="preserve">(далее - административный регламент, </w:t>
      </w:r>
      <w:r w:rsidR="00EF38D3" w:rsidRPr="00DB3E0C">
        <w:rPr>
          <w:rFonts w:ascii="Times New Roman" w:hAnsi="Times New Roman" w:cs="Times New Roman"/>
          <w:sz w:val="28"/>
          <w:szCs w:val="28"/>
        </w:rPr>
        <w:t xml:space="preserve">единовременная денежная выплата, </w:t>
      </w:r>
      <w:r w:rsidRPr="00DB3E0C">
        <w:rPr>
          <w:rFonts w:ascii="Times New Roman" w:hAnsi="Times New Roman" w:cs="Times New Roman"/>
          <w:sz w:val="28"/>
          <w:szCs w:val="28"/>
        </w:rPr>
        <w:t>муниципальная услуга)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95730A" w:rsidRPr="00DB3E0C">
        <w:rPr>
          <w:rFonts w:ascii="Times New Roman" w:hAnsi="Times New Roman" w:cs="Times New Roman"/>
          <w:sz w:val="28"/>
          <w:szCs w:val="28"/>
        </w:rPr>
        <w:t>2</w:t>
      </w:r>
      <w:r w:rsidRPr="00DB3E0C">
        <w:rPr>
          <w:rFonts w:ascii="Times New Roman" w:hAnsi="Times New Roman" w:cs="Times New Roman"/>
          <w:sz w:val="28"/>
          <w:szCs w:val="28"/>
        </w:rPr>
        <w:t>. Сведения о категории заявителей муниципальной услуги.</w:t>
      </w:r>
    </w:p>
    <w:p w:rsidR="00E20C7D" w:rsidRPr="00DB3E0C" w:rsidRDefault="00A547F5" w:rsidP="008D2F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7"/>
      <w:bookmarkEnd w:id="3"/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95730A" w:rsidRPr="00DB3E0C">
        <w:rPr>
          <w:rFonts w:ascii="Times New Roman" w:hAnsi="Times New Roman" w:cs="Times New Roman"/>
          <w:sz w:val="28"/>
          <w:szCs w:val="28"/>
        </w:rPr>
        <w:t>2</w:t>
      </w:r>
      <w:r w:rsidR="00DE43FF" w:rsidRPr="00DB3E0C">
        <w:rPr>
          <w:rFonts w:ascii="Times New Roman" w:hAnsi="Times New Roman" w:cs="Times New Roman"/>
          <w:sz w:val="28"/>
          <w:szCs w:val="28"/>
        </w:rPr>
        <w:t>.1. Заявителями</w:t>
      </w:r>
      <w:r w:rsidRPr="00DB3E0C">
        <w:rPr>
          <w:rFonts w:ascii="Times New Roman" w:hAnsi="Times New Roman" w:cs="Times New Roman"/>
          <w:sz w:val="28"/>
          <w:szCs w:val="28"/>
        </w:rPr>
        <w:t xml:space="preserve"> муниципальной услуги (далее - заявитель) явля</w:t>
      </w:r>
      <w:r w:rsidR="00DE43FF" w:rsidRPr="00DB3E0C">
        <w:rPr>
          <w:rFonts w:ascii="Times New Roman" w:hAnsi="Times New Roman" w:cs="Times New Roman"/>
          <w:sz w:val="28"/>
          <w:szCs w:val="28"/>
        </w:rPr>
        <w:t>ются граждане</w:t>
      </w:r>
      <w:r w:rsidRPr="00DB3E0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9742D" w:rsidRPr="00DB3E0C">
        <w:rPr>
          <w:rFonts w:ascii="Times New Roman" w:hAnsi="Times New Roman" w:cs="Times New Roman"/>
          <w:sz w:val="28"/>
          <w:szCs w:val="28"/>
        </w:rPr>
        <w:t>достигши</w:t>
      </w:r>
      <w:r w:rsidR="00DE43FF" w:rsidRPr="00DB3E0C">
        <w:rPr>
          <w:rFonts w:ascii="Times New Roman" w:hAnsi="Times New Roman" w:cs="Times New Roman"/>
          <w:sz w:val="28"/>
          <w:szCs w:val="28"/>
        </w:rPr>
        <w:t>е</w:t>
      </w:r>
      <w:r w:rsidR="00C9742D" w:rsidRPr="00DB3E0C">
        <w:rPr>
          <w:rFonts w:ascii="Times New Roman" w:hAnsi="Times New Roman" w:cs="Times New Roman"/>
          <w:sz w:val="28"/>
          <w:szCs w:val="28"/>
        </w:rPr>
        <w:t xml:space="preserve"> возраста 18 лет,</w:t>
      </w:r>
      <w:r w:rsidR="00E20C7D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DE43FF" w:rsidRPr="00DB3E0C">
        <w:rPr>
          <w:rFonts w:ascii="Times New Roman" w:hAnsi="Times New Roman" w:cs="Times New Roman"/>
          <w:sz w:val="28"/>
          <w:szCs w:val="28"/>
        </w:rPr>
        <w:t>имеющие</w:t>
      </w:r>
      <w:r w:rsidR="00C9742D" w:rsidRPr="00DB3E0C">
        <w:rPr>
          <w:rFonts w:ascii="Times New Roman" w:hAnsi="Times New Roman" w:cs="Times New Roman"/>
          <w:sz w:val="28"/>
          <w:szCs w:val="28"/>
        </w:rPr>
        <w:t xml:space="preserve"> регистрацию по месту жительства (по месту пребывания) на территории городского округа Тольятти, </w:t>
      </w:r>
      <w:r w:rsidR="00E20C7D" w:rsidRPr="00DB3E0C">
        <w:rPr>
          <w:rFonts w:ascii="Times New Roman" w:hAnsi="Times New Roman" w:cs="Times New Roman"/>
          <w:sz w:val="28"/>
          <w:szCs w:val="28"/>
        </w:rPr>
        <w:t>оказавши</w:t>
      </w:r>
      <w:r w:rsidR="00DE43FF" w:rsidRPr="00DB3E0C">
        <w:rPr>
          <w:rFonts w:ascii="Times New Roman" w:hAnsi="Times New Roman" w:cs="Times New Roman"/>
          <w:sz w:val="28"/>
          <w:szCs w:val="28"/>
        </w:rPr>
        <w:t>е</w:t>
      </w:r>
      <w:r w:rsidR="00E20C7D" w:rsidRPr="00DB3E0C">
        <w:rPr>
          <w:rFonts w:ascii="Times New Roman" w:hAnsi="Times New Roman" w:cs="Times New Roman"/>
          <w:sz w:val="28"/>
          <w:szCs w:val="28"/>
        </w:rPr>
        <w:t xml:space="preserve"> содействие</w:t>
      </w:r>
      <w:r w:rsidR="009668B7" w:rsidRPr="00DB3E0C">
        <w:rPr>
          <w:rFonts w:ascii="Times New Roman" w:hAnsi="Times New Roman" w:cs="Times New Roman"/>
          <w:sz w:val="28"/>
          <w:szCs w:val="28"/>
        </w:rPr>
        <w:t xml:space="preserve"> в период с 25 января 2026 года по 9 мая 2026 года </w:t>
      </w:r>
      <w:r w:rsidR="00E20C7D" w:rsidRPr="00DB3E0C">
        <w:rPr>
          <w:rFonts w:ascii="Times New Roman" w:hAnsi="Times New Roman" w:cs="Times New Roman"/>
          <w:sz w:val="28"/>
          <w:szCs w:val="28"/>
        </w:rPr>
        <w:t xml:space="preserve"> в привлечении кандидатов для </w:t>
      </w:r>
      <w:r w:rsidR="008D2F64" w:rsidRPr="00DB3E0C">
        <w:rPr>
          <w:rFonts w:ascii="Times New Roman" w:hAnsi="Times New Roman" w:cs="Times New Roman"/>
          <w:sz w:val="28"/>
          <w:szCs w:val="28"/>
        </w:rPr>
        <w:t xml:space="preserve">заключения в военных комиссариатах города Тольятти либо в пункте отбора на военную </w:t>
      </w:r>
      <w:r w:rsidR="008D2F64" w:rsidRPr="00DB3E0C">
        <w:rPr>
          <w:rFonts w:ascii="Times New Roman" w:hAnsi="Times New Roman" w:cs="Times New Roman"/>
          <w:sz w:val="28"/>
          <w:szCs w:val="28"/>
        </w:rPr>
        <w:lastRenderedPageBreak/>
        <w:t>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Федерации.</w:t>
      </w:r>
    </w:p>
    <w:p w:rsidR="0001166D" w:rsidRPr="00DB3E0C" w:rsidRDefault="000116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1.3.</w:t>
      </w:r>
      <w:r w:rsidRPr="00DB3E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B3E0C">
        <w:rPr>
          <w:rFonts w:ascii="Times New Roman" w:hAnsi="Times New Roman" w:cs="Times New Roman"/>
          <w:sz w:val="28"/>
          <w:szCs w:val="28"/>
        </w:rPr>
        <w:t>Размер единовременной денежной выплаты устанавливается постановлением администрации городского округа Тольятти.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>. Описание порядка информирования о правилах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.1.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</w:t>
      </w:r>
      <w:r w:rsidR="00F33E9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F33E98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(далее - МАУ </w:t>
      </w:r>
      <w:r w:rsidR="00F33E9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F33E98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), в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управление по работе с участниками СВО и членами их семей администрации городского округа Тольятти</w:t>
      </w:r>
      <w:r w:rsidRPr="00DB3E0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Pr="00DB3E0C">
        <w:rPr>
          <w:rFonts w:ascii="Times New Roman" w:hAnsi="Times New Roman" w:cs="Times New Roman"/>
          <w:sz w:val="28"/>
          <w:szCs w:val="28"/>
        </w:rPr>
        <w:t xml:space="preserve">),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 услуги в МАУ </w:t>
      </w:r>
      <w:r w:rsidR="00C22AD3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на информационных 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</w:t>
      </w:r>
      <w:r w:rsidR="00C22AD3" w:rsidRPr="00DB3E0C">
        <w:rPr>
          <w:rFonts w:ascii="Times New Roman" w:hAnsi="Times New Roman" w:cs="Times New Roman"/>
          <w:sz w:val="28"/>
          <w:szCs w:val="28"/>
        </w:rPr>
        <w:t>«Мои документы»</w:t>
      </w:r>
      <w:r w:rsidRPr="00DB3E0C">
        <w:rPr>
          <w:rFonts w:ascii="Times New Roman" w:hAnsi="Times New Roman" w:cs="Times New Roman"/>
          <w:sz w:val="28"/>
          <w:szCs w:val="28"/>
        </w:rPr>
        <w:t>, а также на Едином портале государственных и муниципальных услуг (функций) (</w:t>
      </w:r>
      <w:hyperlink r:id="rId6">
        <w:r w:rsidRPr="00DB3E0C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DB3E0C">
        <w:rPr>
          <w:rFonts w:ascii="Times New Roman" w:hAnsi="Times New Roman" w:cs="Times New Roman"/>
          <w:sz w:val="28"/>
          <w:szCs w:val="28"/>
        </w:rPr>
        <w:t>) (далее - ЕПГУ) и (или) Региональном портале государственных услуг Самарской области (</w:t>
      </w:r>
      <w:hyperlink r:id="rId7">
        <w:r w:rsidRPr="00DB3E0C">
          <w:rPr>
            <w:rFonts w:ascii="Times New Roman" w:hAnsi="Times New Roman" w:cs="Times New Roman"/>
            <w:sz w:val="28"/>
            <w:szCs w:val="28"/>
          </w:rPr>
          <w:t>https://gosuslugi.samregion.ru</w:t>
        </w:r>
      </w:hyperlink>
      <w:r w:rsidRPr="00DB3E0C">
        <w:rPr>
          <w:rFonts w:ascii="Times New Roman" w:hAnsi="Times New Roman" w:cs="Times New Roman"/>
          <w:sz w:val="28"/>
          <w:szCs w:val="28"/>
        </w:rPr>
        <w:t>) (далее - РПГУ).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.2. Информирование осуществляют ответственные за информирование сотрудники МАУ </w:t>
      </w:r>
      <w:r w:rsidR="00C73919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специалисты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Управления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F33E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="00A547F5" w:rsidRPr="00DB3E0C">
        <w:rPr>
          <w:rFonts w:ascii="Times New Roman" w:hAnsi="Times New Roman" w:cs="Times New Roman"/>
          <w:sz w:val="28"/>
          <w:szCs w:val="28"/>
        </w:rPr>
        <w:t>.3. При информировании заявителю должны быть предоставлены полные, точные и понятные ответы на следующие вопросы: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о способе подачи заявления на предоставление </w:t>
      </w:r>
      <w:r w:rsidR="00C73919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о сроках предоставления </w:t>
      </w:r>
      <w:r w:rsidR="00C73919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о перечне документов, необходимых для предоставления </w:t>
      </w:r>
      <w:r w:rsidR="00C73919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о ходе предоставления </w:t>
      </w:r>
      <w:r w:rsidR="00C73919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 на момент обращения;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о результате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.4. Консультирование в устной форме при личном обращении осуществляется в пределах 15 минут. Время ожидания заявителя в очереди для получения консультаций о порядке предоставления 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lastRenderedPageBreak/>
        <w:t>услуги не должно превышать 10 минут. Предварительная запись на консультацию не требуется.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.5. Если ответственные за информирование сотрудники МАУ </w:t>
      </w:r>
      <w:r w:rsidR="00C73919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специалисты </w:t>
      </w:r>
      <w:r w:rsidR="00F33E98" w:rsidRPr="00DB3E0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DB3E0C">
        <w:rPr>
          <w:rFonts w:ascii="Times New Roman" w:hAnsi="Times New Roman" w:cs="Times New Roman"/>
          <w:sz w:val="28"/>
          <w:szCs w:val="28"/>
        </w:rPr>
        <w:t xml:space="preserve">не могут ответить на поставленный вопрос самостоятельно или подготовка ответа требует продолжительного времени, заявителю может быть предложено направить письменное обращение, либо назначено другое время для получения информации по вопросам порядка предоставления </w:t>
      </w:r>
      <w:r w:rsidR="0009535D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.6. Устное консультирование посредством телефонной связи осуществляется по телефону контактного центра МАУ </w:t>
      </w:r>
      <w:r w:rsidR="0009535D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: </w:t>
      </w:r>
      <w:r w:rsidR="0009535D" w:rsidRPr="00DB3E0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B3E0C">
        <w:rPr>
          <w:rFonts w:ascii="Times New Roman" w:hAnsi="Times New Roman" w:cs="Times New Roman"/>
          <w:sz w:val="28"/>
          <w:szCs w:val="28"/>
        </w:rPr>
        <w:t xml:space="preserve">8 (8482) 51-21-21, а также по телефонам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Управления</w:t>
      </w:r>
      <w:r w:rsidRPr="00DB3E0C">
        <w:rPr>
          <w:rFonts w:ascii="Times New Roman" w:hAnsi="Times New Roman" w:cs="Times New Roman"/>
          <w:sz w:val="28"/>
          <w:szCs w:val="28"/>
        </w:rPr>
        <w:t>, указанным в пункте 2.2 настоящего административного регламента.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.7. Консультирование по телефону осуществляется в пределах 5 минут. При консультировании специалист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Управления</w:t>
      </w:r>
      <w:r w:rsidRPr="00DB3E0C">
        <w:rPr>
          <w:rFonts w:ascii="Times New Roman" w:hAnsi="Times New Roman" w:cs="Times New Roman"/>
          <w:sz w:val="28"/>
          <w:szCs w:val="28"/>
        </w:rPr>
        <w:t xml:space="preserve">, сотрудник МАУ </w:t>
      </w:r>
      <w:r w:rsidR="00DE7527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осуществляющие консультирование об оказании муниципальной услуги, должны назвать свои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предоставления </w:t>
      </w:r>
      <w:r w:rsidR="00DE7527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.8. При невозможности самостоятельно ответить на поставленные вопросы специалист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Управления</w:t>
      </w:r>
      <w:r w:rsidRPr="00DB3E0C">
        <w:rPr>
          <w:rFonts w:ascii="Times New Roman" w:hAnsi="Times New Roman" w:cs="Times New Roman"/>
          <w:sz w:val="28"/>
          <w:szCs w:val="28"/>
        </w:rPr>
        <w:t xml:space="preserve">, сотрудник МАУ </w:t>
      </w:r>
      <w:r w:rsidR="0037599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37599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, осуществляющие консультирование об оказании муниципальной услуги и принявшие звонок, должны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.9. При ответах на телефонные звонки и устные обращения специалист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Управления</w:t>
      </w:r>
      <w:r w:rsidRPr="00DB3E0C">
        <w:rPr>
          <w:rFonts w:ascii="Times New Roman" w:hAnsi="Times New Roman" w:cs="Times New Roman"/>
          <w:sz w:val="28"/>
          <w:szCs w:val="28"/>
        </w:rPr>
        <w:t xml:space="preserve">, сотрудник МАУ </w:t>
      </w:r>
      <w:r w:rsidR="00375991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осуществляющие консультирование об оказании муниципальной услуги, должны использовать обращение на </w:t>
      </w:r>
      <w:r w:rsidR="00375991" w:rsidRPr="00DB3E0C">
        <w:rPr>
          <w:rFonts w:ascii="Times New Roman" w:hAnsi="Times New Roman" w:cs="Times New Roman"/>
          <w:sz w:val="28"/>
          <w:szCs w:val="28"/>
        </w:rPr>
        <w:t>«Вы»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в вежливой (корректной) форме информировать заявителей по вопросам порядка предоставления </w:t>
      </w:r>
      <w:r w:rsidR="00375991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услуги, дать разъяснения в понятной форме, исключая возможность ошибочного или двоякого толкования.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.10. Рассмотрение письменных обращений физических лиц по вопросам информирования осуществляется в соответствии с Федеральным законом от 02.05.2006 </w:t>
      </w:r>
      <w:r w:rsidR="00F33E98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59-ФЗ </w:t>
      </w:r>
      <w:r w:rsidR="0037599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37599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F33E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="00A547F5" w:rsidRPr="00DB3E0C">
        <w:rPr>
          <w:rFonts w:ascii="Times New Roman" w:hAnsi="Times New Roman" w:cs="Times New Roman"/>
          <w:sz w:val="28"/>
          <w:szCs w:val="28"/>
        </w:rPr>
        <w:t>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</w:t>
      </w:r>
    </w:p>
    <w:p w:rsidR="00A547F5" w:rsidRPr="00DB3E0C" w:rsidRDefault="00F33E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.12. В помещениях МАУ </w:t>
      </w:r>
      <w:r w:rsidR="00FD0447" w:rsidRPr="00DB3E0C">
        <w:rPr>
          <w:rFonts w:ascii="Times New Roman" w:hAnsi="Times New Roman" w:cs="Times New Roman"/>
          <w:sz w:val="28"/>
          <w:szCs w:val="28"/>
        </w:rPr>
        <w:t>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="00FD0447"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>, на информационных стендах в местах предоставления муниципальной услуги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в информационно-телекоммуникационной сети «Интернет» на портале Самарской области «Мои документы», ЕПГУ и (или) РПГУ 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</w:t>
      </w:r>
      <w:r w:rsidR="00EF38D3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Pr="00DB3E0C">
        <w:rPr>
          <w:rFonts w:ascii="Times New Roman" w:hAnsi="Times New Roman" w:cs="Times New Roman"/>
          <w:sz w:val="28"/>
          <w:szCs w:val="28"/>
        </w:rPr>
        <w:t>бланки заявлений и образцы их заполнения;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</w:t>
      </w:r>
      <w:r w:rsidR="00EF38D3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Pr="00DB3E0C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</w:t>
      </w:r>
      <w:r w:rsidR="00E2605A" w:rsidRPr="00DB3E0C">
        <w:rPr>
          <w:rFonts w:ascii="Times New Roman" w:hAnsi="Times New Roman" w:cs="Times New Roman"/>
          <w:sz w:val="28"/>
          <w:szCs w:val="28"/>
        </w:rPr>
        <w:t>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.13. Подготовку информации о порядке предоставления муниципальной услуги, подлежащую размещению в помещениях МАУ </w:t>
      </w:r>
      <w:r w:rsidR="00FD0447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FD044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на информационных стендах в местах предоставления муниципальной услуги, в информационно-телекоммуникационной сети </w:t>
      </w:r>
      <w:r w:rsidR="00FD0447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Интернет</w:t>
      </w:r>
      <w:r w:rsidR="00FD044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Тольятти, на портале Самарской области </w:t>
      </w:r>
      <w:r w:rsidR="00FD0447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Мои документы</w:t>
      </w:r>
      <w:r w:rsidR="00FD044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FD0447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E260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="00A547F5" w:rsidRPr="00DB3E0C">
        <w:rPr>
          <w:rFonts w:ascii="Times New Roman" w:hAnsi="Times New Roman" w:cs="Times New Roman"/>
          <w:sz w:val="28"/>
          <w:szCs w:val="28"/>
        </w:rPr>
        <w:t>.14. Обновление информации производится при необходимости в течение 3 (трех) рабочих дней после дня вступления в законную силу муниципального правового акта, предусматривающего изменение порядка предоставления муниципальной услуги.</w:t>
      </w:r>
    </w:p>
    <w:p w:rsidR="00A547F5" w:rsidRPr="00DB3E0C" w:rsidRDefault="000116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1.4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.15. Ответственность за обновление и актуализацию информации о предоставлении муниципальной услуги несет </w:t>
      </w:r>
      <w:r w:rsidR="00FD0447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; ответственность за своевременное размещение актуальной информации несет </w:t>
      </w:r>
      <w:r w:rsidR="00FD0447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, ответственность за размещение актуальной информации в помещениях МАУ </w:t>
      </w:r>
      <w:r w:rsidR="00FD0447" w:rsidRPr="00DB3E0C">
        <w:rPr>
          <w:rFonts w:ascii="Times New Roman" w:hAnsi="Times New Roman" w:cs="Times New Roman"/>
          <w:sz w:val="28"/>
          <w:szCs w:val="28"/>
        </w:rPr>
        <w:t>«МФЦ»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и на портале Самарской области </w:t>
      </w:r>
      <w:r w:rsidR="00FD0447" w:rsidRPr="00DB3E0C">
        <w:rPr>
          <w:rFonts w:ascii="Times New Roman" w:hAnsi="Times New Roman" w:cs="Times New Roman"/>
          <w:sz w:val="28"/>
          <w:szCs w:val="28"/>
        </w:rPr>
        <w:t>«</w:t>
      </w:r>
      <w:r w:rsidR="00A547F5" w:rsidRPr="00DB3E0C">
        <w:rPr>
          <w:rFonts w:ascii="Times New Roman" w:hAnsi="Times New Roman" w:cs="Times New Roman"/>
          <w:sz w:val="28"/>
          <w:szCs w:val="28"/>
        </w:rPr>
        <w:t>Мои документы</w:t>
      </w:r>
      <w:r w:rsidR="00FD0447"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несут сотрудники МАУ </w:t>
      </w:r>
      <w:r w:rsidR="00FD0447" w:rsidRPr="00DB3E0C">
        <w:rPr>
          <w:rFonts w:ascii="Times New Roman" w:hAnsi="Times New Roman" w:cs="Times New Roman"/>
          <w:sz w:val="28"/>
          <w:szCs w:val="28"/>
        </w:rPr>
        <w:t>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="00FD0447"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E260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</w:t>
      </w:r>
      <w:r w:rsidR="0001166D" w:rsidRPr="00DB3E0C">
        <w:rPr>
          <w:rFonts w:ascii="Times New Roman" w:hAnsi="Times New Roman" w:cs="Times New Roman"/>
          <w:sz w:val="28"/>
          <w:szCs w:val="28"/>
        </w:rPr>
        <w:t>.4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.16. </w:t>
      </w:r>
      <w:r w:rsidR="00EB397D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обеспечивает направление в личный кабинет заявителя на ЕПГУ сведений, предусмотренных пунктами 4 и 5 части 3 статьи 21 Федерального закона от 27.07.2010 </w:t>
      </w:r>
      <w:r w:rsidR="00EB397D" w:rsidRPr="00DB3E0C">
        <w:rPr>
          <w:rFonts w:ascii="Times New Roman" w:hAnsi="Times New Roman" w:cs="Times New Roman"/>
          <w:sz w:val="28"/>
          <w:szCs w:val="28"/>
        </w:rPr>
        <w:t>№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B397D" w:rsidRPr="00DB3E0C">
        <w:rPr>
          <w:rFonts w:ascii="Times New Roman" w:hAnsi="Times New Roman" w:cs="Times New Roman"/>
          <w:sz w:val="28"/>
          <w:szCs w:val="28"/>
        </w:rPr>
        <w:t>«</w:t>
      </w:r>
      <w:r w:rsidR="00A547F5" w:rsidRPr="00DB3E0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B397D"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>, о ходе выполнения запроса о предоставлении муниципальной услуги, а также результатов предоставления муниципальной услуги.</w:t>
      </w: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</w:t>
      </w:r>
      <w:r w:rsidR="002864DB" w:rsidRPr="00DB3E0C">
        <w:rPr>
          <w:rFonts w:ascii="Times New Roman" w:hAnsi="Times New Roman" w:cs="Times New Roman"/>
          <w:sz w:val="28"/>
          <w:szCs w:val="28"/>
        </w:rPr>
        <w:t xml:space="preserve">«Предоставление дополнительной меры социальной поддержки в виде предоставления единовременной денежной выплаты гражданам, оказавшим содействие </w:t>
      </w:r>
      <w:r w:rsidR="007C3FC9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2864DB" w:rsidRPr="00DB3E0C">
        <w:rPr>
          <w:rFonts w:ascii="Times New Roman" w:hAnsi="Times New Roman" w:cs="Times New Roman"/>
          <w:sz w:val="28"/>
          <w:szCs w:val="28"/>
        </w:rPr>
        <w:t>в привлечении кандидатов для заключения в военных комиссариатах города Тольятти либо в пункте отбора на военную службу по контракту (1 разряда)</w:t>
      </w:r>
      <w:r w:rsidR="007C3FC9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2864DB" w:rsidRPr="00DB3E0C">
        <w:rPr>
          <w:rFonts w:ascii="Times New Roman" w:hAnsi="Times New Roman" w:cs="Times New Roman"/>
          <w:sz w:val="28"/>
          <w:szCs w:val="28"/>
        </w:rPr>
        <w:t xml:space="preserve">г. Самара контрактов с Министерством обороны Российской Федерации о прохождении военной </w:t>
      </w:r>
      <w:r w:rsidR="002864DB" w:rsidRPr="00DB3E0C">
        <w:rPr>
          <w:rFonts w:ascii="Times New Roman" w:hAnsi="Times New Roman" w:cs="Times New Roman"/>
          <w:sz w:val="28"/>
          <w:szCs w:val="28"/>
        </w:rPr>
        <w:lastRenderedPageBreak/>
        <w:t>службы в Вооруженных силах Российской Федерации».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7"/>
      <w:bookmarkEnd w:id="4"/>
      <w:r w:rsidRPr="00DB3E0C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2.2.1. Орган, предоставляющий муниципальную услугу, - администрация городского округа Тольятти (далее - администрация).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Администрация расположена по адресу: 445011, город Тольятти, площадь Свободы, дом 4.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в информационно-телекоммуникационной сети Интернет: </w:t>
      </w:r>
      <w:hyperlink r:id="rId8">
        <w:r w:rsidRPr="00DB3E0C">
          <w:rPr>
            <w:rFonts w:ascii="Times New Roman" w:hAnsi="Times New Roman" w:cs="Times New Roman"/>
            <w:sz w:val="28"/>
            <w:szCs w:val="28"/>
          </w:rPr>
          <w:t>https://portal.tgl.ru</w:t>
        </w:r>
      </w:hyperlink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2.2.2. Орган администрации, обеспечивающий предоставление муниципальной услуги - </w:t>
      </w:r>
      <w:r w:rsidR="001A1818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Адрес: 445021, город Тольятти, бульвар Ленина, дом 15.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График приема граждан: понедельник - четверг - с 8.00 часов до 12.00 часов; с 12.48 часов до 17.00 часов; пятница - с 8.00 часов до 12.00 часов; с 12.48 часов до 16.00 часов; суббота и воскресенье - нерабочие выходные дни. Продолжительность рабочего дня, непосредственно предшествующего нерабочему праздничному дню, уменьшается на один час.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Телефоны: 8 (8482) </w:t>
      </w:r>
      <w:r w:rsidR="00E4658D" w:rsidRPr="00DB3E0C">
        <w:rPr>
          <w:rFonts w:ascii="Times New Roman" w:hAnsi="Times New Roman" w:cs="Times New Roman"/>
          <w:sz w:val="28"/>
          <w:szCs w:val="28"/>
        </w:rPr>
        <w:t>54-44-44 доб.(4412).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E30A21" w:rsidRPr="00DB3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A21" w:rsidRPr="00DB3E0C">
        <w:rPr>
          <w:rFonts w:ascii="Times New Roman" w:hAnsi="Times New Roman" w:cs="Times New Roman"/>
          <w:sz w:val="28"/>
          <w:szCs w:val="28"/>
          <w:lang w:val="en-US"/>
        </w:rPr>
        <w:t>svo</w:t>
      </w:r>
      <w:proofErr w:type="spellEnd"/>
      <w:r w:rsidR="001A1818" w:rsidRPr="00DB3E0C">
        <w:rPr>
          <w:rFonts w:ascii="Times New Roman" w:hAnsi="Times New Roman" w:cs="Times New Roman"/>
          <w:sz w:val="28"/>
          <w:szCs w:val="28"/>
        </w:rPr>
        <w:t>@tgl.ru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Адрес раздела на официальном сайте администрации: </w:t>
      </w:r>
      <w:hyperlink r:id="rId9" w:history="1">
        <w:r w:rsidR="001A1818" w:rsidRPr="00DB3E0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https://tgl.ru/structure/department/about-svo-o-podrazdelenii/</w:t>
        </w:r>
      </w:hyperlink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2.2.</w:t>
      </w:r>
      <w:r w:rsidR="00EC5951" w:rsidRPr="00DB3E0C">
        <w:rPr>
          <w:rFonts w:ascii="Times New Roman" w:hAnsi="Times New Roman" w:cs="Times New Roman"/>
          <w:sz w:val="28"/>
          <w:szCs w:val="28"/>
        </w:rPr>
        <w:t>3</w:t>
      </w:r>
      <w:r w:rsidRPr="00DB3E0C">
        <w:rPr>
          <w:rFonts w:ascii="Times New Roman" w:hAnsi="Times New Roman" w:cs="Times New Roman"/>
          <w:sz w:val="28"/>
          <w:szCs w:val="28"/>
        </w:rPr>
        <w:t xml:space="preserve">. Организация, уполномоченная на организацию предоставления муниципальной услуги по принципу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одного окна</w:t>
      </w:r>
      <w:r w:rsidR="00FE6358" w:rsidRPr="00DB3E0C">
        <w:rPr>
          <w:rFonts w:ascii="Times New Roman" w:hAnsi="Times New Roman" w:cs="Times New Roman"/>
          <w:sz w:val="28"/>
          <w:szCs w:val="28"/>
        </w:rPr>
        <w:t>»</w:t>
      </w:r>
      <w:r w:rsidR="000A23C0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Pr="00DB3E0C">
        <w:rPr>
          <w:rFonts w:ascii="Times New Roman" w:hAnsi="Times New Roman" w:cs="Times New Roman"/>
          <w:sz w:val="28"/>
          <w:szCs w:val="28"/>
        </w:rPr>
        <w:t xml:space="preserve">-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FE6358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Информация о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>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Место нахождения администрации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FE6358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: 445010, Самарская обл., г. Тольятти, ул. Советская, дом 51А.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Место нахождения отделения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по Автозаводскому району: г. Тольятти, ул. Юбилейная, дом 4.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Место нахождения отделения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FE6358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2 по Автозаводскому району: г. Тольятти, ул. Автостроителей, дом 5.</w:t>
      </w:r>
    </w:p>
    <w:p w:rsidR="00A547F5" w:rsidRPr="00DB3E0C" w:rsidRDefault="00FE6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Место нахождения отделения МАУ «МФЦ»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по Центральному району:</w:t>
      </w:r>
      <w:r w:rsidRPr="00DB3E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г. Тольятти, ул. Мира, дом 84.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Место нахождения отделения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FE6358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по Комсомольскому району: г. Тольятти, ул. Ярославская, дом 35.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Телефон приемной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>: 8 (8482) 52-50-50.</w:t>
      </w:r>
    </w:p>
    <w:p w:rsidR="00A547F5" w:rsidRPr="00DB3E0C" w:rsidRDefault="00FE6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Телефон контактного центра МАУ «МФЦ»</w:t>
      </w:r>
      <w:r w:rsidR="00A547F5" w:rsidRPr="00DB3E0C">
        <w:rPr>
          <w:rFonts w:ascii="Times New Roman" w:hAnsi="Times New Roman" w:cs="Times New Roman"/>
          <w:sz w:val="28"/>
          <w:szCs w:val="28"/>
        </w:rPr>
        <w:t>: 8 (8482) 51-21-21.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Адрес портала Самарской области </w:t>
      </w:r>
      <w:r w:rsidR="00FE6358" w:rsidRPr="00DB3E0C">
        <w:rPr>
          <w:rFonts w:ascii="Times New Roman" w:hAnsi="Times New Roman" w:cs="Times New Roman"/>
          <w:sz w:val="28"/>
          <w:szCs w:val="28"/>
        </w:rPr>
        <w:t>«Мои документы»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Интернет: </w:t>
      </w:r>
      <w:hyperlink r:id="rId10">
        <w:r w:rsidRPr="00DB3E0C">
          <w:rPr>
            <w:rFonts w:ascii="Times New Roman" w:hAnsi="Times New Roman" w:cs="Times New Roman"/>
            <w:sz w:val="28"/>
            <w:szCs w:val="28"/>
          </w:rPr>
          <w:t>http://mfc63.samregion.ru</w:t>
        </w:r>
      </w:hyperlink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Адрес электронной почты: info@mfc63.ru.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Информацию об адресах пунктов приема документов МАУ </w:t>
      </w:r>
      <w:r w:rsidR="00BA5804" w:rsidRPr="00DB3E0C">
        <w:rPr>
          <w:rFonts w:ascii="Times New Roman" w:hAnsi="Times New Roman" w:cs="Times New Roman"/>
          <w:sz w:val="28"/>
          <w:szCs w:val="28"/>
        </w:rPr>
        <w:t>«МФЦ» и о графике работы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BA5804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можно получить: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по телефону контактного центра МАУ </w:t>
      </w:r>
      <w:r w:rsidR="00BA5804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>: 8 (8482) 51-21-21;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в отделениях МАУ </w:t>
      </w:r>
      <w:r w:rsidR="00BA5804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на портале Самарской области </w:t>
      </w:r>
      <w:r w:rsidR="00BA5804" w:rsidRPr="00DB3E0C">
        <w:rPr>
          <w:rFonts w:ascii="Times New Roman" w:hAnsi="Times New Roman" w:cs="Times New Roman"/>
          <w:sz w:val="28"/>
          <w:szCs w:val="28"/>
        </w:rPr>
        <w:t>«Мои документы»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Интернет: </w:t>
      </w:r>
      <w:hyperlink r:id="rId11">
        <w:r w:rsidRPr="00DB3E0C">
          <w:rPr>
            <w:rFonts w:ascii="Times New Roman" w:hAnsi="Times New Roman" w:cs="Times New Roman"/>
            <w:sz w:val="28"/>
            <w:szCs w:val="28"/>
          </w:rPr>
          <w:t>http://mfc63.samregion.ru</w:t>
        </w:r>
      </w:hyperlink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2.2.</w:t>
      </w:r>
      <w:r w:rsidR="00EC5951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>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Министерство внутренних дел Российской Федерации (далее - МВД России), адрес в информационно-телекоммуникационной сети Интернет: </w:t>
      </w:r>
      <w:hyperlink r:id="rId12">
        <w:r w:rsidRPr="00DB3E0C">
          <w:rPr>
            <w:rFonts w:ascii="Times New Roman" w:hAnsi="Times New Roman" w:cs="Times New Roman"/>
            <w:sz w:val="28"/>
            <w:szCs w:val="28"/>
          </w:rPr>
          <w:t>https://мвд.рф/</w:t>
        </w:r>
      </w:hyperlink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Фонд пенсионного и социального страхования Российской Федерации (далее - СФР), адрес в информационно-телекоммуникационной сети Интернет: </w:t>
      </w:r>
      <w:hyperlink r:id="rId13">
        <w:r w:rsidRPr="00DB3E0C">
          <w:rPr>
            <w:rFonts w:ascii="Times New Roman" w:hAnsi="Times New Roman" w:cs="Times New Roman"/>
            <w:sz w:val="28"/>
            <w:szCs w:val="28"/>
          </w:rPr>
          <w:t>https://sfr.gov.ru/</w:t>
        </w:r>
      </w:hyperlink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Федеральная налоговая служба России (далее - ФНС России), адрес в информационно-телекоммуникационной сети Интернет: </w:t>
      </w:r>
      <w:hyperlink r:id="rId14">
        <w:r w:rsidRPr="00DB3E0C">
          <w:rPr>
            <w:rFonts w:ascii="Times New Roman" w:hAnsi="Times New Roman" w:cs="Times New Roman"/>
            <w:sz w:val="28"/>
            <w:szCs w:val="28"/>
          </w:rPr>
          <w:t>https://www.nalog.gov.ru</w:t>
        </w:r>
      </w:hyperlink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решение о предоставлении единовременной денежной выплаты;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решение об отказе в предоставлении единовременной денежной выплаты.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2.3.2. Должностным лицом, уполномоченным принимать решение о предоставлении муниципальной услуги (об отказе в предоставлении муниципальной услуги), является </w:t>
      </w:r>
      <w:r w:rsidR="00CC2DC2" w:rsidRPr="00DB3E0C">
        <w:rPr>
          <w:rFonts w:ascii="Times New Roman" w:hAnsi="Times New Roman" w:cs="Times New Roman"/>
          <w:sz w:val="28"/>
          <w:szCs w:val="28"/>
        </w:rPr>
        <w:t>глава городского округа Тольятти либо уполномоченное лицо (при наличии соответствующих полномочий)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2.3.3.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 в форме </w:t>
      </w:r>
      <w:r w:rsidR="00E24BCF" w:rsidRPr="00DB3E0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городского округа Тольятти или </w:t>
      </w:r>
      <w:r w:rsidRPr="00DB3E0C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CC4C83" w:rsidRPr="00DB3E0C">
        <w:rPr>
          <w:rFonts w:ascii="Times New Roman" w:hAnsi="Times New Roman" w:cs="Times New Roman"/>
          <w:sz w:val="28"/>
          <w:szCs w:val="28"/>
        </w:rPr>
        <w:t>заместителя главы городского округа по вопросам комплексной поддержки участников специальной военной операции и членов их семей</w:t>
      </w:r>
      <w:r w:rsidRPr="00DB3E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274C1" w:rsidRPr="00DB3E0C">
        <w:rPr>
          <w:rFonts w:ascii="Times New Roman" w:hAnsi="Times New Roman" w:cs="Times New Roman"/>
          <w:sz w:val="28"/>
          <w:szCs w:val="28"/>
        </w:rPr>
        <w:t>–</w:t>
      </w:r>
      <w:r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E274C1" w:rsidRPr="00DB3E0C">
        <w:rPr>
          <w:rFonts w:ascii="Times New Roman" w:hAnsi="Times New Roman" w:cs="Times New Roman"/>
          <w:sz w:val="28"/>
          <w:szCs w:val="28"/>
        </w:rPr>
        <w:t>постановление (</w:t>
      </w:r>
      <w:r w:rsidRPr="00DB3E0C">
        <w:rPr>
          <w:rFonts w:ascii="Times New Roman" w:hAnsi="Times New Roman" w:cs="Times New Roman"/>
          <w:sz w:val="28"/>
          <w:szCs w:val="28"/>
        </w:rPr>
        <w:t>распоряжение) о предоставлении (об отказе в предоставлении) единовременной денежной выплаты.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2.3.4. </w:t>
      </w:r>
      <w:r w:rsidR="00E274C1" w:rsidRPr="00DB3E0C">
        <w:rPr>
          <w:rFonts w:ascii="Times New Roman" w:hAnsi="Times New Roman" w:cs="Times New Roman"/>
          <w:sz w:val="28"/>
          <w:szCs w:val="28"/>
        </w:rPr>
        <w:t>Постановление (р</w:t>
      </w:r>
      <w:r w:rsidRPr="00DB3E0C">
        <w:rPr>
          <w:rFonts w:ascii="Times New Roman" w:hAnsi="Times New Roman" w:cs="Times New Roman"/>
          <w:sz w:val="28"/>
          <w:szCs w:val="28"/>
        </w:rPr>
        <w:t>аспоряжение</w:t>
      </w:r>
      <w:r w:rsidR="00E274C1" w:rsidRPr="00DB3E0C">
        <w:rPr>
          <w:rFonts w:ascii="Times New Roman" w:hAnsi="Times New Roman" w:cs="Times New Roman"/>
          <w:sz w:val="28"/>
          <w:szCs w:val="28"/>
        </w:rPr>
        <w:t>)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единовременной денежной выплаты подлежит регистрации в системе автоматизации делопроизводства и электронного документооборота </w:t>
      </w:r>
      <w:r w:rsidR="00E274C1" w:rsidRPr="00DB3E0C">
        <w:rPr>
          <w:rFonts w:ascii="Times New Roman" w:hAnsi="Times New Roman" w:cs="Times New Roman"/>
          <w:sz w:val="28"/>
          <w:szCs w:val="28"/>
        </w:rPr>
        <w:t>«ДЕЛО»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(далее - СЭД </w:t>
      </w:r>
      <w:r w:rsidR="00E274C1" w:rsidRPr="00DB3E0C">
        <w:rPr>
          <w:rFonts w:ascii="Times New Roman" w:hAnsi="Times New Roman" w:cs="Times New Roman"/>
          <w:sz w:val="28"/>
          <w:szCs w:val="28"/>
        </w:rPr>
        <w:t>«ДЕЛО»</w:t>
      </w:r>
      <w:r w:rsidRPr="00DB3E0C">
        <w:rPr>
          <w:rFonts w:ascii="Times New Roman" w:hAnsi="Times New Roman" w:cs="Times New Roman"/>
          <w:sz w:val="28"/>
          <w:szCs w:val="28"/>
        </w:rPr>
        <w:t xml:space="preserve">) в соответствии с Регламентом делопроизводства и документооборота в администрации городского округа Тольятти, утвержденным распоряжением администрации городского округа Тольятти от 04.10.2019 </w:t>
      </w:r>
      <w:r w:rsidR="00E274C1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8376-р/1 (далее - Регламент делопроизводства).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составляет </w:t>
      </w:r>
      <w:r w:rsidR="00E30A21" w:rsidRPr="00DB3E0C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037DFA" w:rsidRPr="00DB3E0C">
        <w:rPr>
          <w:rFonts w:ascii="Times New Roman" w:hAnsi="Times New Roman" w:cs="Times New Roman"/>
          <w:sz w:val="28"/>
          <w:szCs w:val="28"/>
        </w:rPr>
        <w:t>15</w:t>
      </w:r>
      <w:r w:rsidR="00E30A21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2D4DE6" w:rsidRPr="00DB3E0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E30A21" w:rsidRPr="00DB3E0C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DB3E0C">
        <w:rPr>
          <w:rFonts w:ascii="Times New Roman" w:hAnsi="Times New Roman" w:cs="Times New Roman"/>
          <w:sz w:val="28"/>
          <w:szCs w:val="28"/>
        </w:rPr>
        <w:t xml:space="preserve">и исчисляется со дня, следующего за днем регистрации в </w:t>
      </w:r>
      <w:r w:rsidR="00E4658D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E6541B" w:rsidRPr="00DB3E0C">
        <w:rPr>
          <w:rFonts w:ascii="Times New Roman" w:hAnsi="Times New Roman" w:cs="Times New Roman"/>
          <w:sz w:val="28"/>
          <w:szCs w:val="28"/>
        </w:rPr>
        <w:t xml:space="preserve"> Управлении </w:t>
      </w:r>
      <w:r w:rsidR="00CC4C83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Pr="00DB3E0C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услуги, поступивших из МАУ </w:t>
      </w:r>
      <w:r w:rsidR="00CC4C8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CC4C8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2.4.2. Срок исправления опечаток и ошибок в выданных в результате предоставления муниципальной услуги документах составляет </w:t>
      </w:r>
      <w:r w:rsidR="00E30A21" w:rsidRPr="00DB3E0C">
        <w:rPr>
          <w:rFonts w:ascii="Times New Roman" w:hAnsi="Times New Roman" w:cs="Times New Roman"/>
          <w:sz w:val="28"/>
          <w:szCs w:val="28"/>
        </w:rPr>
        <w:t>5</w:t>
      </w:r>
      <w:r w:rsidRPr="00DB3E0C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подачи в МАУ </w:t>
      </w:r>
      <w:r w:rsidR="00CC4C8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CC4C8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заявления об исправлении ошибки.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2.4.3. 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2.5.1. Перечень документов, необходимых для предоставления </w:t>
      </w:r>
      <w:r w:rsidR="00CC4C83" w:rsidRPr="00DB3E0C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730"/>
        <w:gridCol w:w="1814"/>
        <w:gridCol w:w="1701"/>
        <w:gridCol w:w="993"/>
        <w:gridCol w:w="1559"/>
        <w:gridCol w:w="1417"/>
        <w:gridCol w:w="1276"/>
      </w:tblGrid>
      <w:tr w:rsidR="00933F10" w:rsidRPr="00DB3E0C" w:rsidTr="006245A7">
        <w:tc>
          <w:tcPr>
            <w:tcW w:w="425" w:type="dxa"/>
          </w:tcPr>
          <w:p w:rsidR="00CC4C83" w:rsidRPr="00DB3E0C" w:rsidRDefault="00CC4C83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730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Унифицированное наименование вида документа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(сведений) для использования в информационных системах &lt;*&gt;</w:t>
            </w:r>
          </w:p>
        </w:tc>
        <w:tc>
          <w:tcPr>
            <w:tcW w:w="1814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 xml:space="preserve">Наименование вида документа (сведений) в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соответствии с нормативными правовыми актами</w:t>
            </w:r>
          </w:p>
        </w:tc>
        <w:tc>
          <w:tcPr>
            <w:tcW w:w="1701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 xml:space="preserve">Форма представления документа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(сведений) (оригинал/копия/в форме электронного документа), количество экземпляров</w:t>
            </w:r>
          </w:p>
        </w:tc>
        <w:tc>
          <w:tcPr>
            <w:tcW w:w="993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 xml:space="preserve">Условия предоставления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документа (сведений) &lt;**&gt;</w:t>
            </w:r>
          </w:p>
        </w:tc>
        <w:tc>
          <w:tcPr>
            <w:tcW w:w="1559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 xml:space="preserve">Основания представления документа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(сведений) (номер статьи, наименование нормативного правового акта)</w:t>
            </w:r>
          </w:p>
        </w:tc>
        <w:tc>
          <w:tcPr>
            <w:tcW w:w="1417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 xml:space="preserve">Орган, уполномоченный выдавать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документ</w:t>
            </w:r>
          </w:p>
        </w:tc>
        <w:tc>
          <w:tcPr>
            <w:tcW w:w="1276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 xml:space="preserve">Источник представления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документа (сведений) (заявитель/орган, организация, участвующие в межведомственном (внутриведомственном) взаимодействии &lt;***&gt;)</w:t>
            </w:r>
          </w:p>
        </w:tc>
      </w:tr>
      <w:tr w:rsidR="00933F10" w:rsidRPr="00DB3E0C" w:rsidTr="006245A7">
        <w:tc>
          <w:tcPr>
            <w:tcW w:w="425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1730" w:type="dxa"/>
          </w:tcPr>
          <w:p w:rsidR="00CC4C83" w:rsidRPr="00DB3E0C" w:rsidRDefault="00802041" w:rsidP="002D60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Заявление на предоставление услуги</w:t>
            </w:r>
          </w:p>
        </w:tc>
        <w:tc>
          <w:tcPr>
            <w:tcW w:w="1814" w:type="dxa"/>
          </w:tcPr>
          <w:p w:rsidR="00CC4C83" w:rsidRPr="00DB3E0C" w:rsidRDefault="0080204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Заявление на предоставление муниципальной услуги (Приложение № 1)</w:t>
            </w:r>
          </w:p>
        </w:tc>
        <w:tc>
          <w:tcPr>
            <w:tcW w:w="1701" w:type="dxa"/>
          </w:tcPr>
          <w:p w:rsidR="00CC4C83" w:rsidRPr="00DB3E0C" w:rsidRDefault="00802041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 в 1 экземпляре</w:t>
            </w:r>
          </w:p>
        </w:tc>
        <w:tc>
          <w:tcPr>
            <w:tcW w:w="993" w:type="dxa"/>
          </w:tcPr>
          <w:p w:rsidR="00CC4C83" w:rsidRPr="00DB3E0C" w:rsidRDefault="0080204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Без возврата</w:t>
            </w:r>
          </w:p>
        </w:tc>
        <w:tc>
          <w:tcPr>
            <w:tcW w:w="1559" w:type="dxa"/>
          </w:tcPr>
          <w:p w:rsidR="00CC4C83" w:rsidRPr="00DB3E0C" w:rsidRDefault="00802041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П</w:t>
            </w:r>
            <w:r w:rsidR="00BA2175" w:rsidRPr="00DB3E0C">
              <w:rPr>
                <w:rFonts w:ascii="Times New Roman" w:hAnsi="Times New Roman" w:cs="Times New Roman"/>
                <w:sz w:val="20"/>
              </w:rPr>
              <w:t>ункт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2.5 настоящего административного регламента</w:t>
            </w:r>
          </w:p>
        </w:tc>
        <w:tc>
          <w:tcPr>
            <w:tcW w:w="1417" w:type="dxa"/>
          </w:tcPr>
          <w:p w:rsidR="00CC4C83" w:rsidRPr="00DB3E0C" w:rsidRDefault="0080204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  <w:tc>
          <w:tcPr>
            <w:tcW w:w="1276" w:type="dxa"/>
          </w:tcPr>
          <w:p w:rsidR="00CC4C83" w:rsidRPr="00DB3E0C" w:rsidRDefault="0080204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  <w:tr w:rsidR="00933F10" w:rsidRPr="00DB3E0C" w:rsidTr="006245A7">
        <w:tc>
          <w:tcPr>
            <w:tcW w:w="425" w:type="dxa"/>
          </w:tcPr>
          <w:p w:rsidR="002D609A" w:rsidRPr="00DB3E0C" w:rsidRDefault="002D609A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30" w:type="dxa"/>
          </w:tcPr>
          <w:p w:rsidR="002D609A" w:rsidRPr="00DB3E0C" w:rsidRDefault="002D609A" w:rsidP="002D60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Документ, удостоверяющий личность заявителя</w:t>
            </w:r>
          </w:p>
        </w:tc>
        <w:tc>
          <w:tcPr>
            <w:tcW w:w="1814" w:type="dxa"/>
          </w:tcPr>
          <w:p w:rsidR="002D609A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Паспорт заявителя</w:t>
            </w:r>
          </w:p>
        </w:tc>
        <w:tc>
          <w:tcPr>
            <w:tcW w:w="1701" w:type="dxa"/>
          </w:tcPr>
          <w:p w:rsidR="002D609A" w:rsidRPr="00DB3E0C" w:rsidRDefault="002D609A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>/К</w:t>
            </w:r>
            <w:r w:rsidR="002D4DE6" w:rsidRPr="00DB3E0C">
              <w:rPr>
                <w:rFonts w:ascii="Times New Roman" w:hAnsi="Times New Roman" w:cs="Times New Roman"/>
                <w:sz w:val="20"/>
              </w:rPr>
              <w:t xml:space="preserve">опия 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1 экземпляре</w:t>
            </w:r>
          </w:p>
        </w:tc>
        <w:tc>
          <w:tcPr>
            <w:tcW w:w="993" w:type="dxa"/>
          </w:tcPr>
          <w:p w:rsidR="002D609A" w:rsidRPr="00DB3E0C" w:rsidRDefault="002D4DE6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2D4DE6" w:rsidRPr="00DB3E0C" w:rsidRDefault="00ED498A" w:rsidP="008459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Указ Президента Российской Федерации от 13.03.1997 </w:t>
            </w:r>
            <w:r w:rsidR="0084596B" w:rsidRPr="00DB3E0C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="00BA2175" w:rsidRPr="00DB3E0C">
              <w:rPr>
                <w:rFonts w:ascii="Times New Roman" w:hAnsi="Times New Roman" w:cs="Times New Roman"/>
                <w:sz w:val="20"/>
              </w:rPr>
              <w:t>№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232 </w:t>
            </w:r>
            <w:r w:rsidR="0084596B" w:rsidRPr="00DB3E0C">
              <w:rPr>
                <w:rFonts w:ascii="Times New Roman" w:hAnsi="Times New Roman" w:cs="Times New Roman"/>
                <w:sz w:val="20"/>
              </w:rPr>
              <w:t>«</w:t>
            </w:r>
            <w:r w:rsidRPr="00DB3E0C">
              <w:rPr>
                <w:rFonts w:ascii="Times New Roman" w:hAnsi="Times New Roman" w:cs="Times New Roman"/>
                <w:sz w:val="20"/>
              </w:rPr>
              <w:t>Об основном документе, удостоверяющем личность гражданина Российской Федерации на территории Росси</w:t>
            </w:r>
            <w:r w:rsidR="0084596B" w:rsidRPr="00DB3E0C">
              <w:rPr>
                <w:rFonts w:ascii="Times New Roman" w:hAnsi="Times New Roman" w:cs="Times New Roman"/>
                <w:sz w:val="20"/>
              </w:rPr>
              <w:t>йской Федерации»</w:t>
            </w:r>
          </w:p>
        </w:tc>
        <w:tc>
          <w:tcPr>
            <w:tcW w:w="1417" w:type="dxa"/>
          </w:tcPr>
          <w:p w:rsidR="00175D6D" w:rsidRPr="00DB3E0C" w:rsidRDefault="002D609A" w:rsidP="00175D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МВД России/</w:t>
            </w:r>
          </w:p>
          <w:p w:rsidR="002D609A" w:rsidRPr="00DB3E0C" w:rsidRDefault="00175D6D" w:rsidP="00175D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ФМС</w:t>
            </w:r>
            <w:r w:rsidR="002D609A" w:rsidRPr="00DB3E0C">
              <w:rPr>
                <w:rFonts w:ascii="Times New Roman" w:hAnsi="Times New Roman" w:cs="Times New Roman"/>
                <w:sz w:val="20"/>
              </w:rPr>
              <w:t xml:space="preserve"> России</w:t>
            </w:r>
            <w:r w:rsidR="00A93072" w:rsidRPr="00DB3E0C">
              <w:rPr>
                <w:rFonts w:ascii="Times New Roman" w:hAnsi="Times New Roman" w:cs="Times New Roman"/>
                <w:sz w:val="20"/>
              </w:rPr>
              <w:t xml:space="preserve"> &lt;****&gt;</w:t>
            </w:r>
          </w:p>
        </w:tc>
        <w:tc>
          <w:tcPr>
            <w:tcW w:w="1276" w:type="dxa"/>
          </w:tcPr>
          <w:p w:rsidR="002D609A" w:rsidRPr="00DB3E0C" w:rsidRDefault="002D609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  <w:tr w:rsidR="00933F10" w:rsidRPr="00DB3E0C" w:rsidTr="006245A7">
        <w:tc>
          <w:tcPr>
            <w:tcW w:w="425" w:type="dxa"/>
          </w:tcPr>
          <w:p w:rsidR="002E7BD4" w:rsidRPr="00DB3E0C" w:rsidRDefault="002D609A" w:rsidP="002E7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3</w:t>
            </w:r>
            <w:r w:rsidR="002E7BD4" w:rsidRPr="00DB3E0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30" w:type="dxa"/>
          </w:tcPr>
          <w:p w:rsidR="002E7BD4" w:rsidRPr="00DB3E0C" w:rsidRDefault="002E7BD4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</w:t>
            </w:r>
          </w:p>
        </w:tc>
        <w:tc>
          <w:tcPr>
            <w:tcW w:w="1814" w:type="dxa"/>
          </w:tcPr>
          <w:p w:rsidR="002E7BD4" w:rsidRPr="00DB3E0C" w:rsidRDefault="002E7BD4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 (Приложение № 2)</w:t>
            </w:r>
          </w:p>
        </w:tc>
        <w:tc>
          <w:tcPr>
            <w:tcW w:w="1701" w:type="dxa"/>
          </w:tcPr>
          <w:p w:rsidR="002E7BD4" w:rsidRPr="00DB3E0C" w:rsidRDefault="002E7BD4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E0C">
              <w:rPr>
                <w:rFonts w:ascii="Times New Roman" w:hAnsi="Times New Roman" w:cs="Times New Roman"/>
                <w:sz w:val="20"/>
                <w:szCs w:val="20"/>
              </w:rPr>
              <w:t>Оригинал в 1 экземпляре</w:t>
            </w:r>
          </w:p>
        </w:tc>
        <w:tc>
          <w:tcPr>
            <w:tcW w:w="993" w:type="dxa"/>
          </w:tcPr>
          <w:p w:rsidR="002E7BD4" w:rsidRPr="00DB3E0C" w:rsidRDefault="002E7BD4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E0C">
              <w:rPr>
                <w:rFonts w:ascii="Times New Roman" w:hAnsi="Times New Roman" w:cs="Times New Roman"/>
                <w:sz w:val="20"/>
                <w:szCs w:val="20"/>
              </w:rPr>
              <w:t>Без возврата</w:t>
            </w:r>
          </w:p>
        </w:tc>
        <w:tc>
          <w:tcPr>
            <w:tcW w:w="1559" w:type="dxa"/>
          </w:tcPr>
          <w:p w:rsidR="002E7BD4" w:rsidRPr="00DB3E0C" w:rsidRDefault="002D4DE6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E0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3F90" w:rsidRPr="00DB3E0C">
              <w:rPr>
                <w:rFonts w:ascii="Times New Roman" w:hAnsi="Times New Roman" w:cs="Times New Roman"/>
                <w:sz w:val="20"/>
                <w:szCs w:val="20"/>
              </w:rPr>
              <w:t xml:space="preserve">татья 9 Федерального закона от 27.07.2006 </w:t>
            </w:r>
            <w:r w:rsidR="0084596B" w:rsidRPr="00DB3E0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6C3F90" w:rsidRPr="00DB3E0C">
              <w:rPr>
                <w:rFonts w:ascii="Times New Roman" w:hAnsi="Times New Roman" w:cs="Times New Roman"/>
                <w:sz w:val="20"/>
                <w:szCs w:val="20"/>
              </w:rPr>
              <w:t xml:space="preserve"> № 152-ФЗ «О персональных данных»</w:t>
            </w:r>
          </w:p>
        </w:tc>
        <w:tc>
          <w:tcPr>
            <w:tcW w:w="1417" w:type="dxa"/>
          </w:tcPr>
          <w:p w:rsidR="002E7BD4" w:rsidRPr="00DB3E0C" w:rsidRDefault="002E7BD4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E0C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1276" w:type="dxa"/>
          </w:tcPr>
          <w:p w:rsidR="002E7BD4" w:rsidRPr="00DB3E0C" w:rsidRDefault="002E7BD4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E0C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</w:tr>
      <w:tr w:rsidR="00933F10" w:rsidRPr="00DB3E0C" w:rsidTr="006245A7">
        <w:tc>
          <w:tcPr>
            <w:tcW w:w="425" w:type="dxa"/>
          </w:tcPr>
          <w:p w:rsidR="00CC4C83" w:rsidRPr="00DB3E0C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730" w:type="dxa"/>
          </w:tcPr>
          <w:p w:rsidR="00CC4C83" w:rsidRPr="00DB3E0C" w:rsidRDefault="00ED498A" w:rsidP="00A556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Документ, содержащий сведения о регистрации п</w:t>
            </w:r>
            <w:r w:rsidR="00A55682" w:rsidRPr="00DB3E0C">
              <w:rPr>
                <w:rFonts w:ascii="Times New Roman" w:hAnsi="Times New Roman" w:cs="Times New Roman"/>
                <w:sz w:val="20"/>
              </w:rPr>
              <w:t>о месту жительства  заявителя</w:t>
            </w:r>
          </w:p>
        </w:tc>
        <w:tc>
          <w:tcPr>
            <w:tcW w:w="1814" w:type="dxa"/>
          </w:tcPr>
          <w:p w:rsidR="00CC4C83" w:rsidRPr="00DB3E0C" w:rsidRDefault="00DF3751" w:rsidP="00A556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Документ, подтверждающий наличие регистрации п</w:t>
            </w:r>
            <w:r w:rsidR="00A55682" w:rsidRPr="00DB3E0C">
              <w:rPr>
                <w:rFonts w:ascii="Times New Roman" w:hAnsi="Times New Roman" w:cs="Times New Roman"/>
                <w:sz w:val="20"/>
              </w:rPr>
              <w:t>о месту жительства  заявителя</w:t>
            </w:r>
          </w:p>
        </w:tc>
        <w:tc>
          <w:tcPr>
            <w:tcW w:w="1701" w:type="dxa"/>
          </w:tcPr>
          <w:p w:rsidR="00CC4C83" w:rsidRPr="00DB3E0C" w:rsidRDefault="00F3146A" w:rsidP="00F314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Оригинал/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>Копия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документа, в 1 экземпляре</w:t>
            </w:r>
          </w:p>
        </w:tc>
        <w:tc>
          <w:tcPr>
            <w:tcW w:w="993" w:type="dxa"/>
          </w:tcPr>
          <w:p w:rsidR="00CC4C83" w:rsidRPr="00DB3E0C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CC4C83" w:rsidRPr="00DB3E0C" w:rsidRDefault="00BA2175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Пункт 2.5 настоящего административного регламента </w:t>
            </w:r>
          </w:p>
        </w:tc>
        <w:tc>
          <w:tcPr>
            <w:tcW w:w="1417" w:type="dxa"/>
          </w:tcPr>
          <w:p w:rsidR="00CC4C83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МВД России</w:t>
            </w:r>
          </w:p>
        </w:tc>
        <w:tc>
          <w:tcPr>
            <w:tcW w:w="1276" w:type="dxa"/>
          </w:tcPr>
          <w:p w:rsidR="00CC4C83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933F10" w:rsidRPr="00DB3E0C" w:rsidTr="006245A7">
        <w:tc>
          <w:tcPr>
            <w:tcW w:w="425" w:type="dxa"/>
          </w:tcPr>
          <w:p w:rsidR="002D609A" w:rsidRPr="00DB3E0C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730" w:type="dxa"/>
          </w:tcPr>
          <w:p w:rsidR="002D609A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Документ, содержащий сведения о регистрации по месту пребывания </w:t>
            </w:r>
            <w:r w:rsidR="00A55682" w:rsidRPr="00DB3E0C">
              <w:rPr>
                <w:rFonts w:ascii="Times New Roman" w:hAnsi="Times New Roman" w:cs="Times New Roman"/>
                <w:sz w:val="20"/>
              </w:rPr>
              <w:t>заявителя</w:t>
            </w:r>
          </w:p>
        </w:tc>
        <w:tc>
          <w:tcPr>
            <w:tcW w:w="1814" w:type="dxa"/>
          </w:tcPr>
          <w:p w:rsidR="002D609A" w:rsidRPr="00DB3E0C" w:rsidRDefault="00DF3751" w:rsidP="00A556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Документ, подтверждающий наличие регистрации по месту  пребывания </w:t>
            </w:r>
            <w:r w:rsidR="00A55682" w:rsidRPr="00DB3E0C">
              <w:rPr>
                <w:rFonts w:ascii="Times New Roman" w:hAnsi="Times New Roman" w:cs="Times New Roman"/>
                <w:sz w:val="20"/>
              </w:rPr>
              <w:t xml:space="preserve"> заявителя</w:t>
            </w:r>
          </w:p>
        </w:tc>
        <w:tc>
          <w:tcPr>
            <w:tcW w:w="1701" w:type="dxa"/>
          </w:tcPr>
          <w:p w:rsidR="002D609A" w:rsidRPr="00DB3E0C" w:rsidRDefault="00F3146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Оригинал/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 xml:space="preserve">Копия 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документа, в 1 экземпляре</w:t>
            </w:r>
          </w:p>
        </w:tc>
        <w:tc>
          <w:tcPr>
            <w:tcW w:w="993" w:type="dxa"/>
          </w:tcPr>
          <w:p w:rsidR="002D609A" w:rsidRPr="00DB3E0C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альной услуги</w:t>
            </w:r>
          </w:p>
        </w:tc>
        <w:tc>
          <w:tcPr>
            <w:tcW w:w="1559" w:type="dxa"/>
          </w:tcPr>
          <w:p w:rsidR="002D609A" w:rsidRPr="00DB3E0C" w:rsidRDefault="00BA2175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2D609A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МВД России</w:t>
            </w:r>
          </w:p>
        </w:tc>
        <w:tc>
          <w:tcPr>
            <w:tcW w:w="1276" w:type="dxa"/>
          </w:tcPr>
          <w:p w:rsidR="002D609A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В порядке межведомственного взаимодействия или заявитель по собственной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инициативе</w:t>
            </w:r>
          </w:p>
        </w:tc>
      </w:tr>
      <w:tr w:rsidR="00933F10" w:rsidRPr="00DB3E0C" w:rsidTr="006245A7">
        <w:tc>
          <w:tcPr>
            <w:tcW w:w="425" w:type="dxa"/>
          </w:tcPr>
          <w:p w:rsidR="002D609A" w:rsidRPr="00DB3E0C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1730" w:type="dxa"/>
          </w:tcPr>
          <w:p w:rsidR="002D609A" w:rsidRPr="00DB3E0C" w:rsidRDefault="00443827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Сведения о СНИЛС</w:t>
            </w:r>
          </w:p>
        </w:tc>
        <w:tc>
          <w:tcPr>
            <w:tcW w:w="1814" w:type="dxa"/>
          </w:tcPr>
          <w:p w:rsidR="002D609A" w:rsidRPr="00DB3E0C" w:rsidRDefault="00D9057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Документ, подтверждающий регистрацию в системе индивидуального (персонифицированного) учета / страховое свидетельство обязательного пенсионного страхован</w:t>
            </w:r>
            <w:r w:rsidR="005545C5" w:rsidRPr="00DB3E0C">
              <w:rPr>
                <w:rFonts w:ascii="Times New Roman" w:hAnsi="Times New Roman" w:cs="Times New Roman"/>
                <w:sz w:val="20"/>
              </w:rPr>
              <w:t>и</w:t>
            </w:r>
            <w:r w:rsidRPr="00DB3E0C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701" w:type="dxa"/>
          </w:tcPr>
          <w:p w:rsidR="002D609A" w:rsidRPr="00DB3E0C" w:rsidRDefault="00F3146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Оригинал/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>Копия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документа, в 1 экземпляре</w:t>
            </w:r>
          </w:p>
        </w:tc>
        <w:tc>
          <w:tcPr>
            <w:tcW w:w="993" w:type="dxa"/>
          </w:tcPr>
          <w:p w:rsidR="002D609A" w:rsidRPr="00DB3E0C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2D609A" w:rsidRPr="00DB3E0C" w:rsidRDefault="00443827" w:rsidP="00E976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Федеральный закон от 01.04.1996 </w:t>
            </w:r>
            <w:r w:rsidR="00BA2175" w:rsidRPr="00DB3E0C">
              <w:rPr>
                <w:rFonts w:ascii="Times New Roman" w:hAnsi="Times New Roman" w:cs="Times New Roman"/>
                <w:sz w:val="20"/>
              </w:rPr>
              <w:t>№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27-ФЗ </w:t>
            </w:r>
            <w:r w:rsidR="00E9766F" w:rsidRPr="00DB3E0C">
              <w:rPr>
                <w:rFonts w:ascii="Times New Roman" w:hAnsi="Times New Roman" w:cs="Times New Roman"/>
                <w:sz w:val="20"/>
              </w:rPr>
              <w:t>«</w:t>
            </w:r>
            <w:r w:rsidRPr="00DB3E0C">
              <w:rPr>
                <w:rFonts w:ascii="Times New Roman" w:hAnsi="Times New Roman" w:cs="Times New Roman"/>
                <w:sz w:val="20"/>
              </w:rPr>
              <w:t>Об индивидуальном (персонифицированном) учете в системах обязательного пенсионного страхования и обязат</w:t>
            </w:r>
            <w:r w:rsidR="00E9766F" w:rsidRPr="00DB3E0C">
              <w:rPr>
                <w:rFonts w:ascii="Times New Roman" w:hAnsi="Times New Roman" w:cs="Times New Roman"/>
                <w:sz w:val="20"/>
              </w:rPr>
              <w:t>ельного социального страхования»</w:t>
            </w:r>
          </w:p>
        </w:tc>
        <w:tc>
          <w:tcPr>
            <w:tcW w:w="1417" w:type="dxa"/>
          </w:tcPr>
          <w:p w:rsidR="002D609A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СФР</w:t>
            </w:r>
          </w:p>
        </w:tc>
        <w:tc>
          <w:tcPr>
            <w:tcW w:w="1276" w:type="dxa"/>
          </w:tcPr>
          <w:p w:rsidR="002D609A" w:rsidRPr="00DB3E0C" w:rsidRDefault="00443827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933F10" w:rsidRPr="00DB3E0C" w:rsidTr="006245A7">
        <w:tc>
          <w:tcPr>
            <w:tcW w:w="425" w:type="dxa"/>
          </w:tcPr>
          <w:p w:rsidR="00ED498A" w:rsidRPr="00DB3E0C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730" w:type="dxa"/>
          </w:tcPr>
          <w:p w:rsidR="00ED498A" w:rsidRPr="00DB3E0C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1814" w:type="dxa"/>
          </w:tcPr>
          <w:p w:rsidR="00ED498A" w:rsidRPr="00DB3E0C" w:rsidRDefault="003740FC" w:rsidP="003740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Сведения об идентификационном номере налогоплательщика (ИНН физического лица)</w:t>
            </w:r>
          </w:p>
        </w:tc>
        <w:tc>
          <w:tcPr>
            <w:tcW w:w="1701" w:type="dxa"/>
          </w:tcPr>
          <w:p w:rsidR="00ED498A" w:rsidRPr="00DB3E0C" w:rsidRDefault="003740FC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Оригинал/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 xml:space="preserve"> Копия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документа, в 1 экземпляре</w:t>
            </w:r>
          </w:p>
        </w:tc>
        <w:tc>
          <w:tcPr>
            <w:tcW w:w="993" w:type="dxa"/>
          </w:tcPr>
          <w:p w:rsidR="00ED498A" w:rsidRPr="00DB3E0C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ED498A" w:rsidRPr="00DB3E0C" w:rsidRDefault="00BA2175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ED498A" w:rsidRPr="00DB3E0C" w:rsidRDefault="000F4A8B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ФНС России</w:t>
            </w:r>
          </w:p>
        </w:tc>
        <w:tc>
          <w:tcPr>
            <w:tcW w:w="1276" w:type="dxa"/>
          </w:tcPr>
          <w:p w:rsidR="00ED498A" w:rsidRPr="00DB3E0C" w:rsidRDefault="000F4A8B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933F10" w:rsidRPr="00DB3E0C" w:rsidTr="006245A7">
        <w:tc>
          <w:tcPr>
            <w:tcW w:w="425" w:type="dxa"/>
          </w:tcPr>
          <w:p w:rsidR="00ED498A" w:rsidRPr="00DB3E0C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730" w:type="dxa"/>
          </w:tcPr>
          <w:p w:rsidR="0019635E" w:rsidRPr="00DB3E0C" w:rsidRDefault="004F2609" w:rsidP="001963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Выписка из приказа </w:t>
            </w:r>
            <w:r w:rsidR="0019635E" w:rsidRPr="00DB3E0C">
              <w:rPr>
                <w:rFonts w:ascii="Times New Roman" w:hAnsi="Times New Roman" w:cs="Times New Roman"/>
                <w:sz w:val="20"/>
              </w:rPr>
              <w:t>соответствующего должностного лица, в котором объявлено о вступлении в силу контракта о прохождении военной службы, заключенного привлеченным кандидатом</w:t>
            </w:r>
          </w:p>
        </w:tc>
        <w:tc>
          <w:tcPr>
            <w:tcW w:w="1814" w:type="dxa"/>
          </w:tcPr>
          <w:p w:rsidR="00ED498A" w:rsidRPr="00DB3E0C" w:rsidRDefault="00E9766F" w:rsidP="00E976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Выписка из приказа </w:t>
            </w:r>
            <w:r w:rsidR="0019635E" w:rsidRPr="00DB3E0C">
              <w:rPr>
                <w:rFonts w:ascii="Times New Roman" w:hAnsi="Times New Roman" w:cs="Times New Roman"/>
                <w:sz w:val="20"/>
              </w:rPr>
              <w:t>соответствующего должностного лица,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содержащая номер и дату данного приказа,</w:t>
            </w:r>
            <w:r w:rsidR="0019635E" w:rsidRPr="00DB3E0C">
              <w:rPr>
                <w:rFonts w:ascii="Times New Roman" w:hAnsi="Times New Roman" w:cs="Times New Roman"/>
                <w:sz w:val="20"/>
              </w:rPr>
              <w:t xml:space="preserve"> в котором объявлено о вступлении в силу контракта о прохождении военной службы, заключенного привлеченным кандидатом</w:t>
            </w:r>
          </w:p>
        </w:tc>
        <w:tc>
          <w:tcPr>
            <w:tcW w:w="1701" w:type="dxa"/>
          </w:tcPr>
          <w:p w:rsidR="00ED498A" w:rsidRPr="00DB3E0C" w:rsidRDefault="005E6B7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>/Копия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1 экземпляре</w:t>
            </w:r>
          </w:p>
        </w:tc>
        <w:tc>
          <w:tcPr>
            <w:tcW w:w="993" w:type="dxa"/>
          </w:tcPr>
          <w:p w:rsidR="00ED498A" w:rsidRPr="00DB3E0C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ED498A" w:rsidRPr="00DB3E0C" w:rsidRDefault="00BA2175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ED498A" w:rsidRPr="00DB3E0C" w:rsidRDefault="000F4A8B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Военный комиссариат</w:t>
            </w:r>
          </w:p>
        </w:tc>
        <w:tc>
          <w:tcPr>
            <w:tcW w:w="1276" w:type="dxa"/>
          </w:tcPr>
          <w:p w:rsidR="00ED498A" w:rsidRPr="00DB3E0C" w:rsidRDefault="000F4A8B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  <w:tr w:rsidR="00933F10" w:rsidRPr="00DB3E0C" w:rsidTr="006245A7">
        <w:tc>
          <w:tcPr>
            <w:tcW w:w="425" w:type="dxa"/>
          </w:tcPr>
          <w:p w:rsidR="000E7F88" w:rsidRPr="00DB3E0C" w:rsidRDefault="000F4DAF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730" w:type="dxa"/>
          </w:tcPr>
          <w:p w:rsidR="00F87081" w:rsidRPr="00DB3E0C" w:rsidRDefault="00F87081" w:rsidP="000E7F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Сведения о лице, оказавшем содействие в привлечении гражданина к заключению контракта о прохождении военной службы</w:t>
            </w:r>
          </w:p>
          <w:p w:rsidR="000E7F88" w:rsidRPr="00DB3E0C" w:rsidRDefault="000E7F88" w:rsidP="000E7F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0E7F88" w:rsidRPr="00DB3E0C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Сведения о лице, оказавшем содействие в привлечении гражданина к заключению контракта о прохождении военной службы</w:t>
            </w:r>
            <w:r w:rsidR="00F87081" w:rsidRPr="00DB3E0C">
              <w:rPr>
                <w:rFonts w:ascii="Times New Roman" w:hAnsi="Times New Roman" w:cs="Times New Roman"/>
                <w:sz w:val="20"/>
              </w:rPr>
              <w:t xml:space="preserve"> (по форме 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87081" w:rsidRPr="00DB3E0C">
              <w:rPr>
                <w:rFonts w:ascii="Times New Roman" w:hAnsi="Times New Roman" w:cs="Times New Roman"/>
                <w:sz w:val="20"/>
              </w:rPr>
              <w:t>Справка-талон «Б»)</w:t>
            </w:r>
          </w:p>
        </w:tc>
        <w:tc>
          <w:tcPr>
            <w:tcW w:w="1701" w:type="dxa"/>
          </w:tcPr>
          <w:p w:rsidR="000E7F88" w:rsidRPr="00DB3E0C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>/Копия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1 экземпляре</w:t>
            </w:r>
          </w:p>
        </w:tc>
        <w:tc>
          <w:tcPr>
            <w:tcW w:w="993" w:type="dxa"/>
          </w:tcPr>
          <w:p w:rsidR="000E7F88" w:rsidRPr="00DB3E0C" w:rsidRDefault="00DF3751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0E7F88" w:rsidRPr="00DB3E0C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0E7F88" w:rsidRPr="00DB3E0C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Военный комиссариат</w:t>
            </w:r>
          </w:p>
        </w:tc>
        <w:tc>
          <w:tcPr>
            <w:tcW w:w="1276" w:type="dxa"/>
          </w:tcPr>
          <w:p w:rsidR="000E7F88" w:rsidRPr="00DB3E0C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  <w:tr w:rsidR="00933F10" w:rsidRPr="00DB3E0C" w:rsidTr="006245A7">
        <w:tc>
          <w:tcPr>
            <w:tcW w:w="425" w:type="dxa"/>
          </w:tcPr>
          <w:p w:rsidR="000E7F88" w:rsidRPr="00DB3E0C" w:rsidRDefault="000F4DAF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10</w:t>
            </w:r>
            <w:r w:rsidR="000E7F88" w:rsidRPr="00DB3E0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30" w:type="dxa"/>
          </w:tcPr>
          <w:p w:rsidR="000E7F88" w:rsidRPr="00DB3E0C" w:rsidRDefault="000E7F8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Лицевой счет в банке</w:t>
            </w:r>
          </w:p>
        </w:tc>
        <w:tc>
          <w:tcPr>
            <w:tcW w:w="1814" w:type="dxa"/>
          </w:tcPr>
          <w:p w:rsidR="000E7F88" w:rsidRPr="00DB3E0C" w:rsidRDefault="00137167" w:rsidP="003318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Документ, содержащий сведения о реквизитах счета </w:t>
            </w:r>
            <w:r w:rsidR="00331860" w:rsidRPr="00DB3E0C">
              <w:rPr>
                <w:rFonts w:ascii="Times New Roman" w:hAnsi="Times New Roman" w:cs="Times New Roman"/>
                <w:sz w:val="20"/>
              </w:rPr>
              <w:t>заявителя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кредитной организации</w:t>
            </w:r>
          </w:p>
        </w:tc>
        <w:tc>
          <w:tcPr>
            <w:tcW w:w="1701" w:type="dxa"/>
          </w:tcPr>
          <w:p w:rsidR="000E7F88" w:rsidRPr="00DB3E0C" w:rsidRDefault="000E7F88" w:rsidP="006E3B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Копия в 1 экземпляре</w:t>
            </w:r>
            <w:r w:rsidRPr="00DB3E0C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993" w:type="dxa"/>
          </w:tcPr>
          <w:p w:rsidR="000E7F88" w:rsidRPr="00DB3E0C" w:rsidRDefault="000E7F8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Без возврата</w:t>
            </w:r>
          </w:p>
        </w:tc>
        <w:tc>
          <w:tcPr>
            <w:tcW w:w="1559" w:type="dxa"/>
          </w:tcPr>
          <w:p w:rsidR="000E7F88" w:rsidRPr="00DB3E0C" w:rsidRDefault="000E7F88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0E7F88" w:rsidRPr="00DB3E0C" w:rsidRDefault="000E7F8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Банк</w:t>
            </w:r>
          </w:p>
        </w:tc>
        <w:tc>
          <w:tcPr>
            <w:tcW w:w="1276" w:type="dxa"/>
          </w:tcPr>
          <w:p w:rsidR="000E7F88" w:rsidRPr="00DB3E0C" w:rsidRDefault="000E7F8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</w:tbl>
    <w:p w:rsidR="0021686F" w:rsidRPr="00DB3E0C" w:rsidRDefault="0021686F" w:rsidP="005545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02041" w:rsidRPr="00DB3E0C" w:rsidRDefault="00802041" w:rsidP="005545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802041" w:rsidRPr="00DB3E0C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&lt;**&gt;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802041" w:rsidRPr="00DB3E0C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без возврата;</w:t>
      </w:r>
    </w:p>
    <w:p w:rsidR="00802041" w:rsidRPr="00DB3E0C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на все время оказания муниципальной услуги с возможностью возврата по требованию заявителя;</w:t>
      </w:r>
    </w:p>
    <w:p w:rsidR="00802041" w:rsidRPr="00DB3E0C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только для просмотра (снятия копии) в начале оказания муниципальной услуги;</w:t>
      </w:r>
    </w:p>
    <w:p w:rsidR="00802041" w:rsidRPr="00DB3E0C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на все время оказания муниципальной услуги с обязательным возвратом заявителю.</w:t>
      </w:r>
    </w:p>
    <w:p w:rsidR="00CC4C83" w:rsidRPr="00DB3E0C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A911A3" w:rsidRPr="00DB3E0C" w:rsidRDefault="00A911A3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&lt;****&gt; ФМС России является органом, уполномоченным выдавать паспорт гражданина Российской Федерации, до его упразднения в соответствии с Указом Президента Российской Федерации от 05.04.2016 </w:t>
      </w:r>
      <w:r w:rsidR="00D97761" w:rsidRPr="00DB3E0C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156 </w:t>
      </w:r>
      <w:r w:rsidR="00D9776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 совершенствовании государственного управления в сфере контроля за оборотом наркотических средств, психотропных веществ и их</w:t>
      </w:r>
      <w:r w:rsidR="00D97761" w:rsidRPr="00DB3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61" w:rsidRPr="00DB3E0C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D97761" w:rsidRPr="00DB3E0C">
        <w:rPr>
          <w:rFonts w:ascii="Times New Roman" w:hAnsi="Times New Roman" w:cs="Times New Roman"/>
          <w:sz w:val="28"/>
          <w:szCs w:val="28"/>
        </w:rPr>
        <w:t xml:space="preserve"> и в сфере миграции»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2.5.</w:t>
      </w:r>
      <w:r w:rsidR="00BA2175" w:rsidRPr="00DB3E0C">
        <w:rPr>
          <w:rFonts w:ascii="Times New Roman" w:hAnsi="Times New Roman" w:cs="Times New Roman"/>
          <w:sz w:val="28"/>
          <w:szCs w:val="28"/>
        </w:rPr>
        <w:t>2</w:t>
      </w:r>
      <w:r w:rsidRPr="00DB3E0C">
        <w:rPr>
          <w:rFonts w:ascii="Times New Roman" w:hAnsi="Times New Roman" w:cs="Times New Roman"/>
          <w:sz w:val="28"/>
          <w:szCs w:val="28"/>
        </w:rPr>
        <w:t>. Администрация (</w:t>
      </w:r>
      <w:r w:rsidR="00011477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Pr="00DB3E0C">
        <w:rPr>
          <w:rFonts w:ascii="Times New Roman" w:hAnsi="Times New Roman" w:cs="Times New Roman"/>
          <w:sz w:val="28"/>
          <w:szCs w:val="28"/>
        </w:rPr>
        <w:t xml:space="preserve">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</w:t>
      </w:r>
      <w:r w:rsidR="00D97761" w:rsidRPr="00DB3E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11477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11477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1147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7"/>
      <w:bookmarkEnd w:id="5"/>
      <w:r w:rsidRPr="00DB3E0C">
        <w:rPr>
          <w:rFonts w:ascii="Times New Roman" w:hAnsi="Times New Roman" w:cs="Times New Roman"/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2.6.1. Отсутствие полного комплекта документов, необходимых для предоставления муниципальной услуги, в соответствии с </w:t>
      </w:r>
      <w:r w:rsidR="00011477" w:rsidRPr="00DB3E0C">
        <w:rPr>
          <w:rFonts w:ascii="Times New Roman" w:hAnsi="Times New Roman" w:cs="Times New Roman"/>
          <w:sz w:val="28"/>
          <w:szCs w:val="28"/>
        </w:rPr>
        <w:t xml:space="preserve">пунктом 2.5 </w:t>
      </w:r>
      <w:r w:rsidR="00011477" w:rsidRPr="00DB3E0C">
        <w:rPr>
          <w:rFonts w:ascii="Times New Roman" w:hAnsi="Times New Roman" w:cs="Times New Roman"/>
          <w:sz w:val="28"/>
          <w:szCs w:val="28"/>
        </w:rPr>
        <w:lastRenderedPageBreak/>
        <w:t>настоящего</w:t>
      </w:r>
      <w:r w:rsidRPr="00DB3E0C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011477" w:rsidRPr="00DB3E0C">
        <w:rPr>
          <w:rFonts w:ascii="Times New Roman" w:hAnsi="Times New Roman" w:cs="Times New Roman"/>
          <w:sz w:val="28"/>
          <w:szCs w:val="28"/>
        </w:rPr>
        <w:t>го</w:t>
      </w:r>
      <w:r w:rsidRPr="00DB3E0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11477" w:rsidRPr="00DB3E0C">
        <w:rPr>
          <w:rFonts w:ascii="Times New Roman" w:hAnsi="Times New Roman" w:cs="Times New Roman"/>
          <w:sz w:val="28"/>
          <w:szCs w:val="28"/>
        </w:rPr>
        <w:t>а</w:t>
      </w:r>
      <w:r w:rsidRPr="00DB3E0C">
        <w:rPr>
          <w:rFonts w:ascii="Times New Roman" w:hAnsi="Times New Roman" w:cs="Times New Roman"/>
          <w:sz w:val="28"/>
          <w:szCs w:val="28"/>
        </w:rPr>
        <w:t>, обязанность по предоставлению которых возложена на заявителя.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2.6.2. Оформление документов, необходимых для предоставления муниципальной услуги, с нарушением требований, установленных настоящим административным регламентом, том числе: несоблюдение требований и форм предоставления документов, отсутствие сведений о заявителе, подписи заявителя, неразборчивость написанного от руки текста, несоответствие документов, приложенных к заявлению информации, указанной в заявлении, наличие специально не оговоренных подчисток, приписок, исправлений.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 предоставлением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2.7.1. Основания для приостановления предоставления м</w:t>
      </w:r>
      <w:r w:rsidR="003D1B33" w:rsidRPr="00DB3E0C">
        <w:rPr>
          <w:rFonts w:ascii="Times New Roman" w:hAnsi="Times New Roman" w:cs="Times New Roman"/>
          <w:sz w:val="28"/>
          <w:szCs w:val="28"/>
        </w:rPr>
        <w:t>униципальной услуги отсутствуют.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2.7.2. Основания для отказа в предоставлении муниципальной услуги: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2.7.2.1. Несоответствие лица, обратившегося за предоставлением муниципальной услуги, требованиям, установленным пунктом 1.</w:t>
      </w:r>
      <w:r w:rsidR="00011477" w:rsidRPr="00DB3E0C">
        <w:rPr>
          <w:rFonts w:ascii="Times New Roman" w:hAnsi="Times New Roman" w:cs="Times New Roman"/>
          <w:sz w:val="28"/>
          <w:szCs w:val="28"/>
        </w:rPr>
        <w:t>2</w:t>
      </w:r>
      <w:r w:rsidRPr="00DB3E0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2.7.2.2. Выявление недостоверной и (или) неполной информации в сведениях, представленных в заявлении и (или) в приложенных к заявлению документах (сведениях), необходимых для предоставления муниципальной услуги, обязанность по предоставлению которых возложена на заявителя.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2.7.2.</w:t>
      </w:r>
      <w:r w:rsidR="00011477" w:rsidRPr="00DB3E0C">
        <w:rPr>
          <w:rFonts w:ascii="Times New Roman" w:hAnsi="Times New Roman" w:cs="Times New Roman"/>
          <w:sz w:val="28"/>
          <w:szCs w:val="28"/>
        </w:rPr>
        <w:t>3</w:t>
      </w:r>
      <w:r w:rsidRPr="00DB3E0C">
        <w:rPr>
          <w:rFonts w:ascii="Times New Roman" w:hAnsi="Times New Roman" w:cs="Times New Roman"/>
          <w:sz w:val="28"/>
          <w:szCs w:val="28"/>
        </w:rPr>
        <w:t>. Отказ лица, обратившегося за предоставлением единовременной денежной выплаты, от предоставления муниципальной услуги.</w:t>
      </w:r>
    </w:p>
    <w:p w:rsidR="00A547F5" w:rsidRPr="00DB3E0C" w:rsidRDefault="00011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2.7.2.4</w:t>
      </w:r>
      <w:r w:rsidR="00A547F5" w:rsidRPr="00DB3E0C">
        <w:rPr>
          <w:rFonts w:ascii="Times New Roman" w:hAnsi="Times New Roman" w:cs="Times New Roman"/>
          <w:sz w:val="28"/>
          <w:szCs w:val="28"/>
        </w:rPr>
        <w:t>. Смерть лица, обратившегося за предоставлением муниципальной услуги, или признание его судом безвестно отсутствующим либо умершим.</w:t>
      </w:r>
    </w:p>
    <w:p w:rsidR="00F0739D" w:rsidRPr="00DB3E0C" w:rsidRDefault="00F073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2.7.2.5. Истечение срока, предусмотренного для реализации права </w:t>
      </w:r>
      <w:r w:rsidR="00F70147" w:rsidRPr="00DB3E0C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DB3E0C">
        <w:rPr>
          <w:rFonts w:ascii="Times New Roman" w:hAnsi="Times New Roman" w:cs="Times New Roman"/>
          <w:sz w:val="28"/>
          <w:szCs w:val="28"/>
        </w:rPr>
        <w:t xml:space="preserve">на обращение за предоставлением единовременной денежной выплаты, </w:t>
      </w:r>
      <w:r w:rsidR="00A3228B" w:rsidRPr="00DB3E0C">
        <w:rPr>
          <w:rFonts w:ascii="Times New Roman" w:hAnsi="Times New Roman" w:cs="Times New Roman"/>
          <w:sz w:val="28"/>
          <w:szCs w:val="28"/>
        </w:rPr>
        <w:t>установленного</w:t>
      </w:r>
      <w:r w:rsidRPr="00DB3E0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Тольятти</w:t>
      </w:r>
      <w:r w:rsidR="00F70147"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является препятствием для повторного обращения после устранения причин, послуживших основанием для отказа.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>2.7.3. Граждане обязаны осуществить возврат соответствующих денежных средств в бюджет городского округа Тольятти в случае, если в представленных указанными гражданами пакетах документов на предоставление единовременной денежной выплаты содержались недостоверные сведения.</w:t>
      </w:r>
      <w:r w:rsidR="003D1B33" w:rsidRPr="00DB3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МАУ </w:t>
      </w:r>
      <w:r w:rsidR="00011477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01147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информации об установлении фактов, являющихся основанием для возврата излишне перечисленных денежных средств, направляет почтовым отправлением гражданину уведомление о возврате с указанием суммы и реквизитов для перечисления соответствующих средств в бюджет городского округа Тольятти.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Гражданин добровольно возвращает на указанный счет излишне перечисленные денежные средства в срок не позднее 14 дней со дня получения указанного уведомления.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В случае невозврата гражданином излишне перечисленн</w:t>
      </w:r>
      <w:r w:rsidR="0080042C" w:rsidRPr="00DB3E0C">
        <w:rPr>
          <w:rFonts w:ascii="Times New Roman" w:hAnsi="Times New Roman" w:cs="Times New Roman"/>
          <w:sz w:val="28"/>
          <w:szCs w:val="28"/>
        </w:rPr>
        <w:t>ы</w:t>
      </w:r>
      <w:r w:rsidRPr="00DB3E0C">
        <w:rPr>
          <w:rFonts w:ascii="Times New Roman" w:hAnsi="Times New Roman" w:cs="Times New Roman"/>
          <w:sz w:val="28"/>
          <w:szCs w:val="28"/>
        </w:rPr>
        <w:t>х единовременных денежных выплат в указанный срок соответствующие средства взыскиваются в судебном порядке.</w:t>
      </w:r>
    </w:p>
    <w:p w:rsidR="00E03501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2.8. </w:t>
      </w:r>
      <w:r w:rsidR="00E03501" w:rsidRPr="00DB3E0C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 городского округа Тольятти.</w:t>
      </w:r>
    </w:p>
    <w:p w:rsidR="00A547F5" w:rsidRPr="00DB3E0C" w:rsidRDefault="00E035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2.8.1 </w:t>
      </w:r>
      <w:r w:rsidR="00A547F5" w:rsidRPr="00DB3E0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2.9. Максимальный срок ожидания в очереди при подаче документов, необходимых для предоставления муниципальной услуги,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МАУ </w:t>
      </w:r>
      <w:r w:rsidR="00011477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01147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2.9.1. Максимальный срок ожидания в очереди при подаче документов, необходимых для предоставления муниципальной услуги, </w:t>
      </w:r>
      <w:r w:rsidR="00011477" w:rsidRPr="00DB3E0C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в МАУ «МФЦ» </w:t>
      </w:r>
      <w:r w:rsidRPr="00DB3E0C">
        <w:rPr>
          <w:rFonts w:ascii="Times New Roman" w:hAnsi="Times New Roman" w:cs="Times New Roman"/>
          <w:sz w:val="28"/>
          <w:szCs w:val="28"/>
        </w:rPr>
        <w:t>составляет не более 15 минут.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2.9.2. Максимальный срок ожидания в очереди при получении результата предоставления муниципальной услуги в случае обращения заявителя в МАУ </w:t>
      </w:r>
      <w:r w:rsidR="00011477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составляет не более 15 минут.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2.10. Срок регистрации запроса заявителя о предоставлении муниципальной услуги в </w:t>
      </w:r>
      <w:r w:rsidR="00011477" w:rsidRPr="00DB3E0C">
        <w:rPr>
          <w:rFonts w:ascii="Times New Roman" w:hAnsi="Times New Roman" w:cs="Times New Roman"/>
          <w:sz w:val="28"/>
          <w:szCs w:val="28"/>
        </w:rPr>
        <w:t>случае обращения в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01147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составляет не более 30 минут с момента обращения.</w:t>
      </w:r>
    </w:p>
    <w:p w:rsidR="002647A6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2.11. </w:t>
      </w:r>
      <w:r w:rsidR="002647A6" w:rsidRPr="00DB3E0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2.11.1. Муниципальная услуга предоставляется в помещениях зданий, расположенных по адресам, указанным в пункте 2.2 настоящего административного регламента.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2.11.2. 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</w:t>
      </w:r>
      <w:r w:rsidR="009A4D13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40 </w:t>
      </w:r>
      <w:r w:rsidR="00975BF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Об утверждении санитарных правил СП 2.2.3670-20 "Санитарно-эпидемиологичес</w:t>
      </w:r>
      <w:r w:rsidR="00975BF8" w:rsidRPr="00DB3E0C">
        <w:rPr>
          <w:rFonts w:ascii="Times New Roman" w:hAnsi="Times New Roman" w:cs="Times New Roman"/>
          <w:sz w:val="28"/>
          <w:szCs w:val="28"/>
        </w:rPr>
        <w:t>кие требования к условиям труда»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</w:t>
      </w:r>
      <w:r w:rsidR="009A4D13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1376.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2.11.4. На территории, прилегающей к месту предоставления муниципальной услуги, оборудуются места для парковки автотранспортных средств, из них не менее 10% (но не менее одного </w:t>
      </w:r>
      <w:proofErr w:type="spellStart"/>
      <w:r w:rsidRPr="00DB3E0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DB3E0C">
        <w:rPr>
          <w:rFonts w:ascii="Times New Roman" w:hAnsi="Times New Roman" w:cs="Times New Roman"/>
          <w:sz w:val="28"/>
          <w:szCs w:val="28"/>
        </w:rPr>
        <w:t xml:space="preserve">-места)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 w:rsidR="009A4D1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Инвалид</w:t>
      </w:r>
      <w:r w:rsidR="009A4D1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и информация об этих транспортных средствах должна быть размещена в государственной информационной системе </w:t>
      </w:r>
      <w:r w:rsidR="009A4D1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9A4D1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Доступ заявителей (в том числе заявителей - инвалидов) к парковочным местам является бесплатным.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2.11.5. Места ожидания в очереди оборудованы стульями, кресельными </w:t>
      </w:r>
      <w:r w:rsidRPr="00DB3E0C">
        <w:rPr>
          <w:rFonts w:ascii="Times New Roman" w:hAnsi="Times New Roman" w:cs="Times New Roman"/>
          <w:sz w:val="28"/>
          <w:szCs w:val="28"/>
        </w:rPr>
        <w:lastRenderedPageBreak/>
        <w:t>секциями. Количество мест ожидания определяется исходя из фактической нагрузки и возможностей для размещения в здании.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2.11.8. Центральный вход в здания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2.11.9. Входы в здания предоставления муниципальной услуги оборудуются пандусами, расширенными проходами, специальными ограждениями и перилами, позволяющими обеспечить беспрепятственный доступ инвалидов, включая инвалидов, использующих кресла-коляски.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2.11.11. 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2.11.12. В случаях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городского округа, меры для обеспечения доступа инвалидов к месту предоставления 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lastRenderedPageBreak/>
        <w:t>услуги либо, когда это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2.12. Показатели доступности и качества муниципальной услуги: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степень удовлетворенности граждан качеством и доступностью муниципальной 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приема заявителя при подаче документов;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ожидания в очереди при подаче заявления;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предоставления муниципальной 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отсутствие обоснованных жалоб со стороны заявителей на качество предоставления муниципальной 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доля заявителей, которым муниципальная услуга предоставлена в установленный срок;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информация о </w:t>
      </w:r>
      <w:r w:rsidR="00975BF8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услуге размещена в федеральной государ</w:t>
      </w:r>
      <w:r w:rsidR="009A4D13" w:rsidRPr="00DB3E0C">
        <w:rPr>
          <w:rFonts w:ascii="Times New Roman" w:hAnsi="Times New Roman" w:cs="Times New Roman"/>
          <w:sz w:val="28"/>
          <w:szCs w:val="28"/>
        </w:rPr>
        <w:t>ственной информационной системе «</w:t>
      </w:r>
      <w:r w:rsidRPr="00DB3E0C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9A4D1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2.13. Иные требования, в том числе учитывающие особенности предоставления муниципальной услуги в МАУ </w:t>
      </w:r>
      <w:r w:rsidR="009A4D13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2.13.1. Способы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2.13.1.1. Форма предоставления заявления и документов, необходимых для предоставления муниципальной услуги - на бумажном носителе:</w:t>
      </w:r>
    </w:p>
    <w:p w:rsidR="00A547F5" w:rsidRPr="00DB3E0C" w:rsidRDefault="009A4D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МАУ </w:t>
      </w:r>
      <w:r w:rsidRPr="00DB3E0C">
        <w:rPr>
          <w:rFonts w:ascii="Times New Roman" w:hAnsi="Times New Roman" w:cs="Times New Roman"/>
          <w:sz w:val="28"/>
          <w:szCs w:val="28"/>
        </w:rPr>
        <w:t>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2.13.1.2. Форма предоставления результата муниципальной услуги: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при принятии решения о предоставлении муниципальной услуги - путем направления на бумажном носителе посредством почтового отправления на адрес проживания, указанный в заявлении о предоставлении муниципальной услуги, уведомления о предоставлении единовременной </w:t>
      </w:r>
      <w:r w:rsidRPr="00DB3E0C">
        <w:rPr>
          <w:rFonts w:ascii="Times New Roman" w:hAnsi="Times New Roman" w:cs="Times New Roman"/>
          <w:sz w:val="28"/>
          <w:szCs w:val="28"/>
        </w:rPr>
        <w:lastRenderedPageBreak/>
        <w:t>денежной выплаты;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при принятии решения об отказе в предоставлении муниципальной услуги - путем направления на бумажном носителе посредством почтового отправления на адрес проживания, указанный в заявлении о предоставлении муниципальной услуги, уведомления об отказе в предоставлении единовременной денежной выплаты (с указанием оснований принятия решения об отказе в предоставлении муниципальной услуги).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2.13.1.3. Форма направления запросов и получение документов в рамках межведомственного информационного взаимодействия: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в электронной форме - посредством системы межведомственного электронного взаимодействия (далее - СМЭВ);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на бумажном носителе (в случае невозможности получения документов посредством СМЭВ) - посредством почтового отправления.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5E4746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</w:t>
      </w:r>
      <w:r w:rsidR="005E4746" w:rsidRPr="00DB3E0C">
        <w:rPr>
          <w:rFonts w:ascii="Times New Roman" w:hAnsi="Times New Roman" w:cs="Times New Roman"/>
          <w:sz w:val="28"/>
          <w:szCs w:val="28"/>
        </w:rPr>
        <w:t xml:space="preserve">Положением об организации межведомственного информационного взаимодействия при предоставлении муниципальных услуг, осуществления функций муниципального контроля в администрации городского округа Тольятти, утвержденным постановлением администрации городского округа Тольятти от 04.03.2024 № 401-п/1. 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2.13.2. Требования, учитывающие особенности предоставления муниципальной услуги в органе, обеспечивающем предоставление муниципальной услуги.</w:t>
      </w:r>
    </w:p>
    <w:p w:rsidR="00A547F5" w:rsidRPr="00DB3E0C" w:rsidRDefault="009A4D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547F5" w:rsidRPr="00DB3E0C">
        <w:rPr>
          <w:rFonts w:ascii="Times New Roman" w:hAnsi="Times New Roman" w:cs="Times New Roman"/>
          <w:sz w:val="28"/>
          <w:szCs w:val="28"/>
        </w:rPr>
        <w:t>в целях предоставления единовременной денежной выплаты: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осуществляет получение от МАУ </w:t>
      </w:r>
      <w:r w:rsidR="009A4D1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9A4D1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сформированных пакетов документов, их проверку в части полноты принятых документов;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</w:t>
      </w:r>
      <w:r w:rsidR="001813AF" w:rsidRPr="00DB3E0C">
        <w:rPr>
          <w:rFonts w:ascii="Times New Roman" w:hAnsi="Times New Roman" w:cs="Times New Roman"/>
          <w:sz w:val="28"/>
          <w:szCs w:val="28"/>
        </w:rPr>
        <w:t>при наличии в  пакетах документов неполных либо требующих уточнения сведений, препятствующих осуществлению выплаты, в течение  3 рабочих дней со дня обнаружения таких сведений  направляет запросы в организации, в распоряжении которых находятся сведения, необходимые для принятия решения о предоставлении (отказе в предоставлении) муниципальной 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обеспечивает хранение пакета документов в </w:t>
      </w:r>
      <w:r w:rsidR="009A4D13" w:rsidRPr="00DB3E0C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DB3E0C">
        <w:rPr>
          <w:rFonts w:ascii="Times New Roman" w:hAnsi="Times New Roman" w:cs="Times New Roman"/>
          <w:sz w:val="28"/>
          <w:szCs w:val="28"/>
        </w:rPr>
        <w:t>в течение 3 лет с даты представления гражданином документов по вопросу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2.13.3. Требования, учитывающие особенности предоставления муниципальной услуги в МАУ </w:t>
      </w:r>
      <w:r w:rsidR="009A4D1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9A4D1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2.13.3.1. Муниципальная услуга предоставляется в МАУ </w:t>
      </w:r>
      <w:r w:rsidR="009A4D1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9A4D1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</w:t>
      </w:r>
      <w:r w:rsidR="008F0A71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Pr="00DB3E0C">
        <w:rPr>
          <w:rFonts w:ascii="Times New Roman" w:hAnsi="Times New Roman" w:cs="Times New Roman"/>
          <w:sz w:val="28"/>
          <w:szCs w:val="28"/>
        </w:rPr>
        <w:t>, выдачи (направления) результата предоставления муниципальной услуги заявителю, перечисления денежных средств.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2.13.3.2. При личном обращении заявителя в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с заявлением и документами, необходимыми для предоставления муниципальной услуги, работник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текст заявления и документов написан разборчиво, наименования юридических лиц без сокращения, с указанием мест их нахождения;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фамилии, имена и отчества (последнее - при наличии) физических лиц, адреса их места жительства написаны полностью;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в заявлении и документах нет подчисток, приписок, зачеркнутых слов и иных неоговоренных исправлений;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заявление и документы не исполнены карандашом;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заявление и документы не имеют серьезных повреждений, наличие которых не позволяет однозначно истолковывать их содержание;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форма предоставления документов, соответствует требованиям, установленным административным регламентом (копия/оригинал).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В случае необходимости предоставления копии документа и отсутствия ее у заявителя, сотрудник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выявления оснований для отказа в приеме документов, предусмотренных пунктом 2.6 настоящего административного регламента, сотрудник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В случае требования заявителя предоставить письменный отказ в приеме документов на получение муни</w:t>
      </w:r>
      <w:r w:rsidR="008F0A71" w:rsidRPr="00DB3E0C">
        <w:rPr>
          <w:rFonts w:ascii="Times New Roman" w:hAnsi="Times New Roman" w:cs="Times New Roman"/>
          <w:sz w:val="28"/>
          <w:szCs w:val="28"/>
        </w:rPr>
        <w:t>ципальной услуги сотрудник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оформляет мотивированный отказ в приеме документов с указанием оснований, указанных в пункте 2.6 настоящего административного регламента. Мотивированный отказ в приеме документов направляется заявителю в течение пяти рабочих дней с момента обращения по адресу, указанному в заявлении, либо выдается на руки при личном обращении заявителя в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(по желанию заявителя).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Сотрудник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регистрирует заявление (запрос) в государственной информационной системе Самарской области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Система многофункциональных центров предоставления государственных и муниципальных услуг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Сотрудник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документов, формирует в двух экземплярах с использованием программных средств заявление-расписку на предоставление </w:t>
      </w:r>
      <w:r w:rsidR="00D15177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услуги, в которой указаны:</w:t>
      </w:r>
    </w:p>
    <w:p w:rsidR="00A547F5" w:rsidRPr="00DB3E0C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наименование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дата и номер регистрации заявления, заявки и документов в Электронном журнале;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информация о заявителе (фамилия, имя, отчество (последнее - при наличии), данные документа, удостоверяющего личность);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срок оказания </w:t>
      </w:r>
      <w:r w:rsidR="00695218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номер дела и PIN-код для мониторинга статуса предоставления </w:t>
      </w:r>
      <w:r w:rsidR="00695218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 xml:space="preserve">услуги посредством сервиса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Проверить статус оказания услуги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на портале Самарской облас</w:t>
      </w:r>
      <w:r w:rsidR="008F0A71" w:rsidRPr="00DB3E0C">
        <w:rPr>
          <w:rFonts w:ascii="Times New Roman" w:hAnsi="Times New Roman" w:cs="Times New Roman"/>
          <w:sz w:val="28"/>
          <w:szCs w:val="28"/>
        </w:rPr>
        <w:t>ти «</w:t>
      </w:r>
      <w:r w:rsidRPr="00DB3E0C">
        <w:rPr>
          <w:rFonts w:ascii="Times New Roman" w:hAnsi="Times New Roman" w:cs="Times New Roman"/>
          <w:sz w:val="28"/>
          <w:szCs w:val="28"/>
        </w:rPr>
        <w:t>Мои документы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фам</w:t>
      </w:r>
      <w:r w:rsidR="008F0A71" w:rsidRPr="00DB3E0C">
        <w:rPr>
          <w:rFonts w:ascii="Times New Roman" w:hAnsi="Times New Roman" w:cs="Times New Roman"/>
          <w:sz w:val="28"/>
          <w:szCs w:val="28"/>
        </w:rPr>
        <w:t>илия и инициалы сотрудника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, принявшего документы;</w:t>
      </w:r>
    </w:p>
    <w:p w:rsidR="00A547F5" w:rsidRPr="00DB3E0C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>- справочный телефон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, по которому заявитель может уточнить ход предоставления </w:t>
      </w:r>
      <w:r w:rsidR="00695218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547F5" w:rsidRPr="00DB3E0C">
        <w:rPr>
          <w:rFonts w:ascii="Times New Roman" w:hAnsi="Times New Roman" w:cs="Times New Roman"/>
          <w:sz w:val="28"/>
          <w:szCs w:val="28"/>
        </w:rPr>
        <w:t>услуги.</w:t>
      </w:r>
    </w:p>
    <w:p w:rsidR="00A547F5" w:rsidRPr="00DB3E0C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Сотрудник МАУ «МФЦ»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документов, ставит подпись на заявлении-расписке на предоставление </w:t>
      </w:r>
      <w:r w:rsidR="00695218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547F5" w:rsidRPr="00DB3E0C">
        <w:rPr>
          <w:rFonts w:ascii="Times New Roman" w:hAnsi="Times New Roman" w:cs="Times New Roman"/>
          <w:sz w:val="28"/>
          <w:szCs w:val="28"/>
        </w:rPr>
        <w:t>услуги, передает ее для подписания заявителю, выдает первый экземпляр заявления-расписки заявителю. Второй экземпляр зая</w:t>
      </w:r>
      <w:r w:rsidRPr="00DB3E0C">
        <w:rPr>
          <w:rFonts w:ascii="Times New Roman" w:hAnsi="Times New Roman" w:cs="Times New Roman"/>
          <w:sz w:val="28"/>
          <w:szCs w:val="28"/>
        </w:rPr>
        <w:t>вления-расписки хранится в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услуги, являются:</w:t>
      </w:r>
    </w:p>
    <w:p w:rsidR="00A547F5" w:rsidRPr="00DB3E0C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зарегистрированное в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заявление на предоставление муниципальной услуги с приложенным пакетом документов, необходимых для предоставления муниципальной 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мотивированный отказ в приеме документов (при наличии оснований).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2.13.3.3. Принятые</w:t>
      </w:r>
      <w:r w:rsidR="008F0A71" w:rsidRPr="00DB3E0C">
        <w:rPr>
          <w:rFonts w:ascii="Times New Roman" w:hAnsi="Times New Roman" w:cs="Times New Roman"/>
          <w:sz w:val="28"/>
          <w:szCs w:val="28"/>
        </w:rPr>
        <w:t xml:space="preserve">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от заявителя заявление и документы, необходимые для предоставления муниципальной услуги, с реестром передачи докуме</w:t>
      </w:r>
      <w:r w:rsidR="008F0A71" w:rsidRPr="00DB3E0C">
        <w:rPr>
          <w:rFonts w:ascii="Times New Roman" w:hAnsi="Times New Roman" w:cs="Times New Roman"/>
          <w:sz w:val="28"/>
          <w:szCs w:val="28"/>
        </w:rPr>
        <w:t>нтов передаются работником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8F0A71" w:rsidRPr="00DB3E0C">
        <w:rPr>
          <w:rFonts w:ascii="Times New Roman" w:hAnsi="Times New Roman" w:cs="Times New Roman"/>
          <w:sz w:val="28"/>
          <w:szCs w:val="28"/>
        </w:rPr>
        <w:t>Управления</w:t>
      </w:r>
      <w:r w:rsidRPr="00DB3E0C">
        <w:rPr>
          <w:rFonts w:ascii="Times New Roman" w:hAnsi="Times New Roman" w:cs="Times New Roman"/>
          <w:sz w:val="28"/>
          <w:szCs w:val="28"/>
        </w:rPr>
        <w:t xml:space="preserve">. Срок передачи заявления и документов, необходимых для предоставления муниципальной услуги, составляет не более </w:t>
      </w:r>
      <w:r w:rsidR="006245A7" w:rsidRPr="00DB3E0C">
        <w:rPr>
          <w:rFonts w:ascii="Times New Roman" w:hAnsi="Times New Roman" w:cs="Times New Roman"/>
          <w:sz w:val="28"/>
          <w:szCs w:val="28"/>
        </w:rPr>
        <w:t>5</w:t>
      </w:r>
      <w:r w:rsidRPr="00DB3E0C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приема заявления и документов, необходимых для предоставления муниципальной услуги.</w:t>
      </w:r>
    </w:p>
    <w:p w:rsidR="001813AF" w:rsidRPr="00DB3E0C" w:rsidRDefault="009A41D1" w:rsidP="001813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2.13.3.4. Управление на основании предоставленных МАУ «МФЦ» заявления и документов, необходимых для предоставления м</w:t>
      </w:r>
      <w:r w:rsidR="00CB4736" w:rsidRPr="00DB3E0C">
        <w:rPr>
          <w:rFonts w:ascii="Times New Roman" w:hAnsi="Times New Roman" w:cs="Times New Roman"/>
          <w:sz w:val="28"/>
          <w:szCs w:val="28"/>
        </w:rPr>
        <w:t>униципальной услуги, в течение 10</w:t>
      </w:r>
      <w:r w:rsidR="00037DFA" w:rsidRPr="00DB3E0C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DB3E0C">
        <w:rPr>
          <w:rFonts w:ascii="Times New Roman" w:hAnsi="Times New Roman" w:cs="Times New Roman"/>
          <w:sz w:val="28"/>
          <w:szCs w:val="28"/>
        </w:rPr>
        <w:t xml:space="preserve"> дней готовит </w:t>
      </w:r>
      <w:r w:rsidR="00695218" w:rsidRPr="00DB3E0C">
        <w:rPr>
          <w:rFonts w:ascii="Times New Roman" w:hAnsi="Times New Roman" w:cs="Times New Roman"/>
          <w:sz w:val="28"/>
          <w:szCs w:val="28"/>
        </w:rPr>
        <w:t>постановление (</w:t>
      </w:r>
      <w:r w:rsidRPr="00DB3E0C">
        <w:rPr>
          <w:rFonts w:ascii="Times New Roman" w:hAnsi="Times New Roman" w:cs="Times New Roman"/>
          <w:sz w:val="28"/>
          <w:szCs w:val="28"/>
        </w:rPr>
        <w:t>распоряжение</w:t>
      </w:r>
      <w:r w:rsidR="00695218" w:rsidRPr="00DB3E0C">
        <w:rPr>
          <w:rFonts w:ascii="Times New Roman" w:hAnsi="Times New Roman" w:cs="Times New Roman"/>
          <w:sz w:val="28"/>
          <w:szCs w:val="28"/>
        </w:rPr>
        <w:t>)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единовременной денежной выплаты</w:t>
      </w:r>
      <w:r w:rsidR="001813AF" w:rsidRPr="00DB3E0C">
        <w:rPr>
          <w:rFonts w:ascii="Times New Roman" w:hAnsi="Times New Roman" w:cs="Times New Roman"/>
          <w:sz w:val="28"/>
          <w:szCs w:val="28"/>
        </w:rPr>
        <w:t xml:space="preserve"> и размещает в СЭД «ДЕЛО» в установленном порядке.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2.13.3.</w:t>
      </w:r>
      <w:r w:rsidR="001813AF" w:rsidRPr="00DB3E0C">
        <w:rPr>
          <w:rFonts w:ascii="Times New Roman" w:hAnsi="Times New Roman" w:cs="Times New Roman"/>
          <w:sz w:val="28"/>
          <w:szCs w:val="28"/>
        </w:rPr>
        <w:t>5</w:t>
      </w:r>
      <w:r w:rsidRPr="00DB3E0C">
        <w:rPr>
          <w:rFonts w:ascii="Times New Roman" w:hAnsi="Times New Roman" w:cs="Times New Roman"/>
          <w:sz w:val="28"/>
          <w:szCs w:val="28"/>
        </w:rPr>
        <w:t xml:space="preserve">. На основании поступления </w:t>
      </w:r>
      <w:r w:rsidR="00695218" w:rsidRPr="00DB3E0C">
        <w:rPr>
          <w:rFonts w:ascii="Times New Roman" w:hAnsi="Times New Roman" w:cs="Times New Roman"/>
          <w:sz w:val="28"/>
          <w:szCs w:val="28"/>
        </w:rPr>
        <w:t>постановления (</w:t>
      </w:r>
      <w:r w:rsidRPr="00DB3E0C">
        <w:rPr>
          <w:rFonts w:ascii="Times New Roman" w:hAnsi="Times New Roman" w:cs="Times New Roman"/>
          <w:sz w:val="28"/>
          <w:szCs w:val="28"/>
        </w:rPr>
        <w:t>распоряжения</w:t>
      </w:r>
      <w:r w:rsidR="00695218" w:rsidRPr="00DB3E0C">
        <w:rPr>
          <w:rFonts w:ascii="Times New Roman" w:hAnsi="Times New Roman" w:cs="Times New Roman"/>
          <w:sz w:val="28"/>
          <w:szCs w:val="28"/>
        </w:rPr>
        <w:t>)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единовременной денежн</w:t>
      </w:r>
      <w:r w:rsidR="008F0A71" w:rsidRPr="00DB3E0C">
        <w:rPr>
          <w:rFonts w:ascii="Times New Roman" w:hAnsi="Times New Roman" w:cs="Times New Roman"/>
          <w:sz w:val="28"/>
          <w:szCs w:val="28"/>
        </w:rPr>
        <w:t>ой выплаты, поступившего в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 по СЭД «</w:t>
      </w:r>
      <w:r w:rsidRPr="00DB3E0C">
        <w:rPr>
          <w:rFonts w:ascii="Times New Roman" w:hAnsi="Times New Roman" w:cs="Times New Roman"/>
          <w:sz w:val="28"/>
          <w:szCs w:val="28"/>
        </w:rPr>
        <w:t>ДЕЛО</w:t>
      </w:r>
      <w:r w:rsidR="008F0A71" w:rsidRPr="00DB3E0C">
        <w:rPr>
          <w:rFonts w:ascii="Times New Roman" w:hAnsi="Times New Roman" w:cs="Times New Roman"/>
          <w:sz w:val="28"/>
          <w:szCs w:val="28"/>
        </w:rPr>
        <w:t>», МАУ 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готовит уведомление о предоставлении (отказе в предоставлении) единовременной денежной выплаты и направляет заявителю почтовым отправлением по адресу проживания, указанному в заявлении, в срок не более 5 рабочих дней со дня поступления </w:t>
      </w:r>
      <w:r w:rsidR="00CE62D0" w:rsidRPr="00DB3E0C">
        <w:rPr>
          <w:rFonts w:ascii="Times New Roman" w:hAnsi="Times New Roman" w:cs="Times New Roman"/>
          <w:sz w:val="28"/>
          <w:szCs w:val="28"/>
        </w:rPr>
        <w:t>постановления</w:t>
      </w:r>
      <w:r w:rsidR="000D76D4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CE62D0" w:rsidRPr="00DB3E0C">
        <w:rPr>
          <w:rFonts w:ascii="Times New Roman" w:hAnsi="Times New Roman" w:cs="Times New Roman"/>
          <w:sz w:val="28"/>
          <w:szCs w:val="28"/>
        </w:rPr>
        <w:t>(</w:t>
      </w:r>
      <w:r w:rsidRPr="00DB3E0C">
        <w:rPr>
          <w:rFonts w:ascii="Times New Roman" w:hAnsi="Times New Roman" w:cs="Times New Roman"/>
          <w:sz w:val="28"/>
          <w:szCs w:val="28"/>
        </w:rPr>
        <w:t>распоряжения</w:t>
      </w:r>
      <w:r w:rsidR="00CE62D0" w:rsidRPr="00DB3E0C">
        <w:rPr>
          <w:rFonts w:ascii="Times New Roman" w:hAnsi="Times New Roman" w:cs="Times New Roman"/>
          <w:sz w:val="28"/>
          <w:szCs w:val="28"/>
        </w:rPr>
        <w:t>)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единовременной денежной выплаты, подписанного </w:t>
      </w:r>
      <w:r w:rsidR="000D76D4" w:rsidRPr="00DB3E0C">
        <w:rPr>
          <w:rFonts w:ascii="Times New Roman" w:hAnsi="Times New Roman" w:cs="Times New Roman"/>
          <w:sz w:val="28"/>
          <w:szCs w:val="28"/>
        </w:rPr>
        <w:t>главой городского округа Тольятти (</w:t>
      </w:r>
      <w:r w:rsidR="008F0A71" w:rsidRPr="00DB3E0C">
        <w:rPr>
          <w:rFonts w:ascii="Times New Roman" w:hAnsi="Times New Roman" w:cs="Times New Roman"/>
          <w:sz w:val="28"/>
          <w:szCs w:val="28"/>
        </w:rPr>
        <w:t xml:space="preserve">заместителем главы городского округа по вопросам комплексной поддержки участников </w:t>
      </w:r>
      <w:r w:rsidR="008F0A71" w:rsidRPr="00DB3E0C">
        <w:rPr>
          <w:rFonts w:ascii="Times New Roman" w:hAnsi="Times New Roman" w:cs="Times New Roman"/>
          <w:sz w:val="28"/>
          <w:szCs w:val="28"/>
        </w:rPr>
        <w:lastRenderedPageBreak/>
        <w:t>специальной военной операции и членов их семей</w:t>
      </w:r>
      <w:r w:rsidR="000D76D4" w:rsidRPr="00DB3E0C">
        <w:rPr>
          <w:rFonts w:ascii="Times New Roman" w:hAnsi="Times New Roman" w:cs="Times New Roman"/>
          <w:sz w:val="28"/>
          <w:szCs w:val="28"/>
        </w:rPr>
        <w:t>)</w:t>
      </w:r>
      <w:r w:rsidR="008F0A71" w:rsidRPr="00DB3E0C">
        <w:rPr>
          <w:rFonts w:ascii="Times New Roman" w:hAnsi="Times New Roman" w:cs="Times New Roman"/>
          <w:sz w:val="28"/>
          <w:szCs w:val="28"/>
        </w:rPr>
        <w:t>, по СЭД "ДЕЛО" в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2.13.3.</w:t>
      </w:r>
      <w:r w:rsidR="001813AF" w:rsidRPr="00DB3E0C">
        <w:rPr>
          <w:rFonts w:ascii="Times New Roman" w:hAnsi="Times New Roman" w:cs="Times New Roman"/>
          <w:sz w:val="28"/>
          <w:szCs w:val="28"/>
        </w:rPr>
        <w:t>6</w:t>
      </w:r>
      <w:r w:rsidRPr="00DB3E0C">
        <w:rPr>
          <w:rFonts w:ascii="Times New Roman" w:hAnsi="Times New Roman" w:cs="Times New Roman"/>
          <w:sz w:val="28"/>
          <w:szCs w:val="28"/>
        </w:rPr>
        <w:t>.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осуществляет исправление допущенных опечаток и ошибок в выданном в результате предоставления муниципальной услуги документе.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Для исправления допущенных опечаток и ошибок в выданном в результате предоставления муниципальной услуги документ</w:t>
      </w:r>
      <w:r w:rsidR="008F0A71" w:rsidRPr="00DB3E0C">
        <w:rPr>
          <w:rFonts w:ascii="Times New Roman" w:hAnsi="Times New Roman" w:cs="Times New Roman"/>
          <w:sz w:val="28"/>
          <w:szCs w:val="28"/>
        </w:rPr>
        <w:t>е заявитель представляет в МАУ 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заявление об исправлении допущенных опечаток и ошибок в выданном в результате предоставления муниципальной услуги документе, оформленное в свободной форме, а также документы, свидетельствующие о наличии допущенных опечаток и ошибок и содержащие правильные данные.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Переоформленный документ с исправленными опечатками (ошибками) направля</w:t>
      </w:r>
      <w:r w:rsidR="008F0A71" w:rsidRPr="00DB3E0C">
        <w:rPr>
          <w:rFonts w:ascii="Times New Roman" w:hAnsi="Times New Roman" w:cs="Times New Roman"/>
          <w:sz w:val="28"/>
          <w:szCs w:val="28"/>
        </w:rPr>
        <w:t>ется заявителю сотрудником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на бумажном носителе посредством почтового отправления по адресу проживания, указанному в заявлении.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2.13.3.</w:t>
      </w:r>
      <w:r w:rsidR="00057C65" w:rsidRPr="00DB3E0C">
        <w:rPr>
          <w:rFonts w:ascii="Times New Roman" w:hAnsi="Times New Roman" w:cs="Times New Roman"/>
          <w:sz w:val="28"/>
          <w:szCs w:val="28"/>
        </w:rPr>
        <w:t>7</w:t>
      </w:r>
      <w:r w:rsidRPr="00DB3E0C">
        <w:rPr>
          <w:rFonts w:ascii="Times New Roman" w:hAnsi="Times New Roman" w:cs="Times New Roman"/>
          <w:sz w:val="28"/>
          <w:szCs w:val="28"/>
        </w:rPr>
        <w:t>. Перечисление денежных средств.</w:t>
      </w:r>
    </w:p>
    <w:p w:rsidR="00A547F5" w:rsidRPr="00DB3E0C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DC03AC" w:rsidRPr="00DB3E0C">
        <w:rPr>
          <w:rFonts w:ascii="Times New Roman" w:hAnsi="Times New Roman" w:cs="Times New Roman"/>
          <w:sz w:val="28"/>
          <w:szCs w:val="28"/>
        </w:rPr>
        <w:t>постановления (</w:t>
      </w:r>
      <w:r w:rsidR="00A547F5" w:rsidRPr="00DB3E0C">
        <w:rPr>
          <w:rFonts w:ascii="Times New Roman" w:hAnsi="Times New Roman" w:cs="Times New Roman"/>
          <w:sz w:val="28"/>
          <w:szCs w:val="28"/>
        </w:rPr>
        <w:t>распоряжения</w:t>
      </w:r>
      <w:r w:rsidR="00DC03AC" w:rsidRPr="00DB3E0C">
        <w:rPr>
          <w:rFonts w:ascii="Times New Roman" w:hAnsi="Times New Roman" w:cs="Times New Roman"/>
          <w:sz w:val="28"/>
          <w:szCs w:val="28"/>
        </w:rPr>
        <w:t>)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о предоставлении единовременной денежной выплаты, подписанного </w:t>
      </w:r>
      <w:r w:rsidR="001F52C2" w:rsidRPr="00DB3E0C">
        <w:rPr>
          <w:rFonts w:ascii="Times New Roman" w:hAnsi="Times New Roman" w:cs="Times New Roman"/>
          <w:sz w:val="28"/>
          <w:szCs w:val="28"/>
        </w:rPr>
        <w:t>главой городского округа Тольятти (</w:t>
      </w:r>
      <w:r w:rsidR="00037DFA" w:rsidRPr="00DB3E0C">
        <w:rPr>
          <w:rFonts w:ascii="Times New Roman" w:hAnsi="Times New Roman" w:cs="Times New Roman"/>
          <w:sz w:val="28"/>
          <w:szCs w:val="28"/>
        </w:rPr>
        <w:t>заместителем</w:t>
      </w:r>
      <w:r w:rsidR="00DF7CA3" w:rsidRPr="00DB3E0C">
        <w:rPr>
          <w:rFonts w:ascii="Times New Roman" w:hAnsi="Times New Roman" w:cs="Times New Roman"/>
          <w:sz w:val="28"/>
          <w:szCs w:val="28"/>
        </w:rPr>
        <w:t xml:space="preserve"> главы городского округа по вопросам комплексной поддержки участников специальной военной операции и членов их семей</w:t>
      </w:r>
      <w:r w:rsidR="001F52C2" w:rsidRPr="00DB3E0C">
        <w:rPr>
          <w:rFonts w:ascii="Times New Roman" w:hAnsi="Times New Roman" w:cs="Times New Roman"/>
          <w:sz w:val="28"/>
          <w:szCs w:val="28"/>
        </w:rPr>
        <w:t>)</w:t>
      </w:r>
      <w:r w:rsidR="00A547F5" w:rsidRPr="00DB3E0C">
        <w:rPr>
          <w:rFonts w:ascii="Times New Roman" w:hAnsi="Times New Roman" w:cs="Times New Roman"/>
          <w:sz w:val="28"/>
          <w:szCs w:val="28"/>
        </w:rPr>
        <w:t>, в течение 7 рабочих дней с даты поступле</w:t>
      </w:r>
      <w:r w:rsidR="00DF7CA3" w:rsidRPr="00DB3E0C">
        <w:rPr>
          <w:rFonts w:ascii="Times New Roman" w:hAnsi="Times New Roman" w:cs="Times New Roman"/>
          <w:sz w:val="28"/>
          <w:szCs w:val="28"/>
        </w:rPr>
        <w:t>ния в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="00DF7CA3" w:rsidRPr="00DB3E0C">
        <w:rPr>
          <w:rFonts w:ascii="Times New Roman" w:hAnsi="Times New Roman" w:cs="Times New Roman"/>
          <w:sz w:val="28"/>
          <w:szCs w:val="28"/>
        </w:rPr>
        <w:t>» по СЭД «</w:t>
      </w:r>
      <w:r w:rsidR="00A547F5" w:rsidRPr="00DB3E0C">
        <w:rPr>
          <w:rFonts w:ascii="Times New Roman" w:hAnsi="Times New Roman" w:cs="Times New Roman"/>
          <w:sz w:val="28"/>
          <w:szCs w:val="28"/>
        </w:rPr>
        <w:t>ДЕЛО</w:t>
      </w:r>
      <w:r w:rsidR="00DF7CA3"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указанного </w:t>
      </w:r>
      <w:r w:rsidR="005D3B09" w:rsidRPr="00DB3E0C">
        <w:rPr>
          <w:rFonts w:ascii="Times New Roman" w:hAnsi="Times New Roman" w:cs="Times New Roman"/>
          <w:sz w:val="28"/>
          <w:szCs w:val="28"/>
        </w:rPr>
        <w:t>постановления (</w:t>
      </w:r>
      <w:r w:rsidR="00A547F5" w:rsidRPr="00DB3E0C">
        <w:rPr>
          <w:rFonts w:ascii="Times New Roman" w:hAnsi="Times New Roman" w:cs="Times New Roman"/>
          <w:sz w:val="28"/>
          <w:szCs w:val="28"/>
        </w:rPr>
        <w:t>распоряжения</w:t>
      </w:r>
      <w:r w:rsidR="005D3B09" w:rsidRPr="00DB3E0C">
        <w:rPr>
          <w:rFonts w:ascii="Times New Roman" w:hAnsi="Times New Roman" w:cs="Times New Roman"/>
          <w:sz w:val="28"/>
          <w:szCs w:val="28"/>
        </w:rPr>
        <w:t>)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осуществляет перечисление единовременной денежной выплаты на лицевой счет заявителя.</w:t>
      </w:r>
    </w:p>
    <w:p w:rsidR="00A547F5" w:rsidRPr="00DB3E0C" w:rsidRDefault="00DF7C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2.13.3.</w:t>
      </w:r>
      <w:r w:rsidR="00057C65" w:rsidRPr="00DB3E0C">
        <w:rPr>
          <w:rFonts w:ascii="Times New Roman" w:hAnsi="Times New Roman" w:cs="Times New Roman"/>
          <w:sz w:val="28"/>
          <w:szCs w:val="28"/>
        </w:rPr>
        <w:t>8</w:t>
      </w:r>
      <w:r w:rsidRPr="00DB3E0C">
        <w:rPr>
          <w:rFonts w:ascii="Times New Roman" w:hAnsi="Times New Roman" w:cs="Times New Roman"/>
          <w:sz w:val="28"/>
          <w:szCs w:val="28"/>
        </w:rPr>
        <w:t>.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в срок до 5-го числа месяца, следующего за месяцем перечисления единовременной денежной выплаты (за исключением декабря, в отношении декабря - не позднее 17 января), направляет в </w:t>
      </w:r>
      <w:r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отчет о количестве граждан, которым в отчетном месяце были перечислены единовременные денежные выплаты, и общем размере перечисленных денежных средств.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Сведения, полученные в процессе предоставления муниципальной услуги, используются для формирования и ведения подсистемы </w:t>
      </w:r>
      <w:r w:rsidR="00DF7CA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Единая государственная информационная система социального обеспечения</w:t>
      </w:r>
      <w:r w:rsidR="00DF7CA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государс</w:t>
      </w:r>
      <w:r w:rsidR="00DF7CA3" w:rsidRPr="00DB3E0C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DB3E0C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DF7CA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Российской Федерации от 29.12.2023 </w:t>
      </w:r>
      <w:r w:rsidR="00DF7CA3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2386 </w:t>
      </w:r>
      <w:r w:rsidR="00DF7CA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 xml:space="preserve">О государственной информационной системе </w:t>
      </w:r>
      <w:r w:rsidR="00DF7CA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DF7CA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>В указанных целях:</w:t>
      </w:r>
    </w:p>
    <w:p w:rsidR="00A547F5" w:rsidRPr="00DB3E0C" w:rsidRDefault="00DF7C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не позднее 15 числа месяца, следующего за отчетным, направляет в </w:t>
      </w:r>
      <w:proofErr w:type="spellStart"/>
      <w:r w:rsidR="00A547F5" w:rsidRPr="00DB3E0C">
        <w:rPr>
          <w:rFonts w:ascii="Times New Roman" w:hAnsi="Times New Roman" w:cs="Times New Roman"/>
          <w:sz w:val="28"/>
          <w:szCs w:val="28"/>
        </w:rPr>
        <w:t>ДИТиС</w:t>
      </w:r>
      <w:proofErr w:type="spellEnd"/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внесения в Единую централизованную цифровую платформу в социальной сфере;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3E0C">
        <w:rPr>
          <w:rFonts w:ascii="Times New Roman" w:hAnsi="Times New Roman" w:cs="Times New Roman"/>
          <w:sz w:val="28"/>
          <w:szCs w:val="28"/>
        </w:rPr>
        <w:t>ДИТиС</w:t>
      </w:r>
      <w:proofErr w:type="spellEnd"/>
      <w:r w:rsidRPr="00DB3E0C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дня, следующего за днем получения информации о</w:t>
      </w:r>
      <w:r w:rsidR="00DF7CA3" w:rsidRPr="00DB3E0C">
        <w:rPr>
          <w:rFonts w:ascii="Times New Roman" w:hAnsi="Times New Roman" w:cs="Times New Roman"/>
          <w:sz w:val="28"/>
          <w:szCs w:val="28"/>
        </w:rPr>
        <w:t>т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DF7CA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, осуществляет ее внесение в Единую централизованную цифровую платформу в социальной сфере.</w:t>
      </w:r>
    </w:p>
    <w:p w:rsidR="00DF7CA3" w:rsidRPr="00DB3E0C" w:rsidRDefault="00DF7C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7CA3" w:rsidRDefault="00DF7C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P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F7CA3" w:rsidRPr="00DB3E0C">
        <w:rPr>
          <w:rFonts w:ascii="Times New Roman" w:hAnsi="Times New Roman" w:cs="Times New Roman"/>
          <w:sz w:val="28"/>
          <w:szCs w:val="28"/>
        </w:rPr>
        <w:t>№ 1</w:t>
      </w:r>
    </w:p>
    <w:p w:rsidR="00A547F5" w:rsidRPr="00DB3E0C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547F5" w:rsidRPr="00DB3E0C" w:rsidRDefault="00A547F5" w:rsidP="00DF7C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предо</w:t>
      </w:r>
      <w:r w:rsidR="00DF7CA3" w:rsidRPr="00DB3E0C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9F75E1" w:rsidRPr="00DB3E0C">
        <w:rPr>
          <w:rFonts w:ascii="Times New Roman" w:hAnsi="Times New Roman" w:cs="Times New Roman"/>
          <w:sz w:val="28"/>
          <w:szCs w:val="28"/>
        </w:rPr>
        <w:t xml:space="preserve">Предоставление дополнительной меры социальной поддержки в виде предоставления единовременной денежной выплаты гражданам, оказавшим содействие в период с 25 января 2026 года по 9 мая 2026 года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094"/>
        <w:gridCol w:w="1545"/>
        <w:gridCol w:w="884"/>
        <w:gridCol w:w="286"/>
        <w:gridCol w:w="556"/>
        <w:gridCol w:w="554"/>
        <w:gridCol w:w="900"/>
        <w:gridCol w:w="2521"/>
      </w:tblGrid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933F1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3E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547F5" w:rsidRPr="00DB3E0C">
              <w:rPr>
                <w:rFonts w:ascii="Times New Roman" w:hAnsi="Times New Roman" w:cs="Times New Roman"/>
                <w:sz w:val="28"/>
                <w:szCs w:val="28"/>
              </w:rPr>
              <w:t>В администрацию городского округа Тольятти</w:t>
            </w: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933F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3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239"/>
            <w:bookmarkEnd w:id="6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 w:rsidTr="006245A7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</w:tr>
      <w:tr w:rsidR="00933F10" w:rsidRPr="00DB3E0C" w:rsidTr="006245A7"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) по адресу: г. Тольятти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3F10" w:rsidRPr="00DB3E0C" w:rsidTr="006245A7">
        <w:tc>
          <w:tcPr>
            <w:tcW w:w="4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) по адресу: г. Тольятти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_________________________ г.</w:t>
            </w:r>
          </w:p>
        </w:tc>
      </w:tr>
      <w:tr w:rsidR="00933F10" w:rsidRPr="00DB3E0C" w:rsidTr="006245A7"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Паспорт, серия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 w:rsidTr="006245A7">
        <w:tc>
          <w:tcPr>
            <w:tcW w:w="57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 w:rsidTr="006245A7">
        <w:tc>
          <w:tcPr>
            <w:tcW w:w="57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(дата выдачи, орган, выдавший паспорт)</w:t>
            </w:r>
          </w:p>
          <w:p w:rsidR="006245A7" w:rsidRPr="00DB3E0C" w:rsidRDefault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10155F" w:rsidP="00025BF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единовременную денежную </w:t>
            </w:r>
            <w:r w:rsidR="00E11B8D" w:rsidRPr="00DB3E0C">
              <w:rPr>
                <w:rFonts w:ascii="Times New Roman" w:hAnsi="Times New Roman" w:cs="Times New Roman"/>
                <w:sz w:val="24"/>
                <w:szCs w:val="24"/>
              </w:rPr>
              <w:t>выплату</w:t>
            </w:r>
            <w:r w:rsidR="00741117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за оказание </w:t>
            </w:r>
            <w:r w:rsidR="00DF7CA3" w:rsidRPr="00DB3E0C">
              <w:rPr>
                <w:rFonts w:ascii="Times New Roman" w:hAnsi="Times New Roman" w:cs="Times New Roman"/>
                <w:sz w:val="24"/>
                <w:szCs w:val="24"/>
              </w:rPr>
              <w:t>содействи</w:t>
            </w:r>
            <w:r w:rsidR="00741117" w:rsidRPr="00DB3E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F7CA3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90B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25 января 2026 года по 9 мая 2026 года </w:t>
            </w:r>
            <w:r w:rsidR="00DF7CA3" w:rsidRPr="00DB3E0C">
              <w:rPr>
                <w:rFonts w:ascii="Times New Roman" w:hAnsi="Times New Roman" w:cs="Times New Roman"/>
                <w:sz w:val="24"/>
                <w:szCs w:val="24"/>
              </w:rPr>
              <w:t>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Федерации.</w:t>
            </w: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 w:rsidP="00025BF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К настоящему заявлению прилагаю:</w:t>
            </w:r>
          </w:p>
        </w:tc>
      </w:tr>
    </w:tbl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732"/>
        <w:gridCol w:w="2551"/>
      </w:tblGrid>
      <w:tr w:rsidR="00933F10" w:rsidRPr="00DB3E0C" w:rsidTr="006245A7">
        <w:tc>
          <w:tcPr>
            <w:tcW w:w="851" w:type="dxa"/>
          </w:tcPr>
          <w:p w:rsidR="006245A7" w:rsidRPr="00DB3E0C" w:rsidRDefault="00DF7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32" w:type="dxa"/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1" w:type="dxa"/>
          </w:tcPr>
          <w:p w:rsidR="00A547F5" w:rsidRPr="00DB3E0C" w:rsidRDefault="00A547F5" w:rsidP="00794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Для отметки </w:t>
            </w:r>
            <w:r w:rsidR="0079450A" w:rsidRPr="00DB3E0C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предоставление </w:t>
            </w:r>
            <w:r w:rsidR="0010155F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:rsidR="006245A7" w:rsidRPr="00DB3E0C" w:rsidRDefault="006245A7" w:rsidP="00A556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содержащий сведения о регистрации по месту жительства </w:t>
            </w:r>
            <w:r w:rsidR="00A55682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содержащий сведения о регистрации по месту пребывания </w:t>
            </w:r>
            <w:r w:rsidR="00A55682" w:rsidRPr="00DB3E0C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Сведения о СНИЛС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32" w:type="dxa"/>
          </w:tcPr>
          <w:p w:rsidR="006245A7" w:rsidRPr="00DB3E0C" w:rsidRDefault="006245A7" w:rsidP="001963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приказа </w:t>
            </w:r>
            <w:r w:rsidR="0019635E" w:rsidRPr="00DB3E0C">
              <w:rPr>
                <w:rFonts w:ascii="Times New Roman" w:hAnsi="Times New Roman" w:cs="Times New Roman"/>
                <w:sz w:val="24"/>
                <w:szCs w:val="24"/>
              </w:rPr>
              <w:t>соответствующего должностного лица, в котором объявлено о вступлении в силу контракта о прохождении военной службы, заключенного привлеченным кандидатом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Сведения о лице, оказавшем содействие в привлечении гражданина к заключению контракта о прохождении военной службы</w:t>
            </w:r>
          </w:p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Лицевой счет в банке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7F5" w:rsidRPr="00DB3E0C" w:rsidRDefault="009F75E1" w:rsidP="00025BF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E0C">
        <w:rPr>
          <w:rFonts w:ascii="Times New Roman" w:hAnsi="Times New Roman" w:cs="Times New Roman"/>
          <w:sz w:val="24"/>
          <w:szCs w:val="24"/>
        </w:rPr>
        <w:t>В</w:t>
      </w:r>
      <w:r w:rsidR="0010155F" w:rsidRPr="00DB3E0C">
        <w:rPr>
          <w:rFonts w:ascii="Times New Roman" w:hAnsi="Times New Roman" w:cs="Times New Roman"/>
          <w:sz w:val="24"/>
          <w:szCs w:val="24"/>
        </w:rPr>
        <w:t xml:space="preserve"> отношении привлеченного мной кандидата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 денежных средств, предоставленных социально ориентированной некоммерческой организацией (полученных от социально ориентированной некоммерческой организаци</w:t>
      </w:r>
      <w:r w:rsidR="000D76D4" w:rsidRPr="00DB3E0C">
        <w:rPr>
          <w:rFonts w:ascii="Times New Roman" w:hAnsi="Times New Roman" w:cs="Times New Roman"/>
          <w:sz w:val="24"/>
          <w:szCs w:val="24"/>
        </w:rPr>
        <w:t>и</w:t>
      </w:r>
      <w:r w:rsidR="0010155F" w:rsidRPr="00DB3E0C">
        <w:rPr>
          <w:rFonts w:ascii="Times New Roman" w:hAnsi="Times New Roman" w:cs="Times New Roman"/>
          <w:sz w:val="24"/>
          <w:szCs w:val="24"/>
        </w:rPr>
        <w:t xml:space="preserve">), осуществляющей деятельность на территории городского округа Тольятти, в том числе оплаты услуг по поиску и отбору кандидатов по договору с социально ориентированной некоммерческой организацией в рамках постановления администрации городского округа Тольятти от 06.03.2025  № 425-п/1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операции), и проведения отбора </w:t>
      </w:r>
      <w:r w:rsidR="00025BF9" w:rsidRPr="00DB3E0C">
        <w:rPr>
          <w:rFonts w:ascii="Times New Roman" w:hAnsi="Times New Roman" w:cs="Times New Roman"/>
          <w:sz w:val="24"/>
          <w:szCs w:val="24"/>
        </w:rPr>
        <w:t>получателей указанных субсидий» я не получал(а).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9"/>
        <w:gridCol w:w="1965"/>
        <w:gridCol w:w="3300"/>
      </w:tblGrid>
      <w:tr w:rsidR="00933F10" w:rsidRPr="00DB3E0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10155F" w:rsidP="00025BF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>Несу ответственность за достоверность представленных сведений в соответствии с действующим законодательством Российской Федерации.</w:t>
            </w:r>
          </w:p>
        </w:tc>
      </w:tr>
      <w:tr w:rsidR="00933F10" w:rsidRPr="00DB3E0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10155F" w:rsidP="00025BF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>Достоверность представленных сведений подтверждаю, при выявлении обратного обязуюсь вернуть соответствующие перечисленные денежные средства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в бюджет городского округа Тольятти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F10" w:rsidRPr="00DB3E0C"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933F10" w:rsidRPr="00DB3E0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Заявление и документы приняты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"___" ________ 20___ г.</w:t>
            </w:r>
          </w:p>
        </w:tc>
      </w:tr>
      <w:tr w:rsidR="00933F10" w:rsidRPr="00DB3E0C">
        <w:tc>
          <w:tcPr>
            <w:tcW w:w="3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(Ф.И.О., подпись лица, осуществившего прием документов)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F5" w:rsidRPr="00DB3E0C"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E11B8D" w:rsidRPr="00DB3E0C" w:rsidRDefault="00E11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B8D" w:rsidRPr="00DB3E0C" w:rsidRDefault="00E11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Зарегистрировано N _________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933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635E" w:rsidRPr="00DB3E0C" w:rsidRDefault="001963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DF7CA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547F5" w:rsidRPr="00DB3E0C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547F5" w:rsidRPr="00DB3E0C" w:rsidRDefault="00A547F5" w:rsidP="002E7B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020445" w:rsidRPr="00DB3E0C">
        <w:rPr>
          <w:rFonts w:ascii="Times New Roman" w:hAnsi="Times New Roman" w:cs="Times New Roman"/>
          <w:sz w:val="28"/>
          <w:szCs w:val="28"/>
        </w:rPr>
        <w:t>«Предоставление дополнительной меры социальной поддержки в виде предоставления единовременной денежной выплаты гражданам, оказавшим содействие в период с 25 января 2026 года по 9 мая 2026 года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795"/>
        <w:gridCol w:w="1979"/>
        <w:gridCol w:w="466"/>
        <w:gridCol w:w="854"/>
        <w:gridCol w:w="4126"/>
      </w:tblGrid>
      <w:tr w:rsidR="00933F10" w:rsidRPr="00DB3E0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5682" w:rsidRPr="00DB3E0C" w:rsidRDefault="00A556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381"/>
            <w:bookmarkEnd w:id="7"/>
          </w:p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A547F5" w:rsidRPr="00DB3E0C" w:rsidRDefault="00A547F5" w:rsidP="002E7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(в соответствии с требованиями Федерального закона от 27.07.2006 </w:t>
            </w:r>
            <w:r w:rsidR="002E7BD4" w:rsidRPr="00DB3E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152-ФЗ </w:t>
            </w:r>
            <w:r w:rsidR="002E7BD4" w:rsidRPr="00DB3E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2E7BD4" w:rsidRPr="00DB3E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3F10" w:rsidRPr="00DB3E0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F10" w:rsidRPr="00DB3E0C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933F10" w:rsidRPr="00DB3E0C">
        <w:tc>
          <w:tcPr>
            <w:tcW w:w="4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3F10" w:rsidRPr="00DB3E0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серия _____________ N _______________</w:t>
            </w:r>
          </w:p>
        </w:tc>
      </w:tr>
      <w:tr w:rsidR="00933F10" w:rsidRPr="00DB3E0C"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, кем выдан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DB3E0C" w:rsidRDefault="00035373" w:rsidP="00DB56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свободно, своей волей и в своих интересах в соответствии со статьей 9 Федерального закона от 27.07.2006 </w:t>
            </w:r>
            <w:r w:rsidR="00DB56A1" w:rsidRPr="00DB3E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152-ФЗ </w:t>
            </w:r>
            <w:r w:rsidR="00DB56A1" w:rsidRPr="00DB3E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DB56A1" w:rsidRPr="00DB3E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даю конкретное, предметное, информированное, сознательное и однозначное согласие 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данных: Ф.И.О., телефона, адреса регистрации, паспортных данных, других сведений, необходимых для предоставления </w:t>
            </w:r>
            <w:r w:rsidR="00C37B54" w:rsidRPr="00DB3E0C">
              <w:rPr>
                <w:rFonts w:ascii="Times New Roman" w:hAnsi="Times New Roman" w:cs="Times New Roman"/>
                <w:sz w:val="24"/>
                <w:szCs w:val="24"/>
              </w:rPr>
              <w:t>дополнительной меры социальной поддержки в виде предоставления единовременной денежной выплаты гражданам, оказавшим содействие в период с 25 января 2026 года по 9 мая 2026 года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</w:t>
            </w:r>
            <w:r w:rsidR="000C44F5" w:rsidRPr="00DB3E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7B54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городского округа Тольятти.</w:t>
            </w:r>
          </w:p>
        </w:tc>
      </w:tr>
      <w:tr w:rsidR="00933F10" w:rsidRPr="00DB3E0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согласие предоставляется на действия (операции) с персональными данными, включая сбор информации, в том числе используя информационные системы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</w:t>
            </w:r>
          </w:p>
          <w:p w:rsidR="0008139E" w:rsidRPr="00DB3E0C" w:rsidRDefault="0008139E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39E" w:rsidRPr="00DB3E0C" w:rsidRDefault="0008139E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Я ознакомлен(а), что:</w:t>
            </w:r>
          </w:p>
          <w:p w:rsidR="0008139E" w:rsidRPr="00DB3E0C" w:rsidRDefault="0008139E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- согласие на обработку персональных данных действует с даты подписания настоящего согласия до момента достижения целей, указанных в настоящем согласии, либо до момента отзыва настоящего согласия;</w:t>
            </w:r>
          </w:p>
          <w:p w:rsidR="0008139E" w:rsidRPr="00DB3E0C" w:rsidRDefault="0008139E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- согласие на обработку персональных данных может быть отозвано на основании письменного заявления в произвольной форме.</w:t>
            </w:r>
          </w:p>
          <w:p w:rsidR="0008139E" w:rsidRPr="00DB3E0C" w:rsidRDefault="0008139E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Хранение персональных данных может реализовываться оператором,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      </w:r>
          </w:p>
          <w:p w:rsidR="0008139E" w:rsidRPr="00DB3E0C" w:rsidRDefault="0008139E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Подтверждаю, что ознакомлен(а) с Федеральным законом от 27.07.2006 № 152-ФЗ «О персональных данных» права и обязанности в области защиты персональных данных мне разъяснены.</w:t>
            </w:r>
          </w:p>
        </w:tc>
      </w:tr>
      <w:tr w:rsidR="00933F10" w:rsidRPr="00DB3E0C">
        <w:tc>
          <w:tcPr>
            <w:tcW w:w="4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"______" _________________ года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4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данных)</w:t>
            </w:r>
          </w:p>
        </w:tc>
      </w:tr>
      <w:tr w:rsidR="00933F10" w:rsidRPr="00DB3E0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F5" w:rsidRPr="00DB3E0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3175"/>
      </w:tblGrid>
      <w:tr w:rsidR="00933F10" w:rsidRPr="00DB3E0C">
        <w:tc>
          <w:tcPr>
            <w:tcW w:w="9014" w:type="dxa"/>
            <w:gridSpan w:val="2"/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Операторы персональных данных</w:t>
            </w:r>
          </w:p>
        </w:tc>
      </w:tr>
      <w:tr w:rsidR="00933F10" w:rsidRPr="00DB3E0C">
        <w:tc>
          <w:tcPr>
            <w:tcW w:w="5839" w:type="dxa"/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Тольятти</w:t>
            </w:r>
          </w:p>
        </w:tc>
        <w:tc>
          <w:tcPr>
            <w:tcW w:w="3175" w:type="dxa"/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Адрес: 445011, г. Тольятти, пл. Свободы, 4</w:t>
            </w:r>
          </w:p>
        </w:tc>
      </w:tr>
      <w:tr w:rsidR="00A547F5" w:rsidRPr="00DB3E0C">
        <w:tc>
          <w:tcPr>
            <w:tcW w:w="5839" w:type="dxa"/>
          </w:tcPr>
          <w:p w:rsidR="00A547F5" w:rsidRPr="00DB3E0C" w:rsidRDefault="00A547F5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городского округа Тольятти </w:t>
            </w:r>
            <w:r w:rsidR="002E7BD4" w:rsidRPr="00DB3E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</w:t>
            </w:r>
            <w:r w:rsidR="002E7BD4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услуг» (МАУ «МФЦ»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Адрес: 445010, г. Тольятти, ул. Советская, 51а</w:t>
            </w:r>
          </w:p>
        </w:tc>
      </w:tr>
    </w:tbl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682" w:rsidRPr="00DB3E0C" w:rsidRDefault="00A556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5ECB" w:rsidRPr="00DB3E0C" w:rsidRDefault="00B65ECB">
      <w:pPr>
        <w:rPr>
          <w:rFonts w:ascii="Times New Roman" w:hAnsi="Times New Roman" w:cs="Times New Roman"/>
          <w:sz w:val="24"/>
          <w:szCs w:val="24"/>
        </w:rPr>
      </w:pPr>
    </w:p>
    <w:p w:rsidR="00A55682" w:rsidRPr="00DB3E0C" w:rsidRDefault="00A55682" w:rsidP="00A55682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E0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sectPr w:rsidR="00A55682" w:rsidRPr="00DB3E0C" w:rsidSect="006245A7">
      <w:pgSz w:w="11905" w:h="16838"/>
      <w:pgMar w:top="1134" w:right="848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F5"/>
    <w:rsid w:val="00011477"/>
    <w:rsid w:val="0001166D"/>
    <w:rsid w:val="00016086"/>
    <w:rsid w:val="00020445"/>
    <w:rsid w:val="00025BF9"/>
    <w:rsid w:val="00035373"/>
    <w:rsid w:val="00037DFA"/>
    <w:rsid w:val="00057C65"/>
    <w:rsid w:val="0008139E"/>
    <w:rsid w:val="00084998"/>
    <w:rsid w:val="0009535D"/>
    <w:rsid w:val="000A23C0"/>
    <w:rsid w:val="000B0720"/>
    <w:rsid w:val="000C44F5"/>
    <w:rsid w:val="000D76D4"/>
    <w:rsid w:val="000E7F88"/>
    <w:rsid w:val="000F4A8B"/>
    <w:rsid w:val="000F4DAF"/>
    <w:rsid w:val="0010155F"/>
    <w:rsid w:val="00101D7E"/>
    <w:rsid w:val="001131A1"/>
    <w:rsid w:val="00132B7B"/>
    <w:rsid w:val="00137167"/>
    <w:rsid w:val="00154166"/>
    <w:rsid w:val="00163920"/>
    <w:rsid w:val="00175D6D"/>
    <w:rsid w:val="001813AF"/>
    <w:rsid w:val="0019635E"/>
    <w:rsid w:val="001A1818"/>
    <w:rsid w:val="001E4A5A"/>
    <w:rsid w:val="001E6E9A"/>
    <w:rsid w:val="001F52C2"/>
    <w:rsid w:val="0021686F"/>
    <w:rsid w:val="002647A6"/>
    <w:rsid w:val="0027174D"/>
    <w:rsid w:val="002864DB"/>
    <w:rsid w:val="002C113F"/>
    <w:rsid w:val="002C211D"/>
    <w:rsid w:val="002D4DE6"/>
    <w:rsid w:val="002D609A"/>
    <w:rsid w:val="002E7BD4"/>
    <w:rsid w:val="00331860"/>
    <w:rsid w:val="003414C4"/>
    <w:rsid w:val="003740FC"/>
    <w:rsid w:val="00375991"/>
    <w:rsid w:val="003D1B33"/>
    <w:rsid w:val="00443827"/>
    <w:rsid w:val="004B490B"/>
    <w:rsid w:val="004C6B17"/>
    <w:rsid w:val="004F2609"/>
    <w:rsid w:val="00512A9A"/>
    <w:rsid w:val="0052507D"/>
    <w:rsid w:val="005545C5"/>
    <w:rsid w:val="00585E00"/>
    <w:rsid w:val="005939A6"/>
    <w:rsid w:val="005A019A"/>
    <w:rsid w:val="005D3B09"/>
    <w:rsid w:val="005E4746"/>
    <w:rsid w:val="005E6B71"/>
    <w:rsid w:val="005F1D0A"/>
    <w:rsid w:val="006245A7"/>
    <w:rsid w:val="00680E86"/>
    <w:rsid w:val="00685D37"/>
    <w:rsid w:val="00695218"/>
    <w:rsid w:val="006C3F90"/>
    <w:rsid w:val="006C71C2"/>
    <w:rsid w:val="006D0235"/>
    <w:rsid w:val="006D0B3D"/>
    <w:rsid w:val="006E3B92"/>
    <w:rsid w:val="007056C0"/>
    <w:rsid w:val="00720E9C"/>
    <w:rsid w:val="00741117"/>
    <w:rsid w:val="007618BD"/>
    <w:rsid w:val="00762C81"/>
    <w:rsid w:val="0079450A"/>
    <w:rsid w:val="007A3752"/>
    <w:rsid w:val="007B68CB"/>
    <w:rsid w:val="007C1A98"/>
    <w:rsid w:val="007C3FC9"/>
    <w:rsid w:val="007E5531"/>
    <w:rsid w:val="007F6AB8"/>
    <w:rsid w:val="0080042C"/>
    <w:rsid w:val="00802041"/>
    <w:rsid w:val="00803FE4"/>
    <w:rsid w:val="008077E2"/>
    <w:rsid w:val="00837C30"/>
    <w:rsid w:val="0084596B"/>
    <w:rsid w:val="008B115C"/>
    <w:rsid w:val="008D2F64"/>
    <w:rsid w:val="008F0A71"/>
    <w:rsid w:val="00925AB3"/>
    <w:rsid w:val="00933F10"/>
    <w:rsid w:val="0095730A"/>
    <w:rsid w:val="009668B7"/>
    <w:rsid w:val="00975BF8"/>
    <w:rsid w:val="00984D48"/>
    <w:rsid w:val="00987F6E"/>
    <w:rsid w:val="009A41D1"/>
    <w:rsid w:val="009A4D13"/>
    <w:rsid w:val="009C7278"/>
    <w:rsid w:val="009D150A"/>
    <w:rsid w:val="009F75E1"/>
    <w:rsid w:val="00A0449D"/>
    <w:rsid w:val="00A24E7F"/>
    <w:rsid w:val="00A31CEC"/>
    <w:rsid w:val="00A3228B"/>
    <w:rsid w:val="00A547F5"/>
    <w:rsid w:val="00A55682"/>
    <w:rsid w:val="00A911A3"/>
    <w:rsid w:val="00A93072"/>
    <w:rsid w:val="00B20A6B"/>
    <w:rsid w:val="00B3075A"/>
    <w:rsid w:val="00B36621"/>
    <w:rsid w:val="00B65ECB"/>
    <w:rsid w:val="00BA2175"/>
    <w:rsid w:val="00BA5804"/>
    <w:rsid w:val="00C01E5E"/>
    <w:rsid w:val="00C22AD3"/>
    <w:rsid w:val="00C37B54"/>
    <w:rsid w:val="00C61B70"/>
    <w:rsid w:val="00C73919"/>
    <w:rsid w:val="00C93A26"/>
    <w:rsid w:val="00C9742D"/>
    <w:rsid w:val="00CA1C25"/>
    <w:rsid w:val="00CB1232"/>
    <w:rsid w:val="00CB4736"/>
    <w:rsid w:val="00CC2DC2"/>
    <w:rsid w:val="00CC4C83"/>
    <w:rsid w:val="00CE62D0"/>
    <w:rsid w:val="00D15177"/>
    <w:rsid w:val="00D90578"/>
    <w:rsid w:val="00D97761"/>
    <w:rsid w:val="00DA6910"/>
    <w:rsid w:val="00DB3E0C"/>
    <w:rsid w:val="00DB56A1"/>
    <w:rsid w:val="00DC03AC"/>
    <w:rsid w:val="00DE43FF"/>
    <w:rsid w:val="00DE7527"/>
    <w:rsid w:val="00DE77DD"/>
    <w:rsid w:val="00DF3751"/>
    <w:rsid w:val="00DF7CA3"/>
    <w:rsid w:val="00E028C3"/>
    <w:rsid w:val="00E03501"/>
    <w:rsid w:val="00E11B8D"/>
    <w:rsid w:val="00E20C7D"/>
    <w:rsid w:val="00E24BCF"/>
    <w:rsid w:val="00E2605A"/>
    <w:rsid w:val="00E274C1"/>
    <w:rsid w:val="00E30A21"/>
    <w:rsid w:val="00E4658D"/>
    <w:rsid w:val="00E6541B"/>
    <w:rsid w:val="00E9766F"/>
    <w:rsid w:val="00EB397D"/>
    <w:rsid w:val="00EC5951"/>
    <w:rsid w:val="00ED498A"/>
    <w:rsid w:val="00EF0D66"/>
    <w:rsid w:val="00EF38D3"/>
    <w:rsid w:val="00F0739D"/>
    <w:rsid w:val="00F11EA5"/>
    <w:rsid w:val="00F16E45"/>
    <w:rsid w:val="00F3146A"/>
    <w:rsid w:val="00F32C89"/>
    <w:rsid w:val="00F33E98"/>
    <w:rsid w:val="00F70147"/>
    <w:rsid w:val="00F7322C"/>
    <w:rsid w:val="00F77722"/>
    <w:rsid w:val="00F80F92"/>
    <w:rsid w:val="00F87081"/>
    <w:rsid w:val="00FD0447"/>
    <w:rsid w:val="00F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1A181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C4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7F8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E30A2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1A181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C4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7F8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E30A2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sfr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suslugi.samregion.ru" TargetMode="External"/><Relationship Id="rId12" Type="http://schemas.openxmlformats.org/officeDocument/2006/relationships/hyperlink" Target="https://&#1084;&#1074;&#1076;.&#1088;&#1092;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" TargetMode="External"/><Relationship Id="rId11" Type="http://schemas.openxmlformats.org/officeDocument/2006/relationships/hyperlink" Target="http://mfc63.samregio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fc63.sam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gl.ru/structure/department/about-svo-o-podrazdelenii/" TargetMode="External"/><Relationship Id="rId14" Type="http://schemas.openxmlformats.org/officeDocument/2006/relationships/hyperlink" Target="https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A501-D80B-4ADC-8217-B1685149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8535</Words>
  <Characters>48654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Ольга Николаевна</dc:creator>
  <cp:lastModifiedBy>Кафидова Нелля Хафисовна</cp:lastModifiedBy>
  <cp:revision>2</cp:revision>
  <cp:lastPrinted>2026-03-27T10:31:00Z</cp:lastPrinted>
  <dcterms:created xsi:type="dcterms:W3CDTF">2026-04-08T06:43:00Z</dcterms:created>
  <dcterms:modified xsi:type="dcterms:W3CDTF">2026-04-08T06:43:00Z</dcterms:modified>
</cp:coreProperties>
</file>