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82A6" w14:textId="77777777" w:rsidR="006C3E6C" w:rsidRPr="00280B46" w:rsidRDefault="006C3E6C" w:rsidP="006C3E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 информирует об отказе в допуске к участию в аукционе в электронной форме</w:t>
      </w:r>
    </w:p>
    <w:p w14:paraId="6E78D918" w14:textId="77777777" w:rsidR="006C3E6C" w:rsidRPr="003017B9" w:rsidRDefault="006C3E6C" w:rsidP="006C3E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D2D4FCD" w14:textId="77777777" w:rsidR="006C3E6C" w:rsidRPr="003017B9" w:rsidRDefault="006C3E6C" w:rsidP="006C3E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A3A683" w14:textId="773D1E08" w:rsidR="006C3E6C" w:rsidRPr="006C3E6C" w:rsidRDefault="006C3E6C" w:rsidP="006C3E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протоколом о признании претендентов участниками аукциона в электронной форме от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 xml:space="preserve">.12.2022 </w:t>
      </w:r>
      <w:r w:rsidRPr="00280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Хохлов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Михаил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у</w:t>
      </w: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>отказано в допуске к участию в</w:t>
      </w:r>
      <w:r w:rsidRPr="00280B46">
        <w:rPr>
          <w:rFonts w:ascii="Times New Roman" w:hAnsi="Times New Roman"/>
          <w:sz w:val="24"/>
          <w:szCs w:val="24"/>
        </w:rPr>
        <w:t xml:space="preserve"> </w:t>
      </w: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280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</w:t>
      </w:r>
      <w:r w:rsidRPr="006C3E6C">
        <w:rPr>
          <w:rFonts w:ascii="Times New Roman" w:eastAsia="Times New Roman" w:hAnsi="Times New Roman"/>
          <w:sz w:val="24"/>
          <w:szCs w:val="24"/>
          <w:lang w:eastAsia="ru-RU"/>
        </w:rPr>
        <w:t>пакета акций акционерного общества «</w:t>
      </w:r>
      <w:proofErr w:type="spellStart"/>
      <w:r w:rsidRPr="006C3E6C">
        <w:rPr>
          <w:rFonts w:ascii="Times New Roman" w:eastAsia="Times New Roman" w:hAnsi="Times New Roman"/>
          <w:sz w:val="24"/>
          <w:szCs w:val="24"/>
          <w:lang w:eastAsia="ru-RU"/>
        </w:rPr>
        <w:t>Лифтэлектросервис</w:t>
      </w:r>
      <w:proofErr w:type="spellEnd"/>
      <w:r w:rsidRPr="006C3E6C">
        <w:rPr>
          <w:rFonts w:ascii="Times New Roman" w:eastAsia="Times New Roman" w:hAnsi="Times New Roman"/>
          <w:sz w:val="24"/>
          <w:szCs w:val="24"/>
          <w:lang w:eastAsia="ru-RU"/>
        </w:rPr>
        <w:t>», находящегося в собственности муниципального образования городского округа Тольятти, государственного регистрационного номера  выпуска 1-01-00369-Е от 26.07.2000 г., в количестве  39 789 (Тридцать девять тысяч семьсот восемьдесят девять) штук обыкновенных именных бездокументарных акций, номинальной стоимостью 100 (Сто) рублей каждая, что составляет 50% уставного капитала указанного общества:</w:t>
      </w:r>
    </w:p>
    <w:p w14:paraId="4F1D1854" w14:textId="77777777" w:rsidR="006C3E6C" w:rsidRPr="006C3E6C" w:rsidRDefault="006C3E6C" w:rsidP="006C3E6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отказа в допуске к участию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280B4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C3E6C">
        <w:rPr>
          <w:rFonts w:ascii="Times New Roman" w:eastAsia="Times New Roman" w:hAnsi="Times New Roman"/>
          <w:sz w:val="24"/>
          <w:szCs w:val="24"/>
          <w:lang w:eastAsia="ru-RU"/>
        </w:rPr>
        <w:t>пункт 8 статьи 18 Федерального закона от 21.12.2001 № 178-ФЗ «О приватизации государственного и муниципального имущества» - задаток в сумме 6 631 400 (Шесть миллионов шестьсот тридцать одна тысяча четыреста) рублей не поступил в установленный срок на счета, указанные в информационном сообщении.</w:t>
      </w:r>
    </w:p>
    <w:p w14:paraId="1FE53997" w14:textId="2A3B212A" w:rsidR="006C3E6C" w:rsidRPr="003017B9" w:rsidRDefault="006C3E6C" w:rsidP="006C3E6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F1E3D" w14:textId="77777777" w:rsidR="006C3E6C" w:rsidRPr="003017B9" w:rsidRDefault="006C3E6C" w:rsidP="006C3E6C">
      <w:pPr>
        <w:spacing w:after="0" w:line="360" w:lineRule="auto"/>
        <w:ind w:firstLine="709"/>
        <w:jc w:val="both"/>
      </w:pPr>
    </w:p>
    <w:p w14:paraId="0597CF79" w14:textId="77777777" w:rsidR="006C3E6C" w:rsidRDefault="006C3E6C" w:rsidP="006C3E6C"/>
    <w:p w14:paraId="25022A4E" w14:textId="77777777" w:rsidR="006C3E6C" w:rsidRDefault="006C3E6C"/>
    <w:sectPr w:rsidR="006C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C"/>
    <w:rsid w:val="006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DB9D"/>
  <w15:chartTrackingRefBased/>
  <w15:docId w15:val="{E9F1F0C8-038C-44DB-B070-5D0F4839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2022-12-07T04:27:00Z</dcterms:created>
  <dcterms:modified xsi:type="dcterms:W3CDTF">2022-12-07T04:29:00Z</dcterms:modified>
</cp:coreProperties>
</file>