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61" w:rsidRPr="00630661" w:rsidRDefault="00630661" w:rsidP="00FA621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</w:t>
      </w:r>
      <w:r w:rsidR="00680D9E" w:rsidRPr="00680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по продаже </w:t>
      </w:r>
      <w:bookmarkStart w:id="0" w:name="_GoBack"/>
      <w:bookmarkEnd w:id="0"/>
      <w:r w:rsidR="00680D9E" w:rsidRPr="00680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</w:t>
      </w: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630661" w:rsidRPr="00630661" w:rsidRDefault="00630661" w:rsidP="00FA621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66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="002647D3">
        <w:rPr>
          <w:rFonts w:ascii="Times New Roman" w:eastAsia="MS Mincho" w:hAnsi="Times New Roman" w:cs="Times New Roman"/>
          <w:sz w:val="24"/>
          <w:szCs w:val="24"/>
          <w:lang w:eastAsia="ru-RU"/>
        </w:rPr>
        <w:t>по продаже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земельного участка проводится на основании 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 городского округа Тольятти (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 xml:space="preserve"> от 0</w:t>
      </w:r>
      <w:r w:rsidR="00680D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80D9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A62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680D9E">
        <w:rPr>
          <w:rFonts w:ascii="Times New Roman" w:eastAsia="Times New Roman" w:hAnsi="Times New Roman" w:cs="Times New Roman"/>
          <w:sz w:val="24"/>
          <w:szCs w:val="24"/>
        </w:rPr>
        <w:t>417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электронной форме в отношении земельного участка с кадастровым номером </w:t>
      </w:r>
      <w:r w:rsidRPr="00630661">
        <w:rPr>
          <w:rFonts w:ascii="Times New Roman" w:eastAsia="Calibri" w:hAnsi="Times New Roman" w:cs="Times New Roman"/>
          <w:sz w:val="24"/>
          <w:szCs w:val="24"/>
          <w:lang w:eastAsia="zh-CN"/>
        </w:rPr>
        <w:t>63:09:020</w:t>
      </w:r>
      <w:r w:rsidR="00680D9E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630661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680D9E">
        <w:rPr>
          <w:rFonts w:ascii="Times New Roman" w:eastAsia="Calibri" w:hAnsi="Times New Roman" w:cs="Times New Roman"/>
          <w:sz w:val="24"/>
          <w:szCs w:val="24"/>
          <w:lang w:eastAsia="zh-CN"/>
        </w:rPr>
        <w:t>63</w:t>
      </w:r>
      <w:r w:rsidRPr="00630661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680D9E">
        <w:rPr>
          <w:rFonts w:ascii="Times New Roman" w:eastAsia="Calibri" w:hAnsi="Times New Roman" w:cs="Times New Roman"/>
          <w:sz w:val="24"/>
          <w:szCs w:val="24"/>
          <w:lang w:eastAsia="zh-CN"/>
        </w:rPr>
        <w:t>2358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 xml:space="preserve">, с местоположением: Российская Федерация, </w:t>
      </w:r>
      <w:bookmarkStart w:id="1" w:name="_Hlk111110128"/>
      <w:r w:rsidRPr="00630661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bookmarkEnd w:id="1"/>
      <w:r w:rsidRPr="00630661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улица </w:t>
      </w:r>
      <w:proofErr w:type="spellStart"/>
      <w:r w:rsidR="00680D9E">
        <w:rPr>
          <w:rFonts w:ascii="Times New Roman" w:eastAsia="Times New Roman" w:hAnsi="Times New Roman" w:cs="Times New Roman"/>
          <w:sz w:val="24"/>
          <w:szCs w:val="24"/>
        </w:rPr>
        <w:t>Ингельберга</w:t>
      </w:r>
      <w:proofErr w:type="spellEnd"/>
      <w:r w:rsidRPr="00630661">
        <w:rPr>
          <w:rFonts w:ascii="Times New Roman" w:eastAsia="Times New Roman" w:hAnsi="Times New Roman" w:cs="Times New Roman"/>
          <w:sz w:val="24"/>
          <w:szCs w:val="24"/>
        </w:rPr>
        <w:t>, земельный участок № 020</w:t>
      </w:r>
      <w:r w:rsidR="00680D9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0D9E"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>/</w:t>
      </w:r>
      <w:r w:rsidR="00680D9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54-32-00; 54-47-52; 54-34-95.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="00040FDC" w:rsidRPr="007B22FA">
          <w:rPr>
            <w:rStyle w:val="a5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="00040FDC" w:rsidRPr="007B22FA">
          <w:rPr>
            <w:rStyle w:val="a5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="00040FDC" w:rsidRPr="007B22FA">
          <w:rPr>
            <w:rStyle w:val="a5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="00040FDC" w:rsidRPr="007B22FA">
          <w:rPr>
            <w:rStyle w:val="a5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.ru</w:t>
        </w:r>
      </w:hyperlink>
      <w:r w:rsidRPr="00630661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630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http://utp.sberbank-ast.ru/AP</w:t>
        </w:r>
      </w:hyperlink>
      <w:r w:rsidRPr="006306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30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630661" w:rsidRPr="00630661" w:rsidRDefault="00630661" w:rsidP="00FA62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630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630661" w:rsidRPr="00630661" w:rsidRDefault="00630661" w:rsidP="00FA62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предмета аукциона</w:t>
      </w:r>
      <w:r w:rsidR="00680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" w:name="_Hlk129782585"/>
      <w:r w:rsidR="00680D9E">
        <w:rPr>
          <w:rFonts w:ascii="Times New Roman" w:eastAsia="Calibri" w:hAnsi="Times New Roman" w:cs="Times New Roman"/>
          <w:sz w:val="24"/>
          <w:szCs w:val="24"/>
        </w:rPr>
        <w:t>3 161 942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bookmarkEnd w:id="2"/>
      <w:r w:rsidR="00680D9E">
        <w:rPr>
          <w:rFonts w:ascii="Times New Roman" w:eastAsia="MS Mincho" w:hAnsi="Times New Roman" w:cs="Times New Roman"/>
          <w:sz w:val="24"/>
          <w:szCs w:val="24"/>
          <w:lang w:eastAsia="ru-RU"/>
        </w:rPr>
        <w:t>Три миллиона сто шестьдесят одна тысяча девятьсот сорок два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рубля. 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аукциона: </w:t>
      </w:r>
      <w:r w:rsidR="00680D9E">
        <w:rPr>
          <w:rFonts w:ascii="Times New Roman" w:eastAsia="Times New Roman" w:hAnsi="Times New Roman" w:cs="Times New Roman"/>
          <w:sz w:val="24"/>
          <w:szCs w:val="24"/>
          <w:lang w:eastAsia="ru-RU"/>
        </w:rPr>
        <w:t>150 000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80D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пятьдесят тысяч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3066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(время местное).</w:t>
      </w:r>
    </w:p>
    <w:p w:rsidR="00630661" w:rsidRPr="00630661" w:rsidRDefault="00630661" w:rsidP="00FA62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630661" w:rsidRPr="00630661" w:rsidRDefault="00630661" w:rsidP="00FA62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3066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(время местное).</w:t>
      </w:r>
    </w:p>
    <w:p w:rsidR="00630661" w:rsidRPr="00630661" w:rsidRDefault="00630661" w:rsidP="00FA62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630661" w:rsidRPr="00630661" w:rsidRDefault="00630661" w:rsidP="00FA621E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3066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4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680D9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630661" w:rsidRPr="00630661" w:rsidRDefault="00630661" w:rsidP="00FA621E">
      <w:pPr>
        <w:widowControl w:val="0"/>
        <w:spacing w:after="0" w:line="240" w:lineRule="auto"/>
        <w:ind w:left="-566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630661" w:rsidRPr="00630661" w:rsidRDefault="00630661" w:rsidP="00FA62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3066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5D78D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5D78D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5D78D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3066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630661" w:rsidRPr="00630661" w:rsidRDefault="00630661" w:rsidP="00FA62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630661" w:rsidRPr="00630661" w:rsidRDefault="00630661" w:rsidP="00FA62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6306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630661" w:rsidRPr="00630661" w:rsidRDefault="00630661" w:rsidP="00FA62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8D9" w:rsidRPr="005D78D9" w:rsidRDefault="00630661" w:rsidP="00FA62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0661">
        <w:rPr>
          <w:rFonts w:ascii="Times New Roman" w:eastAsia="Calibri" w:hAnsi="Times New Roman" w:cs="Times New Roman"/>
          <w:b/>
          <w:sz w:val="24"/>
        </w:rPr>
        <w:tab/>
      </w:r>
      <w:r w:rsidR="005D78D9" w:rsidRPr="005D78D9">
        <w:rPr>
          <w:rFonts w:ascii="Times New Roman" w:eastAsia="Calibri" w:hAnsi="Times New Roman" w:cs="Times New Roman"/>
          <w:b/>
          <w:sz w:val="24"/>
        </w:rPr>
        <w:t>Предмет аукциона:</w:t>
      </w:r>
      <w:r w:rsidR="005D78D9" w:rsidRPr="005D78D9">
        <w:rPr>
          <w:rFonts w:ascii="Times New Roman" w:eastAsia="Calibri" w:hAnsi="Times New Roman" w:cs="Times New Roman"/>
          <w:sz w:val="24"/>
        </w:rPr>
        <w:t xml:space="preserve"> Продажа земельного участка </w:t>
      </w:r>
      <w:r w:rsidR="005D78D9" w:rsidRPr="005D78D9">
        <w:rPr>
          <w:rFonts w:ascii="Times New Roman" w:eastAsia="Calibri" w:hAnsi="Times New Roman" w:cs="Times New Roman"/>
          <w:sz w:val="24"/>
          <w:szCs w:val="24"/>
          <w:lang w:eastAsia="ar-SA"/>
        </w:rPr>
        <w:t>для ведения садоводства.</w:t>
      </w:r>
    </w:p>
    <w:p w:rsidR="005D78D9" w:rsidRPr="005D78D9" w:rsidRDefault="005D78D9" w:rsidP="00FA62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66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Кадастровый номер земельного участка: </w:t>
      </w:r>
      <w:r w:rsidR="005D78D9" w:rsidRPr="00630661">
        <w:rPr>
          <w:rFonts w:ascii="Times New Roman" w:eastAsia="Calibri" w:hAnsi="Times New Roman" w:cs="Times New Roman"/>
          <w:sz w:val="24"/>
          <w:szCs w:val="24"/>
          <w:lang w:eastAsia="zh-CN"/>
        </w:rPr>
        <w:t>63:09:020</w:t>
      </w:r>
      <w:r w:rsidR="005D78D9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5D78D9" w:rsidRPr="00630661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5D78D9">
        <w:rPr>
          <w:rFonts w:ascii="Times New Roman" w:eastAsia="Calibri" w:hAnsi="Times New Roman" w:cs="Times New Roman"/>
          <w:sz w:val="24"/>
          <w:szCs w:val="24"/>
          <w:lang w:eastAsia="zh-CN"/>
        </w:rPr>
        <w:t>63</w:t>
      </w:r>
      <w:r w:rsidR="005D78D9" w:rsidRPr="00630661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5D78D9">
        <w:rPr>
          <w:rFonts w:ascii="Times New Roman" w:eastAsia="Calibri" w:hAnsi="Times New Roman" w:cs="Times New Roman"/>
          <w:sz w:val="24"/>
          <w:szCs w:val="24"/>
          <w:lang w:eastAsia="zh-CN"/>
        </w:rPr>
        <w:t>2358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66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63066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8D9" w:rsidRPr="00630661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Самарская область, городской округ Тольятти, г. Тольятти, улица </w:t>
      </w:r>
      <w:proofErr w:type="spellStart"/>
      <w:r w:rsidR="005D78D9">
        <w:rPr>
          <w:rFonts w:ascii="Times New Roman" w:eastAsia="Times New Roman" w:hAnsi="Times New Roman" w:cs="Times New Roman"/>
          <w:sz w:val="24"/>
          <w:szCs w:val="24"/>
        </w:rPr>
        <w:t>Ингельберга</w:t>
      </w:r>
      <w:proofErr w:type="spellEnd"/>
      <w:r w:rsidR="005D78D9" w:rsidRPr="00630661">
        <w:rPr>
          <w:rFonts w:ascii="Times New Roman" w:eastAsia="Times New Roman" w:hAnsi="Times New Roman" w:cs="Times New Roman"/>
          <w:sz w:val="24"/>
          <w:szCs w:val="24"/>
        </w:rPr>
        <w:t>, земельный участок № 020</w:t>
      </w:r>
      <w:r w:rsidR="005D78D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78D9" w:rsidRPr="006306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D78D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5D78D9" w:rsidRPr="00630661">
        <w:rPr>
          <w:rFonts w:ascii="Times New Roman" w:eastAsia="Times New Roman" w:hAnsi="Times New Roman" w:cs="Times New Roman"/>
          <w:sz w:val="24"/>
          <w:szCs w:val="24"/>
        </w:rPr>
        <w:t>/</w:t>
      </w:r>
      <w:r w:rsidR="005D78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06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Площадь земельного участка: </w:t>
      </w:r>
      <w:r w:rsidR="005D78D9">
        <w:rPr>
          <w:rFonts w:ascii="Times New Roman" w:eastAsia="MS Mincho" w:hAnsi="Times New Roman" w:cs="Times New Roman"/>
          <w:sz w:val="24"/>
          <w:szCs w:val="24"/>
          <w:lang w:eastAsia="ru-RU"/>
        </w:rPr>
        <w:t>10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00</w:t>
      </w:r>
      <w:r w:rsidRPr="00630661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аукциона в соответствии с п.10 ст. 39.11 Земельного кодекса Российской Федерации могут являться только граждане.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подпунктом 1 пункта 1 статьи 39.18 Земельного кодекса РФ извещение о предоставлении земельного участка</w:t>
      </w:r>
      <w:r w:rsidR="005D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ведения садоводства размещено на официальном сайте Российской Федерации </w:t>
      </w:r>
      <w:hyperlink r:id="rId7" w:history="1"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www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torgi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gov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630661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,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официальном портале администрации городского округа Тольятти </w:t>
      </w:r>
      <w:r w:rsidRPr="006306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6306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06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06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8D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78D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2.202</w:t>
      </w:r>
      <w:r w:rsidR="005D78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в использовании земельного участка: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коммуникаций, соблюдение ограничений в существующих зонах с особыми условиями использования территорий, указанных в выписке из ЕГРН 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от 31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42850711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40FDC" w:rsidRDefault="00040FDC" w:rsidP="00040FD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040FDC" w:rsidRPr="00040FDC" w:rsidRDefault="00040FDC" w:rsidP="00040FD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040FD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>
        <w:rPr>
          <w:rFonts w:ascii="Times New Roman" w:eastAsia="Calibri" w:hAnsi="Times New Roman" w:cs="Times New Roman"/>
          <w:sz w:val="24"/>
          <w:szCs w:val="24"/>
        </w:rPr>
        <w:t>СХ</w:t>
      </w:r>
      <w:r w:rsidRPr="00040FD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040FDC">
        <w:rPr>
          <w:rFonts w:ascii="Times New Roman" w:eastAsia="Calibri" w:hAnsi="Times New Roman" w:cs="Times New Roman"/>
          <w:sz w:val="24"/>
          <w:szCs w:val="24"/>
        </w:rPr>
        <w:t xml:space="preserve">. (Зона </w:t>
      </w:r>
      <w:r w:rsidRPr="00630661">
        <w:rPr>
          <w:rFonts w:ascii="Times New Roman" w:eastAsia="Calibri" w:hAnsi="Times New Roman" w:cs="Times New Roman"/>
          <w:sz w:val="24"/>
          <w:szCs w:val="24"/>
        </w:rPr>
        <w:t>садоводства и огородничества</w:t>
      </w:r>
      <w:r w:rsidRPr="00040FD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от 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31</w:t>
      </w:r>
      <w:r w:rsidR="001B0927"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="001B0927"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1B0927"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1B0927"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42850711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: ведение садоводства (13.2).</w:t>
      </w:r>
    </w:p>
    <w:p w:rsidR="00630661" w:rsidRPr="00630661" w:rsidRDefault="00630661" w:rsidP="00FA62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68. СХ-1. Зона садоводства и огородничества </w:t>
      </w:r>
      <w:r w:rsidRPr="00630661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Ведение огородничества (13.1); Ведение садоводства (13.2); Питомники (1.17); Обеспечение сельскохозяйственного производства (1.18); Деловое управление (4.1); Передвижное жилье (2.4); Коммунальное обслуживание (3.1); Земельные участки (территории) общего пользования (12.0).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066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Цель использования земельного участка: </w:t>
      </w:r>
      <w:r w:rsidRPr="00630661">
        <w:rPr>
          <w:rFonts w:ascii="Times New Roman" w:eastAsia="Calibri" w:hAnsi="Times New Roman" w:cs="Times New Roman"/>
          <w:sz w:val="24"/>
          <w:szCs w:val="24"/>
          <w:lang w:eastAsia="ar-SA"/>
        </w:rPr>
        <w:t>под садовый земельный участок.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3066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630661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 определены в 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4 статьи 68 Правил землепользования и застройки городского округа Тольятти, утвержденных решением Думы городского округа Тольятти от 24.12.2008 № 1059, в границах 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зоны садоводства и огородничества 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ar-SA"/>
        </w:rPr>
        <w:t>(СХ-1)</w:t>
      </w:r>
      <w:r w:rsidRPr="00630661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1. Предельные размеры земельных участков для: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1.1. садовых и огородных земельных участков - 0,03 га - 0,1 га;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1.2. для объектов (сооружений) инженерно-технического обеспечения - не подлежат ограничению настоящими Правилами.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2. Предельное (минимальное и максимальное) количество этажей зданий, строений, сооружений - 1 - 2.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3. Предельная (минимальная и максимальная) высота зданий, строений, сооружений (м) - 3 - 7.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4.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5. Минимальные расстояния от жилых строений, в том числе некапитальных: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5.1. до красной линии улиц - 5 м;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5.2. до красной линии проездов - 3 м.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6. Минимальные расстояния от хозяйственных строений и сооружений до красных линий улиц и проездов - 5 м.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lastRenderedPageBreak/>
        <w:t>7. Максимальная торговая площадь магазинов - 50 кв. м.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8.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- 20%».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6306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Информация ПАО «Ростелеком» от 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16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7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.2025 № 01/05/</w:t>
      </w:r>
      <w:r w:rsidR="001B0927">
        <w:rPr>
          <w:rFonts w:ascii="Times New Roman" w:eastAsia="MS Mincho" w:hAnsi="Times New Roman" w:cs="Times New Roman"/>
          <w:sz w:val="24"/>
          <w:szCs w:val="24"/>
          <w:lang w:eastAsia="ru-RU"/>
        </w:rPr>
        <w:t>104568</w:t>
      </w: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/25 на подключение к сетям электросвязи; </w:t>
      </w:r>
    </w:p>
    <w:bookmarkEnd w:id="3"/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компания» от </w:t>
      </w:r>
      <w:r w:rsidR="001B092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B092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1B0927">
        <w:rPr>
          <w:rFonts w:ascii="Times New Roman" w:eastAsia="Times New Roman" w:hAnsi="Times New Roman" w:cs="Times New Roman"/>
          <w:sz w:val="24"/>
          <w:szCs w:val="24"/>
          <w:lang w:eastAsia="ru-RU"/>
        </w:rPr>
        <w:t>31-05/20645/ОПКБО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 газораспределительной сети;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АО «ОРЭС-Тольятти» от </w:t>
      </w:r>
      <w:r w:rsidR="001B092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B092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1B0927">
        <w:rPr>
          <w:rFonts w:ascii="Times New Roman" w:eastAsia="Times New Roman" w:hAnsi="Times New Roman" w:cs="Times New Roman"/>
          <w:sz w:val="24"/>
          <w:szCs w:val="24"/>
          <w:lang w:eastAsia="ru-RU"/>
        </w:rPr>
        <w:t>2263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проектирование сетей электроснабжения;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ООО «Волжские коммунальные системы» от </w:t>
      </w:r>
      <w:r w:rsidR="00003A0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03A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  № </w:t>
      </w:r>
      <w:r w:rsidR="00003A0A">
        <w:rPr>
          <w:rFonts w:ascii="Times New Roman" w:eastAsia="Times New Roman" w:hAnsi="Times New Roman" w:cs="Times New Roman"/>
          <w:sz w:val="24"/>
          <w:szCs w:val="24"/>
          <w:lang w:eastAsia="ru-RU"/>
        </w:rPr>
        <w:t>5306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сетей водопотребления и водоотведения;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003A0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03A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51100-23-0</w:t>
      </w:r>
      <w:r w:rsidR="00003A0A">
        <w:rPr>
          <w:rFonts w:ascii="Times New Roman" w:eastAsia="Times New Roman" w:hAnsi="Times New Roman" w:cs="Times New Roman"/>
          <w:sz w:val="24"/>
          <w:szCs w:val="24"/>
          <w:lang w:eastAsia="ru-RU"/>
        </w:rPr>
        <w:t>5478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системе теплоснабжения</w:t>
      </w:r>
      <w:r w:rsidR="00003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661" w:rsidRPr="00630661" w:rsidRDefault="00630661" w:rsidP="00FA621E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8" w:history="1"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www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torgi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gov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6306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6306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06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06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3066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Регистрация на электронной площадке осуществляется без взимания платы.</w:t>
      </w: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63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630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b/>
          <w:bCs/>
          <w:sz w:val="24"/>
          <w:szCs w:val="24"/>
        </w:rPr>
        <w:t>Внимание!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630661" w:rsidRPr="00630661" w:rsidRDefault="00630661" w:rsidP="00FA62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661" w:rsidRPr="00630661" w:rsidRDefault="00630661" w:rsidP="00FA62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661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630661">
        <w:rPr>
          <w:rFonts w:ascii="Times New Roman" w:eastAsia="Calibri" w:hAnsi="Times New Roman" w:cs="Times New Roman"/>
          <w:b/>
          <w:sz w:val="24"/>
        </w:rPr>
        <w:t xml:space="preserve">направляют оператору электронной площадки </w:t>
      </w:r>
      <w:r w:rsidRPr="00630661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630661" w:rsidRPr="00630661" w:rsidRDefault="00630661" w:rsidP="00FA621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 1);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2)   копии документов, удостоверяющих личность заявителя (для граждан);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3)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30661">
        <w:rPr>
          <w:rFonts w:ascii="Times New Roman" w:eastAsia="Calibri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630661" w:rsidRPr="00630661" w:rsidRDefault="00630661" w:rsidP="00FA62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630661" w:rsidRPr="00630661" w:rsidRDefault="00630661" w:rsidP="00FA62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003A0A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аукционе установлен задаток в размере: </w:t>
      </w:r>
      <w:r w:rsidR="00003A0A">
        <w:rPr>
          <w:rFonts w:ascii="Times New Roman" w:eastAsia="Calibri" w:hAnsi="Times New Roman" w:cs="Times New Roman"/>
          <w:sz w:val="24"/>
          <w:szCs w:val="24"/>
        </w:rPr>
        <w:t>3 161 942</w:t>
      </w:r>
      <w:r w:rsidR="00003A0A"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003A0A">
        <w:rPr>
          <w:rFonts w:ascii="Times New Roman" w:eastAsia="MS Mincho" w:hAnsi="Times New Roman" w:cs="Times New Roman"/>
          <w:sz w:val="24"/>
          <w:szCs w:val="24"/>
          <w:lang w:eastAsia="ru-RU"/>
        </w:rPr>
        <w:t>Три миллиона сто шестьдесят одна тысяча девятьсот сорок два</w:t>
      </w:r>
      <w:r w:rsidR="00003A0A"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рубля. </w:t>
      </w:r>
    </w:p>
    <w:p w:rsidR="00003A0A" w:rsidRDefault="00003A0A" w:rsidP="00FA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630661" w:rsidRPr="00630661" w:rsidRDefault="00630661" w:rsidP="00FA621E">
      <w:pPr>
        <w:spacing w:after="0"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630661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630661" w:rsidRPr="00630661" w:rsidRDefault="00630661" w:rsidP="00FA621E">
      <w:pPr>
        <w:spacing w:after="0"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630661">
        <w:rPr>
          <w:rFonts w:ascii="Times New Roman" w:eastAsia="Calibri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630661">
        <w:rPr>
          <w:rFonts w:ascii="Times New Roman" w:eastAsia="Calibri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630661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630661" w:rsidRPr="00630661" w:rsidRDefault="00630661" w:rsidP="00FA621E">
      <w:pPr>
        <w:spacing w:after="0"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630661">
        <w:rPr>
          <w:rFonts w:ascii="Times New Roman" w:eastAsia="Calibri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630661">
        <w:rPr>
          <w:rFonts w:ascii="Times New Roman" w:eastAsia="Calibri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СРЕДСТВА, ПЕРЕЧИСЛЕННЫЕ ЗА ЗАЯВИТЕЛЯ </w:t>
      </w:r>
      <w:proofErr w:type="gramStart"/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630661" w:rsidRPr="00630661" w:rsidRDefault="00630661" w:rsidP="00FA621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рассмотрения заявок на участие в аукционе;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- лиц, участвовавших в аукционе, но не победивших в нем, за исключением участника аукциона, который сделал предпоследнее предложение о цене, в течение трех рабочих дней со дня подписания протокола о результатах аукциона.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Задаток, внесенный участником аукциона, 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630661">
        <w:rPr>
          <w:rFonts w:ascii="Times New Roman" w:eastAsia="Calibri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</w:t>
      </w:r>
      <w:r w:rsidRPr="00630661">
        <w:rPr>
          <w:rFonts w:ascii="Times New Roman" w:eastAsia="Calibri" w:hAnsi="Times New Roman" w:cs="Times New Roman"/>
          <w:sz w:val="24"/>
          <w:szCs w:val="24"/>
        </w:rPr>
        <w:lastRenderedPageBreak/>
        <w:t>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630661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630661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в предусмотренном статьей 39.12 Земельного кодекса РФ реестре недобросовестных участников аукциона.</w:t>
      </w: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630661" w:rsidRPr="00630661" w:rsidRDefault="00630661" w:rsidP="00FA62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3066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Победителем аукциона признается участник </w:t>
      </w:r>
      <w:r w:rsidR="00003A0A" w:rsidRPr="00003A0A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аукциона,</w:t>
      </w:r>
      <w:r w:rsidR="00D80C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сделавший</w:t>
      </w:r>
      <w:r w:rsidR="00003A0A" w:rsidRPr="00003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80CDD" w:rsidRPr="00630661">
        <w:rPr>
          <w:rFonts w:ascii="Times New Roman" w:eastAsia="Calibri" w:hAnsi="Times New Roman" w:cs="Times New Roman"/>
          <w:sz w:val="24"/>
          <w:szCs w:val="24"/>
        </w:rPr>
        <w:t>лучше</w:t>
      </w:r>
      <w:r w:rsidR="00D80CDD">
        <w:rPr>
          <w:rFonts w:ascii="Times New Roman" w:eastAsia="Calibri" w:hAnsi="Times New Roman" w:cs="Times New Roman"/>
          <w:sz w:val="24"/>
          <w:szCs w:val="24"/>
        </w:rPr>
        <w:t>е</w:t>
      </w:r>
      <w:r w:rsidR="00D80CDD" w:rsidRPr="00630661">
        <w:rPr>
          <w:rFonts w:ascii="Times New Roman" w:eastAsia="Calibri" w:hAnsi="Times New Roman" w:cs="Times New Roman"/>
          <w:sz w:val="24"/>
          <w:szCs w:val="24"/>
        </w:rPr>
        <w:t xml:space="preserve"> ценово</w:t>
      </w:r>
      <w:r w:rsidR="00D80CDD">
        <w:rPr>
          <w:rFonts w:ascii="Times New Roman" w:eastAsia="Calibri" w:hAnsi="Times New Roman" w:cs="Times New Roman"/>
          <w:sz w:val="24"/>
          <w:szCs w:val="24"/>
        </w:rPr>
        <w:t>е</w:t>
      </w:r>
      <w:r w:rsidR="00D80CDD" w:rsidRPr="00630661">
        <w:rPr>
          <w:rFonts w:ascii="Times New Roman" w:eastAsia="Calibri" w:hAnsi="Times New Roman" w:cs="Times New Roman"/>
          <w:sz w:val="24"/>
          <w:szCs w:val="24"/>
        </w:rPr>
        <w:t xml:space="preserve"> предложени</w:t>
      </w:r>
      <w:r w:rsidR="00D80CDD">
        <w:rPr>
          <w:rFonts w:ascii="Times New Roman" w:eastAsia="Calibri" w:hAnsi="Times New Roman" w:cs="Times New Roman"/>
          <w:sz w:val="24"/>
          <w:szCs w:val="24"/>
        </w:rPr>
        <w:t>е</w:t>
      </w:r>
      <w:r w:rsidR="00D80CDD" w:rsidRPr="00630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>за земельный участок.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</w:t>
      </w:r>
      <w:r w:rsidRPr="006306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соответствии с «шагом аукциона»;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630661" w:rsidRPr="00630661" w:rsidRDefault="00630661" w:rsidP="00FA621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30661">
        <w:rPr>
          <w:rFonts w:ascii="Times New Roman" w:eastAsia="Calibri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630661">
        <w:rPr>
          <w:rFonts w:ascii="Times New Roman" w:eastAsia="Calibri" w:hAnsi="Times New Roman" w:cs="Times New Roman"/>
          <w:sz w:val="24"/>
        </w:rPr>
        <w:t xml:space="preserve"> на электронной площадке, 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9" w:history="1"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portal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tgl</w:t>
        </w:r>
        <w:proofErr w:type="spellEnd"/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30661">
        <w:rPr>
          <w:rFonts w:ascii="Times New Roman" w:eastAsia="Calibri" w:hAnsi="Times New Roman" w:cs="Times New Roman"/>
          <w:sz w:val="24"/>
        </w:rPr>
        <w:t xml:space="preserve">. 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630661">
        <w:rPr>
          <w:rFonts w:ascii="Times New Roman" w:eastAsia="Calibri" w:hAnsi="Times New Roman" w:cs="Times New Roman"/>
          <w:sz w:val="24"/>
          <w:szCs w:val="24"/>
          <w:lang w:eastAsia="ru-RU"/>
        </w:rPr>
        <w:t>в ГИС Торги.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630661">
        <w:rPr>
          <w:rFonts w:ascii="Times New Roman" w:eastAsia="Calibri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</w:t>
      </w:r>
      <w:r w:rsidR="003B136A">
        <w:rPr>
          <w:rFonts w:ascii="Times New Roman" w:eastAsia="Calibri" w:hAnsi="Times New Roman" w:cs="Times New Roman"/>
          <w:sz w:val="24"/>
        </w:rPr>
        <w:t>купли-продажи</w:t>
      </w:r>
      <w:r w:rsidRPr="00630661">
        <w:rPr>
          <w:rFonts w:ascii="Times New Roman" w:eastAsia="Calibri" w:hAnsi="Times New Roman" w:cs="Times New Roman"/>
          <w:sz w:val="24"/>
        </w:rPr>
        <w:t xml:space="preserve">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63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10" w:history="1"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portal</w:t>
        </w:r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tgl</w:t>
        </w:r>
        <w:proofErr w:type="spellEnd"/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630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30661">
        <w:rPr>
          <w:rFonts w:ascii="Times New Roman" w:eastAsia="Calibri" w:hAnsi="Times New Roman" w:cs="Times New Roman"/>
          <w:sz w:val="24"/>
        </w:rPr>
        <w:t>.</w:t>
      </w:r>
    </w:p>
    <w:p w:rsidR="00630661" w:rsidRPr="00630661" w:rsidRDefault="00630661" w:rsidP="00FA621E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630661" w:rsidRPr="00630661" w:rsidRDefault="00630661" w:rsidP="00FA62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30661">
        <w:rPr>
          <w:rFonts w:ascii="Times New Roman" w:eastAsia="Calibri" w:hAnsi="Times New Roman" w:cs="Times New Roman"/>
          <w:sz w:val="24"/>
        </w:rPr>
        <w:t xml:space="preserve">В течение 5 дней со дня истечения срока, предусмотренного пунктом 11 статьи 39.13 Земельного кодекса, победителю аукциона или 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1" w:history="1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пунктами 13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2" w:history="1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14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3" w:history="1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20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14" w:history="1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25 статьи 39.12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 w:rsidRPr="00630661">
        <w:rPr>
          <w:rFonts w:ascii="Times New Roman" w:eastAsia="Calibri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5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кодексом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6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Правилами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7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пунктами 13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8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14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9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20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20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25 статьи 39.12</w:t>
        </w:r>
      </w:hyperlink>
      <w:r w:rsidRPr="00630661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1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2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630661" w:rsidRPr="00630661" w:rsidRDefault="00630661" w:rsidP="00FA62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306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предусмотренный </w:t>
      </w:r>
      <w:hyperlink r:id="rId22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2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3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4">
        <w:r w:rsidRPr="00630661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630661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630661">
        <w:rPr>
          <w:rFonts w:ascii="Times New Roman" w:eastAsia="Calibri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630661" w:rsidRPr="00630661" w:rsidRDefault="00630661" w:rsidP="00FA621E">
      <w:pPr>
        <w:spacing w:line="240" w:lineRule="auto"/>
        <w:ind w:firstLine="567"/>
        <w:rPr>
          <w:rFonts w:ascii="Calibri" w:eastAsia="Calibri" w:hAnsi="Calibri" w:cs="Times New Roman"/>
        </w:rPr>
      </w:pPr>
    </w:p>
    <w:p w:rsidR="00795397" w:rsidRDefault="00795397" w:rsidP="00FA621E">
      <w:pPr>
        <w:spacing w:line="240" w:lineRule="auto"/>
      </w:pPr>
    </w:p>
    <w:sectPr w:rsidR="00795397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61"/>
    <w:rsid w:val="00003A0A"/>
    <w:rsid w:val="00040FDC"/>
    <w:rsid w:val="001B0927"/>
    <w:rsid w:val="002647D3"/>
    <w:rsid w:val="003B136A"/>
    <w:rsid w:val="005D78D9"/>
    <w:rsid w:val="00630661"/>
    <w:rsid w:val="00680D9E"/>
    <w:rsid w:val="00795397"/>
    <w:rsid w:val="008333FC"/>
    <w:rsid w:val="00D80CDD"/>
    <w:rsid w:val="00F45670"/>
    <w:rsid w:val="00FA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0613-C2DA-4C13-8644-C1FB665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21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A6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login.consultant.ru/link/?req=doc&amp;base=LAW&amp;n=483141&amp;dst=702" TargetMode="External"/><Relationship Id="rId18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690" TargetMode="External"/><Relationship Id="rId17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0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89" TargetMode="External"/><Relationship Id="rId24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3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https://login.consultant.ru/link/?req=doc&amp;base=LAW&amp;n=483141&amp;dst=10123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2</cp:revision>
  <cp:lastPrinted>2026-06-04T11:39:00Z</cp:lastPrinted>
  <dcterms:created xsi:type="dcterms:W3CDTF">2026-06-05T04:42:00Z</dcterms:created>
  <dcterms:modified xsi:type="dcterms:W3CDTF">2026-06-05T04:42:00Z</dcterms:modified>
</cp:coreProperties>
</file>