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9E" w:rsidRPr="00245C6B" w:rsidRDefault="00F70C9E" w:rsidP="005A0A6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F70C9E" w:rsidRPr="003A58FA" w:rsidRDefault="00F70C9E" w:rsidP="005A0A6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F70C9E" w:rsidRPr="00245C6B" w:rsidRDefault="00F70C9E" w:rsidP="005A0A6F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E4613" w:rsidRPr="00245C6B" w:rsidRDefault="00F70C9E" w:rsidP="008E4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0B1205">
        <w:rPr>
          <w:rFonts w:ascii="Times New Roman" w:eastAsia="Times New Roman" w:hAnsi="Times New Roman" w:cs="Times New Roman"/>
          <w:sz w:val="24"/>
          <w:szCs w:val="24"/>
        </w:rPr>
        <w:t>12.05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A459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B1205">
        <w:rPr>
          <w:rFonts w:ascii="Times New Roman" w:eastAsia="Times New Roman" w:hAnsi="Times New Roman" w:cs="Times New Roman"/>
          <w:sz w:val="24"/>
          <w:szCs w:val="24"/>
        </w:rPr>
        <w:t>1219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-п/1 «О проведении</w:t>
      </w:r>
      <w:r w:rsidR="00DA4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0B1205">
        <w:rPr>
          <w:rFonts w:ascii="Times New Roman" w:eastAsia="Calibri" w:hAnsi="Times New Roman" w:cs="Times New Roman"/>
          <w:sz w:val="24"/>
          <w:szCs w:val="24"/>
          <w:lang w:eastAsia="zh-CN"/>
        </w:rPr>
        <w:t>102153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0B1205"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="007C3EBB">
        <w:rPr>
          <w:rFonts w:ascii="Times New Roman" w:eastAsia="Calibri" w:hAnsi="Times New Roman" w:cs="Times New Roman"/>
          <w:sz w:val="24"/>
          <w:szCs w:val="24"/>
          <w:lang w:eastAsia="zh-CN"/>
        </w:rPr>
        <w:t>7</w:t>
      </w:r>
      <w:r w:rsidR="000B1205">
        <w:rPr>
          <w:rFonts w:ascii="Times New Roman" w:eastAsia="Calibri" w:hAnsi="Times New Roman" w:cs="Times New Roman"/>
          <w:sz w:val="24"/>
          <w:szCs w:val="24"/>
          <w:lang w:eastAsia="zh-CN"/>
        </w:rPr>
        <w:t>85</w:t>
      </w:r>
      <w:r w:rsidR="007C3EBB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="007C3EBB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r w:rsidR="007D0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округ</w:t>
      </w:r>
      <w:r w:rsidR="007D0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Тольятти, город Тольятти, улица </w:t>
      </w:r>
      <w:r w:rsidR="000B1205">
        <w:rPr>
          <w:rFonts w:ascii="Times New Roman" w:eastAsia="Times New Roman" w:hAnsi="Times New Roman" w:cs="Times New Roman"/>
          <w:sz w:val="24"/>
          <w:szCs w:val="24"/>
        </w:rPr>
        <w:t>Борковская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0B1205">
        <w:rPr>
          <w:rFonts w:ascii="Times New Roman" w:eastAsia="Times New Roman" w:hAnsi="Times New Roman" w:cs="Times New Roman"/>
          <w:sz w:val="24"/>
          <w:szCs w:val="24"/>
        </w:rPr>
        <w:t>64А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8E4613">
        <w:rPr>
          <w:rFonts w:ascii="Times New Roman" w:eastAsia="Times New Roman" w:hAnsi="Times New Roman" w:cs="Times New Roman"/>
          <w:sz w:val="24"/>
          <w:szCs w:val="24"/>
        </w:rPr>
        <w:t xml:space="preserve"> (в редакции </w:t>
      </w:r>
      <w:r w:rsidR="008E46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 городского округа Тольятти от 26.05.2026 №1347-п/1).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="001C6E6E"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="001C6E6E"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="001C6E6E"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="001C6E6E"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F70C9E" w:rsidRDefault="00F70C9E" w:rsidP="005A0A6F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F70C9E" w:rsidRPr="00245C6B" w:rsidRDefault="00F70C9E" w:rsidP="005A0A6F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887C03">
        <w:rPr>
          <w:rFonts w:ascii="Times New Roman" w:eastAsia="Calibri" w:hAnsi="Times New Roman" w:cs="Times New Roman"/>
          <w:sz w:val="24"/>
          <w:szCs w:val="24"/>
        </w:rPr>
        <w:t>525 724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887C03">
        <w:rPr>
          <w:rFonts w:ascii="Times New Roman" w:eastAsia="MS Mincho" w:hAnsi="Times New Roman" w:cs="Times New Roman"/>
          <w:sz w:val="24"/>
          <w:szCs w:val="24"/>
          <w:lang w:eastAsia="ru-RU"/>
        </w:rPr>
        <w:t>Пятьсот двадцать пять тысяч семьсот двадцать четыре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 w:rsidR="00887C03"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7C03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887C03">
        <w:rPr>
          <w:rFonts w:ascii="Times New Roman" w:eastAsia="Times New Roman" w:hAnsi="Times New Roman"/>
          <w:sz w:val="24"/>
          <w:szCs w:val="24"/>
          <w:lang w:eastAsia="ru-RU"/>
        </w:rPr>
        <w:t>двадцать шесть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400F89">
        <w:rPr>
          <w:rFonts w:ascii="Times New Roman" w:eastAsia="Courier New" w:hAnsi="Times New Roman"/>
          <w:sz w:val="24"/>
          <w:szCs w:val="24"/>
          <w:lang w:eastAsia="ru-RU" w:bidi="ru-RU"/>
        </w:rPr>
        <w:t>30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 w:rsidR="00887C03"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 w:rsidR="00400F89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F70C9E" w:rsidRPr="00245C6B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70C9E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400F89"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 w:rsidR="00887C03"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 w:rsidR="00400F89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F70C9E" w:rsidRPr="00245C6B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70C9E" w:rsidRDefault="00F70C9E" w:rsidP="005A0A6F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887C03"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 w:rsidR="00400F89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 w:rsidR="00400F89">
        <w:rPr>
          <w:rFonts w:ascii="Times New Roman" w:eastAsia="Courier New" w:hAnsi="Times New Roman"/>
          <w:sz w:val="24"/>
          <w:szCs w:val="24"/>
          <w:lang w:eastAsia="ru-RU" w:bidi="ru-RU"/>
        </w:rPr>
        <w:t>7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F70C9E" w:rsidRPr="00245C6B" w:rsidRDefault="00F70C9E" w:rsidP="005A0A6F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F70C9E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887C03"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 w:rsidR="00400F89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0</w:t>
      </w:r>
      <w:r w:rsidR="00400F89">
        <w:rPr>
          <w:rFonts w:ascii="Times New Roman" w:eastAsia="Courier New" w:hAnsi="Times New Roman"/>
          <w:sz w:val="24"/>
          <w:szCs w:val="24"/>
          <w:lang w:eastAsia="ru-RU" w:bidi="ru-RU"/>
        </w:rPr>
        <w:t>7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 w:rsidR="007C3EBB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F70C9E" w:rsidRPr="00245C6B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F70C9E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F70C9E" w:rsidRPr="00245C6B" w:rsidRDefault="00F70C9E" w:rsidP="005A0A6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9E" w:rsidRDefault="00F70C9E" w:rsidP="005A0A6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F70C9E" w:rsidRPr="004513AE" w:rsidRDefault="00F70C9E" w:rsidP="005A0A6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0C9E" w:rsidRDefault="00F70C9E" w:rsidP="005A0A6F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87C03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887C03">
        <w:rPr>
          <w:rFonts w:ascii="Times New Roman" w:eastAsia="Calibri" w:hAnsi="Times New Roman" w:cs="Times New Roman"/>
          <w:sz w:val="24"/>
          <w:szCs w:val="24"/>
          <w:lang w:eastAsia="zh-CN"/>
        </w:rPr>
        <w:t>102153</w:t>
      </w:r>
      <w:r w:rsidR="00887C03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887C03">
        <w:rPr>
          <w:rFonts w:ascii="Times New Roman" w:eastAsia="Calibri" w:hAnsi="Times New Roman" w:cs="Times New Roman"/>
          <w:sz w:val="24"/>
          <w:szCs w:val="24"/>
          <w:lang w:eastAsia="zh-CN"/>
        </w:rPr>
        <w:t>5785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0C9E" w:rsidRPr="00245C6B" w:rsidRDefault="00F70C9E" w:rsidP="005A0A6F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EBB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7C3EBB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7C3EBB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город Тольятти, </w:t>
      </w:r>
      <w:r w:rsidR="00887C03">
        <w:rPr>
          <w:rFonts w:ascii="Times New Roman" w:eastAsia="Times New Roman" w:hAnsi="Times New Roman" w:cs="Times New Roman"/>
          <w:sz w:val="24"/>
          <w:szCs w:val="24"/>
        </w:rPr>
        <w:t>улица Борковская, земельный участок 64А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87C03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4 756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3EB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7C3EBB">
        <w:rPr>
          <w:rFonts w:ascii="Times New Roman" w:eastAsia="MS Mincho" w:hAnsi="Times New Roman" w:cs="Times New Roman"/>
          <w:sz w:val="24"/>
          <w:szCs w:val="24"/>
          <w:lang w:eastAsia="ru-RU"/>
        </w:rPr>
        <w:t>Пятьдесят восемь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F70C9E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</w:t>
      </w:r>
      <w:r w:rsidR="00D00BF7">
        <w:rPr>
          <w:rFonts w:ascii="Times New Roman" w:eastAsia="MS Mincho" w:hAnsi="Times New Roman" w:cs="Times New Roman"/>
          <w:sz w:val="24"/>
          <w:szCs w:val="24"/>
          <w:lang w:eastAsia="ru-RU"/>
        </w:rPr>
        <w:t>атьи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56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соблюдение ограничений в существующих зонах с особыми условиями использования территорий, указанных в выписке из ЕГРН от </w:t>
      </w:r>
      <w:r w:rsidR="00887C03">
        <w:rPr>
          <w:rFonts w:ascii="Times New Roman" w:eastAsia="MS Mincho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887C03">
        <w:rPr>
          <w:rFonts w:ascii="Times New Roman" w:eastAsia="MS Mincho" w:hAnsi="Times New Roman" w:cs="Times New Roman"/>
          <w:sz w:val="24"/>
          <w:szCs w:val="24"/>
          <w:lang w:eastAsia="ru-RU"/>
        </w:rPr>
        <w:t>03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887C03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887C03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887C03">
        <w:rPr>
          <w:rFonts w:ascii="Times New Roman" w:eastAsia="MS Mincho" w:hAnsi="Times New Roman" w:cs="Times New Roman"/>
          <w:sz w:val="24"/>
          <w:szCs w:val="24"/>
          <w:lang w:eastAsia="ru-RU"/>
        </w:rPr>
        <w:t>42850586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C6E6E" w:rsidRDefault="001C6E6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D1">
        <w:rPr>
          <w:rFonts w:ascii="Times New Roman" w:hAnsi="Times New Roman" w:cs="Times New Roman"/>
          <w:sz w:val="24"/>
          <w:szCs w:val="24"/>
        </w:rPr>
        <w:t>Наличие и характеристика инженерных коммуникаций и сооружений, проходящих по земельному участку (связи, электроснабжения, газоснабжения, водопровода, канализации и т.д.)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E6E" w:rsidRDefault="001C6E6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5D1">
        <w:rPr>
          <w:rFonts w:ascii="Times New Roman" w:hAnsi="Times New Roman" w:cs="Times New Roman"/>
          <w:sz w:val="24"/>
          <w:szCs w:val="24"/>
        </w:rPr>
        <w:t xml:space="preserve"> </w:t>
      </w:r>
      <w:r w:rsidR="00887C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C03" w:rsidRPr="00ED45D1">
        <w:rPr>
          <w:rFonts w:ascii="Times New Roman" w:hAnsi="Times New Roman" w:cs="Times New Roman"/>
          <w:sz w:val="24"/>
          <w:szCs w:val="24"/>
        </w:rPr>
        <w:t>63:09:0</w:t>
      </w:r>
      <w:r w:rsidR="00887C03">
        <w:rPr>
          <w:rFonts w:ascii="Times New Roman" w:hAnsi="Times New Roman" w:cs="Times New Roman"/>
          <w:sz w:val="24"/>
          <w:szCs w:val="24"/>
        </w:rPr>
        <w:t>1</w:t>
      </w:r>
      <w:r w:rsidR="00887C03" w:rsidRPr="00ED45D1">
        <w:rPr>
          <w:rFonts w:ascii="Times New Roman" w:hAnsi="Times New Roman" w:cs="Times New Roman"/>
          <w:sz w:val="24"/>
          <w:szCs w:val="24"/>
        </w:rPr>
        <w:t>0</w:t>
      </w:r>
      <w:r w:rsidR="00887C03">
        <w:rPr>
          <w:rFonts w:ascii="Times New Roman" w:hAnsi="Times New Roman" w:cs="Times New Roman"/>
          <w:sz w:val="24"/>
          <w:szCs w:val="24"/>
        </w:rPr>
        <w:t>2153</w:t>
      </w:r>
      <w:r w:rsidR="00887C03" w:rsidRPr="00ED45D1">
        <w:rPr>
          <w:rFonts w:ascii="Times New Roman" w:hAnsi="Times New Roman" w:cs="Times New Roman"/>
          <w:sz w:val="24"/>
          <w:szCs w:val="24"/>
        </w:rPr>
        <w:t>:</w:t>
      </w:r>
      <w:r w:rsidR="00887C03">
        <w:rPr>
          <w:rFonts w:ascii="Times New Roman" w:hAnsi="Times New Roman" w:cs="Times New Roman"/>
          <w:sz w:val="24"/>
          <w:szCs w:val="24"/>
        </w:rPr>
        <w:t>3418 (внутриплощадочные сети природного газа от К.123)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4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84E" w:rsidRDefault="005F684E" w:rsidP="005F684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</w:p>
    <w:p w:rsidR="005F684E" w:rsidRPr="00FA5B65" w:rsidRDefault="005F684E" w:rsidP="005F684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6E4D1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зоны </w:t>
      </w:r>
      <w:r>
        <w:rPr>
          <w:rFonts w:ascii="Times New Roman" w:hAnsi="Times New Roman" w:cs="Times New Roman"/>
          <w:sz w:val="24"/>
          <w:szCs w:val="24"/>
        </w:rPr>
        <w:t xml:space="preserve">ПК-3. </w:t>
      </w:r>
      <w:r w:rsidRPr="00FA5B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Зона промышленных объектов IV - V классов опасности</w:t>
      </w:r>
      <w:r w:rsidRPr="00FA5B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70C9E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 w:rsidR="00EC13C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 w:rsidR="00887C03">
        <w:rPr>
          <w:rFonts w:ascii="Times New Roman" w:eastAsia="MS Mincho" w:hAnsi="Times New Roman" w:cs="Times New Roman"/>
          <w:sz w:val="24"/>
          <w:szCs w:val="24"/>
          <w:lang w:eastAsia="ru-RU"/>
        </w:rPr>
        <w:t>31.03</w:t>
      </w:r>
      <w:r w:rsidR="00887C03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887C03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887C03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887C03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887C03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887C03">
        <w:rPr>
          <w:rFonts w:ascii="Times New Roman" w:eastAsia="MS Mincho" w:hAnsi="Times New Roman" w:cs="Times New Roman"/>
          <w:sz w:val="24"/>
          <w:szCs w:val="24"/>
          <w:lang w:eastAsia="ru-RU"/>
        </w:rPr>
        <w:t>42850586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887C03">
        <w:rPr>
          <w:rFonts w:ascii="Times New Roman" w:eastAsia="MS Mincho" w:hAnsi="Times New Roman" w:cs="Times New Roman"/>
          <w:sz w:val="24"/>
          <w:szCs w:val="24"/>
          <w:lang w:eastAsia="ru-RU"/>
        </w:rPr>
        <w:t>склады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887C03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EC13CE">
        <w:rPr>
          <w:rFonts w:ascii="Times New Roman" w:eastAsia="MS Mincho" w:hAnsi="Times New Roman" w:cs="Times New Roman"/>
          <w:sz w:val="24"/>
          <w:szCs w:val="24"/>
          <w:lang w:eastAsia="ru-RU"/>
        </w:rPr>
        <w:t>.9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Pr="00E403A7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E2BD9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3E2BD9">
        <w:rPr>
          <w:rFonts w:ascii="Times New Roman" w:hAnsi="Times New Roman" w:cs="Times New Roman"/>
          <w:sz w:val="24"/>
          <w:szCs w:val="24"/>
        </w:rPr>
        <w:t xml:space="preserve">52. ПК-3. Зона промышленных объектов IV - V классов опасности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3E2BD9">
        <w:rPr>
          <w:rFonts w:ascii="Times New Roman" w:hAnsi="Times New Roman" w:cs="Times New Roman"/>
          <w:sz w:val="24"/>
          <w:szCs w:val="24"/>
        </w:rPr>
        <w:t>Коммунальное обслуживание (3.1); Общественное управление (3.8); Обеспечение научной деятельности (3.9); Деловое управление (4.1); Магазины (4.4); Общественное питание (4.6); Автомобильный транспорт (7.2); Обслуживание автотранспорта (4.9); Тяжелая промышленность (6.2); Легкая промышленность (6.3); Пищевая промышленность (6.4); Нефтехимическая промышленность (6.5); Строительная промышленность (6.6); Связь (6.8); Склады (6.9); Железнодорожный транспорт (7.1); Водный транспорт (7.3); Обеспечение внутреннего правопорядка (8.3); Воздушный транспорт (7.4); "Спорт" (5.1); Объекты придорожного сервиса (4.9.1); Земельные участки (территории) общего пользования (12.0); Автомобилестроительная промышленность (6.2.1)</w:t>
      </w:r>
      <w:r w:rsidR="002F7DAB">
        <w:rPr>
          <w:rFonts w:ascii="Times New Roman" w:hAnsi="Times New Roman" w:cs="Times New Roman"/>
          <w:sz w:val="24"/>
          <w:szCs w:val="24"/>
        </w:rPr>
        <w:t>.</w:t>
      </w:r>
    </w:p>
    <w:p w:rsidR="003E2BD9" w:rsidRDefault="003E2BD9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F70C9E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70C9E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F70C9E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70C9E" w:rsidRPr="00912239" w:rsidRDefault="00F70C9E" w:rsidP="005A0A6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3E2BD9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3E2BD9">
        <w:rPr>
          <w:rFonts w:ascii="Times New Roman" w:hAnsi="Times New Roman" w:cs="Times New Roman"/>
          <w:sz w:val="24"/>
          <w:szCs w:val="24"/>
        </w:rPr>
        <w:t>промышленных объектов IV - V классов 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3E2BD9">
        <w:rPr>
          <w:rFonts w:ascii="Times New Roman" w:eastAsia="Times New Roman" w:hAnsi="Times New Roman" w:cs="Times New Roman"/>
          <w:sz w:val="24"/>
          <w:szCs w:val="24"/>
          <w:lang w:eastAsia="ar-SA"/>
        </w:rPr>
        <w:t>ПК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3E2BD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B65446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3E2BD9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 зданий, строений, сооружений - не подлежит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 зданий, строений, сооружений - не подлежит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сооружений - не подлежит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- 80%;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Правилами;</w:t>
      </w:r>
    </w:p>
    <w:p w:rsidR="00B65446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автодромов - не подлежит ограничению настоящими Правилами;</w:t>
      </w:r>
    </w:p>
    <w:p w:rsidR="00F70C9E" w:rsidRDefault="003E2BD9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двигателей, - не подлежит ограничению настоящими Правилами</w:t>
      </w:r>
      <w:r w:rsidR="00F70C9E">
        <w:rPr>
          <w:rFonts w:ascii="Times New Roman" w:hAnsi="Times New Roman" w:cs="Times New Roman"/>
          <w:sz w:val="24"/>
          <w:szCs w:val="24"/>
        </w:rPr>
        <w:t>».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F70C9E" w:rsidRPr="00786A98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 w:rsidR="00EA369C">
        <w:rPr>
          <w:rFonts w:ascii="Times New Roman" w:eastAsia="MS Mincho" w:hAnsi="Times New Roman" w:cs="Times New Roman"/>
          <w:sz w:val="24"/>
          <w:szCs w:val="24"/>
          <w:lang w:eastAsia="ru-RU"/>
        </w:rPr>
        <w:t>14.04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EA369C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</w:t>
      </w:r>
      <w:r w:rsidR="00B65446">
        <w:rPr>
          <w:rFonts w:ascii="Times New Roman" w:eastAsia="MS Mincho" w:hAnsi="Times New Roman" w:cs="Times New Roman"/>
          <w:sz w:val="24"/>
          <w:szCs w:val="24"/>
          <w:lang w:eastAsia="ru-RU"/>
        </w:rPr>
        <w:t>01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EA369C">
        <w:rPr>
          <w:rFonts w:ascii="Times New Roman" w:eastAsia="MS Mincho" w:hAnsi="Times New Roman" w:cs="Times New Roman"/>
          <w:sz w:val="24"/>
          <w:szCs w:val="24"/>
          <w:lang w:eastAsia="ru-RU"/>
        </w:rPr>
        <w:t>59353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 w:rsidR="00EA369C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2"/>
    <w:p w:rsidR="00F70C9E" w:rsidRPr="00786A98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СВГК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EA369C">
        <w:rPr>
          <w:rFonts w:ascii="Times New Roman" w:eastAsia="Times New Roman" w:hAnsi="Times New Roman" w:cs="Times New Roman"/>
          <w:sz w:val="24"/>
          <w:szCs w:val="24"/>
          <w:lang w:eastAsia="ru-RU"/>
        </w:rPr>
        <w:t>13.04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A369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31-05/</w:t>
      </w:r>
      <w:r w:rsidR="00EA369C">
        <w:rPr>
          <w:rFonts w:ascii="Times New Roman" w:eastAsia="Times New Roman" w:hAnsi="Times New Roman" w:cs="Times New Roman"/>
          <w:sz w:val="24"/>
          <w:szCs w:val="24"/>
          <w:lang w:eastAsia="ru-RU"/>
        </w:rPr>
        <w:t>10479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A36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УПТП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F70C9E" w:rsidRPr="00400F89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 w:rsidR="00B65446">
        <w:rPr>
          <w:rFonts w:ascii="Times New Roman" w:eastAsia="Times New Roman" w:hAnsi="Times New Roman" w:cs="Times New Roman"/>
          <w:sz w:val="24"/>
          <w:szCs w:val="24"/>
          <w:lang w:eastAsia="ru-RU"/>
        </w:rPr>
        <w:t>СС</w:t>
      </w:r>
      <w:r w:rsidR="00F278A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F278A9">
        <w:rPr>
          <w:rFonts w:ascii="Times New Roman" w:eastAsia="Times New Roman" w:hAnsi="Times New Roman" w:cs="Times New Roman"/>
          <w:sz w:val="24"/>
          <w:szCs w:val="24"/>
          <w:lang w:eastAsia="ru-RU"/>
        </w:rPr>
        <w:t>13.04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278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278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ИС-103/42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подключени</w:t>
      </w:r>
      <w:r w:rsidR="002F7D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Start w:id="3" w:name="_GoBack"/>
      <w:bookmarkEnd w:id="3"/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F8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электрическим сетям</w:t>
      </w:r>
      <w:r w:rsidRPr="00400F8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70C9E" w:rsidRPr="00786A98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400F89" w:rsidRPr="00400F89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400F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0F89" w:rsidRPr="00400F89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400F8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00F89" w:rsidRPr="00400F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0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51100-23-0</w:t>
      </w:r>
      <w:r w:rsidR="00400F89" w:rsidRPr="00400F89">
        <w:rPr>
          <w:rFonts w:ascii="Times New Roman" w:eastAsia="Times New Roman" w:hAnsi="Times New Roman" w:cs="Times New Roman"/>
          <w:sz w:val="24"/>
          <w:szCs w:val="24"/>
          <w:lang w:eastAsia="ru-RU"/>
        </w:rPr>
        <w:t>2786</w:t>
      </w:r>
      <w:r w:rsidRPr="0040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D85480" w:rsidRPr="00400F89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 w:rsidRPr="0040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400F8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от </w:t>
      </w:r>
      <w:r w:rsidR="00F278A9">
        <w:rPr>
          <w:rFonts w:ascii="Times New Roman" w:eastAsia="Times New Roman" w:hAnsi="Times New Roman" w:cs="Times New Roman"/>
          <w:sz w:val="24"/>
          <w:szCs w:val="24"/>
          <w:lang w:eastAsia="ru-RU"/>
        </w:rPr>
        <w:t>13.04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278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5110</w:t>
      </w:r>
      <w:r w:rsidR="001C6E6E" w:rsidRPr="001C6E6E">
        <w:rPr>
          <w:rFonts w:ascii="Times New Roman" w:eastAsia="Times New Roman" w:hAnsi="Times New Roman" w:cs="Times New Roman"/>
          <w:sz w:val="24"/>
          <w:szCs w:val="24"/>
          <w:lang w:eastAsia="ru-RU"/>
        </w:rPr>
        <w:t>0-</w:t>
      </w:r>
      <w:r w:rsidR="00D854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C6E6E" w:rsidRPr="001C6E6E">
        <w:rPr>
          <w:rFonts w:ascii="Times New Roman" w:eastAsia="Times New Roman" w:hAnsi="Times New Roman" w:cs="Times New Roman"/>
          <w:sz w:val="24"/>
          <w:szCs w:val="24"/>
          <w:lang w:eastAsia="ru-RU"/>
        </w:rPr>
        <w:t>6-</w:t>
      </w:r>
      <w:r w:rsidR="00F278A9">
        <w:rPr>
          <w:rFonts w:ascii="Times New Roman" w:eastAsia="Times New Roman" w:hAnsi="Times New Roman" w:cs="Times New Roman"/>
          <w:sz w:val="24"/>
          <w:szCs w:val="24"/>
          <w:lang w:eastAsia="ru-RU"/>
        </w:rPr>
        <w:t>02997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6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6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подключения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</w:t>
      </w:r>
      <w:r w:rsidR="00F278A9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F70C9E" w:rsidRPr="00245C6B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257A67" w:rsidRDefault="00257A67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0C9E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F70C9E" w:rsidRDefault="00F70C9E" w:rsidP="005A0A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0C9E" w:rsidRPr="00245C6B" w:rsidRDefault="00F70C9E" w:rsidP="005A0A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F70C9E" w:rsidRPr="00245C6B" w:rsidRDefault="00F70C9E" w:rsidP="005A0A6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копии документов, удостоверяющих </w:t>
      </w:r>
      <w:r w:rsidR="005B54BF">
        <w:rPr>
          <w:rFonts w:ascii="Times New Roman" w:eastAsia="Calibri" w:hAnsi="Times New Roman" w:cs="Times New Roman"/>
          <w:sz w:val="24"/>
          <w:szCs w:val="24"/>
        </w:rPr>
        <w:t>личность заявителя (для граждан</w:t>
      </w:r>
      <w:r w:rsidRPr="00245C6B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F70C9E" w:rsidRPr="00245C6B" w:rsidRDefault="00F70C9E" w:rsidP="005A0A6F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F70C9E" w:rsidRPr="00245C6B" w:rsidRDefault="00F70C9E" w:rsidP="005A0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F70C9E" w:rsidRPr="00245C6B" w:rsidRDefault="00F70C9E" w:rsidP="005A0A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65446" w:rsidRDefault="00F70C9E" w:rsidP="005A0A6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C75B80">
        <w:rPr>
          <w:rFonts w:ascii="Times New Roman" w:eastAsia="Calibri" w:hAnsi="Times New Roman" w:cs="Times New Roman"/>
          <w:sz w:val="24"/>
          <w:szCs w:val="24"/>
        </w:rPr>
        <w:t>525 724</w:t>
      </w:r>
      <w:r w:rsidR="00C75B80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C75B80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C75B80">
        <w:rPr>
          <w:rFonts w:ascii="Times New Roman" w:eastAsia="MS Mincho" w:hAnsi="Times New Roman" w:cs="Times New Roman"/>
          <w:sz w:val="24"/>
          <w:szCs w:val="24"/>
          <w:lang w:eastAsia="ru-RU"/>
        </w:rPr>
        <w:t>Пятьсот двадцать пять тысяч семьсот двадцать четыре)</w:t>
      </w:r>
      <w:r w:rsidR="00C75B80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C75B80"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  <w:r w:rsidR="00B65446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C9E" w:rsidRPr="00245C6B" w:rsidRDefault="00F70C9E" w:rsidP="005A0A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F70C9E" w:rsidRPr="00245C6B" w:rsidRDefault="00F70C9E" w:rsidP="005A0A6F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F70C9E" w:rsidRPr="00245C6B" w:rsidRDefault="00F70C9E" w:rsidP="005A0A6F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F70C9E" w:rsidRPr="00245C6B" w:rsidRDefault="00F70C9E" w:rsidP="005A0A6F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F70C9E" w:rsidRDefault="00F70C9E" w:rsidP="005A0A6F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F70C9E" w:rsidRPr="00245C6B" w:rsidRDefault="00F70C9E" w:rsidP="005A0A6F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F70C9E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ЛИЦОМ, НЕ ЗАЧИСЛЯЮТСЯ НА СЧЕТ ТАКОГО ЗАЯВИТЕЛЯ НА УНИВЕРСАЛЬНОЙ ТОРГОВОЙ ПЛАТФОРМЕ.</w:t>
      </w:r>
    </w:p>
    <w:p w:rsidR="00F70C9E" w:rsidRPr="00245C6B" w:rsidRDefault="00F70C9E" w:rsidP="005A0A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F70C9E" w:rsidRPr="00245C6B" w:rsidRDefault="00F70C9E" w:rsidP="005A0A6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F70C9E" w:rsidRDefault="00F70C9E" w:rsidP="005A0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F70C9E" w:rsidRDefault="00F70C9E" w:rsidP="005A0A6F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F70C9E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257A67" w:rsidRDefault="00257A67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257A67" w:rsidRDefault="00257A67" w:rsidP="005A0A6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F70C9E" w:rsidRPr="00245C6B" w:rsidRDefault="00F70C9E" w:rsidP="005A0A6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F70C9E" w:rsidRPr="00245C6B" w:rsidRDefault="00F70C9E" w:rsidP="005A0A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F70C9E" w:rsidRPr="00245C6B" w:rsidRDefault="00F70C9E" w:rsidP="005A0A6F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8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F70C9E" w:rsidRPr="00245C6B" w:rsidRDefault="00F70C9E" w:rsidP="005A0A6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F70C9E" w:rsidRDefault="00F70C9E" w:rsidP="005A0A6F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9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F70C9E" w:rsidRDefault="00F70C9E" w:rsidP="005A0A6F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70C9E" w:rsidRPr="00245C6B" w:rsidRDefault="00F70C9E" w:rsidP="005A0A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F70C9E" w:rsidRPr="00245C6B" w:rsidRDefault="00F70C9E" w:rsidP="005A0A6F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70C9E" w:rsidRPr="00245C6B" w:rsidRDefault="00F70C9E" w:rsidP="005A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F70C9E" w:rsidRPr="00245C6B" w:rsidRDefault="00F70C9E" w:rsidP="005A0A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F70C9E" w:rsidRPr="00245C6B" w:rsidRDefault="00F70C9E" w:rsidP="005A0A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F70C9E" w:rsidRDefault="00F70C9E" w:rsidP="005A0A6F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sectPr w:rsidR="00F70C9E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9E"/>
    <w:rsid w:val="000B1205"/>
    <w:rsid w:val="001C6E6E"/>
    <w:rsid w:val="00257A67"/>
    <w:rsid w:val="00290563"/>
    <w:rsid w:val="002F7DAB"/>
    <w:rsid w:val="003E2BD9"/>
    <w:rsid w:val="00400F89"/>
    <w:rsid w:val="00414035"/>
    <w:rsid w:val="00563A34"/>
    <w:rsid w:val="005A0A6F"/>
    <w:rsid w:val="005B54BF"/>
    <w:rsid w:val="005F684E"/>
    <w:rsid w:val="007C3EBB"/>
    <w:rsid w:val="007D0503"/>
    <w:rsid w:val="00814C68"/>
    <w:rsid w:val="00887C03"/>
    <w:rsid w:val="008E4613"/>
    <w:rsid w:val="00B65446"/>
    <w:rsid w:val="00C75B80"/>
    <w:rsid w:val="00D00BF7"/>
    <w:rsid w:val="00D85480"/>
    <w:rsid w:val="00DA459D"/>
    <w:rsid w:val="00EA369C"/>
    <w:rsid w:val="00EC13CE"/>
    <w:rsid w:val="00ED467B"/>
    <w:rsid w:val="00F278A9"/>
    <w:rsid w:val="00F7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74EB"/>
  <w15:docId w15:val="{826B66EF-DC30-47EC-AA50-8312AAF0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C9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0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login.consultant.ru/link/?req=doc&amp;base=LAW&amp;n=483141&amp;dst=101232" TargetMode="External"/><Relationship Id="rId18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LAW&amp;n=483141&amp;dst=702" TargetMode="External"/><Relationship Id="rId17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0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LAW&amp;n=483141&amp;dst=690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sio@tgl.ru" TargetMode="External"/><Relationship Id="rId15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3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0" Type="http://schemas.openxmlformats.org/officeDocument/2006/relationships/hyperlink" Target="https://login.consultant.ru/link/?req=doc&amp;base=LAW&amp;n=483141&amp;dst=689" TargetMode="External"/><Relationship Id="rId19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tgl.ru" TargetMode="External"/><Relationship Id="rId14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2" Type="http://schemas.openxmlformats.org/officeDocument/2006/relationships/hyperlink" Target="consultantplus://offline/ref=F8F8FE272013E6761F56FE5DF4AF393332776981E1F5857B126EF375443D2E15BB71181D6EA0EAED46A490F6BBEAED894FB6F4D9C3420F43C9O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3597</Words>
  <Characters>20506</Characters>
  <Application>Microsoft Office Word</Application>
  <DocSecurity>0</DocSecurity>
  <Lines>170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Свиридова Ирина Оттовна</cp:lastModifiedBy>
  <cp:revision>14</cp:revision>
  <cp:lastPrinted>2026-05-28T06:41:00Z</cp:lastPrinted>
  <dcterms:created xsi:type="dcterms:W3CDTF">2026-05-13T10:29:00Z</dcterms:created>
  <dcterms:modified xsi:type="dcterms:W3CDTF">2026-05-28T06:57:00Z</dcterms:modified>
</cp:coreProperties>
</file>