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98" w:rsidRPr="000D6771" w:rsidRDefault="009C3998" w:rsidP="002C4E7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9C3998" w:rsidRPr="000D6771" w:rsidRDefault="009C3998" w:rsidP="002C4E7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9C3998" w:rsidRPr="00245C6B" w:rsidRDefault="009C3998" w:rsidP="002C4E7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05.05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1171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2051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5473,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Тольятти, г. Тольятти, ул. Ларина, земельный участок 151/27А».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6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7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C3998" w:rsidRDefault="009C3998" w:rsidP="002C4E75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9C3998" w:rsidRPr="00245C6B" w:rsidRDefault="009C3998" w:rsidP="002C4E75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 xml:space="preserve">44 953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Сорок четыре тысячи девятьсот пятьдесят три)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2 000 (Две тысячи)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998" w:rsidRPr="008042C9" w:rsidRDefault="009C3998" w:rsidP="002C4E75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E30BEF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966717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E30BEF">
        <w:rPr>
          <w:rFonts w:ascii="Times New Roman" w:eastAsia="Courier New" w:hAnsi="Times New Roman"/>
          <w:sz w:val="24"/>
          <w:szCs w:val="24"/>
          <w:lang w:eastAsia="ru-RU" w:bidi="ru-RU"/>
        </w:rPr>
        <w:t>.05.2026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9C3998" w:rsidRPr="008042C9" w:rsidRDefault="009C3998" w:rsidP="002C4E75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9C3998" w:rsidRPr="008042C9" w:rsidRDefault="009C3998" w:rsidP="002C4E75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E60AA0">
        <w:rPr>
          <w:rFonts w:ascii="Times New Roman" w:eastAsia="Courier New" w:hAnsi="Times New Roman"/>
          <w:sz w:val="24"/>
          <w:szCs w:val="24"/>
          <w:lang w:eastAsia="ru-RU" w:bidi="ru-RU"/>
        </w:rPr>
        <w:t>08.06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9C3998" w:rsidRPr="008042C9" w:rsidRDefault="009C3998" w:rsidP="002C4E75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9C3998" w:rsidRPr="008042C9" w:rsidRDefault="009C3998" w:rsidP="002C4E75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E60AA0">
        <w:rPr>
          <w:rFonts w:ascii="Times New Roman" w:eastAsia="Courier New" w:hAnsi="Times New Roman"/>
          <w:sz w:val="24"/>
          <w:szCs w:val="24"/>
          <w:lang w:eastAsia="ru-RU" w:bidi="ru-RU"/>
        </w:rPr>
        <w:t>09.06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.2026.</w:t>
      </w:r>
    </w:p>
    <w:p w:rsidR="009C3998" w:rsidRPr="008042C9" w:rsidRDefault="009C3998" w:rsidP="002C4E75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9C3998" w:rsidRDefault="009C3998" w:rsidP="002C4E75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E60AA0">
        <w:rPr>
          <w:rFonts w:ascii="Times New Roman" w:eastAsia="Courier New" w:hAnsi="Times New Roman"/>
          <w:sz w:val="24"/>
          <w:szCs w:val="24"/>
          <w:lang w:eastAsia="ru-RU" w:bidi="ru-RU"/>
        </w:rPr>
        <w:t>15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09:00 (время местное).</w:t>
      </w:r>
    </w:p>
    <w:p w:rsidR="009C3998" w:rsidRPr="00245C6B" w:rsidRDefault="009C3998" w:rsidP="002C4E75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9C3998" w:rsidRDefault="009C3998" w:rsidP="002C4E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9C3998" w:rsidRPr="00245C6B" w:rsidRDefault="009C3998" w:rsidP="002C4E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98" w:rsidRDefault="009C3998" w:rsidP="002C4E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9C3998" w:rsidRPr="004513AE" w:rsidRDefault="009C3998" w:rsidP="002C4E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3998" w:rsidRDefault="009C3998" w:rsidP="002C4E75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2051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5473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998" w:rsidRPr="00245C6B" w:rsidRDefault="009C3998" w:rsidP="002C4E75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57A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2" w:name="_GoBack"/>
      <w:bookmarkEnd w:id="2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Тольятти, г. Тольятти, ул. Ларина, земельный участок 151/27А.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384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30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Тридцать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9C3998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31.03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42850826.</w:t>
      </w:r>
    </w:p>
    <w:p w:rsidR="009C3998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>
        <w:rPr>
          <w:rFonts w:ascii="Times New Roman" w:hAnsi="Times New Roman" w:cs="Times New Roman"/>
          <w:sz w:val="24"/>
          <w:szCs w:val="24"/>
        </w:rPr>
        <w:t>ПК-2 (зона промышленных объектов III класса опасности).</w:t>
      </w:r>
    </w:p>
    <w:p w:rsidR="009C3998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9C3998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от 31.03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42850826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 (6.9).</w:t>
      </w:r>
    </w:p>
    <w:p w:rsidR="009C3998" w:rsidRPr="00E403A7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A0827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>статьей 5</w:t>
      </w:r>
      <w:r w:rsidR="008A08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0827">
        <w:rPr>
          <w:rFonts w:ascii="Times New Roman" w:hAnsi="Times New Roman" w:cs="Times New Roman"/>
          <w:sz w:val="24"/>
          <w:szCs w:val="24"/>
        </w:rPr>
        <w:t xml:space="preserve">ПК-2. Зона промышленных объектов III класса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8A0827">
        <w:rPr>
          <w:rFonts w:ascii="Times New Roman" w:hAnsi="Times New Roman" w:cs="Times New Roman"/>
          <w:sz w:val="24"/>
          <w:szCs w:val="24"/>
        </w:rPr>
        <w:t>Коммунальное обслуживание (3.1); Общественное управление (3.8); Деловое управление (4.1); Общественное питание (4.6); Тяжелая промышленность (6.2); Легкая промышленность (6.3); Пищевая промышленность (6.4); Нефтехимическая промышленность (6.5); Строительная промышленность (6.6); Энергетика (6.7); Связь (6.8); Склады (6.9); Железнодорожный транспорт (7.1); Автомобильный транспорт (7.2); Обслуживание автотранспорта (4.9);</w:t>
      </w:r>
      <w:r w:rsidR="008A0827" w:rsidRPr="008A0827">
        <w:rPr>
          <w:rFonts w:ascii="Times New Roman" w:hAnsi="Times New Roman" w:cs="Times New Roman"/>
          <w:sz w:val="24"/>
          <w:szCs w:val="24"/>
        </w:rPr>
        <w:t xml:space="preserve"> </w:t>
      </w:r>
      <w:r w:rsidR="008A0827">
        <w:rPr>
          <w:rFonts w:ascii="Times New Roman" w:hAnsi="Times New Roman" w:cs="Times New Roman"/>
          <w:sz w:val="24"/>
          <w:szCs w:val="24"/>
        </w:rPr>
        <w:t>Трубопроводный транспорт (7.5); Обеспечение внутреннего правопорядка (8.3); Воздушный транспорт (7.4); Объекты придорожного сервиса (4.9.1); Земельные участки (территории) общего пользования (12.0).</w:t>
      </w:r>
    </w:p>
    <w:p w:rsidR="008A0827" w:rsidRPr="00FC5DD2" w:rsidRDefault="008A0827" w:rsidP="002C4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998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9C3998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9C3998" w:rsidRDefault="009C3998" w:rsidP="002C4E75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C3998" w:rsidRDefault="009C3998" w:rsidP="002C4E75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9C3998" w:rsidRDefault="009C3998" w:rsidP="002C4E75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9C3998" w:rsidRPr="00912239" w:rsidRDefault="009C3998" w:rsidP="002C4E7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7674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>
        <w:rPr>
          <w:rFonts w:ascii="Times New Roman" w:hAnsi="Times New Roman" w:cs="Times New Roman"/>
          <w:sz w:val="24"/>
          <w:szCs w:val="24"/>
        </w:rPr>
        <w:t xml:space="preserve">зоны </w:t>
      </w:r>
      <w:r w:rsidR="0047674C">
        <w:rPr>
          <w:rFonts w:ascii="Times New Roman" w:hAnsi="Times New Roman" w:cs="Times New Roman"/>
          <w:sz w:val="24"/>
          <w:szCs w:val="24"/>
        </w:rPr>
        <w:t>промышленных объектов III класса опасности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2C4E75" w:rsidRDefault="009C3998" w:rsidP="002C4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47674C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C4E75" w:rsidRDefault="0047674C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2C4E75" w:rsidRDefault="0047674C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2C4E75" w:rsidRDefault="0047674C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2C4E75" w:rsidRDefault="0047674C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2C4E75" w:rsidRDefault="0047674C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2C4E75" w:rsidRDefault="0047674C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2C4E75" w:rsidRDefault="0047674C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9C3998" w:rsidRDefault="0047674C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</w:t>
      </w:r>
      <w:r w:rsidR="009C3998">
        <w:rPr>
          <w:rFonts w:ascii="Times New Roman" w:hAnsi="Times New Roman" w:cs="Times New Roman"/>
          <w:sz w:val="24"/>
          <w:szCs w:val="24"/>
        </w:rPr>
        <w:t>».</w:t>
      </w:r>
    </w:p>
    <w:p w:rsidR="009C3998" w:rsidRDefault="009C3998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9C3998" w:rsidRPr="002A7261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9C3998" w:rsidRPr="009C13AD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9C13A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Информация ПАО «Ростелеком» от </w:t>
      </w:r>
      <w:r w:rsidR="009C13AD">
        <w:rPr>
          <w:rFonts w:ascii="Times New Roman" w:eastAsia="MS Mincho" w:hAnsi="Times New Roman" w:cs="Times New Roman"/>
          <w:sz w:val="24"/>
          <w:szCs w:val="24"/>
          <w:lang w:eastAsia="ru-RU"/>
        </w:rPr>
        <w:t>30.03</w:t>
      </w:r>
      <w:r w:rsidRPr="009C13AD">
        <w:rPr>
          <w:rFonts w:ascii="Times New Roman" w:eastAsia="MS Mincho" w:hAnsi="Times New Roman" w:cs="Times New Roman"/>
          <w:sz w:val="24"/>
          <w:szCs w:val="24"/>
          <w:lang w:eastAsia="ru-RU"/>
        </w:rPr>
        <w:t>.2026 № 01/05/</w:t>
      </w:r>
      <w:r w:rsidR="009C13AD">
        <w:rPr>
          <w:rFonts w:ascii="Times New Roman" w:eastAsia="MS Mincho" w:hAnsi="Times New Roman" w:cs="Times New Roman"/>
          <w:sz w:val="24"/>
          <w:szCs w:val="24"/>
          <w:lang w:eastAsia="ru-RU"/>
        </w:rPr>
        <w:t>48262</w:t>
      </w:r>
      <w:r w:rsidRPr="009C13A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/26 на подключение к сетям электросвязи; </w:t>
      </w:r>
    </w:p>
    <w:bookmarkEnd w:id="3"/>
    <w:p w:rsidR="009C3998" w:rsidRPr="009C13AD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ООО «СВГК» от </w:t>
      </w:r>
      <w:r w:rsid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30.03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31-05/</w:t>
      </w:r>
      <w:r w:rsid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08765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/УПТП о технической возможности присоединения к газораспределительной сети;</w:t>
      </w:r>
    </w:p>
    <w:p w:rsidR="009C3998" w:rsidRPr="009C13AD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26.03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51100-23-0</w:t>
      </w:r>
      <w:r w:rsid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2482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9540E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отсутствии 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подключения к системе теплоснабжения</w:t>
      </w:r>
      <w:r w:rsidRPr="009C13A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3998" w:rsidRPr="009C13AD" w:rsidRDefault="009540EF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</w:t>
      </w:r>
      <w:r w:rsidR="009C3998"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Тольятти</w:t>
      </w:r>
      <w:r w:rsidR="009C3998"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30.03</w:t>
      </w:r>
      <w:r w:rsidR="009C3998"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839</w:t>
      </w:r>
      <w:r w:rsidR="009C3998"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водоотведения</w:t>
      </w:r>
      <w:r w:rsidR="009C3998" w:rsidRPr="009C13A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3998" w:rsidRPr="002A7261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C13A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«Волжские коммунальные системы» от 2</w:t>
      </w:r>
      <w:r w:rsidR="009540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.03.2026 № </w:t>
      </w:r>
      <w:r w:rsidR="009540EF">
        <w:rPr>
          <w:rFonts w:ascii="Times New Roman" w:eastAsia="Times New Roman" w:hAnsi="Times New Roman" w:cs="Times New Roman"/>
          <w:sz w:val="24"/>
          <w:szCs w:val="24"/>
          <w:lang w:eastAsia="ru-RU"/>
        </w:rPr>
        <w:t>2543</w:t>
      </w:r>
      <w:r w:rsidRPr="009C1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9C13A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8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9C3998" w:rsidRPr="00245C6B" w:rsidRDefault="009C3998" w:rsidP="002C4E75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9C3998" w:rsidRPr="00245C6B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9C3998" w:rsidRPr="00245C6B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9C3998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3998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9C3998" w:rsidRPr="00245C6B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9C3998" w:rsidRDefault="009C3998" w:rsidP="002C4E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3998" w:rsidRPr="00245C6B" w:rsidRDefault="009C3998" w:rsidP="002C4E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9C3998" w:rsidRPr="00245C6B" w:rsidRDefault="009C3998" w:rsidP="002C4E7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2A6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копии документов, удостоверяющих </w:t>
      </w:r>
      <w:r w:rsidR="002A6BB9">
        <w:rPr>
          <w:rFonts w:ascii="Times New Roman" w:eastAsia="Calibri" w:hAnsi="Times New Roman" w:cs="Times New Roman"/>
          <w:sz w:val="24"/>
          <w:szCs w:val="24"/>
        </w:rPr>
        <w:t>личность заявителя (для граждан</w:t>
      </w:r>
      <w:r w:rsidRPr="00245C6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C3998" w:rsidRPr="00245C6B" w:rsidRDefault="002A6BB9" w:rsidP="002C4E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9C3998"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C3998" w:rsidRPr="00245C6B" w:rsidRDefault="009C3998" w:rsidP="002C4E75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lastRenderedPageBreak/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9C3998" w:rsidRPr="00245C6B" w:rsidRDefault="009C3998" w:rsidP="002C4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9C3998" w:rsidRPr="00245C6B" w:rsidRDefault="009C3998" w:rsidP="002C4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00A44">
        <w:rPr>
          <w:rFonts w:ascii="Times New Roman" w:eastAsia="Calibri" w:hAnsi="Times New Roman" w:cs="Times New Roman"/>
          <w:sz w:val="24"/>
          <w:szCs w:val="24"/>
        </w:rPr>
        <w:t xml:space="preserve">44 953 </w:t>
      </w:r>
      <w:r w:rsidR="00C00A4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C00A44">
        <w:rPr>
          <w:rFonts w:ascii="Times New Roman" w:eastAsia="MS Mincho" w:hAnsi="Times New Roman" w:cs="Times New Roman"/>
          <w:sz w:val="24"/>
          <w:szCs w:val="24"/>
          <w:lang w:eastAsia="ru-RU"/>
        </w:rPr>
        <w:t>Сорок четыре тысячи девятьсот пятьдесят три)</w:t>
      </w:r>
      <w:r w:rsidR="00C00A4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C00A44">
        <w:rPr>
          <w:rFonts w:ascii="Times New Roman" w:eastAsia="MS Mincho" w:hAnsi="Times New Roman" w:cs="Times New Roman"/>
          <w:sz w:val="24"/>
          <w:szCs w:val="24"/>
          <w:lang w:eastAsia="ru-RU"/>
        </w:rPr>
        <w:t>я.</w:t>
      </w: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9C3998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98" w:rsidRPr="00245C6B" w:rsidRDefault="009C3998" w:rsidP="002C4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98" w:rsidRPr="00245C6B" w:rsidRDefault="009C3998" w:rsidP="002C4E75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9C3998" w:rsidRPr="00245C6B" w:rsidRDefault="009C3998" w:rsidP="002C4E75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9C3998" w:rsidRPr="00245C6B" w:rsidRDefault="009C3998" w:rsidP="002C4E75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9C3998" w:rsidRDefault="009C3998" w:rsidP="002C4E75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9C3998" w:rsidRPr="00245C6B" w:rsidRDefault="009C3998" w:rsidP="002C4E75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9C3998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ЛИЦОМ, НЕ ЗАЧИСЛЯЮТСЯ НА СЧЕТ ТАКОГО ЗАЯВИТЕЛЯ НА УНИВЕРСАЛЬНОЙ ТОРГОВОЙ ПЛАТФОРМЕ.</w:t>
      </w:r>
    </w:p>
    <w:p w:rsidR="009C3998" w:rsidRPr="00245C6B" w:rsidRDefault="009C3998" w:rsidP="002C4E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9C3998" w:rsidRPr="00245C6B" w:rsidRDefault="009C3998" w:rsidP="002C4E7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9C3998" w:rsidRPr="00245C6B" w:rsidRDefault="009C3998" w:rsidP="002C4E7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9C3998" w:rsidRPr="00245C6B" w:rsidRDefault="009C3998" w:rsidP="002C4E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9C3998" w:rsidRPr="00245C6B" w:rsidRDefault="009C3998" w:rsidP="002C4E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9C3998" w:rsidRPr="00245C6B" w:rsidRDefault="009C3998" w:rsidP="002C4E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9C3998" w:rsidRPr="00245C6B" w:rsidRDefault="009C3998" w:rsidP="002C4E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9C3998" w:rsidRDefault="009C3998" w:rsidP="002C4E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9C3998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9C3998" w:rsidRDefault="009C3998" w:rsidP="002C4E75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9C3998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9C3998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9C3998" w:rsidRDefault="009C3998" w:rsidP="002C4E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C3998" w:rsidRPr="00245C6B" w:rsidRDefault="009C3998" w:rsidP="002C4E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</w:t>
      </w:r>
      <w:r w:rsidRPr="00245C6B">
        <w:rPr>
          <w:rFonts w:ascii="Times New Roman" w:hAnsi="Times New Roman" w:cs="Times New Roman"/>
          <w:sz w:val="24"/>
          <w:szCs w:val="24"/>
        </w:rPr>
        <w:lastRenderedPageBreak/>
        <w:t xml:space="preserve">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9C3998" w:rsidRPr="00245C6B" w:rsidRDefault="009C3998" w:rsidP="002C4E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9C3998" w:rsidRPr="00245C6B" w:rsidRDefault="009C3998" w:rsidP="002C4E75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9C3998" w:rsidRPr="00245C6B" w:rsidRDefault="009C3998" w:rsidP="002C4E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9C3998" w:rsidRDefault="009C3998" w:rsidP="002C4E75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9C3998" w:rsidRDefault="009C3998" w:rsidP="002C4E75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C3998" w:rsidRPr="00245C6B" w:rsidRDefault="009C3998" w:rsidP="002C4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9C3998" w:rsidRPr="00245C6B" w:rsidRDefault="009C3998" w:rsidP="002C4E7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C3998" w:rsidRPr="00245C6B" w:rsidRDefault="009C3998" w:rsidP="002C4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9C3998" w:rsidRPr="00245C6B" w:rsidRDefault="009C3998" w:rsidP="002C4E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9C3998" w:rsidRPr="00245C6B" w:rsidRDefault="009C3998" w:rsidP="002C4E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9C3998" w:rsidRDefault="009C3998" w:rsidP="002C4E75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9C3998" w:rsidRDefault="009C3998" w:rsidP="002C4E75">
      <w:pPr>
        <w:spacing w:line="240" w:lineRule="auto"/>
      </w:pPr>
    </w:p>
    <w:p w:rsidR="009C3998" w:rsidRDefault="009C3998" w:rsidP="002C4E75">
      <w:pPr>
        <w:spacing w:line="240" w:lineRule="auto"/>
      </w:pPr>
    </w:p>
    <w:p w:rsidR="009C3998" w:rsidRDefault="009C3998" w:rsidP="002C4E75">
      <w:pPr>
        <w:spacing w:line="240" w:lineRule="auto"/>
      </w:pPr>
    </w:p>
    <w:p w:rsidR="009C3998" w:rsidRPr="00DA4A3F" w:rsidRDefault="009C3998" w:rsidP="002C4E75">
      <w:pPr>
        <w:spacing w:line="240" w:lineRule="auto"/>
        <w:rPr>
          <w:lang w:val="en-US"/>
        </w:rPr>
      </w:pPr>
    </w:p>
    <w:p w:rsidR="009C3998" w:rsidRDefault="009C3998" w:rsidP="002C4E75">
      <w:pPr>
        <w:spacing w:line="240" w:lineRule="auto"/>
      </w:pPr>
    </w:p>
    <w:p w:rsidR="009C3998" w:rsidRDefault="009C3998" w:rsidP="002C4E75">
      <w:pPr>
        <w:spacing w:line="240" w:lineRule="auto"/>
      </w:pPr>
    </w:p>
    <w:p w:rsidR="0063478E" w:rsidRDefault="0063478E" w:rsidP="002C4E75">
      <w:pPr>
        <w:spacing w:line="240" w:lineRule="auto"/>
      </w:pPr>
    </w:p>
    <w:sectPr w:rsidR="0063478E" w:rsidSect="0022317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98"/>
    <w:rsid w:val="002A6BB9"/>
    <w:rsid w:val="002C4E75"/>
    <w:rsid w:val="003270F5"/>
    <w:rsid w:val="0047674C"/>
    <w:rsid w:val="0063478E"/>
    <w:rsid w:val="008A0827"/>
    <w:rsid w:val="009540EF"/>
    <w:rsid w:val="00966717"/>
    <w:rsid w:val="009C13AD"/>
    <w:rsid w:val="009C3998"/>
    <w:rsid w:val="00B457AD"/>
    <w:rsid w:val="00C00A44"/>
    <w:rsid w:val="00E30BEF"/>
    <w:rsid w:val="00E60AA0"/>
    <w:rsid w:val="00F2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99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99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login.consultant.ru/link/?req=doc&amp;base=LAW&amp;n=483141&amp;dst=702" TargetMode="External"/><Relationship Id="rId18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utp.sberbank-ast.ru/AP" TargetMode="External"/><Relationship Id="rId12" Type="http://schemas.openxmlformats.org/officeDocument/2006/relationships/hyperlink" Target="https://login.consultant.ru/link/?req=doc&amp;base=LAW&amp;n=483141&amp;dst=690" TargetMode="External"/><Relationship Id="rId17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0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io@tgl.ru" TargetMode="External"/><Relationship Id="rId11" Type="http://schemas.openxmlformats.org/officeDocument/2006/relationships/hyperlink" Target="https://login.consultant.ru/link/?req=doc&amp;base=LAW&amp;n=483141&amp;dst=689" TargetMode="External"/><Relationship Id="rId24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3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https://login.consultant.ru/link/?req=doc&amp;base=LAW&amp;n=483141&amp;dst=10123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Бангрова Ольга Сергеевна</cp:lastModifiedBy>
  <cp:revision>15</cp:revision>
  <cp:lastPrinted>2026-05-20T06:57:00Z</cp:lastPrinted>
  <dcterms:created xsi:type="dcterms:W3CDTF">2026-05-07T06:52:00Z</dcterms:created>
  <dcterms:modified xsi:type="dcterms:W3CDTF">2026-05-20T07:03:00Z</dcterms:modified>
</cp:coreProperties>
</file>