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BC" w:rsidRPr="00245C6B" w:rsidRDefault="00EB38BC" w:rsidP="00EB38BC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EB38BC" w:rsidRPr="00111B6F" w:rsidRDefault="00EB38BC" w:rsidP="00EB38BC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111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находящегося в собственности муниципального образования</w:t>
      </w:r>
    </w:p>
    <w:p w:rsidR="00EB38BC" w:rsidRPr="00245C6B" w:rsidRDefault="00EB38BC" w:rsidP="00EB38BC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B1209" w:rsidRPr="005B1209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.02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B1209" w:rsidRPr="005B1209">
        <w:rPr>
          <w:rFonts w:ascii="Times New Roman" w:eastAsia="Times New Roman" w:hAnsi="Times New Roman" w:cs="Times New Roman"/>
          <w:sz w:val="24"/>
          <w:szCs w:val="24"/>
        </w:rPr>
        <w:t>450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5B1209" w:rsidRPr="005B1209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5B1209" w:rsidRPr="005B1209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15</w:t>
      </w:r>
      <w:r w:rsidR="005B1209" w:rsidRPr="005B1209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5B1209" w:rsidRPr="005B1209">
        <w:rPr>
          <w:rFonts w:ascii="Times New Roman" w:eastAsia="Calibri" w:hAnsi="Times New Roman" w:cs="Times New Roman"/>
          <w:sz w:val="24"/>
          <w:szCs w:val="24"/>
          <w:lang w:eastAsia="zh-CN"/>
        </w:rPr>
        <w:t>5022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 w:rsidR="005B1209" w:rsidRPr="005B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209">
        <w:rPr>
          <w:rFonts w:ascii="Times New Roman" w:eastAsia="Times New Roman" w:hAnsi="Times New Roman" w:cs="Times New Roman"/>
          <w:sz w:val="24"/>
          <w:szCs w:val="24"/>
        </w:rPr>
        <w:t>Российская Федерация,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г.Тольятти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spellStart"/>
      <w:r w:rsidR="005B1209">
        <w:rPr>
          <w:rFonts w:ascii="Times New Roman" w:eastAsia="Times New Roman" w:hAnsi="Times New Roman" w:cs="Times New Roman"/>
          <w:sz w:val="24"/>
          <w:szCs w:val="24"/>
        </w:rPr>
        <w:t>Новозаводская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B1209">
        <w:rPr>
          <w:rFonts w:ascii="Times New Roman" w:eastAsia="Times New Roman" w:hAnsi="Times New Roman" w:cs="Times New Roman"/>
          <w:sz w:val="24"/>
          <w:szCs w:val="24"/>
        </w:rPr>
        <w:t>4Д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8BC" w:rsidRDefault="00EB38BC" w:rsidP="00EB38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EB38BC" w:rsidRDefault="00EB38BC" w:rsidP="00EB38BC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EB38BC" w:rsidRPr="00245C6B" w:rsidRDefault="00EB38BC" w:rsidP="00EB38BC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8BC" w:rsidRDefault="00EB38BC" w:rsidP="00EB38B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5B1209">
        <w:rPr>
          <w:rFonts w:ascii="Times New Roman" w:eastAsia="Calibri" w:hAnsi="Times New Roman" w:cs="Times New Roman"/>
          <w:sz w:val="24"/>
          <w:szCs w:val="24"/>
        </w:rPr>
        <w:t>2 693 244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5B1209">
        <w:rPr>
          <w:rFonts w:ascii="Times New Roman" w:eastAsia="MS Mincho" w:hAnsi="Times New Roman" w:cs="Times New Roman"/>
          <w:sz w:val="24"/>
          <w:szCs w:val="24"/>
          <w:lang w:eastAsia="ru-RU"/>
        </w:rPr>
        <w:t>Два миллиона шестьсот девяносто три тысячи двести сорок четыре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8BC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F638A">
        <w:rPr>
          <w:rFonts w:ascii="Times New Roman" w:eastAsia="Times New Roman" w:hAnsi="Times New Roman"/>
          <w:sz w:val="24"/>
          <w:szCs w:val="24"/>
          <w:lang w:eastAsia="ru-RU"/>
        </w:rPr>
        <w:t>130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EF638A">
        <w:rPr>
          <w:rFonts w:ascii="Times New Roman" w:eastAsia="Times New Roman" w:hAnsi="Times New Roman"/>
          <w:sz w:val="24"/>
          <w:szCs w:val="24"/>
          <w:lang w:eastAsia="ru-RU"/>
        </w:rPr>
        <w:t>Сто тридцать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8BC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8BC" w:rsidRPr="008042C9" w:rsidRDefault="00EB38BC" w:rsidP="00EB38B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8042C9"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07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8042C9"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EB38BC" w:rsidRPr="008042C9" w:rsidRDefault="00EB38BC" w:rsidP="00EB38B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B38BC" w:rsidRPr="008042C9" w:rsidRDefault="00EB38BC" w:rsidP="00EB38B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EF638A"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.03.2026 в 9:00 (время местное).</w:t>
      </w:r>
    </w:p>
    <w:p w:rsidR="00EB38BC" w:rsidRPr="008042C9" w:rsidRDefault="00EB38BC" w:rsidP="00EB38B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B38BC" w:rsidRPr="008042C9" w:rsidRDefault="00EB38BC" w:rsidP="00EB38BC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EF638A"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.03.2026.</w:t>
      </w:r>
    </w:p>
    <w:p w:rsidR="00EB38BC" w:rsidRPr="008042C9" w:rsidRDefault="00EB38BC" w:rsidP="00EB38BC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B38BC" w:rsidRDefault="00EB38BC" w:rsidP="00EB38B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EF638A"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30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.03.2026 в 09:00 (время местное).</w:t>
      </w:r>
    </w:p>
    <w:p w:rsidR="00EB38BC" w:rsidRPr="00245C6B" w:rsidRDefault="00EB38BC" w:rsidP="00EB38B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EB38BC" w:rsidRDefault="00EB38BC" w:rsidP="00EB38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EB38BC" w:rsidRPr="00245C6B" w:rsidRDefault="00EB38BC" w:rsidP="00EB38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BC" w:rsidRDefault="00EB38BC" w:rsidP="00EB3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B38BC" w:rsidRPr="004513AE" w:rsidRDefault="00EB38BC" w:rsidP="00EB3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38BC" w:rsidRDefault="00EB38BC" w:rsidP="00EB38B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638A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EF638A" w:rsidRPr="005B1209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="00EF638A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EF638A" w:rsidRPr="005B1209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EF638A">
        <w:rPr>
          <w:rFonts w:ascii="Times New Roman" w:eastAsia="Calibri" w:hAnsi="Times New Roman" w:cs="Times New Roman"/>
          <w:sz w:val="24"/>
          <w:szCs w:val="24"/>
          <w:lang w:eastAsia="zh-CN"/>
        </w:rPr>
        <w:t>15</w:t>
      </w:r>
      <w:r w:rsidR="00EF638A" w:rsidRPr="005B1209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EF638A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EF638A" w:rsidRPr="005B1209">
        <w:rPr>
          <w:rFonts w:ascii="Times New Roman" w:eastAsia="Calibri" w:hAnsi="Times New Roman" w:cs="Times New Roman"/>
          <w:sz w:val="24"/>
          <w:szCs w:val="24"/>
          <w:lang w:eastAsia="zh-CN"/>
        </w:rPr>
        <w:t>5022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8BC" w:rsidRPr="00245C6B" w:rsidRDefault="00EB38BC" w:rsidP="00EB38BC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B38BC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38A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EF638A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E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638A">
        <w:rPr>
          <w:rFonts w:ascii="Times New Roman" w:eastAsia="Times New Roman" w:hAnsi="Times New Roman" w:cs="Times New Roman"/>
          <w:sz w:val="24"/>
          <w:szCs w:val="24"/>
        </w:rPr>
        <w:t>г.Тольятти</w:t>
      </w:r>
      <w:proofErr w:type="spellEnd"/>
      <w:r w:rsidR="00EF638A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spellStart"/>
      <w:r w:rsidR="00EF638A">
        <w:rPr>
          <w:rFonts w:ascii="Times New Roman" w:eastAsia="Times New Roman" w:hAnsi="Times New Roman" w:cs="Times New Roman"/>
          <w:sz w:val="24"/>
          <w:szCs w:val="24"/>
        </w:rPr>
        <w:t>Новозаводская</w:t>
      </w:r>
      <w:proofErr w:type="spellEnd"/>
      <w:r w:rsidR="00EF63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F638A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="00EF638A">
        <w:rPr>
          <w:rFonts w:ascii="Times New Roman" w:eastAsia="Times New Roman" w:hAnsi="Times New Roman" w:cs="Times New Roman"/>
          <w:sz w:val="24"/>
          <w:szCs w:val="24"/>
        </w:rPr>
        <w:t xml:space="preserve"> 14Д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8BC" w:rsidRDefault="00EB38BC" w:rsidP="00EB38B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638A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2 681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B38BC" w:rsidRDefault="00EB38BC" w:rsidP="00EB38B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638A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217DB4">
        <w:rPr>
          <w:rFonts w:ascii="Times New Roman" w:eastAsia="MS Mincho" w:hAnsi="Times New Roman" w:cs="Times New Roman"/>
          <w:sz w:val="24"/>
          <w:szCs w:val="24"/>
          <w:lang w:eastAsia="ru-RU"/>
        </w:rPr>
        <w:t>П</w:t>
      </w:r>
      <w:r w:rsidR="00EF638A">
        <w:rPr>
          <w:rFonts w:ascii="Times New Roman" w:eastAsia="MS Mincho" w:hAnsi="Times New Roman" w:cs="Times New Roman"/>
          <w:sz w:val="24"/>
          <w:szCs w:val="24"/>
          <w:lang w:eastAsia="ru-RU"/>
        </w:rPr>
        <w:t>ятьдесят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EB38BC" w:rsidRDefault="00EB38BC" w:rsidP="00EB3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EF638A">
        <w:rPr>
          <w:rFonts w:ascii="Times New Roman" w:eastAsia="MS Mincho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.1</w:t>
      </w:r>
      <w:r w:rsidR="00EF638A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EF638A">
        <w:rPr>
          <w:rFonts w:ascii="Times New Roman" w:eastAsia="MS Mincho" w:hAnsi="Times New Roman" w:cs="Times New Roman"/>
          <w:sz w:val="24"/>
          <w:szCs w:val="24"/>
          <w:lang w:eastAsia="ru-RU"/>
        </w:rPr>
        <w:t>22506355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B38BC" w:rsidRDefault="00EB38BC" w:rsidP="00EB3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B38BC" w:rsidRPr="006E4D1E" w:rsidRDefault="00EB38BC" w:rsidP="00EB38B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 w:rsidRPr="006E4D1E">
        <w:rPr>
          <w:rFonts w:ascii="Times New Roman" w:hAnsi="Times New Roman" w:cs="Times New Roman"/>
          <w:sz w:val="24"/>
          <w:szCs w:val="24"/>
        </w:rPr>
        <w:t>ПК-</w:t>
      </w:r>
      <w:r w:rsidR="00EF638A">
        <w:rPr>
          <w:rFonts w:ascii="Times New Roman" w:hAnsi="Times New Roman" w:cs="Times New Roman"/>
          <w:sz w:val="24"/>
          <w:szCs w:val="24"/>
        </w:rPr>
        <w:t>3</w:t>
      </w:r>
      <w:r w:rsidRPr="006E4D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F638A">
        <w:rPr>
          <w:rFonts w:ascii="Times New Roman" w:hAnsi="Times New Roman" w:cs="Times New Roman"/>
          <w:sz w:val="24"/>
          <w:szCs w:val="24"/>
        </w:rPr>
        <w:t>Зона промышленных объектов IV - V классов опасности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B38BC" w:rsidRDefault="00EB38BC" w:rsidP="00EB38B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EB38BC" w:rsidRDefault="00EB38BC" w:rsidP="00EF63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EF638A">
        <w:rPr>
          <w:rFonts w:ascii="Times New Roman" w:eastAsia="MS Mincho" w:hAnsi="Times New Roman" w:cs="Times New Roman"/>
          <w:sz w:val="24"/>
          <w:szCs w:val="24"/>
          <w:lang w:eastAsia="ru-RU"/>
        </w:rPr>
        <w:t>08.12</w:t>
      </w:r>
      <w:r w:rsidR="00EF638A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EF638A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EF638A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EF638A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EF638A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EF638A">
        <w:rPr>
          <w:rFonts w:ascii="Times New Roman" w:eastAsia="MS Mincho" w:hAnsi="Times New Roman" w:cs="Times New Roman"/>
          <w:sz w:val="24"/>
          <w:szCs w:val="24"/>
          <w:lang w:eastAsia="ru-RU"/>
        </w:rPr>
        <w:t>222506355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склады (6.9)</w:t>
      </w:r>
      <w:r w:rsidR="00BF3562">
        <w:rPr>
          <w:rFonts w:ascii="Times New Roman" w:eastAsia="MS Mincho" w:hAnsi="Times New Roman" w:cs="Times New Roman"/>
          <w:sz w:val="24"/>
          <w:szCs w:val="24"/>
          <w:lang w:eastAsia="ru-RU"/>
        </w:rPr>
        <w:t>, объекты придорожного сервиса (4.9.1)</w:t>
      </w:r>
    </w:p>
    <w:p w:rsidR="00EB38BC" w:rsidRPr="00E403A7" w:rsidRDefault="00EB38BC" w:rsidP="00EB38B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F3562" w:rsidRDefault="00EB38BC" w:rsidP="00BF3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>статьей 5</w:t>
      </w:r>
      <w:r w:rsidR="00BF35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ПК-</w:t>
      </w:r>
      <w:r w:rsidR="00BF35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Зона </w:t>
      </w:r>
      <w:r w:rsidR="00BF3562">
        <w:rPr>
          <w:rFonts w:ascii="Times New Roman" w:hAnsi="Times New Roman" w:cs="Times New Roman"/>
          <w:sz w:val="24"/>
          <w:szCs w:val="24"/>
        </w:rPr>
        <w:t>промышленных объектов IV - V классов опасности</w:t>
      </w:r>
      <w:r w:rsidR="00BF3562" w:rsidRPr="00EB0F0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BF3562">
        <w:rPr>
          <w:rFonts w:ascii="Times New Roman" w:hAnsi="Times New Roman" w:cs="Times New Roman"/>
          <w:sz w:val="24"/>
          <w:szCs w:val="24"/>
        </w:rPr>
        <w:t xml:space="preserve">Коммунальное обслуживание (3.1); </w:t>
      </w:r>
      <w:r w:rsidR="00BF3562" w:rsidRPr="00BF3562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BF3562">
        <w:rPr>
          <w:rFonts w:ascii="Times New Roman" w:hAnsi="Times New Roman" w:cs="Times New Roman"/>
          <w:sz w:val="24"/>
          <w:szCs w:val="24"/>
        </w:rPr>
        <w:t xml:space="preserve">; Обеспечение научной деятельности (3.9); Деловое управление (4.1); Магазины (4.4); Общественное питание (4.6); Автомобильный транспорт (7.2); Обслуживание автотранспорта (4.9); </w:t>
      </w:r>
      <w:r w:rsidR="00BF3562" w:rsidRPr="00BF3562">
        <w:rPr>
          <w:rFonts w:ascii="Times New Roman" w:hAnsi="Times New Roman" w:cs="Times New Roman"/>
          <w:sz w:val="24"/>
          <w:szCs w:val="24"/>
        </w:rPr>
        <w:t>Тяжелая промышленность (6.2);</w:t>
      </w:r>
      <w:r w:rsidR="00BF3562">
        <w:rPr>
          <w:rFonts w:ascii="Times New Roman" w:hAnsi="Times New Roman" w:cs="Times New Roman"/>
          <w:sz w:val="24"/>
          <w:szCs w:val="24"/>
        </w:rPr>
        <w:t xml:space="preserve"> </w:t>
      </w:r>
      <w:r w:rsidR="00BF3562" w:rsidRPr="00BF3562">
        <w:rPr>
          <w:rFonts w:ascii="Times New Roman" w:hAnsi="Times New Roman" w:cs="Times New Roman"/>
          <w:sz w:val="24"/>
          <w:szCs w:val="24"/>
        </w:rPr>
        <w:t>Легкая промышленность (6.3);</w:t>
      </w:r>
      <w:r w:rsidR="00BF3562">
        <w:rPr>
          <w:rFonts w:ascii="Times New Roman" w:hAnsi="Times New Roman" w:cs="Times New Roman"/>
          <w:sz w:val="24"/>
          <w:szCs w:val="24"/>
        </w:rPr>
        <w:t xml:space="preserve"> </w:t>
      </w:r>
      <w:r w:rsidR="00BF3562" w:rsidRPr="00BF3562">
        <w:rPr>
          <w:rFonts w:ascii="Times New Roman" w:hAnsi="Times New Roman" w:cs="Times New Roman"/>
          <w:sz w:val="24"/>
          <w:szCs w:val="24"/>
        </w:rPr>
        <w:t>Пищевая промышленность (6.4);</w:t>
      </w:r>
      <w:r w:rsidR="00BF3562">
        <w:rPr>
          <w:rFonts w:ascii="Times New Roman" w:hAnsi="Times New Roman" w:cs="Times New Roman"/>
          <w:sz w:val="24"/>
          <w:szCs w:val="24"/>
        </w:rPr>
        <w:t xml:space="preserve"> </w:t>
      </w:r>
      <w:r w:rsidR="00BF3562" w:rsidRPr="00BF3562">
        <w:rPr>
          <w:rFonts w:ascii="Times New Roman" w:hAnsi="Times New Roman" w:cs="Times New Roman"/>
          <w:sz w:val="24"/>
          <w:szCs w:val="24"/>
        </w:rPr>
        <w:t>Нефтехимическая промышленность (6.5);</w:t>
      </w:r>
      <w:r w:rsidR="00BF3562">
        <w:rPr>
          <w:rFonts w:ascii="Times New Roman" w:hAnsi="Times New Roman" w:cs="Times New Roman"/>
          <w:sz w:val="24"/>
          <w:szCs w:val="24"/>
        </w:rPr>
        <w:t xml:space="preserve"> </w:t>
      </w:r>
      <w:r w:rsidR="00BF3562" w:rsidRPr="00BF3562">
        <w:rPr>
          <w:rFonts w:ascii="Times New Roman" w:hAnsi="Times New Roman" w:cs="Times New Roman"/>
          <w:sz w:val="24"/>
          <w:szCs w:val="24"/>
        </w:rPr>
        <w:t>Строительная промышленность (6.6)</w:t>
      </w:r>
      <w:r w:rsidR="00BF3562">
        <w:rPr>
          <w:rFonts w:ascii="Times New Roman" w:hAnsi="Times New Roman" w:cs="Times New Roman"/>
          <w:sz w:val="24"/>
          <w:szCs w:val="24"/>
        </w:rPr>
        <w:t>; Связь (6.8); Склады (6.9); Железнодорожный транспорт (7.1); Водный транспорт (7.3); Обеспечение внутреннего правопорядка (8.3); Воздушный транспорт (7.4); "Спорт" (5.1); Объекты придорожного сервиса (4.9.1); Земельные участки (территории) общего пользования (12.0); Автомобилестроительная промышленность (6.2.1)</w:t>
      </w:r>
    </w:p>
    <w:p w:rsidR="00BF3562" w:rsidRDefault="00BF3562" w:rsidP="00BF3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EB38BC" w:rsidRDefault="00EB38BC" w:rsidP="00EB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EB38BC" w:rsidRDefault="00EB38BC" w:rsidP="00EB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EB38BC" w:rsidRDefault="00EB38BC" w:rsidP="00EB38B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B38BC" w:rsidRDefault="00EB38BC" w:rsidP="00EB38B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EB38BC" w:rsidRDefault="00EB38BC" w:rsidP="00EB38B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B38BC" w:rsidRPr="00912239" w:rsidRDefault="00EB38BC" w:rsidP="00EB38B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F356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>
        <w:rPr>
          <w:rFonts w:ascii="Times New Roman" w:hAnsi="Times New Roman" w:cs="Times New Roman"/>
          <w:sz w:val="24"/>
          <w:szCs w:val="24"/>
        </w:rPr>
        <w:t xml:space="preserve">зоны </w:t>
      </w:r>
      <w:r w:rsidR="00BF3562">
        <w:rPr>
          <w:rFonts w:ascii="Times New Roman" w:hAnsi="Times New Roman" w:cs="Times New Roman"/>
          <w:sz w:val="24"/>
          <w:szCs w:val="24"/>
        </w:rPr>
        <w:t>промышленных объектов IV - V классов опасности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BF3562" w:rsidRDefault="00EB38BC" w:rsidP="00120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BF3562" w:rsidRPr="00BF3562">
        <w:rPr>
          <w:rFonts w:ascii="Times New Roman" w:hAnsi="Times New Roman" w:cs="Times New Roman"/>
          <w:bCs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F3562" w:rsidRDefault="00BF3562" w:rsidP="00BF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562">
        <w:rPr>
          <w:rFonts w:ascii="Times New Roman" w:hAnsi="Times New Roman" w:cs="Times New Roman"/>
          <w:bCs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BF3562" w:rsidRDefault="00BF3562" w:rsidP="00BF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562">
        <w:rPr>
          <w:rFonts w:ascii="Times New Roman" w:hAnsi="Times New Roman" w:cs="Times New Roman"/>
          <w:bCs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BF3562" w:rsidRDefault="00BF3562" w:rsidP="00BF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562">
        <w:rPr>
          <w:rFonts w:ascii="Times New Roman" w:hAnsi="Times New Roman" w:cs="Times New Roman"/>
          <w:bCs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BF3562" w:rsidRDefault="00BF3562" w:rsidP="00BF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562">
        <w:rPr>
          <w:rFonts w:ascii="Times New Roman" w:hAnsi="Times New Roman" w:cs="Times New Roman"/>
          <w:bCs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BF3562" w:rsidRDefault="00BF3562" w:rsidP="00BF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562">
        <w:rPr>
          <w:rFonts w:ascii="Times New Roman" w:hAnsi="Times New Roman" w:cs="Times New Roman"/>
          <w:bCs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BF3562" w:rsidRDefault="00BF3562" w:rsidP="00BF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562">
        <w:rPr>
          <w:rFonts w:ascii="Times New Roman" w:hAnsi="Times New Roman" w:cs="Times New Roman"/>
          <w:bCs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BF3562" w:rsidRDefault="00BF3562" w:rsidP="00BF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562">
        <w:rPr>
          <w:rFonts w:ascii="Times New Roman" w:hAnsi="Times New Roman" w:cs="Times New Roman"/>
          <w:bCs/>
          <w:sz w:val="24"/>
          <w:szCs w:val="24"/>
        </w:rPr>
        <w:t>6.1. зданий, строений, сооружений - 80%;</w:t>
      </w:r>
    </w:p>
    <w:p w:rsidR="00BF3562" w:rsidRDefault="00BF3562" w:rsidP="00BF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562">
        <w:rPr>
          <w:rFonts w:ascii="Times New Roman" w:hAnsi="Times New Roman" w:cs="Times New Roman"/>
          <w:bCs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Правилами;</w:t>
      </w:r>
    </w:p>
    <w:p w:rsidR="00BF3562" w:rsidRDefault="00BF3562" w:rsidP="00BF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562">
        <w:rPr>
          <w:rFonts w:ascii="Times New Roman" w:hAnsi="Times New Roman" w:cs="Times New Roman"/>
          <w:bCs/>
          <w:sz w:val="24"/>
          <w:szCs w:val="24"/>
        </w:rPr>
        <w:t>6.3. автодромов - не подлежит ограничению настоящими Правилами;</w:t>
      </w:r>
    </w:p>
    <w:p w:rsidR="00EB38BC" w:rsidRDefault="00BF3562" w:rsidP="00BF3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562">
        <w:rPr>
          <w:rFonts w:ascii="Times New Roman" w:hAnsi="Times New Roman" w:cs="Times New Roman"/>
          <w:bCs/>
          <w:sz w:val="24"/>
          <w:szCs w:val="24"/>
        </w:rPr>
        <w:t>6.4.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двигателей, - не подлежит о</w:t>
      </w:r>
      <w:r>
        <w:rPr>
          <w:rFonts w:ascii="Times New Roman" w:hAnsi="Times New Roman" w:cs="Times New Roman"/>
          <w:bCs/>
          <w:sz w:val="24"/>
          <w:szCs w:val="24"/>
        </w:rPr>
        <w:t>граничению настоящими Правилами</w:t>
      </w:r>
      <w:r w:rsidR="00EB38BC">
        <w:rPr>
          <w:rFonts w:ascii="Times New Roman" w:hAnsi="Times New Roman" w:cs="Times New Roman"/>
          <w:sz w:val="24"/>
          <w:szCs w:val="24"/>
        </w:rPr>
        <w:t>».</w:t>
      </w:r>
    </w:p>
    <w:p w:rsidR="00EB38BC" w:rsidRDefault="00EB38BC" w:rsidP="00EB3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EB38BC" w:rsidRPr="002A7261" w:rsidRDefault="00EB38BC" w:rsidP="00EB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EB38BC" w:rsidRPr="008042C9" w:rsidRDefault="00EB38BC" w:rsidP="00EB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Информация ПАО «Ростелеком» от </w:t>
      </w:r>
      <w:r w:rsidR="008042C9"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>19</w:t>
      </w: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8042C9"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>12</w:t>
      </w: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>.2025 № 01/05/1</w:t>
      </w:r>
      <w:r w:rsidR="008042C9"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>92715</w:t>
      </w: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/25 на подключение к сетям электросвязи; </w:t>
      </w:r>
    </w:p>
    <w:bookmarkEnd w:id="2"/>
    <w:p w:rsidR="00EB38BC" w:rsidRPr="008042C9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Информация ООО «СВГК» от 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31-05/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36108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/ОПКБО о технической возможности присоединения к газораспределительной сети;</w:t>
      </w:r>
    </w:p>
    <w:p w:rsidR="00EB38BC" w:rsidRPr="008042C9" w:rsidRDefault="00EB38BC" w:rsidP="00EB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ЗАО «Э и СС» от 2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3049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электрическим сетям</w:t>
      </w:r>
      <w:r w:rsidRPr="008042C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B38BC" w:rsidRPr="008042C9" w:rsidRDefault="00EB38BC" w:rsidP="00EB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51100-23-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10437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8042C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B38BC" w:rsidRPr="002A7261" w:rsidRDefault="00EB38BC" w:rsidP="00EB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F131EF">
        <w:rPr>
          <w:rFonts w:ascii="Times New Roman" w:eastAsia="Times New Roman" w:hAnsi="Times New Roman" w:cs="Times New Roman"/>
          <w:sz w:val="24"/>
          <w:szCs w:val="24"/>
          <w:lang w:eastAsia="ru-RU"/>
        </w:rPr>
        <w:t>лжские коммунальные системы</w:t>
      </w:r>
      <w:bookmarkStart w:id="3" w:name="_GoBack"/>
      <w:bookmarkEnd w:id="3"/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11291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</w:t>
      </w: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водоотведения.</w:t>
      </w: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EB38BC" w:rsidRPr="00245C6B" w:rsidRDefault="00EB38BC" w:rsidP="00EB38BC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EB38BC" w:rsidRPr="00245C6B" w:rsidRDefault="00EB38BC" w:rsidP="00EB3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EB38BC" w:rsidRPr="00245C6B" w:rsidRDefault="00EB38BC" w:rsidP="00EB38BC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EB38BC" w:rsidRDefault="00EB38BC" w:rsidP="00EB3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38BC" w:rsidRDefault="00EB38BC" w:rsidP="00EB3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EB38BC" w:rsidRPr="00245C6B" w:rsidRDefault="00EB38BC" w:rsidP="00EB3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EB38BC" w:rsidRDefault="00EB38BC" w:rsidP="00EB38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38BC" w:rsidRPr="00245C6B" w:rsidRDefault="00EB38BC" w:rsidP="00EB38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EB38BC" w:rsidRPr="00245C6B" w:rsidRDefault="00EB38BC" w:rsidP="00EB38B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EB38BC" w:rsidRPr="00245C6B" w:rsidRDefault="00EB38BC" w:rsidP="00EB38BC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EB38BC" w:rsidRPr="00245C6B" w:rsidRDefault="00EB38BC" w:rsidP="00EB38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EB38BC" w:rsidRPr="00245C6B" w:rsidRDefault="00EB38BC" w:rsidP="00EB38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217DB4" w:rsidRDefault="00EB38BC" w:rsidP="00217DB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17DB4">
        <w:rPr>
          <w:rFonts w:ascii="Times New Roman" w:eastAsia="Calibri" w:hAnsi="Times New Roman" w:cs="Times New Roman"/>
          <w:sz w:val="24"/>
          <w:szCs w:val="24"/>
        </w:rPr>
        <w:t>2 693 244</w:t>
      </w:r>
      <w:r w:rsidR="00217DB4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217DB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217DB4">
        <w:rPr>
          <w:rFonts w:ascii="Times New Roman" w:eastAsia="MS Mincho" w:hAnsi="Times New Roman" w:cs="Times New Roman"/>
          <w:sz w:val="24"/>
          <w:szCs w:val="24"/>
          <w:lang w:eastAsia="ru-RU"/>
        </w:rPr>
        <w:t>Два миллиона шестьсот девяносто три тысячи двести сорок четыре)</w:t>
      </w:r>
      <w:r w:rsidR="00217DB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217DB4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217DB4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B38BC" w:rsidRPr="008042C9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8BC" w:rsidRPr="00245C6B" w:rsidRDefault="00EB38BC" w:rsidP="00EB38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EB38BC" w:rsidRPr="00245C6B" w:rsidRDefault="00EB38BC" w:rsidP="00EB38BC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EB38BC" w:rsidRPr="00245C6B" w:rsidRDefault="00EB38BC" w:rsidP="00EB38B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EB38BC" w:rsidRPr="00245C6B" w:rsidRDefault="00EB38BC" w:rsidP="00EB38BC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EB38BC" w:rsidRDefault="00EB38BC" w:rsidP="00EB38B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EB38BC" w:rsidRPr="00245C6B" w:rsidRDefault="00EB38BC" w:rsidP="00EB38B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EB38BC" w:rsidRDefault="00EB38BC" w:rsidP="00EB38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EB38BC" w:rsidRPr="00245C6B" w:rsidRDefault="00EB38BC" w:rsidP="00EB38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EB38BC" w:rsidRPr="00245C6B" w:rsidRDefault="00EB38BC" w:rsidP="00EB38B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EB38BC" w:rsidRPr="00245C6B" w:rsidRDefault="00EB38BC" w:rsidP="00EB38B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EB38BC" w:rsidRPr="00245C6B" w:rsidRDefault="00EB38BC" w:rsidP="00EB38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EB38BC" w:rsidRPr="00245C6B" w:rsidRDefault="00EB38BC" w:rsidP="00EB38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EB38BC" w:rsidRPr="00245C6B" w:rsidRDefault="00EB38BC" w:rsidP="00EB38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EB38BC" w:rsidRPr="00245C6B" w:rsidRDefault="00EB38BC" w:rsidP="00EB38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EB38BC" w:rsidRDefault="00EB38BC" w:rsidP="00EB38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EB38BC" w:rsidRDefault="00EB38BC" w:rsidP="00EB3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EB38BC" w:rsidRDefault="00EB38BC" w:rsidP="00EB38BC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EB38BC" w:rsidRDefault="00EB38BC" w:rsidP="00EB3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B38BC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B38BC" w:rsidRDefault="00EB38BC" w:rsidP="00EB38B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B38BC" w:rsidRPr="00245C6B" w:rsidRDefault="00EB38BC" w:rsidP="00EB38B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EB38BC" w:rsidRPr="00245C6B" w:rsidRDefault="00EB38BC" w:rsidP="00EB38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EB38BC" w:rsidRPr="00245C6B" w:rsidRDefault="00EB38BC" w:rsidP="00EB38BC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EB38BC" w:rsidRPr="00245C6B" w:rsidRDefault="00EB38BC" w:rsidP="00EB38B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EB38BC" w:rsidRDefault="00EB38BC" w:rsidP="00EB38BC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EB38BC" w:rsidRDefault="00EB38BC" w:rsidP="00EB38BC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B38BC" w:rsidRPr="00245C6B" w:rsidRDefault="00EB38BC" w:rsidP="00EB3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EB38BC" w:rsidRPr="00245C6B" w:rsidRDefault="00EB38BC" w:rsidP="00EB38B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B38BC" w:rsidRPr="00245C6B" w:rsidRDefault="00EB38BC" w:rsidP="00EB3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EB38BC" w:rsidRPr="00245C6B" w:rsidRDefault="00EB38BC" w:rsidP="00EB38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EB38BC" w:rsidRPr="00245C6B" w:rsidRDefault="00EB38BC" w:rsidP="00EB38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EB38BC" w:rsidRDefault="00EB38BC" w:rsidP="00EB38BC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EB38BC" w:rsidRDefault="00EB38BC" w:rsidP="00EB38BC">
      <w:pPr>
        <w:spacing w:line="240" w:lineRule="auto"/>
      </w:pPr>
    </w:p>
    <w:p w:rsidR="00EB38BC" w:rsidRDefault="00EB38BC" w:rsidP="00EB38BC"/>
    <w:p w:rsidR="00346E22" w:rsidRDefault="00346E22"/>
    <w:sectPr w:rsidR="00346E22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BC"/>
    <w:rsid w:val="00111B6F"/>
    <w:rsid w:val="00120E86"/>
    <w:rsid w:val="00217DB4"/>
    <w:rsid w:val="00346E22"/>
    <w:rsid w:val="005B1209"/>
    <w:rsid w:val="008042C9"/>
    <w:rsid w:val="00BF3562"/>
    <w:rsid w:val="00EB38BC"/>
    <w:rsid w:val="00EF638A"/>
    <w:rsid w:val="00F1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59E"/>
  <w15:chartTrackingRefBased/>
  <w15:docId w15:val="{0DEE767E-4891-4207-95DB-F6B3598D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90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2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3553</Words>
  <Characters>20257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dcterms:created xsi:type="dcterms:W3CDTF">2026-02-25T05:50:00Z</dcterms:created>
  <dcterms:modified xsi:type="dcterms:W3CDTF">2026-03-05T11:28:00Z</dcterms:modified>
</cp:coreProperties>
</file>