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BE" w:rsidRPr="00245C6B" w:rsidRDefault="000D3ABE" w:rsidP="000D3AB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0D3ABE" w:rsidRPr="003A58FA" w:rsidRDefault="000D3ABE" w:rsidP="000D3AB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0D3ABE" w:rsidRPr="00245C6B" w:rsidRDefault="000D3ABE" w:rsidP="000D3AB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11.02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332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2158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1739,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Тольятти, г. Тольятти, ул. Северная, земельный участок № 17».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0D3ABE" w:rsidRDefault="000D3ABE" w:rsidP="000D3ABE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0D3ABE" w:rsidRPr="00245C6B" w:rsidRDefault="000D3ABE" w:rsidP="000D3ABE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177 550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Сто семьдесят семь тысяч пятьсот пятьдесят)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D3AB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(Восемь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3ABE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7A7448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0D3ABE" w:rsidRPr="00245C6B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0D3ABE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7A7448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A7448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0D3ABE" w:rsidRPr="00245C6B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0D3ABE" w:rsidRDefault="000D3ABE" w:rsidP="000D3ABE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A7448">
        <w:rPr>
          <w:rFonts w:ascii="Times New Roman" w:eastAsia="Courier New" w:hAnsi="Times New Roman"/>
          <w:sz w:val="24"/>
          <w:szCs w:val="24"/>
          <w:lang w:eastAsia="ru-RU" w:bidi="ru-RU"/>
        </w:rPr>
        <w:t>23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.03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0D3ABE" w:rsidRPr="00245C6B" w:rsidRDefault="000D3ABE" w:rsidP="000D3ABE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0D3ABE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A7448">
        <w:rPr>
          <w:rFonts w:ascii="Times New Roman" w:eastAsia="Courier New" w:hAnsi="Times New Roman"/>
          <w:sz w:val="24"/>
          <w:szCs w:val="24"/>
          <w:lang w:eastAsia="ru-RU" w:bidi="ru-RU"/>
        </w:rPr>
        <w:t>26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.03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0D3ABE" w:rsidRPr="00245C6B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0D3ABE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0D3ABE" w:rsidRPr="00245C6B" w:rsidRDefault="000D3ABE" w:rsidP="000D3A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ABE" w:rsidRDefault="000D3ABE" w:rsidP="000D3A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0D3ABE" w:rsidRPr="004513AE" w:rsidRDefault="000D3ABE" w:rsidP="000D3A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ABE" w:rsidRDefault="000D3ABE" w:rsidP="000D3AB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2158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1739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3ABE" w:rsidRPr="00245C6B" w:rsidRDefault="000D3ABE" w:rsidP="000D3ABE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Тольятти,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г.Тольятти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Северная, земельный участок № 17.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1 773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тридцать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0D3ABE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9.11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211307303.</w:t>
      </w:r>
    </w:p>
    <w:p w:rsidR="000D3ABE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E4D1E" w:rsidRPr="006E4D1E" w:rsidRDefault="006E4D1E" w:rsidP="006E4D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Pr="006E4D1E">
        <w:rPr>
          <w:rFonts w:ascii="Times New Roman" w:hAnsi="Times New Roman" w:cs="Times New Roman"/>
          <w:sz w:val="24"/>
          <w:szCs w:val="24"/>
        </w:rPr>
        <w:t xml:space="preserve">ПК-2.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4D1E">
        <w:rPr>
          <w:rFonts w:ascii="Times New Roman" w:hAnsi="Times New Roman" w:cs="Times New Roman"/>
          <w:sz w:val="24"/>
          <w:szCs w:val="24"/>
        </w:rPr>
        <w:t>Зона промышленных объектов III класса опасности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E4D1E" w:rsidRDefault="006E4D1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0D3ABE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Pr="00DE2F1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9.11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211307303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склады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D3ABE" w:rsidRPr="00E403A7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034A0" w:rsidRDefault="000D3ABE" w:rsidP="001034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1034A0">
        <w:rPr>
          <w:rFonts w:ascii="Times New Roman" w:hAnsi="Times New Roman" w:cs="Times New Roman"/>
          <w:sz w:val="24"/>
          <w:szCs w:val="24"/>
        </w:rPr>
        <w:t xml:space="preserve">51. ПК-2. Зона промышленных объектов III класса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1034A0"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Деловое управление (4.1); Общественное питание (4.6);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Энергетика (6.7); Связь (6.8); Склады (6.9); Железнодорожный транспорт (7.1); Автомобильный транспорт (7.2); Обслуживание автотранспорта (4.9); Трубопроводный транспорт (7.5); Обеспечение внутреннего правопорядка (8.3); Воздушный транспорт (7.4); Объекты придорожного сервиса (4.9.1); Земельные участки (территории) общего пользования (12.0).</w:t>
      </w:r>
    </w:p>
    <w:p w:rsidR="000D3ABE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0D3ABE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0D3ABE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0D3ABE" w:rsidRDefault="000D3ABE" w:rsidP="000D3AB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D3ABE" w:rsidRDefault="000D3ABE" w:rsidP="000D3AB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0D3ABE" w:rsidRDefault="000D3ABE" w:rsidP="000D3AB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D3ABE" w:rsidRPr="00912239" w:rsidRDefault="000D3ABE" w:rsidP="000D3AB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3B1EE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="003B1EEF">
        <w:rPr>
          <w:rFonts w:ascii="Times New Roman" w:hAnsi="Times New Roman" w:cs="Times New Roman"/>
          <w:sz w:val="24"/>
          <w:szCs w:val="24"/>
        </w:rPr>
        <w:t>зоны промышленных объектов III класса опасности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3B1EEF" w:rsidRDefault="000D3ABE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B1EEF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3B1EEF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0D3ABE" w:rsidRDefault="003B1EEF" w:rsidP="003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</w:t>
      </w:r>
      <w:r w:rsidR="000D3ABE">
        <w:rPr>
          <w:rFonts w:ascii="Times New Roman" w:hAnsi="Times New Roman" w:cs="Times New Roman"/>
          <w:sz w:val="24"/>
          <w:szCs w:val="24"/>
        </w:rPr>
        <w:t>».</w:t>
      </w:r>
    </w:p>
    <w:p w:rsidR="000D3ABE" w:rsidRDefault="000D3ABE" w:rsidP="000D3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0D3ABE" w:rsidRPr="002A7261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0D3ABE" w:rsidRPr="007A7448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2A72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7A744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Информация ПАО «Ростелеком» от </w:t>
      </w:r>
      <w:r w:rsidR="007A7448">
        <w:rPr>
          <w:rFonts w:ascii="Times New Roman" w:eastAsia="MS Mincho" w:hAnsi="Times New Roman" w:cs="Times New Roman"/>
          <w:sz w:val="24"/>
          <w:szCs w:val="24"/>
          <w:lang w:eastAsia="ru-RU"/>
        </w:rPr>
        <w:t>22</w:t>
      </w:r>
      <w:r w:rsidRPr="007A7448">
        <w:rPr>
          <w:rFonts w:ascii="Times New Roman" w:eastAsia="MS Mincho" w:hAnsi="Times New Roman" w:cs="Times New Roman"/>
          <w:sz w:val="24"/>
          <w:szCs w:val="24"/>
          <w:lang w:eastAsia="ru-RU"/>
        </w:rPr>
        <w:t>.10.2025 № 01/05/1</w:t>
      </w:r>
      <w:r w:rsidR="007A7448">
        <w:rPr>
          <w:rFonts w:ascii="Times New Roman" w:eastAsia="MS Mincho" w:hAnsi="Times New Roman" w:cs="Times New Roman"/>
          <w:sz w:val="24"/>
          <w:szCs w:val="24"/>
          <w:lang w:eastAsia="ru-RU"/>
        </w:rPr>
        <w:t>56836</w:t>
      </w:r>
      <w:r w:rsidRPr="007A744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/25 на подключение к сетям электросвязи; </w:t>
      </w:r>
    </w:p>
    <w:bookmarkEnd w:id="2"/>
    <w:p w:rsidR="000D3ABE" w:rsidRPr="007A7448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 № 31-05/2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9727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 газораспределительной сети;</w:t>
      </w:r>
    </w:p>
    <w:p w:rsidR="000D3ABE" w:rsidRPr="007A7448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ЗАО «Э и СС» от 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г. № 2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483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 к электрическим сетям</w:t>
      </w:r>
      <w:r w:rsidRPr="007A744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3ABE" w:rsidRPr="007A7448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г.  № 51100-23-0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8529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</w:t>
      </w:r>
      <w:r w:rsidRPr="007A744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3ABE" w:rsidRPr="002A7261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A744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АВК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GoBack"/>
      <w:bookmarkEnd w:id="3"/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252-вх/5.1</w:t>
      </w:r>
      <w:r w:rsidRPr="007A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7A744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0D3ABE" w:rsidRPr="00245C6B" w:rsidRDefault="000D3ABE" w:rsidP="000D3ABE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0D3ABE" w:rsidRPr="00245C6B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0D3ABE" w:rsidRPr="00245C6B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0D3ABE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3ABE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0D3ABE" w:rsidRPr="00245C6B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0D3ABE" w:rsidRDefault="000D3ABE" w:rsidP="000D3A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3ABE" w:rsidRPr="00245C6B" w:rsidRDefault="000D3ABE" w:rsidP="000D3A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0D3ABE" w:rsidRPr="00245C6B" w:rsidRDefault="000D3ABE" w:rsidP="000D3AB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D3ABE" w:rsidRPr="00245C6B" w:rsidRDefault="000D3ABE" w:rsidP="000D3ABE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0D3ABE" w:rsidRPr="00245C6B" w:rsidRDefault="000D3ABE" w:rsidP="000D3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0D3ABE" w:rsidRPr="00245C6B" w:rsidRDefault="000D3ABE" w:rsidP="000D3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930CEE" w:rsidRDefault="000D3ABE" w:rsidP="00930CE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30CEE">
        <w:rPr>
          <w:rFonts w:ascii="Times New Roman" w:eastAsia="Calibri" w:hAnsi="Times New Roman" w:cs="Times New Roman"/>
          <w:sz w:val="24"/>
          <w:szCs w:val="24"/>
        </w:rPr>
        <w:t>177 550</w:t>
      </w:r>
      <w:r w:rsidR="00930CEE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930CE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930CEE">
        <w:rPr>
          <w:rFonts w:ascii="Times New Roman" w:eastAsia="MS Mincho" w:hAnsi="Times New Roman" w:cs="Times New Roman"/>
          <w:sz w:val="24"/>
          <w:szCs w:val="24"/>
          <w:lang w:eastAsia="ru-RU"/>
        </w:rPr>
        <w:t>Сто семьдесят семь тысяч пятьсот пятьдесят)</w:t>
      </w:r>
      <w:r w:rsidR="00930CE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930CEE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930CE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3ABE" w:rsidRPr="00245C6B" w:rsidRDefault="000D3ABE" w:rsidP="000D3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0D3ABE" w:rsidRPr="00245C6B" w:rsidRDefault="000D3ABE" w:rsidP="000D3ABE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0D3ABE" w:rsidRPr="00245C6B" w:rsidRDefault="000D3ABE" w:rsidP="000D3ABE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0D3ABE" w:rsidRPr="00245C6B" w:rsidRDefault="000D3ABE" w:rsidP="000D3ABE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0D3ABE" w:rsidRDefault="000D3ABE" w:rsidP="000D3ABE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0D3ABE" w:rsidRPr="00245C6B" w:rsidRDefault="000D3ABE" w:rsidP="000D3ABE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0D3ABE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0D3ABE" w:rsidRPr="00245C6B" w:rsidRDefault="000D3ABE" w:rsidP="000D3A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0D3ABE" w:rsidRPr="00245C6B" w:rsidRDefault="000D3ABE" w:rsidP="000D3AB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0D3ABE" w:rsidRPr="00245C6B" w:rsidRDefault="000D3ABE" w:rsidP="000D3AB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D3ABE" w:rsidRPr="00245C6B" w:rsidRDefault="000D3ABE" w:rsidP="000D3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0D3ABE" w:rsidRPr="00245C6B" w:rsidRDefault="000D3ABE" w:rsidP="000D3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0D3ABE" w:rsidRPr="00245C6B" w:rsidRDefault="000D3ABE" w:rsidP="000D3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0D3ABE" w:rsidRPr="00245C6B" w:rsidRDefault="000D3ABE" w:rsidP="000D3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0D3ABE" w:rsidRDefault="000D3ABE" w:rsidP="000D3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0D3ABE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0D3ABE" w:rsidRDefault="000D3ABE" w:rsidP="000D3ABE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0D3ABE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D3ABE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0D3ABE" w:rsidRDefault="000D3ABE" w:rsidP="000D3AB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D3ABE" w:rsidRPr="00245C6B" w:rsidRDefault="000D3ABE" w:rsidP="000D3AB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0D3ABE" w:rsidRPr="00245C6B" w:rsidRDefault="000D3ABE" w:rsidP="000D3A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0D3ABE" w:rsidRPr="00245C6B" w:rsidRDefault="000D3ABE" w:rsidP="000D3ABE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0D3ABE" w:rsidRPr="00245C6B" w:rsidRDefault="000D3ABE" w:rsidP="000D3AB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0D3ABE" w:rsidRDefault="000D3ABE" w:rsidP="000D3ABE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0D3ABE" w:rsidRDefault="000D3ABE" w:rsidP="000D3ABE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3ABE" w:rsidRPr="00245C6B" w:rsidRDefault="000D3ABE" w:rsidP="000D3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0D3ABE" w:rsidRPr="00245C6B" w:rsidRDefault="000D3ABE" w:rsidP="000D3AB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D3ABE" w:rsidRPr="00245C6B" w:rsidRDefault="000D3ABE" w:rsidP="000D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0D3ABE" w:rsidRPr="00245C6B" w:rsidRDefault="000D3ABE" w:rsidP="000D3A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0D3ABE" w:rsidRPr="00245C6B" w:rsidRDefault="000D3ABE" w:rsidP="000D3A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0D3ABE" w:rsidRDefault="000D3ABE" w:rsidP="000D3ABE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0D3ABE" w:rsidRDefault="000D3ABE" w:rsidP="000D3ABE">
      <w:pPr>
        <w:spacing w:line="240" w:lineRule="auto"/>
      </w:pPr>
    </w:p>
    <w:p w:rsidR="00BA70E1" w:rsidRDefault="00BA70E1"/>
    <w:sectPr w:rsidR="00BA70E1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BE"/>
    <w:rsid w:val="000D3ABE"/>
    <w:rsid w:val="001034A0"/>
    <w:rsid w:val="003B1EEF"/>
    <w:rsid w:val="006E4D1E"/>
    <w:rsid w:val="007A7448"/>
    <w:rsid w:val="008920FE"/>
    <w:rsid w:val="00930CEE"/>
    <w:rsid w:val="00A143E0"/>
    <w:rsid w:val="00B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79F2"/>
  <w15:chartTrackingRefBased/>
  <w15:docId w15:val="{D924E767-C2CD-4672-9BDE-4D0F3056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3452</Words>
  <Characters>19681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2026-02-12T10:12:00Z</dcterms:created>
  <dcterms:modified xsi:type="dcterms:W3CDTF">2026-02-16T10:16:00Z</dcterms:modified>
</cp:coreProperties>
</file>