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11" w:rsidRPr="00245C6B" w:rsidRDefault="00661A11" w:rsidP="00AF233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661A11" w:rsidRPr="003A58FA" w:rsidRDefault="00661A11" w:rsidP="00AF233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661A11" w:rsidRPr="00245C6B" w:rsidRDefault="00661A11" w:rsidP="00AF233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61A11" w:rsidRDefault="00661A11" w:rsidP="00AF2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2084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02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153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5715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Pr="00661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городской округ Тольятти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Тольятти,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улица Борковская, земельный участок № 80А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336" w:rsidRPr="00245C6B" w:rsidRDefault="00AF2336" w:rsidP="00AF2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A11" w:rsidRDefault="00661A11" w:rsidP="00AF23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F2336" w:rsidRPr="00245C6B" w:rsidRDefault="00AF2336" w:rsidP="00AF23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61A11" w:rsidRPr="00245C6B" w:rsidRDefault="00661A11" w:rsidP="00AF2336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661A11" w:rsidRDefault="00661A11" w:rsidP="00AF2336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AF2336" w:rsidRPr="00245C6B" w:rsidRDefault="00AF2336" w:rsidP="00AF2336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1A11" w:rsidRDefault="00661A11" w:rsidP="00AF233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544 428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Пятьсот сорок четыре тысячи четыреста двадцать восемь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AF2336" w:rsidRPr="00245C6B" w:rsidRDefault="00AF2336" w:rsidP="00AF23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1A11" w:rsidRDefault="00661A11" w:rsidP="00AF23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(Двадцать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семь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AF2336" w:rsidRPr="00245C6B" w:rsidRDefault="00AF2336" w:rsidP="00AF23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1A11" w:rsidRDefault="00661A11" w:rsidP="00AF23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AF2336" w:rsidRPr="00245C6B" w:rsidRDefault="00AF2336" w:rsidP="00AF23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1A11" w:rsidRDefault="00661A11" w:rsidP="00AF23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.2025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AF2336" w:rsidRPr="00245C6B" w:rsidRDefault="00AF2336" w:rsidP="00AF23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661A11" w:rsidRDefault="00661A11" w:rsidP="00AF23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11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AF2336" w:rsidRPr="00245C6B" w:rsidRDefault="00AF2336" w:rsidP="00AF23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661A11" w:rsidRDefault="00661A11" w:rsidP="00AF2336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01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AF2336" w:rsidRPr="00245C6B" w:rsidRDefault="00AF2336" w:rsidP="00AF2336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661A11" w:rsidRDefault="00661A11" w:rsidP="00AF23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AF2336" w:rsidRPr="00245C6B" w:rsidRDefault="00AF2336" w:rsidP="00AF23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661A11" w:rsidRDefault="00661A11" w:rsidP="00AF23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AF2336" w:rsidRPr="00245C6B" w:rsidRDefault="00AF2336" w:rsidP="00AF23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11" w:rsidRDefault="00661A11" w:rsidP="00AF2336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для размещения временного объекта автомобильного транспорта.</w:t>
      </w:r>
    </w:p>
    <w:p w:rsidR="00AF2336" w:rsidRPr="00245C6B" w:rsidRDefault="00AF2336" w:rsidP="00AF2336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661A11" w:rsidRDefault="00661A11" w:rsidP="00AF2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102153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5715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2336" w:rsidRPr="00245C6B" w:rsidRDefault="00AF2336" w:rsidP="00AF233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61A11" w:rsidRDefault="00661A11" w:rsidP="00AF233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Pr="00661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городской округ Тольятти, город Тольятти, улица Борковская, земельный участок № 80А.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A7DF9" w:rsidRDefault="00BA7DF9" w:rsidP="00AF233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bookmarkStart w:id="2" w:name="_GoBack"/>
      <w:bookmarkEnd w:id="2"/>
    </w:p>
    <w:p w:rsidR="00661A11" w:rsidRDefault="00661A11" w:rsidP="00AF233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="0053318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614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AF2336" w:rsidRPr="00245C6B" w:rsidRDefault="00AF2336" w:rsidP="00AF233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61A11" w:rsidRDefault="00661A11" w:rsidP="00AF233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Срок аренды земельного участка: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Пятнадцать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лет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AF2336" w:rsidRPr="00245C6B" w:rsidRDefault="00AF2336" w:rsidP="00AF233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661A11" w:rsidRDefault="00661A11" w:rsidP="00AF23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Ограничения права на земельный участок: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соблюдение ограничений в соответствующих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зонах с особыми условиями использования территорий,</w:t>
      </w:r>
      <w:r w:rsidRPr="00661A1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запрет на возведение объектов капитального строительства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 соблюдение ограничений в существующих зонах с особыми условиями использования территорий,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указанных в выписке 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188120731.</w:t>
      </w:r>
    </w:p>
    <w:p w:rsidR="00AF2336" w:rsidRPr="00245C6B" w:rsidRDefault="00AF2336" w:rsidP="00AF23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61A11" w:rsidRDefault="00661A11" w:rsidP="00AF233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 w:rsidR="007C0349">
        <w:rPr>
          <w:rFonts w:ascii="Times New Roman" w:eastAsia="MS Mincho" w:hAnsi="Times New Roman" w:cs="Times New Roman"/>
          <w:sz w:val="24"/>
          <w:szCs w:val="24"/>
          <w:lang w:eastAsia="ru-RU"/>
        </w:rPr>
        <w:t>от 08.10.2025 № КУВИ-001/2025-188120731</w:t>
      </w:r>
      <w:r w:rsidRPr="00E40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7C0349">
        <w:rPr>
          <w:rFonts w:ascii="Times New Roman" w:eastAsia="MS Mincho" w:hAnsi="Times New Roman" w:cs="Times New Roman"/>
          <w:sz w:val="24"/>
          <w:szCs w:val="24"/>
          <w:lang w:eastAsia="ru-RU"/>
        </w:rPr>
        <w:t>обслуживание автотранспорта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7C0349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7C0349">
        <w:rPr>
          <w:rFonts w:ascii="Times New Roman" w:eastAsia="MS Mincho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E403A7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AF2336" w:rsidRPr="00E403A7" w:rsidRDefault="00AF2336" w:rsidP="00AF233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C0349" w:rsidRDefault="00661A11" w:rsidP="00AF2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85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81285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7C03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0349">
        <w:rPr>
          <w:rFonts w:ascii="Times New Roman" w:hAnsi="Times New Roman" w:cs="Times New Roman"/>
          <w:sz w:val="24"/>
          <w:szCs w:val="24"/>
        </w:rPr>
        <w:t xml:space="preserve">ПК-3. Зона промышленных объектов IV - V классов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C0349"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Общественное управление (3.8)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Обеспечение научной деятельности (3.9)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Магазины (4.4)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Общественное питание (4.6)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Автомобильный транспорт (7.2);</w:t>
      </w:r>
      <w:r w:rsidR="007C0349">
        <w:rPr>
          <w:rFonts w:ascii="Times New Roman" w:hAnsi="Times New Roman" w:cs="Times New Roman"/>
          <w:sz w:val="24"/>
          <w:szCs w:val="24"/>
        </w:rPr>
        <w:t xml:space="preserve"> </w:t>
      </w:r>
      <w:r w:rsidR="007C0349">
        <w:rPr>
          <w:rFonts w:ascii="Times New Roman" w:hAnsi="Times New Roman" w:cs="Times New Roman"/>
          <w:sz w:val="24"/>
          <w:szCs w:val="24"/>
        </w:rPr>
        <w:t>Обслуживание автотранспорта (4.9)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Тяжелая промышленность (6.2);</w:t>
      </w:r>
      <w:r w:rsidR="007C0349">
        <w:rPr>
          <w:rFonts w:ascii="Times New Roman" w:hAnsi="Times New Roman" w:cs="Times New Roman"/>
          <w:sz w:val="24"/>
          <w:szCs w:val="24"/>
        </w:rPr>
        <w:t xml:space="preserve"> </w:t>
      </w:r>
      <w:r w:rsidR="007C0349">
        <w:rPr>
          <w:rFonts w:ascii="Times New Roman" w:hAnsi="Times New Roman" w:cs="Times New Roman"/>
          <w:sz w:val="24"/>
          <w:szCs w:val="24"/>
        </w:rPr>
        <w:t>Легкая промышленность (6.3);</w:t>
      </w:r>
      <w:r w:rsidR="007C0349">
        <w:rPr>
          <w:rFonts w:ascii="Times New Roman" w:hAnsi="Times New Roman" w:cs="Times New Roman"/>
          <w:sz w:val="24"/>
          <w:szCs w:val="24"/>
        </w:rPr>
        <w:t xml:space="preserve"> </w:t>
      </w:r>
      <w:r w:rsidR="007C0349">
        <w:rPr>
          <w:rFonts w:ascii="Times New Roman" w:hAnsi="Times New Roman" w:cs="Times New Roman"/>
          <w:sz w:val="24"/>
          <w:szCs w:val="24"/>
        </w:rPr>
        <w:t>Пищевая промышленность (6.4);</w:t>
      </w:r>
      <w:r w:rsidR="007C0349">
        <w:rPr>
          <w:rFonts w:ascii="Times New Roman" w:hAnsi="Times New Roman" w:cs="Times New Roman"/>
          <w:sz w:val="24"/>
          <w:szCs w:val="24"/>
        </w:rPr>
        <w:t xml:space="preserve"> </w:t>
      </w:r>
      <w:r w:rsidR="007C0349">
        <w:rPr>
          <w:rFonts w:ascii="Times New Roman" w:hAnsi="Times New Roman" w:cs="Times New Roman"/>
          <w:sz w:val="24"/>
          <w:szCs w:val="24"/>
        </w:rPr>
        <w:t xml:space="preserve">Нефтехимическая </w:t>
      </w:r>
      <w:r w:rsidR="007C0349">
        <w:rPr>
          <w:rFonts w:ascii="Times New Roman" w:hAnsi="Times New Roman" w:cs="Times New Roman"/>
          <w:sz w:val="24"/>
          <w:szCs w:val="24"/>
        </w:rPr>
        <w:t xml:space="preserve"> </w:t>
      </w:r>
      <w:r w:rsidR="007C0349">
        <w:rPr>
          <w:rFonts w:ascii="Times New Roman" w:hAnsi="Times New Roman" w:cs="Times New Roman"/>
          <w:sz w:val="24"/>
          <w:szCs w:val="24"/>
        </w:rPr>
        <w:t>промышленность (6.5);</w:t>
      </w:r>
      <w:r w:rsidR="007C0349">
        <w:rPr>
          <w:rFonts w:ascii="Times New Roman" w:hAnsi="Times New Roman" w:cs="Times New Roman"/>
          <w:sz w:val="24"/>
          <w:szCs w:val="24"/>
        </w:rPr>
        <w:t xml:space="preserve"> </w:t>
      </w:r>
      <w:r w:rsidR="007C0349">
        <w:rPr>
          <w:rFonts w:ascii="Times New Roman" w:hAnsi="Times New Roman" w:cs="Times New Roman"/>
          <w:sz w:val="24"/>
          <w:szCs w:val="24"/>
        </w:rPr>
        <w:t>Строительная промышленность (6.6)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Связь (6.8)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Склады (6.9)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Железнодорожный транспорт (7.1)</w:t>
      </w:r>
      <w:r w:rsidR="007C0349">
        <w:rPr>
          <w:rFonts w:ascii="Times New Roman" w:hAnsi="Times New Roman" w:cs="Times New Roman"/>
          <w:sz w:val="24"/>
          <w:szCs w:val="24"/>
        </w:rPr>
        <w:t xml:space="preserve">;  </w:t>
      </w:r>
      <w:r w:rsidR="007C0349">
        <w:rPr>
          <w:rFonts w:ascii="Times New Roman" w:hAnsi="Times New Roman" w:cs="Times New Roman"/>
          <w:sz w:val="24"/>
          <w:szCs w:val="24"/>
        </w:rPr>
        <w:t>Водный транспорт (7.3)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Обеспечение внутреннего правопорядка (8.3)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Воздушный транспорт (7.4)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"Спорт" (5.1)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Объекты придорожного сервиса (4.9.1)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 w:rsidR="007C0349">
        <w:rPr>
          <w:rFonts w:ascii="Times New Roman" w:hAnsi="Times New Roman" w:cs="Times New Roman"/>
          <w:sz w:val="24"/>
          <w:szCs w:val="24"/>
        </w:rPr>
        <w:t xml:space="preserve">; </w:t>
      </w:r>
      <w:r w:rsidR="007C0349">
        <w:rPr>
          <w:rFonts w:ascii="Times New Roman" w:hAnsi="Times New Roman" w:cs="Times New Roman"/>
          <w:sz w:val="24"/>
          <w:szCs w:val="24"/>
        </w:rPr>
        <w:t>Автомобилестроительная промышленность (6.2.1)</w:t>
      </w:r>
    </w:p>
    <w:p w:rsidR="00AF2336" w:rsidRPr="00245C6B" w:rsidRDefault="00AF2336" w:rsidP="00AF2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661A11" w:rsidRDefault="00661A11" w:rsidP="00AF2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для размещения временного объекта автомобильного транспорта.</w:t>
      </w:r>
    </w:p>
    <w:p w:rsidR="00AF2336" w:rsidRDefault="00AF2336" w:rsidP="00AF2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61A11" w:rsidRPr="00245C6B" w:rsidRDefault="00661A11" w:rsidP="00AF2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661A11" w:rsidRDefault="00661A11" w:rsidP="00AF2336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AF2336" w:rsidRPr="00245C6B" w:rsidRDefault="00AF2336" w:rsidP="00AF2336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661A11" w:rsidRPr="00245C6B" w:rsidRDefault="00661A11" w:rsidP="00AF233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661A11" w:rsidRPr="00245C6B" w:rsidRDefault="00661A11" w:rsidP="00AF23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661A11" w:rsidRPr="00245C6B" w:rsidRDefault="00661A11" w:rsidP="00AF2336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661A11" w:rsidRDefault="00661A11" w:rsidP="00AF23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AF2336" w:rsidRPr="00245C6B" w:rsidRDefault="00AF2336" w:rsidP="00AF23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1A11" w:rsidRPr="00245C6B" w:rsidRDefault="00661A11" w:rsidP="00AF23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proofErr w:type="spellEnd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661A11" w:rsidRDefault="00661A11" w:rsidP="00AF23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1A11" w:rsidRPr="00245C6B" w:rsidRDefault="00661A11" w:rsidP="00AF23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661A11" w:rsidRPr="00245C6B" w:rsidRDefault="00661A11" w:rsidP="00AF233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61A11" w:rsidRPr="00245C6B" w:rsidRDefault="00661A11" w:rsidP="00AF2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661A11" w:rsidRPr="00245C6B" w:rsidRDefault="00661A11" w:rsidP="00AF23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61A11" w:rsidRPr="00245C6B" w:rsidRDefault="00661A11" w:rsidP="00AF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661A11" w:rsidRPr="00245C6B" w:rsidRDefault="00661A11" w:rsidP="00AF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61A11" w:rsidRPr="00245C6B" w:rsidRDefault="00661A11" w:rsidP="00AF2336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661A11" w:rsidRPr="00245C6B" w:rsidRDefault="00661A11" w:rsidP="00AF2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661A11" w:rsidRPr="00245C6B" w:rsidRDefault="00661A11" w:rsidP="00AF23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661A11" w:rsidRPr="00245C6B" w:rsidRDefault="00661A11" w:rsidP="00AF23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2C03E0" w:rsidRDefault="002C03E0" w:rsidP="00AF2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0349" w:rsidRPr="00245C6B" w:rsidRDefault="00661A11" w:rsidP="00AF23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7C0349">
        <w:rPr>
          <w:rFonts w:ascii="Times New Roman" w:eastAsia="MS Mincho" w:hAnsi="Times New Roman" w:cs="Times New Roman"/>
          <w:sz w:val="24"/>
          <w:szCs w:val="24"/>
          <w:lang w:eastAsia="ru-RU"/>
        </w:rPr>
        <w:t>544 428</w:t>
      </w:r>
      <w:r w:rsidR="007C0349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7C0349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7C0349">
        <w:rPr>
          <w:rFonts w:ascii="Times New Roman" w:eastAsia="MS Mincho" w:hAnsi="Times New Roman" w:cs="Times New Roman"/>
          <w:sz w:val="24"/>
          <w:szCs w:val="24"/>
          <w:lang w:eastAsia="ru-RU"/>
        </w:rPr>
        <w:t>Пятьсот сорок четыре тысячи четыреста двадцать восемь)</w:t>
      </w:r>
      <w:r w:rsidR="007C0349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7C0349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7C0349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661A11" w:rsidRPr="00245C6B" w:rsidRDefault="00661A11" w:rsidP="00AF2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661A11" w:rsidRPr="00245C6B" w:rsidRDefault="00661A11" w:rsidP="00AF2336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661A11" w:rsidRPr="00245C6B" w:rsidRDefault="00661A11" w:rsidP="00AF2336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661A11" w:rsidRPr="00245C6B" w:rsidRDefault="00661A11" w:rsidP="00AF2336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661A11" w:rsidRPr="00245C6B" w:rsidRDefault="00661A11" w:rsidP="00AF2336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661A11" w:rsidRDefault="00661A11" w:rsidP="00AF23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AF2336" w:rsidRPr="00BA7DF9" w:rsidRDefault="00AF2336" w:rsidP="00AF23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AF2336" w:rsidRPr="00245C6B" w:rsidRDefault="00AF2336" w:rsidP="00AF2336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AF2336" w:rsidRPr="00245C6B" w:rsidRDefault="00AF2336" w:rsidP="00AF233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AF2336" w:rsidRPr="00245C6B" w:rsidRDefault="00AF2336" w:rsidP="00AF23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AF2336" w:rsidRPr="00245C6B" w:rsidRDefault="00AF2336" w:rsidP="00AF23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AF2336" w:rsidRPr="00245C6B" w:rsidRDefault="00AF2336" w:rsidP="00AF23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AF2336" w:rsidRPr="00245C6B" w:rsidRDefault="00AF2336" w:rsidP="00AF23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AF2336" w:rsidRDefault="00AF2336" w:rsidP="00AF23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AF2336" w:rsidRDefault="00AF2336" w:rsidP="00AF2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AF2336" w:rsidRPr="00245C6B" w:rsidRDefault="00AF2336" w:rsidP="00AF2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AF2336" w:rsidRDefault="00AF2336" w:rsidP="00AF2336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AF2336" w:rsidRDefault="00AF2336" w:rsidP="00AF2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AF2336" w:rsidRPr="00245C6B" w:rsidRDefault="00AF2336" w:rsidP="00AF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2336" w:rsidRPr="00245C6B" w:rsidRDefault="00AF2336" w:rsidP="00AF2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AF2336" w:rsidRPr="00245C6B" w:rsidRDefault="00AF2336" w:rsidP="00AF2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AF2336" w:rsidRPr="00245C6B" w:rsidRDefault="00AF2336" w:rsidP="00AF2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AF2336" w:rsidRPr="00245C6B" w:rsidRDefault="00AF2336" w:rsidP="00AF2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AF2336" w:rsidRPr="00245C6B" w:rsidRDefault="00AF2336" w:rsidP="00AF2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AF2336" w:rsidRPr="00245C6B" w:rsidRDefault="00AF2336" w:rsidP="00AF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AF2336" w:rsidRPr="00245C6B" w:rsidRDefault="00AF2336" w:rsidP="00AF23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336" w:rsidRPr="00245C6B" w:rsidRDefault="00AF2336" w:rsidP="00AF233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AF2336" w:rsidRPr="00245C6B" w:rsidRDefault="00AF2336" w:rsidP="00AF23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AF2336" w:rsidRPr="00245C6B" w:rsidRDefault="00AF2336" w:rsidP="00AF2336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AF2336" w:rsidRPr="00245C6B" w:rsidRDefault="00AF2336" w:rsidP="00AF233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AF2336" w:rsidRDefault="00AF2336" w:rsidP="00AF2336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AF2336" w:rsidRDefault="00AF2336" w:rsidP="00AF2336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F2336" w:rsidRPr="00245C6B" w:rsidRDefault="00AF2336" w:rsidP="00AF2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AF2336" w:rsidRPr="00245C6B" w:rsidRDefault="00AF2336" w:rsidP="00AF233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F2336" w:rsidRPr="00245C6B" w:rsidRDefault="00AF2336" w:rsidP="00AF2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AF2336" w:rsidRPr="00245C6B" w:rsidRDefault="00AF2336" w:rsidP="00AF23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AF2336" w:rsidRPr="00245C6B" w:rsidRDefault="00AF2336" w:rsidP="00AF23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AF2336" w:rsidRDefault="00AF2336" w:rsidP="00AF2336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AF2336" w:rsidRDefault="00AF2336" w:rsidP="00AF2336">
      <w:pPr>
        <w:spacing w:line="240" w:lineRule="auto"/>
      </w:pPr>
    </w:p>
    <w:p w:rsidR="00661A11" w:rsidRDefault="00661A11" w:rsidP="00AF2336">
      <w:pPr>
        <w:spacing w:line="240" w:lineRule="auto"/>
      </w:pPr>
    </w:p>
    <w:p w:rsidR="009C759F" w:rsidRDefault="009C759F" w:rsidP="00AF2336">
      <w:pPr>
        <w:spacing w:line="240" w:lineRule="auto"/>
      </w:pPr>
    </w:p>
    <w:sectPr w:rsidR="009C759F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11"/>
    <w:rsid w:val="002C03E0"/>
    <w:rsid w:val="00430537"/>
    <w:rsid w:val="00533184"/>
    <w:rsid w:val="00661A11"/>
    <w:rsid w:val="007C0349"/>
    <w:rsid w:val="009C759F"/>
    <w:rsid w:val="00AF2336"/>
    <w:rsid w:val="00BA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191A"/>
  <w15:chartTrackingRefBased/>
  <w15:docId w15:val="{CF2C66B7-5DA0-4A56-ACB5-D818B635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A1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login.consultant.ru/link/?req=doc&amp;base=LAW&amp;n=483141&amp;dst=101232" TargetMode="External"/><Relationship Id="rId18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702" TargetMode="External"/><Relationship Id="rId17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90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3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0" Type="http://schemas.openxmlformats.org/officeDocument/2006/relationships/hyperlink" Target="https://login.consultant.ru/link/?req=doc&amp;base=LAW&amp;n=483141&amp;dst=689" TargetMode="External"/><Relationship Id="rId19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2" Type="http://schemas.openxmlformats.org/officeDocument/2006/relationships/hyperlink" Target="consultantplus://offline/ref=F8F8FE272013E6761F56FE5DF4AF393332776981E1F5857B126EF375443D2E15BB71181D6EA0EAED46A490F6BBEAED894FB6F4D9C3420F43C9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3061</Words>
  <Characters>17449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7</cp:revision>
  <cp:lastPrinted>2025-10-27T05:56:00Z</cp:lastPrinted>
  <dcterms:created xsi:type="dcterms:W3CDTF">2025-10-27T04:59:00Z</dcterms:created>
  <dcterms:modified xsi:type="dcterms:W3CDTF">2025-10-27T06:22:00Z</dcterms:modified>
</cp:coreProperties>
</file>