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B" w:rsidRPr="00245C6B" w:rsidRDefault="0080650B" w:rsidP="0080650B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80650B" w:rsidRPr="003A58FA" w:rsidRDefault="0080650B" w:rsidP="0080650B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80650B" w:rsidRPr="00245C6B" w:rsidRDefault="0080650B" w:rsidP="0080650B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80650B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650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0650B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215</w:t>
      </w:r>
      <w:r w:rsidRPr="0080650B">
        <w:rPr>
          <w:rFonts w:ascii="Times New Roman" w:eastAsia="Calibri" w:hAnsi="Times New Roman" w:cs="Times New Roman"/>
          <w:sz w:val="24"/>
          <w:szCs w:val="24"/>
          <w:lang w:eastAsia="zh-CN"/>
        </w:rPr>
        <w:t>8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80650B">
        <w:rPr>
          <w:rFonts w:ascii="Times New Roman" w:eastAsia="Calibri" w:hAnsi="Times New Roman" w:cs="Times New Roman"/>
          <w:sz w:val="24"/>
          <w:szCs w:val="24"/>
          <w:lang w:eastAsia="zh-CN"/>
        </w:rPr>
        <w:t>1738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Тольятти, улица </w:t>
      </w:r>
      <w:r>
        <w:rPr>
          <w:rFonts w:ascii="Times New Roman" w:eastAsia="Times New Roman" w:hAnsi="Times New Roman" w:cs="Times New Roman"/>
          <w:sz w:val="24"/>
          <w:szCs w:val="24"/>
        </w:rPr>
        <w:t>Вокзальная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>
        <w:rPr>
          <w:rFonts w:ascii="Times New Roman" w:eastAsia="Times New Roman" w:hAnsi="Times New Roman" w:cs="Times New Roman"/>
          <w:sz w:val="24"/>
          <w:szCs w:val="24"/>
        </w:rPr>
        <w:t>48Б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80650B" w:rsidRDefault="0080650B" w:rsidP="0080650B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80650B" w:rsidRPr="00245C6B" w:rsidRDefault="0080650B" w:rsidP="0080650B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196 776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Сто девяносто шесть тысяч семьсот семьдесят шесть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Девять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50B" w:rsidRDefault="0080650B" w:rsidP="0080650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80650B" w:rsidRPr="00245C6B" w:rsidRDefault="0080650B" w:rsidP="0080650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80650B" w:rsidRDefault="0080650B" w:rsidP="0080650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05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80650B" w:rsidRPr="00245C6B" w:rsidRDefault="0080650B" w:rsidP="0080650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80650B" w:rsidRDefault="0080650B" w:rsidP="0080650B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06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80650B" w:rsidRPr="00245C6B" w:rsidRDefault="0080650B" w:rsidP="0080650B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80650B" w:rsidRDefault="0080650B" w:rsidP="0080650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80650B" w:rsidRPr="00245C6B" w:rsidRDefault="0080650B" w:rsidP="0080650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80650B" w:rsidRDefault="0080650B" w:rsidP="0080650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80650B" w:rsidRPr="00245C6B" w:rsidRDefault="0080650B" w:rsidP="0080650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0B" w:rsidRDefault="0080650B" w:rsidP="008065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80650B" w:rsidRPr="004513AE" w:rsidRDefault="0080650B" w:rsidP="008065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50B" w:rsidRDefault="0080650B" w:rsidP="0080650B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215</w:t>
      </w:r>
      <w:r w:rsidRPr="0080650B">
        <w:rPr>
          <w:rFonts w:ascii="Times New Roman" w:eastAsia="Calibri" w:hAnsi="Times New Roman" w:cs="Times New Roman"/>
          <w:sz w:val="24"/>
          <w:szCs w:val="24"/>
          <w:lang w:eastAsia="zh-CN"/>
        </w:rPr>
        <w:t>8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80650B">
        <w:rPr>
          <w:rFonts w:ascii="Times New Roman" w:eastAsia="Calibri" w:hAnsi="Times New Roman" w:cs="Times New Roman"/>
          <w:sz w:val="24"/>
          <w:szCs w:val="24"/>
          <w:lang w:eastAsia="zh-CN"/>
        </w:rPr>
        <w:t>1738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650B" w:rsidRPr="00245C6B" w:rsidRDefault="0080650B" w:rsidP="0080650B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улица Вокзальная, земельный участок № 48Б.</w:t>
      </w: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1928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80650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24.07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144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809863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80650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от 24.07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144809863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склады (6.9)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80650B" w:rsidRPr="00E403A7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46B11" w:rsidRDefault="0080650B" w:rsidP="0030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>статьей 5</w:t>
      </w:r>
      <w:r w:rsidR="00D46B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ПК-</w:t>
      </w:r>
      <w:r w:rsidR="00D46B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Зона</w:t>
      </w:r>
      <w:r w:rsidR="00D46B11">
        <w:rPr>
          <w:rFonts w:ascii="Times New Roman" w:hAnsi="Times New Roman" w:cs="Times New Roman"/>
          <w:sz w:val="24"/>
          <w:szCs w:val="24"/>
        </w:rPr>
        <w:t xml:space="preserve"> промышленных объектов III класса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D46B11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 w:rsidRPr="00D46B11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Тяжелая промышленность (6.2);</w:t>
      </w:r>
      <w:r w:rsidR="00D46B11">
        <w:rPr>
          <w:rFonts w:ascii="Times New Roman" w:hAnsi="Times New Roman" w:cs="Times New Roman"/>
          <w:sz w:val="24"/>
          <w:szCs w:val="24"/>
        </w:rPr>
        <w:t xml:space="preserve"> </w:t>
      </w:r>
      <w:r w:rsidR="00D46B11">
        <w:rPr>
          <w:rFonts w:ascii="Times New Roman" w:hAnsi="Times New Roman" w:cs="Times New Roman"/>
          <w:sz w:val="24"/>
          <w:szCs w:val="24"/>
        </w:rPr>
        <w:t>Легкая промышленность (6.3);</w:t>
      </w:r>
      <w:r w:rsidR="00D46B11">
        <w:rPr>
          <w:rFonts w:ascii="Times New Roman" w:hAnsi="Times New Roman" w:cs="Times New Roman"/>
          <w:sz w:val="24"/>
          <w:szCs w:val="24"/>
        </w:rPr>
        <w:t xml:space="preserve"> </w:t>
      </w:r>
      <w:r w:rsidR="00D46B11">
        <w:rPr>
          <w:rFonts w:ascii="Times New Roman" w:hAnsi="Times New Roman" w:cs="Times New Roman"/>
          <w:sz w:val="24"/>
          <w:szCs w:val="24"/>
        </w:rPr>
        <w:t>Пищевая промышленность (6.4);</w:t>
      </w:r>
      <w:r w:rsidR="00D46B11">
        <w:rPr>
          <w:rFonts w:ascii="Times New Roman" w:hAnsi="Times New Roman" w:cs="Times New Roman"/>
          <w:sz w:val="24"/>
          <w:szCs w:val="24"/>
        </w:rPr>
        <w:t xml:space="preserve"> </w:t>
      </w:r>
      <w:r w:rsidR="00D46B11">
        <w:rPr>
          <w:rFonts w:ascii="Times New Roman" w:hAnsi="Times New Roman" w:cs="Times New Roman"/>
          <w:sz w:val="24"/>
          <w:szCs w:val="24"/>
        </w:rPr>
        <w:t>Нефтехимическая промышленность (6.5);</w:t>
      </w:r>
      <w:r w:rsidR="00D46B11">
        <w:rPr>
          <w:rFonts w:ascii="Times New Roman" w:hAnsi="Times New Roman" w:cs="Times New Roman"/>
          <w:sz w:val="24"/>
          <w:szCs w:val="24"/>
        </w:rPr>
        <w:t xml:space="preserve"> </w:t>
      </w:r>
      <w:r w:rsidR="00D46B11">
        <w:rPr>
          <w:rFonts w:ascii="Times New Roman" w:hAnsi="Times New Roman" w:cs="Times New Roman"/>
          <w:sz w:val="24"/>
          <w:szCs w:val="24"/>
        </w:rPr>
        <w:t>Строительная промышленность (6.6);</w:t>
      </w:r>
      <w:r w:rsidR="00D46B11">
        <w:rPr>
          <w:rFonts w:ascii="Times New Roman" w:hAnsi="Times New Roman" w:cs="Times New Roman"/>
          <w:sz w:val="24"/>
          <w:szCs w:val="24"/>
        </w:rPr>
        <w:t xml:space="preserve"> </w:t>
      </w:r>
      <w:r w:rsidR="00D46B11">
        <w:rPr>
          <w:rFonts w:ascii="Times New Roman" w:hAnsi="Times New Roman" w:cs="Times New Roman"/>
          <w:sz w:val="24"/>
          <w:szCs w:val="24"/>
        </w:rPr>
        <w:t>Энергетика (6.7)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Связь (6.8)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Склады (6.9)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Железнодорожный транспорт (7.1)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Автомобильный транспорт (7.2);</w:t>
      </w:r>
      <w:r w:rsidR="00D46B11">
        <w:rPr>
          <w:rFonts w:ascii="Times New Roman" w:hAnsi="Times New Roman" w:cs="Times New Roman"/>
          <w:sz w:val="24"/>
          <w:szCs w:val="24"/>
        </w:rPr>
        <w:t xml:space="preserve"> </w:t>
      </w:r>
      <w:r w:rsidR="00D46B11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Трубопроводный транспорт (7.5)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Обеспечение внутреннего правопорядка (8.3)</w:t>
      </w:r>
      <w:r w:rsidR="00D46B11">
        <w:rPr>
          <w:rFonts w:ascii="Times New Roman" w:hAnsi="Times New Roman" w:cs="Times New Roman"/>
          <w:sz w:val="24"/>
          <w:szCs w:val="24"/>
        </w:rPr>
        <w:t xml:space="preserve">; </w:t>
      </w:r>
      <w:r w:rsidR="00D46B11">
        <w:rPr>
          <w:rFonts w:ascii="Times New Roman" w:hAnsi="Times New Roman" w:cs="Times New Roman"/>
          <w:sz w:val="24"/>
          <w:szCs w:val="24"/>
        </w:rPr>
        <w:t>Воздушный транспорт (7.4)</w:t>
      </w:r>
      <w:r w:rsidR="00306B4D">
        <w:rPr>
          <w:rFonts w:ascii="Times New Roman" w:hAnsi="Times New Roman" w:cs="Times New Roman"/>
          <w:sz w:val="24"/>
          <w:szCs w:val="24"/>
        </w:rPr>
        <w:t xml:space="preserve">; </w:t>
      </w:r>
      <w:r w:rsidR="00306B4D"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 w:rsidR="00306B4D">
        <w:rPr>
          <w:rFonts w:ascii="Times New Roman" w:hAnsi="Times New Roman" w:cs="Times New Roman"/>
          <w:sz w:val="24"/>
          <w:szCs w:val="24"/>
        </w:rPr>
        <w:t xml:space="preserve">; </w:t>
      </w:r>
      <w:r w:rsidR="00306B4D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306B4D">
        <w:rPr>
          <w:rFonts w:ascii="Times New Roman" w:hAnsi="Times New Roman" w:cs="Times New Roman"/>
          <w:sz w:val="24"/>
          <w:szCs w:val="24"/>
        </w:rPr>
        <w:t>.</w:t>
      </w:r>
    </w:p>
    <w:p w:rsidR="00D46B11" w:rsidRDefault="00D46B11" w:rsidP="00D46B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50B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80650B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80650B" w:rsidRDefault="0080650B" w:rsidP="0080650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0650B" w:rsidRDefault="0080650B" w:rsidP="0080650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80650B" w:rsidRDefault="0080650B" w:rsidP="0080650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0650B" w:rsidRPr="00912239" w:rsidRDefault="0080650B" w:rsidP="0080650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9437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494370">
        <w:rPr>
          <w:rFonts w:ascii="Times New Roman" w:hAnsi="Times New Roman" w:cs="Times New Roman"/>
          <w:sz w:val="24"/>
          <w:szCs w:val="24"/>
        </w:rPr>
        <w:t xml:space="preserve">промышленных объектов III класса опасности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ПК-</w:t>
      </w:r>
      <w:r w:rsidR="0049437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494370" w:rsidRDefault="0080650B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494370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494370" w:rsidRDefault="00494370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494370" w:rsidRDefault="00494370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494370" w:rsidRDefault="00494370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494370" w:rsidRDefault="00494370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494370" w:rsidRDefault="00494370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494370" w:rsidRDefault="00494370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494370" w:rsidRDefault="00494370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80650B" w:rsidRDefault="00494370" w:rsidP="00494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</w:t>
      </w:r>
      <w:r>
        <w:rPr>
          <w:rFonts w:ascii="Times New Roman" w:hAnsi="Times New Roman" w:cs="Times New Roman"/>
          <w:sz w:val="24"/>
          <w:szCs w:val="24"/>
        </w:rPr>
        <w:t>граничению настоящими Правилами</w:t>
      </w:r>
      <w:r w:rsidR="0080650B">
        <w:rPr>
          <w:rFonts w:ascii="Times New Roman" w:hAnsi="Times New Roman" w:cs="Times New Roman"/>
          <w:sz w:val="24"/>
          <w:szCs w:val="24"/>
        </w:rPr>
        <w:t>».</w:t>
      </w:r>
    </w:p>
    <w:p w:rsidR="0080650B" w:rsidRDefault="0080650B" w:rsidP="00806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80650B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0650B" w:rsidRPr="00786A98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183830"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.08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183830">
        <w:rPr>
          <w:rFonts w:ascii="Times New Roman" w:eastAsia="MS Mincho" w:hAnsi="Times New Roman" w:cs="Times New Roman"/>
          <w:sz w:val="24"/>
          <w:szCs w:val="24"/>
          <w:lang w:eastAsia="ru-RU"/>
        </w:rPr>
        <w:t>13870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80650B" w:rsidRPr="00786A98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05.08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31-05/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22651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ОПКБО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80650B" w:rsidRPr="00786A98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38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8383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83830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650B" w:rsidRPr="00786A98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мация ПАО «Т Плюс» от </w:t>
      </w:r>
      <w:r w:rsidR="0018383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 w:rsidR="00183830">
        <w:rPr>
          <w:rFonts w:ascii="Times New Roman" w:eastAsia="Times New Roman" w:hAnsi="Times New Roman" w:cs="Times New Roman"/>
          <w:sz w:val="24"/>
          <w:szCs w:val="24"/>
          <w:lang w:eastAsia="ru-RU"/>
        </w:rPr>
        <w:t>51100-23-06077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650B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183830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-вх/5.1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18383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 w:rsidR="00183830"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водоотведения;</w:t>
      </w:r>
    </w:p>
    <w:p w:rsidR="00183830" w:rsidRDefault="00183830" w:rsidP="0018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8260-вх/5.1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183830" w:rsidRDefault="00183830" w:rsidP="0018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АВТОГРАД-ВОДОКАНАЛ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1695/211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183830" w:rsidRDefault="00183830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80650B" w:rsidRPr="00245C6B" w:rsidRDefault="0080650B" w:rsidP="0080650B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80650B" w:rsidRPr="0080650B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80650B" w:rsidRPr="00245C6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80650B" w:rsidRPr="00245C6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80650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80650B" w:rsidRPr="00245C6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80650B" w:rsidRDefault="0080650B" w:rsidP="00806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50B" w:rsidRPr="00245C6B" w:rsidRDefault="0080650B" w:rsidP="00806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80650B" w:rsidRPr="00245C6B" w:rsidRDefault="0080650B" w:rsidP="0080650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0650B" w:rsidRPr="00245C6B" w:rsidRDefault="0080650B" w:rsidP="0080650B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80650B" w:rsidRPr="00245C6B" w:rsidRDefault="0080650B" w:rsidP="008065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80650B" w:rsidRPr="00245C6B" w:rsidRDefault="0080650B" w:rsidP="008065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80650B" w:rsidRDefault="0080650B" w:rsidP="008065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83830">
        <w:rPr>
          <w:rFonts w:ascii="Times New Roman" w:eastAsia="Calibri" w:hAnsi="Times New Roman" w:cs="Times New Roman"/>
          <w:sz w:val="24"/>
          <w:szCs w:val="24"/>
        </w:rPr>
        <w:t>196 776</w:t>
      </w:r>
      <w:r w:rsidR="00183830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18383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183830">
        <w:rPr>
          <w:rFonts w:ascii="Times New Roman" w:eastAsia="MS Mincho" w:hAnsi="Times New Roman" w:cs="Times New Roman"/>
          <w:sz w:val="24"/>
          <w:szCs w:val="24"/>
          <w:lang w:eastAsia="ru-RU"/>
        </w:rPr>
        <w:t>Сто девяносто шесть тысяч семьсот семьдесят шесть)</w:t>
      </w:r>
      <w:r w:rsidR="0018383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183830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18383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183830" w:rsidRPr="00245C6B" w:rsidRDefault="00183830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GoBack"/>
      <w:bookmarkEnd w:id="3"/>
    </w:p>
    <w:p w:rsidR="0080650B" w:rsidRPr="00245C6B" w:rsidRDefault="0080650B" w:rsidP="0080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80650B" w:rsidRPr="00245C6B" w:rsidRDefault="0080650B" w:rsidP="0080650B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80650B" w:rsidRPr="00245C6B" w:rsidRDefault="0080650B" w:rsidP="0080650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80650B" w:rsidRPr="00245C6B" w:rsidRDefault="0080650B" w:rsidP="0080650B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80650B" w:rsidRDefault="0080650B" w:rsidP="0080650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80650B" w:rsidRPr="00245C6B" w:rsidRDefault="0080650B" w:rsidP="0080650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80650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80650B" w:rsidRPr="00245C6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80650B" w:rsidRPr="00245C6B" w:rsidRDefault="0080650B" w:rsidP="008065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80650B" w:rsidRPr="00245C6B" w:rsidRDefault="0080650B" w:rsidP="0080650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80650B" w:rsidRPr="00245C6B" w:rsidRDefault="0080650B" w:rsidP="00806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80650B" w:rsidRPr="00245C6B" w:rsidRDefault="0080650B" w:rsidP="00806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80650B" w:rsidRPr="00245C6B" w:rsidRDefault="0080650B" w:rsidP="00806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80650B" w:rsidRPr="00245C6B" w:rsidRDefault="0080650B" w:rsidP="00806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80650B" w:rsidRDefault="0080650B" w:rsidP="00806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80650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80650B" w:rsidRDefault="0080650B" w:rsidP="0080650B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80650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80650B" w:rsidRPr="00245C6B" w:rsidRDefault="0080650B" w:rsidP="008065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0B" w:rsidRPr="00245C6B" w:rsidRDefault="0080650B" w:rsidP="0080650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80650B" w:rsidRPr="00245C6B" w:rsidRDefault="0080650B" w:rsidP="0080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80650B" w:rsidRPr="00245C6B" w:rsidRDefault="0080650B" w:rsidP="0080650B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80650B" w:rsidRPr="00245C6B" w:rsidRDefault="0080650B" w:rsidP="0080650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80650B" w:rsidRDefault="0080650B" w:rsidP="0080650B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80650B" w:rsidRDefault="0080650B" w:rsidP="0080650B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650B" w:rsidRPr="00245C6B" w:rsidRDefault="0080650B" w:rsidP="0080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80650B" w:rsidRPr="00245C6B" w:rsidRDefault="0080650B" w:rsidP="0080650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0650B" w:rsidRPr="00245C6B" w:rsidRDefault="0080650B" w:rsidP="00806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80650B" w:rsidRPr="00245C6B" w:rsidRDefault="0080650B" w:rsidP="008065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80650B" w:rsidRPr="00245C6B" w:rsidRDefault="0080650B" w:rsidP="008065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80650B" w:rsidRDefault="0080650B" w:rsidP="0080650B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80650B" w:rsidRPr="00091B17" w:rsidRDefault="0080650B" w:rsidP="0080650B">
      <w:pPr>
        <w:tabs>
          <w:tab w:val="left" w:pos="3804"/>
        </w:tabs>
        <w:spacing w:line="240" w:lineRule="auto"/>
      </w:pPr>
      <w:r>
        <w:tab/>
      </w: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80650B" w:rsidRDefault="0080650B" w:rsidP="0080650B">
      <w:pPr>
        <w:spacing w:line="240" w:lineRule="auto"/>
      </w:pPr>
    </w:p>
    <w:p w:rsidR="00254C09" w:rsidRDefault="00254C09"/>
    <w:sectPr w:rsidR="00254C09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0B"/>
    <w:rsid w:val="00183830"/>
    <w:rsid w:val="00254C09"/>
    <w:rsid w:val="00306B4D"/>
    <w:rsid w:val="00494370"/>
    <w:rsid w:val="0080650B"/>
    <w:rsid w:val="00D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1A64"/>
  <w15:chartTrackingRefBased/>
  <w15:docId w15:val="{2AF70FED-0F4E-446C-B880-7A8570CE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3501</Words>
  <Characters>19960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2</cp:revision>
  <dcterms:created xsi:type="dcterms:W3CDTF">2025-10-08T11:05:00Z</dcterms:created>
  <dcterms:modified xsi:type="dcterms:W3CDTF">2025-10-08T11:44:00Z</dcterms:modified>
</cp:coreProperties>
</file>