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FB" w:rsidRPr="00245C6B" w:rsidRDefault="00E75DFB" w:rsidP="00E75DF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E75DFB" w:rsidRPr="003A58FA" w:rsidRDefault="00E75DFB" w:rsidP="00E75DFB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E75DFB" w:rsidRPr="00245C6B" w:rsidRDefault="00E75DFB" w:rsidP="00E75DF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30667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730667" w:rsidRPr="0073066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727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30667">
        <w:rPr>
          <w:rFonts w:ascii="Times New Roman" w:eastAsia="Times New Roman" w:hAnsi="Times New Roman" w:cs="Times New Roman"/>
          <w:sz w:val="24"/>
          <w:szCs w:val="24"/>
        </w:rPr>
        <w:t>1736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57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111</w:t>
      </w:r>
      <w:r w:rsidR="00730667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730667">
        <w:rPr>
          <w:rFonts w:ascii="Times New Roman" w:eastAsia="Times New Roman" w:hAnsi="Times New Roman" w:cs="Times New Roman"/>
          <w:sz w:val="24"/>
          <w:szCs w:val="24"/>
        </w:rPr>
        <w:t xml:space="preserve">                  городской округ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Тольятти, улица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Северная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730667">
        <w:rPr>
          <w:rFonts w:ascii="Times New Roman" w:eastAsia="Times New Roman" w:hAnsi="Times New Roman" w:cs="Times New Roman"/>
          <w:sz w:val="24"/>
          <w:szCs w:val="24"/>
        </w:rPr>
        <w:t>24Б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6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75DFB" w:rsidRDefault="00E75DFB" w:rsidP="00E75DF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75DFB" w:rsidRPr="00245C6B" w:rsidRDefault="00E75DFB" w:rsidP="00E75DFB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C157AB">
        <w:rPr>
          <w:rFonts w:ascii="Times New Roman" w:eastAsia="Calibri" w:hAnsi="Times New Roman" w:cs="Times New Roman"/>
          <w:sz w:val="24"/>
          <w:szCs w:val="24"/>
        </w:rPr>
        <w:t>1</w:t>
      </w:r>
      <w:r w:rsidR="00730667">
        <w:rPr>
          <w:rFonts w:ascii="Times New Roman" w:eastAsia="Calibri" w:hAnsi="Times New Roman" w:cs="Times New Roman"/>
          <w:sz w:val="24"/>
          <w:szCs w:val="24"/>
        </w:rPr>
        <w:t> 428 840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Один миллион </w:t>
      </w:r>
      <w:r w:rsidR="00730667">
        <w:rPr>
          <w:rFonts w:ascii="Times New Roman" w:eastAsia="MS Mincho" w:hAnsi="Times New Roman" w:cs="Times New Roman"/>
          <w:sz w:val="24"/>
          <w:szCs w:val="24"/>
          <w:lang w:eastAsia="ru-RU"/>
        </w:rPr>
        <w:t>четыреста двадцать восемь тысяч восемьсот сорок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73066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06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157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730667">
        <w:rPr>
          <w:rFonts w:ascii="Times New Roman" w:eastAsia="Times New Roman" w:hAnsi="Times New Roman"/>
          <w:sz w:val="24"/>
          <w:szCs w:val="24"/>
          <w:lang w:eastAsia="ru-RU"/>
        </w:rPr>
        <w:t>Семьдесят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30667">
        <w:rPr>
          <w:rFonts w:ascii="Times New Roman" w:eastAsia="Courier New" w:hAnsi="Times New Roman"/>
          <w:sz w:val="24"/>
          <w:szCs w:val="24"/>
          <w:lang w:eastAsia="ru-RU" w:bidi="ru-RU"/>
        </w:rPr>
        <w:t>25.09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C157AB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30667">
        <w:rPr>
          <w:rFonts w:ascii="Times New Roman" w:eastAsia="Courier New" w:hAnsi="Times New Roman"/>
          <w:sz w:val="24"/>
          <w:szCs w:val="24"/>
          <w:lang w:eastAsia="ru-RU" w:bidi="ru-RU"/>
        </w:rPr>
        <w:t>15.10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30667">
        <w:rPr>
          <w:rFonts w:ascii="Times New Roman" w:eastAsia="Courier New" w:hAnsi="Times New Roman"/>
          <w:sz w:val="24"/>
          <w:szCs w:val="24"/>
          <w:lang w:eastAsia="ru-RU" w:bidi="ru-RU"/>
        </w:rPr>
        <w:t>16.10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E75DFB" w:rsidRPr="00245C6B" w:rsidRDefault="00E75DFB" w:rsidP="00E75DFB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30667">
        <w:rPr>
          <w:rFonts w:ascii="Times New Roman" w:eastAsia="Courier New" w:hAnsi="Times New Roman"/>
          <w:sz w:val="24"/>
          <w:szCs w:val="24"/>
          <w:lang w:eastAsia="ru-RU" w:bidi="ru-RU"/>
        </w:rPr>
        <w:t>21.10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75DF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75DFB" w:rsidRPr="00245C6B" w:rsidRDefault="00E75DFB" w:rsidP="00E75D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75DFB" w:rsidRPr="004513AE" w:rsidRDefault="00E75DFB" w:rsidP="00E75D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2157</w:t>
      </w:r>
      <w:r w:rsidR="00C157A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C157AB">
        <w:rPr>
          <w:rFonts w:ascii="Times New Roman" w:eastAsia="Calibri" w:hAnsi="Times New Roman" w:cs="Times New Roman"/>
          <w:sz w:val="24"/>
          <w:szCs w:val="24"/>
          <w:lang w:eastAsia="zh-CN"/>
        </w:rPr>
        <w:t>111</w:t>
      </w:r>
      <w:r w:rsidR="00E05F1A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C157AB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 xml:space="preserve">г. Тольятти, улица Северная, земельный участок №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24Б</w:t>
      </w:r>
      <w:r w:rsidR="00C15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5F1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14 000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5F1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Восемьдесят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19.08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158906656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75DF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19.08</w:t>
      </w:r>
      <w:r w:rsidR="00E05F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05F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05F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>158906656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тяжелая промышленность (6.2),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C157AB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 w:rsidR="00E05F1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75DFB" w:rsidRPr="00E403A7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91078" w:rsidRDefault="00E75DFB" w:rsidP="0059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57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57AB">
        <w:rPr>
          <w:rFonts w:ascii="Times New Roman" w:hAnsi="Times New Roman" w:cs="Times New Roman"/>
          <w:sz w:val="24"/>
          <w:szCs w:val="24"/>
        </w:rPr>
        <w:t xml:space="preserve">ПК-1. Зона промышленных объектов I - II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591078">
        <w:rPr>
          <w:rFonts w:ascii="Times New Roman" w:hAnsi="Times New Roman" w:cs="Times New Roman"/>
          <w:sz w:val="24"/>
          <w:szCs w:val="24"/>
        </w:rPr>
        <w:t>Коммунальное обслуживание (3.1); Бытовое обслуживание (3.3); Амбулаторно-поликлиническое обслуживание (3.4.1); Общественное управление (3.8); Обеспечение научной деятельности (3.9); Ветеринарное обслуживание (3.10); Деловое управление (4.1); Общественное питание (4.6); Тяжелая промышленность (6.2); Автомобилестроительная промышленность (6.2.1); Легкая промышленность (6.3); Пищевая промышленность (6.4); Нефтехимическая промышленность (6.5); Строительная промышленность (6.6); Энергетика (6.7); Связь (6.8); Склады (6.9); Железнодорожный транспорт (7.1); Автомобильный транспорт (7.2);</w:t>
      </w:r>
    </w:p>
    <w:p w:rsidR="00591078" w:rsidRDefault="00591078" w:rsidP="0059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автотранспорта (4.9); Обеспечение внутреннего правопорядка (8.3); Воздушный транспорт (7.4); Объекты придорожного сервиса (4.9.1); Земельные участки (территории) общего пользования (12.0); Специальная деятельность (12.2).</w:t>
      </w:r>
    </w:p>
    <w:p w:rsidR="00591078" w:rsidRDefault="00591078" w:rsidP="0059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75DF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75DFB" w:rsidRPr="00912239" w:rsidRDefault="00E75DFB" w:rsidP="00E75DF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C478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1C478C">
        <w:rPr>
          <w:rFonts w:ascii="Times New Roman" w:hAnsi="Times New Roman" w:cs="Times New Roman"/>
          <w:sz w:val="24"/>
          <w:szCs w:val="24"/>
        </w:rPr>
        <w:t xml:space="preserve">промышленных объектов I - II классов опасности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1C478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1C478C" w:rsidRDefault="00E75DFB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1C478C"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1C478C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E75DFB" w:rsidRDefault="001C478C" w:rsidP="001C4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</w:t>
      </w:r>
      <w:r w:rsidR="00E75DFB">
        <w:rPr>
          <w:rFonts w:ascii="Times New Roman" w:hAnsi="Times New Roman" w:cs="Times New Roman"/>
          <w:sz w:val="24"/>
          <w:szCs w:val="24"/>
        </w:rPr>
        <w:t>».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05.08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113862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7C3DED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E75DFB" w:rsidRPr="00786A98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22651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DFB" w:rsidRPr="00786A98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51100-23-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06077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DF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7C3DED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3DED">
        <w:rPr>
          <w:rFonts w:ascii="Times New Roman" w:eastAsia="Times New Roman" w:hAnsi="Times New Roman" w:cs="Times New Roman"/>
          <w:sz w:val="24"/>
          <w:szCs w:val="24"/>
          <w:lang w:eastAsia="ru-RU"/>
        </w:rPr>
        <w:t>56-06149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8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75DFB" w:rsidRDefault="00E75DFB" w:rsidP="00E75D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DFB" w:rsidRPr="00245C6B" w:rsidRDefault="00E75DFB" w:rsidP="00E75D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75DFB" w:rsidRPr="00245C6B" w:rsidRDefault="00E75DFB" w:rsidP="00A022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5DFB" w:rsidRPr="00245C6B" w:rsidRDefault="00A02202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75DFB"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lastRenderedPageBreak/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75DFB" w:rsidRPr="00245C6B" w:rsidRDefault="00E75DFB" w:rsidP="00E75DF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75DFB" w:rsidRPr="00245C6B" w:rsidRDefault="00E75DFB" w:rsidP="00E75D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75DFB" w:rsidRPr="00245C6B" w:rsidRDefault="00E75DFB" w:rsidP="00E75D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22096" w:rsidRDefault="00E75DFB" w:rsidP="00F2209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22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2096">
        <w:rPr>
          <w:rFonts w:ascii="Times New Roman" w:eastAsia="Calibri" w:hAnsi="Times New Roman" w:cs="Times New Roman"/>
          <w:sz w:val="24"/>
          <w:szCs w:val="24"/>
        </w:rPr>
        <w:t>1 428 840</w:t>
      </w:r>
      <w:r w:rsidR="00F22096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2209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F22096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четыреста двадцать восемь тысяч восемьсот сорок)</w:t>
      </w:r>
      <w:r w:rsidR="00F2209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F22096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F2209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46AEE" w:rsidRPr="00245C6B" w:rsidRDefault="00746AEE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перечисление денежных сре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 задатка на банковские реквизиты: </w:t>
      </w:r>
    </w:p>
    <w:p w:rsidR="00E75DFB" w:rsidRPr="00245C6B" w:rsidRDefault="00E75DFB" w:rsidP="00E75DF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75DFB" w:rsidRPr="00245C6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75DFB" w:rsidRPr="00245C6B" w:rsidRDefault="00E75DFB" w:rsidP="00E75DFB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75DF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75DFB" w:rsidRPr="00245C6B" w:rsidRDefault="00E75DFB" w:rsidP="00E75DF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75DF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75DFB" w:rsidRPr="00245C6B" w:rsidRDefault="00E75DFB" w:rsidP="00E75DF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7D1BBB" w:rsidRPr="00245C6B" w:rsidRDefault="007D1BBB" w:rsidP="007D1BB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7D1BBB" w:rsidRPr="00245C6B" w:rsidRDefault="007D1BBB" w:rsidP="007D1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</w:t>
      </w:r>
      <w:proofErr w:type="gramStart"/>
      <w:r w:rsidRPr="00245C6B">
        <w:rPr>
          <w:rFonts w:ascii="Times New Roman" w:hAnsi="Times New Roman"/>
          <w:sz w:val="24"/>
          <w:szCs w:val="24"/>
        </w:rPr>
        <w:t>дств в р</w:t>
      </w:r>
      <w:proofErr w:type="gramEnd"/>
      <w:r w:rsidRPr="00245C6B">
        <w:rPr>
          <w:rFonts w:ascii="Times New Roman" w:hAnsi="Times New Roman"/>
          <w:sz w:val="24"/>
          <w:szCs w:val="24"/>
        </w:rPr>
        <w:t>азмере задатка на лицевом счете:</w:t>
      </w:r>
    </w:p>
    <w:p w:rsidR="007D1BBB" w:rsidRPr="00245C6B" w:rsidRDefault="007D1BBB" w:rsidP="007D1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</w:t>
      </w:r>
      <w:proofErr w:type="gramStart"/>
      <w:r w:rsidRPr="00245C6B">
        <w:rPr>
          <w:rFonts w:ascii="Times New Roman" w:hAnsi="Times New Roman"/>
          <w:sz w:val="24"/>
          <w:szCs w:val="24"/>
        </w:rPr>
        <w:t>ии ау</w:t>
      </w:r>
      <w:proofErr w:type="gramEnd"/>
      <w:r w:rsidRPr="00245C6B">
        <w:rPr>
          <w:rFonts w:ascii="Times New Roman" w:hAnsi="Times New Roman"/>
          <w:sz w:val="24"/>
          <w:szCs w:val="24"/>
        </w:rPr>
        <w:t>кциона;</w:t>
      </w:r>
    </w:p>
    <w:p w:rsidR="007D1BBB" w:rsidRPr="00245C6B" w:rsidRDefault="007D1BBB" w:rsidP="007D1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7D1BBB" w:rsidRPr="00245C6B" w:rsidRDefault="007D1BBB" w:rsidP="007D1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7D1BBB" w:rsidRDefault="007D1BBB" w:rsidP="007D1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7D1BBB" w:rsidRDefault="007D1BBB" w:rsidP="007D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сделал предпоследнее предложение о цене предмета аукциона возвращается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7D1BBB" w:rsidRPr="00245C6B" w:rsidRDefault="007D1BBB" w:rsidP="007D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7D1BBB" w:rsidRDefault="007D1BBB" w:rsidP="007D1BBB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7D1BBB" w:rsidRDefault="007D1BBB" w:rsidP="007D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75DFB" w:rsidRPr="00245C6B" w:rsidRDefault="00E75DFB" w:rsidP="00E7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75DFB" w:rsidRPr="00245C6B" w:rsidRDefault="00E75DFB" w:rsidP="00E75D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75DFB" w:rsidRPr="00245C6B" w:rsidRDefault="00E75DFB" w:rsidP="00E75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BC5" w:rsidRPr="00245C6B" w:rsidRDefault="00EE0BC5" w:rsidP="00EE0BC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 xml:space="preserve">Аукцион проводится в день и время, </w:t>
      </w:r>
      <w:proofErr w:type="gramStart"/>
      <w:r w:rsidRPr="00245C6B">
        <w:rPr>
          <w:rFonts w:ascii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245C6B">
        <w:rPr>
          <w:rFonts w:ascii="Times New Roman" w:hAnsi="Times New Roman" w:cs="Times New Roman"/>
          <w:sz w:val="24"/>
          <w:szCs w:val="24"/>
          <w:lang w:eastAsia="ru-RU"/>
        </w:rPr>
        <w:t xml:space="preserve"> в извещении о проведении аукциона.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lastRenderedPageBreak/>
        <w:t xml:space="preserve">Время для подачи предложений о цене определяется в следующем порядке: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E0BC5" w:rsidRPr="00245C6B" w:rsidRDefault="00EE0BC5" w:rsidP="00EE0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E0BC5" w:rsidRPr="00245C6B" w:rsidRDefault="00EE0BC5" w:rsidP="00EE0BC5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  <w:proofErr w:type="gramEnd"/>
    </w:p>
    <w:p w:rsidR="00EE0BC5" w:rsidRPr="00245C6B" w:rsidRDefault="00EE0BC5" w:rsidP="00EE0BC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E0BC5" w:rsidRDefault="00EE0BC5" w:rsidP="00EE0BC5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proofErr w:type="gramEnd"/>
    </w:p>
    <w:p w:rsidR="00EE0BC5" w:rsidRDefault="00EE0BC5" w:rsidP="00EE0BC5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E0BC5" w:rsidRPr="00245C6B" w:rsidRDefault="00EE0BC5" w:rsidP="00EE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  <w:proofErr w:type="gramEnd"/>
    </w:p>
    <w:p w:rsidR="00EE0BC5" w:rsidRPr="00245C6B" w:rsidRDefault="00EE0BC5" w:rsidP="00EE0BC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0BC5" w:rsidRPr="00245C6B" w:rsidRDefault="00EE0BC5" w:rsidP="00EE0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Согласно пункту 5 статьи 39.13. </w:t>
      </w:r>
      <w:proofErr w:type="gramStart"/>
      <w:r w:rsidRPr="00245C6B">
        <w:rPr>
          <w:rFonts w:ascii="Times New Roman" w:hAnsi="Times New Roman" w:cs="Times New Roman"/>
          <w:sz w:val="24"/>
          <w:szCs w:val="24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</w:t>
      </w:r>
      <w:r w:rsidRPr="00245C6B">
        <w:rPr>
          <w:rFonts w:ascii="Times New Roman" w:hAnsi="Times New Roman" w:cs="Times New Roman"/>
          <w:sz w:val="24"/>
          <w:szCs w:val="24"/>
        </w:rPr>
        <w:lastRenderedPageBreak/>
        <w:t>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245C6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E0BC5" w:rsidRPr="00245C6B" w:rsidRDefault="00EE0BC5" w:rsidP="00EE0B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245C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5C6B">
        <w:rPr>
          <w:rFonts w:ascii="Times New Roman" w:hAnsi="Times New Roman" w:cs="Times New Roman"/>
          <w:sz w:val="24"/>
          <w:szCs w:val="24"/>
        </w:rPr>
        <w:t xml:space="preserve">вправе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245C6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E0BC5" w:rsidRPr="00245C6B" w:rsidRDefault="00EE0BC5" w:rsidP="00EE0B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E0BC5" w:rsidRDefault="00EE0BC5" w:rsidP="00EE0BC5">
      <w:pPr>
        <w:spacing w:after="0" w:line="240" w:lineRule="auto"/>
        <w:ind w:firstLine="540"/>
        <w:jc w:val="both"/>
      </w:pPr>
      <w:proofErr w:type="gramStart"/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245C6B">
        <w:rPr>
          <w:rFonts w:ascii="Times New Roman" w:hAnsi="Times New Roman" w:cs="Times New Roman"/>
          <w:sz w:val="24"/>
          <w:szCs w:val="24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E0BC5" w:rsidRDefault="00EE0BC5" w:rsidP="00EE0BC5">
      <w:pPr>
        <w:spacing w:line="240" w:lineRule="auto"/>
      </w:pPr>
    </w:p>
    <w:p w:rsidR="00EE0BC5" w:rsidRDefault="00EE0BC5" w:rsidP="00EE0BC5">
      <w:pPr>
        <w:spacing w:line="240" w:lineRule="auto"/>
      </w:pPr>
    </w:p>
    <w:p w:rsidR="00E75DFB" w:rsidRDefault="00E75DFB" w:rsidP="00E75DFB">
      <w:pPr>
        <w:spacing w:line="240" w:lineRule="auto"/>
      </w:pPr>
      <w:bookmarkStart w:id="3" w:name="_GoBack"/>
      <w:bookmarkEnd w:id="3"/>
    </w:p>
    <w:p w:rsidR="00E75DFB" w:rsidRDefault="00E75DFB" w:rsidP="00E75DFB">
      <w:pPr>
        <w:spacing w:line="240" w:lineRule="auto"/>
      </w:pPr>
    </w:p>
    <w:p w:rsidR="00E75DFB" w:rsidRDefault="00E75DFB" w:rsidP="00E75DFB">
      <w:pPr>
        <w:spacing w:line="240" w:lineRule="auto"/>
      </w:pPr>
    </w:p>
    <w:p w:rsidR="00E75DFB" w:rsidRPr="00091B17" w:rsidRDefault="00E75DFB" w:rsidP="00E75DFB">
      <w:pPr>
        <w:tabs>
          <w:tab w:val="left" w:pos="3804"/>
        </w:tabs>
        <w:spacing w:line="240" w:lineRule="auto"/>
      </w:pPr>
      <w:r>
        <w:tab/>
      </w:r>
    </w:p>
    <w:p w:rsidR="00E75DFB" w:rsidRDefault="00E75DFB" w:rsidP="00E75DFB">
      <w:pPr>
        <w:spacing w:line="240" w:lineRule="auto"/>
      </w:pPr>
    </w:p>
    <w:p w:rsidR="00E75DFB" w:rsidRDefault="00E75DFB" w:rsidP="00E75DFB">
      <w:pPr>
        <w:spacing w:line="240" w:lineRule="auto"/>
      </w:pPr>
    </w:p>
    <w:p w:rsidR="00E75DFB" w:rsidRDefault="00E75DFB" w:rsidP="00E75DFB"/>
    <w:p w:rsidR="0043434B" w:rsidRDefault="0043434B"/>
    <w:sectPr w:rsidR="0043434B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FB"/>
    <w:rsid w:val="000A0721"/>
    <w:rsid w:val="001458FC"/>
    <w:rsid w:val="00172762"/>
    <w:rsid w:val="001C478C"/>
    <w:rsid w:val="0043434B"/>
    <w:rsid w:val="00591078"/>
    <w:rsid w:val="00730667"/>
    <w:rsid w:val="00746AEE"/>
    <w:rsid w:val="007477AF"/>
    <w:rsid w:val="007C3DED"/>
    <w:rsid w:val="007D1BBB"/>
    <w:rsid w:val="008B50A5"/>
    <w:rsid w:val="00A02202"/>
    <w:rsid w:val="00C157AB"/>
    <w:rsid w:val="00D93C5A"/>
    <w:rsid w:val="00E05F1A"/>
    <w:rsid w:val="00E75DFB"/>
    <w:rsid w:val="00EE0BC5"/>
    <w:rsid w:val="00F2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D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login.consultant.ru/link/?req=doc&amp;base=LAW&amp;n=483141&amp;dst=702" TargetMode="External"/><Relationship Id="rId18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s://login.consultant.ru/link/?req=doc&amp;base=LAW&amp;n=483141&amp;dst=690" TargetMode="External"/><Relationship Id="rId17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0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viridovaIO@mail.ru" TargetMode="External"/><Relationship Id="rId11" Type="http://schemas.openxmlformats.org/officeDocument/2006/relationships/hyperlink" Target="https://login.consultant.ru/link/?req=doc&amp;base=LAW&amp;n=483141&amp;dst=689" TargetMode="External"/><Relationship Id="rId24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3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10</cp:revision>
  <cp:lastPrinted>2025-09-22T10:58:00Z</cp:lastPrinted>
  <dcterms:created xsi:type="dcterms:W3CDTF">2025-09-22T10:40:00Z</dcterms:created>
  <dcterms:modified xsi:type="dcterms:W3CDTF">2025-09-22T12:12:00Z</dcterms:modified>
</cp:coreProperties>
</file>