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48" w:rsidRPr="00D07BA0" w:rsidRDefault="00C35E48" w:rsidP="00C35E4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C35E48" w:rsidRPr="00D07BA0" w:rsidRDefault="00C35E48" w:rsidP="00C35E4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C35E48" w:rsidRPr="00D07BA0" w:rsidRDefault="00C35E48" w:rsidP="00C35E4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городского округа Тольятти (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09.09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eastAsia="Times New Roman" w:hAnsi="Times New Roman" w:cs="Times New Roman"/>
          <w:sz w:val="24"/>
          <w:szCs w:val="24"/>
        </w:rPr>
        <w:t>1640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электронной форме в отношении земельного участка с кадастровым номером </w:t>
      </w:r>
      <w:r w:rsidRPr="00D07BA0">
        <w:rPr>
          <w:rFonts w:ascii="Times New Roman" w:eastAsia="Calibri" w:hAnsi="Times New Roman" w:cs="Times New Roman"/>
          <w:sz w:val="24"/>
          <w:szCs w:val="24"/>
          <w:lang w:eastAsia="zh-CN"/>
        </w:rPr>
        <w:t>63:09: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0206057</w:t>
      </w:r>
      <w:r w:rsidRPr="00D07BA0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3685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, с местоположением: Российская Федерация, </w:t>
      </w:r>
      <w:bookmarkStart w:id="0" w:name="_Hlk111110128"/>
      <w:r w:rsidRPr="00D07BA0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bookmarkEnd w:id="0"/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>улица Бурлацкая, земельный участок № 0206057/2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54-32-00; 54-47-52; 54-34-95.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D07BA0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D07BA0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http://utp.sberbank-ast.ru/AP</w:t>
        </w:r>
      </w:hyperlink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C35E48" w:rsidRPr="00D07BA0" w:rsidRDefault="00C35E48" w:rsidP="007F497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D07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C35E48" w:rsidRPr="00D07BA0" w:rsidRDefault="00C35E48" w:rsidP="007F497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аукциона </w:t>
      </w:r>
      <w:r w:rsidRPr="00D07BA0">
        <w:rPr>
          <w:rFonts w:ascii="Times New Roman" w:eastAsia="Calibri" w:hAnsi="Times New Roman" w:cs="Times New Roman"/>
          <w:sz w:val="24"/>
          <w:szCs w:val="24"/>
        </w:rPr>
        <w:t>(начальный размер ежегодной арендной платы):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 xml:space="preserve"> 7 524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Семь тысяч пятьсот двадцать четыре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рубля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аукциона: </w:t>
      </w:r>
      <w:r w:rsidRPr="00D574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12.09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9:00 (время местное).</w:t>
      </w: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22.10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9:00 (время местное).</w:t>
      </w: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35E48" w:rsidRPr="00D07BA0" w:rsidRDefault="00C35E48" w:rsidP="007F4972">
      <w:pPr>
        <w:widowControl w:val="0"/>
        <w:spacing w:after="0" w:line="240" w:lineRule="auto"/>
        <w:ind w:left="-566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23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.2025.</w:t>
      </w:r>
    </w:p>
    <w:p w:rsidR="00C35E48" w:rsidRPr="00D07BA0" w:rsidRDefault="00C35E48" w:rsidP="007F4972">
      <w:pPr>
        <w:widowControl w:val="0"/>
        <w:spacing w:after="0" w:line="240" w:lineRule="auto"/>
        <w:ind w:left="-566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7BA0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8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</w:t>
      </w:r>
      <w:r w:rsidRPr="00D07BA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.2025 в 09:00 (время местное).</w:t>
      </w: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D07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C35E48" w:rsidRPr="00D07BA0" w:rsidRDefault="00C35E48" w:rsidP="007F49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Default="00C35E48" w:rsidP="007F49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07BA0">
        <w:rPr>
          <w:rFonts w:ascii="Times New Roman" w:hAnsi="Times New Roman" w:cs="Times New Roman"/>
          <w:b/>
          <w:sz w:val="24"/>
        </w:rPr>
        <w:tab/>
        <w:t>Предмет аукциона:</w:t>
      </w:r>
      <w:r w:rsidRPr="00D07BA0">
        <w:rPr>
          <w:rFonts w:ascii="Times New Roman" w:hAnsi="Times New Roman" w:cs="Times New Roman"/>
          <w:sz w:val="24"/>
        </w:rPr>
        <w:t xml:space="preserve"> Право заключения договора аренды земельного участка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для ведения садоводства.</w:t>
      </w:r>
    </w:p>
    <w:p w:rsidR="00C35E48" w:rsidRDefault="00C35E48" w:rsidP="007F49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Кадастровый номер земельного участка: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206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57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3685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D07BA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Самарская область, городской округ Тольятти, г.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>улица Бурлацкая, земельный участок № 0206057/2</w:t>
      </w:r>
      <w:r w:rsidRPr="00D07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Площадь земельного участка: 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300</w:t>
      </w:r>
      <w:r w:rsidRPr="00D07BA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35E48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</w:t>
      </w:r>
      <w:r w:rsidRPr="00D07BA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0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Двадцать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7F4972" w:rsidRDefault="007F4972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F4972" w:rsidRPr="00606D08" w:rsidRDefault="007F4972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Участниками аукциона в соответствии с п.10 ст. 39.11 Земельного кодекса Российской Федерации могут являться только граждане.</w:t>
      </w:r>
    </w:p>
    <w:p w:rsidR="007F4972" w:rsidRPr="00D07BA0" w:rsidRDefault="007F4972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F4972" w:rsidRPr="00D07BA0" w:rsidRDefault="00B32C1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1 пункта 1 статьи 39.18 Земельного кодекса РФ и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звещение о предоставлении земельного участка для ведения садоводства размещено на официальном сайте Российской Федерации </w:t>
      </w:r>
      <w:hyperlink r:id="rId7" w:history="1"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7F4972" w:rsidRPr="00B32C1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="007F4972" w:rsidRPr="00B32C1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,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официальном портале администрации городского округа Тольятти 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7F4972" w:rsidRPr="00B3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1E0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7F4972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C35E48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в использовании земельного участка: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коммуникаций, соблюдение ограничений в существующих зонах с особыми условиями использования территорий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указанных в выписке из ЕГРН 02.07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.2025 № КУВИ-001/2025-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13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3133908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02.07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.2025 </w:t>
      </w:r>
      <w:r w:rsidR="00D574B3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№ КУВИ-001/2025-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133133908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ведение садоводства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).</w:t>
      </w:r>
    </w:p>
    <w:p w:rsidR="00C35E48" w:rsidRPr="00D07BA0" w:rsidRDefault="00C35E48" w:rsidP="007F49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 xml:space="preserve">68. СХ-1. Зона садоводства и огородничества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Ведение огородничества (13.1); Ведение садоводства (13.2);</w:t>
      </w:r>
      <w:r w:rsidRPr="00BC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Питомники (1.17); Обеспечение сельскохозяйственного производства (1.18); Деловое управление (4.1); Передвижное жилье (2.4); Коммунальное обслуживание (3.1); Земельные участки (территории) общего пользования (12.0).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под садовый земельный участок.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07BA0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574B3" w:rsidRPr="00912239" w:rsidRDefault="00D574B3" w:rsidP="007F4972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68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садоводства и огородничества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СХ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 xml:space="preserve">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Предельные размеры земельных участков для: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садовых и огородных земельных участков - 0,03 га - 0,1 га;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объектов (сооружений) инженерно-технического обеспечения - не подлежат ограничению настоящими Правилами.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Предельное (минимальное и максимальное) количество этажей зданий, строений, сооружений - 1 - 2.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Предельная (минимальная и максимальная) высота зданий, строений, сооружений (м) - 3 - 7.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Минимальные расстояния от жилых строений, в том числе некапитальных: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до красной линии улиц - 5 м;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до красной линии проездов - 3 м.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Минимальные расстояния от хозяйственных строений и сооружений до красных линий улиц и проездов - 5 м.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Максимальная торговая площадь магазинов - 50 кв. м.</w:t>
      </w:r>
    </w:p>
    <w:p w:rsidR="00D574B3" w:rsidRDefault="00D574B3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- 20%».</w:t>
      </w:r>
    </w:p>
    <w:p w:rsidR="007F4972" w:rsidRDefault="007F4972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E48" w:rsidRPr="004C11E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4C11E0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C35E48" w:rsidRPr="004C11E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04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34480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4C11E0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4C11E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 </w:t>
      </w:r>
    </w:p>
    <w:bookmarkEnd w:id="2"/>
    <w:p w:rsidR="00C35E48" w:rsidRPr="004C11E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компания» от 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03-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06893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ОПОИЖСиД</w:t>
      </w:r>
      <w:proofErr w:type="spellEnd"/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C35E48" w:rsidRPr="004C11E0" w:rsidRDefault="004C11E0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</w:t>
      </w:r>
      <w:r w:rsidR="00C35E48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«ОРЭС-Тольятти»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C35E48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5E48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35E48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801</w:t>
      </w:r>
      <w:r w:rsidR="00C35E48"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проектирование сетей электроснабжения</w:t>
      </w:r>
      <w:r w:rsidR="00C35E48" w:rsidRPr="004C11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35E48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ООО «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Волжские коммунальные системы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602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</w:t>
      </w:r>
      <w:r w:rsid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водопотребления и водоотведения</w:t>
      </w:r>
      <w:r w:rsidRPr="004C11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C11E0" w:rsidRDefault="004C11E0" w:rsidP="004C1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ТЕВИС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51115-00416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подключение к системам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снабжения</w:t>
      </w:r>
      <w:r w:rsidRPr="004C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водоотведения</w:t>
      </w:r>
      <w:r w:rsidRPr="004C11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35E48" w:rsidRPr="00A26D9F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01539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</w:t>
      </w:r>
      <w:r w:rsidRPr="00A26D9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C35E48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D9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АО «ПО КХ </w:t>
      </w:r>
      <w:proofErr w:type="spellStart"/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Тольятти» от 0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3.0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исх-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</w:t>
      </w:r>
      <w:r w:rsid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наружным сетям</w:t>
      </w:r>
      <w:bookmarkStart w:id="3" w:name="_GoBack"/>
      <w:bookmarkEnd w:id="3"/>
      <w:r w:rsidRPr="00A2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ливневой канализации.</w:t>
      </w:r>
    </w:p>
    <w:p w:rsidR="00C35E48" w:rsidRPr="00D07BA0" w:rsidRDefault="00C35E48" w:rsidP="007F4972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8" w:history="1"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07BA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7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C35E48" w:rsidRPr="00D07BA0" w:rsidRDefault="007F4972" w:rsidP="007F497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35E48"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D07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D07BA0">
        <w:rPr>
          <w:rFonts w:ascii="Times New Roman" w:hAnsi="Times New Roman" w:cs="Times New Roman"/>
          <w:sz w:val="24"/>
          <w:szCs w:val="24"/>
        </w:rPr>
        <w:t xml:space="preserve"> В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D07BA0">
        <w:rPr>
          <w:rFonts w:ascii="Times New Roman" w:hAnsi="Times New Roman" w:cs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C35E48" w:rsidRPr="00D07BA0" w:rsidRDefault="00C35E48" w:rsidP="007F49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E48" w:rsidRPr="00D07BA0" w:rsidRDefault="00C35E48" w:rsidP="007F49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7BA0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D07BA0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D07BA0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C35E48" w:rsidRPr="00D07BA0" w:rsidRDefault="00C35E48" w:rsidP="007F497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 1);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2)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удостоверяющих </w:t>
      </w:r>
      <w:r>
        <w:rPr>
          <w:rFonts w:ascii="Times New Roman" w:eastAsia="Calibri" w:hAnsi="Times New Roman" w:cs="Times New Roman"/>
          <w:sz w:val="24"/>
          <w:szCs w:val="24"/>
        </w:rPr>
        <w:t>личность заявителя (для граждан</w:t>
      </w:r>
      <w:r w:rsidRPr="00D07BA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7BA0">
        <w:rPr>
          <w:rFonts w:ascii="Times New Roman" w:eastAsia="Calibri" w:hAnsi="Times New Roman" w:cs="Times New Roman"/>
          <w:sz w:val="24"/>
          <w:szCs w:val="24"/>
        </w:rPr>
        <w:t>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C35E48" w:rsidRPr="00D07BA0" w:rsidRDefault="00C35E48" w:rsidP="007F4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C35E48" w:rsidRPr="00D07BA0" w:rsidRDefault="00C35E48" w:rsidP="007F4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аукционе установлен задаток в размере: </w:t>
      </w:r>
      <w:r w:rsidR="00D574B3">
        <w:rPr>
          <w:rFonts w:ascii="Times New Roman" w:eastAsia="Calibri" w:hAnsi="Times New Roman" w:cs="Times New Roman"/>
          <w:sz w:val="24"/>
          <w:szCs w:val="24"/>
        </w:rPr>
        <w:t>7 524</w:t>
      </w:r>
      <w:r w:rsidR="00D574B3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>Семь тысяч пятьсот двадцать четыре</w:t>
      </w:r>
      <w:r w:rsidR="00D574B3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="00D574B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рубля</w:t>
      </w:r>
      <w:r w:rsidR="00D574B3"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C35E48" w:rsidRPr="00D07BA0" w:rsidRDefault="00C35E48" w:rsidP="007F4972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C35E48" w:rsidRPr="00D07BA0" w:rsidRDefault="00C35E48" w:rsidP="007F4972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D07BA0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C35E48" w:rsidRPr="00D07BA0" w:rsidRDefault="00C35E48" w:rsidP="007F4972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07BA0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D07BA0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ПЕРЕЧИСЛЕННЫЕ ЗА ЗАЯВИТЕЛЯ </w:t>
      </w:r>
      <w:proofErr w:type="gramStart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C35E48" w:rsidRPr="00D07BA0" w:rsidRDefault="00C35E48" w:rsidP="007F497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07B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рассмотрения заявок на участие в аукционе;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лиц, участвовавших в аукционе, но не победивших в нем, за исключением участника аукциона, который сделал предпоследнее предложение о цене, в течение трех рабочих дней со дня подписания протокола о результатах аукциона.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Задаток, внесенный участником аукциона, 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07BA0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D07BA0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D07BA0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35E48" w:rsidRPr="001A0881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BA0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1A0881">
        <w:rPr>
          <w:rFonts w:ascii="Times New Roman" w:eastAsia="Calibri" w:hAnsi="Times New Roman" w:cs="Times New Roman"/>
          <w:sz w:val="24"/>
          <w:szCs w:val="24"/>
        </w:rPr>
        <w:t>наличие сведений о заявителе, в предусмотренном статьей 39.12 Земельного кодекса РФ реестре недобросовестных участников аукциона.</w:t>
      </w: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C35E48" w:rsidRPr="00D07BA0" w:rsidRDefault="00C35E48" w:rsidP="007F4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D07BA0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C35E48" w:rsidRPr="00D07BA0" w:rsidRDefault="00C35E48" w:rsidP="007F49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D07BA0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9" w:history="1"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07BA0">
        <w:rPr>
          <w:rFonts w:ascii="Times New Roman" w:hAnsi="Times New Roman" w:cs="Times New Roman"/>
          <w:sz w:val="24"/>
        </w:rPr>
        <w:t xml:space="preserve">. 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D07BA0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07BA0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07BA0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D07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10" w:history="1"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BA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D07BA0">
        <w:rPr>
          <w:rFonts w:ascii="Times New Roman" w:hAnsi="Times New Roman" w:cs="Times New Roman"/>
          <w:sz w:val="24"/>
        </w:rPr>
        <w:t>.</w:t>
      </w:r>
    </w:p>
    <w:p w:rsidR="00C35E48" w:rsidRPr="00D07BA0" w:rsidRDefault="00C35E48" w:rsidP="007F497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35E48" w:rsidRPr="00D07BA0" w:rsidRDefault="00C35E48" w:rsidP="007F49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</w:rPr>
        <w:t xml:space="preserve">В течение 5 дней со дня истечения срока, предусмотренного пунктом 11 статьи 39.13 Земельного кодекса, победителю аукциона или </w:t>
      </w:r>
      <w:r w:rsidRPr="00D07BA0"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1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 w:rsidRPr="00D07BA0"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5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6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7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D07BA0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D07BA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1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A0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C35E48" w:rsidRPr="00D07BA0" w:rsidRDefault="00C35E48" w:rsidP="007F497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7BA0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2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3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D07BA0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4">
        <w:r w:rsidRPr="00D07BA0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D07BA0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D07BA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671F66" w:rsidRDefault="00671F66" w:rsidP="007F4972">
      <w:pPr>
        <w:spacing w:line="240" w:lineRule="auto"/>
        <w:ind w:firstLine="567"/>
      </w:pPr>
    </w:p>
    <w:sectPr w:rsidR="00671F66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8"/>
    <w:rsid w:val="000E5066"/>
    <w:rsid w:val="004C11E0"/>
    <w:rsid w:val="00671F66"/>
    <w:rsid w:val="007F4972"/>
    <w:rsid w:val="00A26D9F"/>
    <w:rsid w:val="00B32C18"/>
    <w:rsid w:val="00C35E48"/>
    <w:rsid w:val="00D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0BEC"/>
  <w15:chartTrackingRefBased/>
  <w15:docId w15:val="{6995E103-13C6-4CD6-85A8-C7A33A0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E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login.consultant.ru/link/?req=doc&amp;base=LAW&amp;n=483141&amp;dst=702" TargetMode="External"/><Relationship Id="rId18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690" TargetMode="External"/><Relationship Id="rId17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0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89" TargetMode="External"/><Relationship Id="rId24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3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https://login.consultant.ru/link/?req=doc&amp;base=LAW&amp;n=483141&amp;dst=10123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3386</Words>
  <Characters>19302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/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3</cp:revision>
  <cp:lastPrinted>2025-09-10T07:42:00Z</cp:lastPrinted>
  <dcterms:created xsi:type="dcterms:W3CDTF">2025-09-10T07:04:00Z</dcterms:created>
  <dcterms:modified xsi:type="dcterms:W3CDTF">2025-09-11T05:26:00Z</dcterms:modified>
</cp:coreProperties>
</file>