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FB" w:rsidRPr="00D07BA0" w:rsidRDefault="007D68FB" w:rsidP="00D07BA0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аукциона в электронной форме на право </w:t>
      </w:r>
    </w:p>
    <w:p w:rsidR="007D68FB" w:rsidRPr="00D07BA0" w:rsidRDefault="007D68FB" w:rsidP="00D07BA0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участка, государственная собственность на который не разграничена</w:t>
      </w:r>
    </w:p>
    <w:p w:rsidR="007D68FB" w:rsidRPr="00D07BA0" w:rsidRDefault="007D68FB" w:rsidP="00D07BA0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A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>постановления администрации городского округа Тольятти (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043B64">
        <w:rPr>
          <w:rFonts w:ascii="Times New Roman" w:eastAsia="Times New Roman" w:hAnsi="Times New Roman" w:cs="Times New Roman"/>
          <w:sz w:val="24"/>
          <w:szCs w:val="24"/>
        </w:rPr>
        <w:t>17.07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 xml:space="preserve">.2025 № </w:t>
      </w:r>
      <w:r w:rsidR="00043B64">
        <w:rPr>
          <w:rFonts w:ascii="Times New Roman" w:eastAsia="Times New Roman" w:hAnsi="Times New Roman" w:cs="Times New Roman"/>
          <w:sz w:val="24"/>
          <w:szCs w:val="24"/>
        </w:rPr>
        <w:t>1278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>-п/1 «О проведен</w:t>
      </w:r>
      <w:proofErr w:type="gramStart"/>
      <w:r w:rsidRPr="00D07BA0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D07BA0">
        <w:rPr>
          <w:rFonts w:ascii="Times New Roman" w:eastAsia="Times New Roman" w:hAnsi="Times New Roman" w:cs="Times New Roman"/>
          <w:sz w:val="24"/>
          <w:szCs w:val="24"/>
        </w:rPr>
        <w:t xml:space="preserve">кциона в электронной форме в отношении земельного участка с кадастровым номером </w:t>
      </w:r>
      <w:r w:rsidRPr="00D07BA0">
        <w:rPr>
          <w:rFonts w:ascii="Times New Roman" w:eastAsia="Calibri" w:hAnsi="Times New Roman" w:cs="Times New Roman"/>
          <w:sz w:val="24"/>
          <w:szCs w:val="24"/>
          <w:lang w:eastAsia="zh-CN"/>
        </w:rPr>
        <w:t>63:09:</w:t>
      </w:r>
      <w:r w:rsidR="00043B64">
        <w:rPr>
          <w:rFonts w:ascii="Times New Roman" w:eastAsia="Calibri" w:hAnsi="Times New Roman" w:cs="Times New Roman"/>
          <w:sz w:val="24"/>
          <w:szCs w:val="24"/>
          <w:lang w:eastAsia="zh-CN"/>
        </w:rPr>
        <w:t>0201055</w:t>
      </w:r>
      <w:r w:rsidRPr="00D07BA0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043B64">
        <w:rPr>
          <w:rFonts w:ascii="Times New Roman" w:eastAsia="Calibri" w:hAnsi="Times New Roman" w:cs="Times New Roman"/>
          <w:sz w:val="24"/>
          <w:szCs w:val="24"/>
          <w:lang w:eastAsia="zh-CN"/>
        </w:rPr>
        <w:t>5799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 xml:space="preserve">, с местоположением: Российская Федерация, </w:t>
      </w:r>
      <w:bookmarkStart w:id="0" w:name="_Hlk111110128"/>
      <w:r w:rsidRPr="00D07BA0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bookmarkEnd w:id="0"/>
      <w:r w:rsidRPr="00D07BA0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</w:t>
      </w:r>
      <w:r w:rsidR="00043B64">
        <w:rPr>
          <w:rFonts w:ascii="Times New Roman" w:eastAsia="Times New Roman" w:hAnsi="Times New Roman" w:cs="Times New Roman"/>
          <w:sz w:val="24"/>
          <w:szCs w:val="24"/>
        </w:rPr>
        <w:t>улица 60 лет СССР, земельный участок № 1В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аукциона: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54-32-00; 54-47-52; 54-34-95.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7" w:history="1">
        <w:r w:rsidRPr="00D07BA0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D07BA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</w:t>
      </w:r>
      <w:r w:rsidRPr="00D07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владеющее сайтом </w:t>
      </w:r>
      <w:hyperlink r:id="rId8" w:history="1"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http://utp.sberbank-ast.ru/AP</w:t>
        </w:r>
      </w:hyperlink>
      <w:r w:rsidRPr="00D07B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D07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7D68FB" w:rsidRPr="00D07BA0" w:rsidRDefault="007D68FB" w:rsidP="00D07BA0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D07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</w:t>
      </w:r>
    </w:p>
    <w:p w:rsidR="007D68FB" w:rsidRPr="00D07BA0" w:rsidRDefault="007D68FB" w:rsidP="00D07BA0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аукциона </w:t>
      </w:r>
      <w:r w:rsidRPr="00D07BA0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043B64">
        <w:rPr>
          <w:rFonts w:ascii="Times New Roman" w:eastAsia="Calibri" w:hAnsi="Times New Roman" w:cs="Times New Roman"/>
          <w:sz w:val="24"/>
          <w:szCs w:val="24"/>
        </w:rPr>
        <w:t>23 655</w:t>
      </w:r>
      <w:r w:rsidRPr="00D07BA0">
        <w:rPr>
          <w:rFonts w:ascii="Times New Roman" w:eastAsia="Calibri" w:hAnsi="Times New Roman" w:cs="Times New Roman"/>
          <w:sz w:val="24"/>
          <w:szCs w:val="24"/>
        </w:rPr>
        <w:t xml:space="preserve"> руб.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bookmarkEnd w:id="1"/>
      <w:r w:rsidR="00043B64">
        <w:rPr>
          <w:rFonts w:ascii="Times New Roman" w:eastAsia="MS Mincho" w:hAnsi="Times New Roman" w:cs="Times New Roman"/>
          <w:sz w:val="24"/>
          <w:szCs w:val="24"/>
          <w:lang w:eastAsia="ru-RU"/>
        </w:rPr>
        <w:t>Двадцать три тысячи шестьсот пятьдесят пять рублей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). </w:t>
      </w: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Шаг аукциона: 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043B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00 (Одна тысяча) рублей.</w:t>
      </w: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8FB" w:rsidRPr="00D07BA0" w:rsidRDefault="007D68FB" w:rsidP="00D07BA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D07BA0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аукционе: </w:t>
      </w:r>
      <w:r w:rsidR="00043B6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23.07</w:t>
      </w:r>
      <w:r w:rsidRPr="00D07BA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.2025 в 9:00 (время местное).</w:t>
      </w:r>
    </w:p>
    <w:p w:rsidR="007D68FB" w:rsidRPr="00D07BA0" w:rsidRDefault="007D68FB" w:rsidP="00D07BA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7D68FB" w:rsidRPr="00D07BA0" w:rsidRDefault="007D68FB" w:rsidP="00D07BA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D07BA0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043B6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14.08</w:t>
      </w:r>
      <w:r w:rsidRPr="00D07BA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.2025 в 9:00 (время местное).</w:t>
      </w:r>
    </w:p>
    <w:p w:rsidR="007D68FB" w:rsidRPr="00D07BA0" w:rsidRDefault="007D68FB" w:rsidP="00D07BA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7D68FB" w:rsidRPr="00D07BA0" w:rsidRDefault="007D68FB" w:rsidP="00D07BA0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D07BA0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Pr="00D07BA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 w:rsidR="00043B6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D07BA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043B6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8</w:t>
      </w:r>
      <w:r w:rsidRPr="00D07BA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.2025.</w:t>
      </w:r>
    </w:p>
    <w:p w:rsidR="007D68FB" w:rsidRPr="00D07BA0" w:rsidRDefault="007D68FB" w:rsidP="00D07BA0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7D68FB" w:rsidRPr="00D07BA0" w:rsidRDefault="007D68FB" w:rsidP="00D07BA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D07BA0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D07BA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="00043B6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Pr="00D07BA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043B6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8</w:t>
      </w:r>
      <w:r w:rsidRPr="00D07BA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.2025 в 09:00 (время местное).</w:t>
      </w:r>
    </w:p>
    <w:p w:rsidR="007D68FB" w:rsidRPr="00D07BA0" w:rsidRDefault="007D68FB" w:rsidP="00D07BA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</w:p>
    <w:p w:rsidR="007D68FB" w:rsidRPr="00D07BA0" w:rsidRDefault="007D68FB" w:rsidP="00D07B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r w:rsidRPr="00D07B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7D68FB" w:rsidRPr="00D07BA0" w:rsidRDefault="007D68FB" w:rsidP="00D07B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8FB" w:rsidRDefault="007D68FB" w:rsidP="00D07B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07BA0">
        <w:rPr>
          <w:rFonts w:ascii="Times New Roman" w:hAnsi="Times New Roman" w:cs="Times New Roman"/>
          <w:b/>
          <w:sz w:val="24"/>
        </w:rPr>
        <w:tab/>
        <w:t>Предмет аукциона:</w:t>
      </w:r>
      <w:r w:rsidRPr="00D07BA0">
        <w:rPr>
          <w:rFonts w:ascii="Times New Roman" w:hAnsi="Times New Roman" w:cs="Times New Roman"/>
          <w:sz w:val="24"/>
        </w:rPr>
        <w:t xml:space="preserve"> Право заключения договора аренды земельного участка </w:t>
      </w:r>
      <w:r w:rsidRPr="00D07BA0">
        <w:rPr>
          <w:rFonts w:ascii="Times New Roman" w:eastAsia="Calibri" w:hAnsi="Times New Roman" w:cs="Times New Roman"/>
          <w:sz w:val="24"/>
          <w:szCs w:val="24"/>
          <w:lang w:eastAsia="ar-SA"/>
        </w:rPr>
        <w:t>для строительства объектов капитального строительства в соо</w:t>
      </w:r>
      <w:r w:rsidR="001478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тветствии с наименованием видов </w:t>
      </w:r>
      <w:r w:rsidRPr="00D07BA0">
        <w:rPr>
          <w:rFonts w:ascii="Times New Roman" w:eastAsia="Calibri" w:hAnsi="Times New Roman" w:cs="Times New Roman"/>
          <w:sz w:val="24"/>
          <w:szCs w:val="24"/>
          <w:lang w:eastAsia="ar-SA"/>
        </w:rPr>
        <w:t>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722989" w:rsidRDefault="00722989" w:rsidP="00D07B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22989" w:rsidRPr="00606D08" w:rsidRDefault="00722989" w:rsidP="00722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D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Участниками аукциона в соответствии с п.10 ст. 39.11 Земельного кодекса Российской Федерации могут являться только граждане.</w:t>
      </w:r>
    </w:p>
    <w:p w:rsidR="007D68FB" w:rsidRPr="00D07BA0" w:rsidRDefault="007D68FB" w:rsidP="00D07B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68FB" w:rsidRPr="00D07BA0" w:rsidRDefault="007D68FB" w:rsidP="00D07BA0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Кадастровый номер земельного участка: </w:t>
      </w:r>
      <w:r w:rsidR="00722989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722989">
        <w:rPr>
          <w:rFonts w:ascii="Times New Roman" w:eastAsia="Calibri" w:hAnsi="Times New Roman" w:cs="Times New Roman"/>
          <w:sz w:val="24"/>
          <w:szCs w:val="24"/>
          <w:lang w:eastAsia="zh-CN"/>
        </w:rPr>
        <w:t>201</w:t>
      </w:r>
      <w:r w:rsidR="00722989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722989">
        <w:rPr>
          <w:rFonts w:ascii="Times New Roman" w:eastAsia="Calibri" w:hAnsi="Times New Roman" w:cs="Times New Roman"/>
          <w:sz w:val="24"/>
          <w:szCs w:val="24"/>
          <w:lang w:eastAsia="zh-CN"/>
        </w:rPr>
        <w:t>55</w:t>
      </w:r>
      <w:r w:rsidR="00722989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722989">
        <w:rPr>
          <w:rFonts w:ascii="Times New Roman" w:eastAsia="Calibri" w:hAnsi="Times New Roman" w:cs="Times New Roman"/>
          <w:sz w:val="24"/>
          <w:szCs w:val="24"/>
          <w:lang w:eastAsia="zh-CN"/>
        </w:rPr>
        <w:t>5799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68FB" w:rsidRPr="00D07BA0" w:rsidRDefault="007D68FB" w:rsidP="00D07BA0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D07BA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989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="00722989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722989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улица 60 лет СССР, земельный участок № 1В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 xml:space="preserve">Площадь земельного участка: </w:t>
      </w:r>
      <w:r w:rsidR="00722989">
        <w:rPr>
          <w:rFonts w:ascii="Times New Roman" w:eastAsia="MS Mincho" w:hAnsi="Times New Roman" w:cs="Times New Roman"/>
          <w:sz w:val="24"/>
          <w:szCs w:val="24"/>
          <w:lang w:eastAsia="ru-RU"/>
        </w:rPr>
        <w:t>944</w:t>
      </w:r>
      <w:r w:rsidRPr="00D07BA0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Срок аренды земельного участка: </w:t>
      </w:r>
      <w:r w:rsidR="00722989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</w:t>
      </w:r>
      <w:r w:rsidR="00ED0576" w:rsidRPr="00D07BA0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0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722989">
        <w:rPr>
          <w:rFonts w:ascii="Times New Roman" w:eastAsia="MS Mincho" w:hAnsi="Times New Roman" w:cs="Times New Roman"/>
          <w:sz w:val="24"/>
          <w:szCs w:val="24"/>
          <w:lang w:eastAsia="ru-RU"/>
        </w:rPr>
        <w:t>Двадцать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 w:rsidR="00722989">
        <w:rPr>
          <w:rFonts w:ascii="Times New Roman" w:eastAsia="MS Mincho" w:hAnsi="Times New Roman" w:cs="Times New Roman"/>
          <w:sz w:val="24"/>
          <w:szCs w:val="24"/>
          <w:lang w:eastAsia="ru-RU"/>
        </w:rPr>
        <w:t>лет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7D68FB" w:rsidRPr="00D07BA0" w:rsidRDefault="007D68FB" w:rsidP="00D07B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Ограничения права в использовании земельного участка: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коммуникаций, соблюдение ограничений в существующих зонах с особыми условиями использования территорий</w:t>
      </w:r>
      <w:r w:rsidR="001478E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указанных в выписке из ЕГРН </w:t>
      </w:r>
      <w:r w:rsidR="001478E9">
        <w:rPr>
          <w:rFonts w:ascii="Times New Roman" w:eastAsia="MS Mincho" w:hAnsi="Times New Roman" w:cs="Times New Roman"/>
          <w:sz w:val="24"/>
          <w:szCs w:val="24"/>
          <w:lang w:eastAsia="ru-RU"/>
        </w:rPr>
        <w:t>02.07</w:t>
      </w:r>
      <w:r w:rsidR="001478E9"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>.2025 № КУВИ-001/2025-</w:t>
      </w:r>
      <w:r w:rsidR="001478E9">
        <w:rPr>
          <w:rFonts w:ascii="Times New Roman" w:eastAsia="MS Mincho" w:hAnsi="Times New Roman" w:cs="Times New Roman"/>
          <w:sz w:val="24"/>
          <w:szCs w:val="24"/>
          <w:lang w:eastAsia="ru-RU"/>
        </w:rPr>
        <w:t>132699036</w:t>
      </w:r>
      <w:r w:rsidR="001478E9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D0576" w:rsidRPr="00D07BA0" w:rsidRDefault="00ED0576" w:rsidP="00D07B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от </w:t>
      </w:r>
      <w:r w:rsidR="00722989">
        <w:rPr>
          <w:rFonts w:ascii="Times New Roman" w:eastAsia="MS Mincho" w:hAnsi="Times New Roman" w:cs="Times New Roman"/>
          <w:sz w:val="24"/>
          <w:szCs w:val="24"/>
          <w:lang w:eastAsia="ru-RU"/>
        </w:rPr>
        <w:t>02.07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>.2025 № КУВИ-001/2025-</w:t>
      </w:r>
      <w:r w:rsidR="00722989">
        <w:rPr>
          <w:rFonts w:ascii="Times New Roman" w:eastAsia="MS Mincho" w:hAnsi="Times New Roman" w:cs="Times New Roman"/>
          <w:sz w:val="24"/>
          <w:szCs w:val="24"/>
          <w:lang w:eastAsia="ru-RU"/>
        </w:rPr>
        <w:t>132699036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 w:rsidR="00722989">
        <w:rPr>
          <w:rFonts w:ascii="Times New Roman" w:eastAsia="MS Mincho" w:hAnsi="Times New Roman" w:cs="Times New Roman"/>
          <w:sz w:val="24"/>
          <w:szCs w:val="24"/>
          <w:lang w:eastAsia="ru-RU"/>
        </w:rPr>
        <w:t>для индивидуального жилищного строительства (2.1).</w:t>
      </w:r>
    </w:p>
    <w:p w:rsidR="007D68FB" w:rsidRPr="00D07BA0" w:rsidRDefault="007D68FB" w:rsidP="00D07B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22989" w:rsidRDefault="007D68FB" w:rsidP="007229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 w:rsidR="00722989">
        <w:rPr>
          <w:rFonts w:ascii="Times New Roman" w:hAnsi="Times New Roman" w:cs="Times New Roman"/>
          <w:sz w:val="24"/>
          <w:szCs w:val="24"/>
        </w:rPr>
        <w:t>38</w:t>
      </w:r>
      <w:r w:rsidRPr="00D07BA0">
        <w:rPr>
          <w:rFonts w:ascii="Times New Roman" w:hAnsi="Times New Roman" w:cs="Times New Roman"/>
          <w:sz w:val="24"/>
          <w:szCs w:val="24"/>
        </w:rPr>
        <w:t xml:space="preserve">. </w:t>
      </w:r>
      <w:r w:rsidR="00722989">
        <w:rPr>
          <w:rFonts w:ascii="Times New Roman" w:hAnsi="Times New Roman" w:cs="Times New Roman"/>
          <w:sz w:val="24"/>
          <w:szCs w:val="24"/>
        </w:rPr>
        <w:t>Ж</w:t>
      </w:r>
      <w:r w:rsidRPr="00D07BA0">
        <w:rPr>
          <w:rFonts w:ascii="Times New Roman" w:hAnsi="Times New Roman" w:cs="Times New Roman"/>
          <w:sz w:val="24"/>
          <w:szCs w:val="24"/>
        </w:rPr>
        <w:t>-</w:t>
      </w:r>
      <w:r w:rsidR="00722989">
        <w:rPr>
          <w:rFonts w:ascii="Times New Roman" w:hAnsi="Times New Roman" w:cs="Times New Roman"/>
          <w:sz w:val="24"/>
          <w:szCs w:val="24"/>
        </w:rPr>
        <w:t>5</w:t>
      </w:r>
      <w:r w:rsidRPr="00D07BA0">
        <w:rPr>
          <w:rFonts w:ascii="Times New Roman" w:hAnsi="Times New Roman" w:cs="Times New Roman"/>
          <w:sz w:val="24"/>
          <w:szCs w:val="24"/>
        </w:rPr>
        <w:t xml:space="preserve">. </w:t>
      </w:r>
      <w:r w:rsidR="00722989">
        <w:rPr>
          <w:rFonts w:ascii="Times New Roman" w:hAnsi="Times New Roman" w:cs="Times New Roman"/>
          <w:sz w:val="24"/>
          <w:szCs w:val="24"/>
        </w:rPr>
        <w:t xml:space="preserve">Зона смешанной жилой застройки </w:t>
      </w:r>
      <w:r w:rsidR="00722989"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="00722989" w:rsidRPr="00E044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2989"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строительства (2.1); Для ведения личного подсобного хозяйства (2.2); Блокированная жилая застройка (2.3); Малоэтажная многоквартирная жилая застройка (2.1.1); </w:t>
      </w:r>
      <w:proofErr w:type="spellStart"/>
      <w:r w:rsidR="00722989">
        <w:rPr>
          <w:rFonts w:ascii="Times New Roman" w:hAnsi="Times New Roman" w:cs="Times New Roman"/>
          <w:sz w:val="24"/>
          <w:szCs w:val="24"/>
        </w:rPr>
        <w:t>Среднеэтажная</w:t>
      </w:r>
      <w:proofErr w:type="spellEnd"/>
      <w:r w:rsidR="00722989">
        <w:rPr>
          <w:rFonts w:ascii="Times New Roman" w:hAnsi="Times New Roman" w:cs="Times New Roman"/>
          <w:sz w:val="24"/>
          <w:szCs w:val="24"/>
        </w:rPr>
        <w:t xml:space="preserve"> жилая застройка (2.5); Многоэтажная жилая застройка (высотная застройка) (2.6);</w:t>
      </w:r>
      <w:r w:rsidR="00722989" w:rsidRPr="00A8766B">
        <w:rPr>
          <w:rFonts w:ascii="Times New Roman" w:hAnsi="Times New Roman" w:cs="Times New Roman"/>
          <w:sz w:val="24"/>
          <w:szCs w:val="24"/>
        </w:rPr>
        <w:t xml:space="preserve"> </w:t>
      </w:r>
      <w:r w:rsidR="00722989">
        <w:rPr>
          <w:rFonts w:ascii="Times New Roman" w:hAnsi="Times New Roman" w:cs="Times New Roman"/>
          <w:sz w:val="24"/>
          <w:szCs w:val="24"/>
        </w:rPr>
        <w:t>Коммунальное обслуживание (3.1);  Социальное обслуживание (3.2); Бытовое обслуживание (3.3); Здравоохранение (3.4); Дошкольное, начальное и среднее общее образование (3.5.1); Культурное развитие (3.6);</w:t>
      </w:r>
      <w:proofErr w:type="gramEnd"/>
      <w:r w:rsidR="00722989">
        <w:rPr>
          <w:rFonts w:ascii="Times New Roman" w:hAnsi="Times New Roman" w:cs="Times New Roman"/>
          <w:sz w:val="24"/>
          <w:szCs w:val="24"/>
        </w:rPr>
        <w:t xml:space="preserve"> Общественное управление (3.8); Деловое управление (4.1); Магазины (4.4); Банковская и страховая деятельность (4.5); Предпринимательство (4.0); Общественное питание (4.6); Гостиничное обслуживание (4.7); Обслуживание автотранспорта (4.9); Спорт (5.1); Обеспечение внутреннего правопорядка (8.3); Земельные участки (территории) общего пользования (12.0).</w:t>
      </w:r>
    </w:p>
    <w:p w:rsidR="00F03361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Цель использования земельного участка: </w:t>
      </w:r>
      <w:r w:rsidRPr="00D07BA0">
        <w:rPr>
          <w:rFonts w:ascii="Times New Roman" w:eastAsia="Calibri" w:hAnsi="Times New Roman" w:cs="Times New Roman"/>
          <w:sz w:val="24"/>
          <w:szCs w:val="24"/>
          <w:lang w:eastAsia="ar-SA"/>
        </w:rPr>
        <w:t>для строительства 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7D68FB" w:rsidRPr="00D07BA0" w:rsidRDefault="007D68FB" w:rsidP="00D07BA0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7D68FB" w:rsidRPr="00D07BA0" w:rsidRDefault="007D68FB" w:rsidP="00D07BA0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07BA0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7D68FB" w:rsidRPr="00D07BA0" w:rsidRDefault="007D68FB" w:rsidP="00D07BA0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722989" w:rsidRPr="00912239" w:rsidRDefault="007D68FB" w:rsidP="00722989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7BA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D07BA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22989" w:rsidRPr="00912239">
        <w:rPr>
          <w:rFonts w:ascii="Times New Roman" w:eastAsia="Calibri" w:hAnsi="Times New Roman" w:cs="Times New Roman"/>
          <w:iCs/>
          <w:sz w:val="24"/>
          <w:szCs w:val="24"/>
        </w:rPr>
        <w:t>объекта капитального строительства</w:t>
      </w:r>
      <w:r w:rsidR="0072298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22989"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="00722989"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 w:rsidR="007229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22989"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722989">
        <w:rPr>
          <w:rFonts w:ascii="Times New Roman" w:eastAsia="Times New Roman" w:hAnsi="Times New Roman" w:cs="Times New Roman"/>
          <w:sz w:val="24"/>
          <w:szCs w:val="24"/>
          <w:lang w:eastAsia="ar-SA"/>
        </w:rPr>
        <w:t>38</w:t>
      </w:r>
      <w:r w:rsidR="00722989"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 w:rsidR="007229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22989"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="00722989"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722989">
        <w:rPr>
          <w:rFonts w:ascii="Times New Roman" w:hAnsi="Times New Roman" w:cs="Times New Roman"/>
          <w:sz w:val="24"/>
          <w:szCs w:val="24"/>
        </w:rPr>
        <w:t xml:space="preserve">смешанной жилой застройки </w:t>
      </w:r>
      <w:r w:rsidR="00722989"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722989">
        <w:rPr>
          <w:rFonts w:ascii="Times New Roman" w:eastAsia="Times New Roman" w:hAnsi="Times New Roman" w:cs="Times New Roman"/>
          <w:sz w:val="24"/>
          <w:szCs w:val="24"/>
          <w:lang w:eastAsia="ar-SA"/>
        </w:rPr>
        <w:t>Ж</w:t>
      </w:r>
      <w:r w:rsidR="00722989"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72298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722989"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722989"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>
        <w:rPr>
          <w:rFonts w:ascii="Times New Roman" w:hAnsi="Times New Roman" w:cs="Times New Roman"/>
          <w:sz w:val="24"/>
          <w:szCs w:val="24"/>
        </w:rPr>
        <w:t xml:space="preserve">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Минимальная площадь земельных участков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индивидуальных жилых домов - 450 кв. м;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индивидуальных жилых домов с местами приложения труда - 450 кв. м;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блокированных жилых домов - 60 кв. м (без площади застройки);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многоквартирных малоэтажных жилых домов - принимается из расчета 1,41 кв. м на 1 кв. м общей площади жилых помещений;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многоквартирных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среднеэтажных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жилых домов - принимается из расчета 0,96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1 кв. м общей площади жилых помещений;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1.6. многоквартирных многоэтажных жилых домов - принимается из расчета 0,92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1 кв. м общей площади жилых помещений;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общественных зданий - не подлежит ограничению настоящими Правилами;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объектов пожарной охраны - не подлежит ограничению настоящими Правилами.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Максимальная площадь земельных участков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индивидуальных жилых домов - 1 000 кв. м;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индивидуальных жилых домов с местами приложения труда - 1 000 кв. м;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блокированных жилых домов с участком - 1 000 кв. м;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многоквартирных малоэтажных жилых домов - не подлежат ограничению настоящими Правилами;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многоквартирных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среднеэтажных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жилых домов - не подлежат ограничению настоящими Правилами;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многоквартирных многоэтажных жилых домов - не подлежат ограничению настоящими Правилами;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объектов спортивного и физкультурно-оздоровительного назначения в жилой зоне - 0,9 га на 1 тыс. чел.;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общественных зданий - не подлежит ограничению настоящими Правилами;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объектов пожарной охраны - не подлежит ограничению настоящими Правилами.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до жилых домов - 3 метра;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до бани, гаража и других построек - 1 метр;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до построек для содержания мелкого скота и птицы - 4 метра;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до общественных зданий - 3 метра;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до блокированных жилых домов - не подлежат ограничению настоящими Правилами;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до объектов пожарной охраны - не подлежат ограничению настоящими Правилами.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Предельное (минимальное и максимальное) количество этажей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индивидуальных, блокированных жилых домов - 1 - 3;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многоквартирных малоэтажных жилых домов - 1 - 3;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многоквартирных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среднеэтажных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жилых домов - 4 - 8;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многоквартирных многоэтажных жилых домов - 9 - 35;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общественных зданий - 1 - 35;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объектов пожарной охраны - не подлежит ограничению настоящими Правилами.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индивидуальных, блокированных жилых домов - 4 - 13;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многоквартирных малоэтажных жилых домов - 4 - 20;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многоквартирных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среднеэтажных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жилых домов - 12 - 34;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многоквартирных многоэтажных жилых домов - 26 - 123;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общественных зданий - 4 - 144;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объектов пожарной охраны - не подлежит ограничению настоящими Правилами.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индивидуальных жилых домов - 20%;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многоквартирных малоэтажных жилых домов: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новом строительстве - 50%;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реконструкции - 60%;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многоквартирных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среднеэтажных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жилых домов: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новом строительстве - 50%;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реконструкции - 60%;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многоквартирных многоэтажных жилых домов: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новом строительстве - 40%;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 реконструкции - 60%;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блокированных жилых домов - 30%;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общественных зданий: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новом строительстве - 40%;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реконструкции - 60%;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объектов (сооружений) инженерно-технического обеспечения - не подлежит ограничению настоящими Правилами;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объектов пожарной охраны - не подлежит ограничению настоящими Правилами.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Максимальный коэффициент плотности застройки земельного участка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индивидуальных жилых домов - 0,4;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многоквартирного малоэтажного жилого дома: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новом строительстве - 1,6;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реконструкции - 2;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многоквартирных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среднеэтажных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жилых домов: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новом строительстве - 1,6;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реконструкции - 2;</w:t>
      </w:r>
    </w:p>
    <w:p w:rsidR="00722989" w:rsidRDefault="00722989" w:rsidP="0072298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многоквартирных многоэтажных жилых домов: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новом строительстве - 1,4;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реконструкции - 1,8;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блокированных жилых домов - 0,6.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Минимальные расстояния от окон жилых помещений до сараев для скота и птицы (индивидуальных жилых домов с участками):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одиночных и двойных блоков - 10 метров;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групп до 8 блоков - 25 метров;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групп свыше 8 блоков - 50 метров.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Минимальное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- 6 метров.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Максимальная вместимость объектов общественного питания - 150 мест.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Максимальная торговая площадь магазинов - 3 000 кв. м.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Предельные размеры земельных участков и предельные параметры разрешенного строительства, реконструкции объектов капитального строительства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12.1. объектов образовательного и учебно-воспитательного назначения - установлены в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  <w:proofErr w:type="gramEnd"/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гаражей и стоянок -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объектов здравоохранения - установлены в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12.4. объектов торгового назначения - установлены в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  <w:proofErr w:type="gramEnd"/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12.5. объектов административно-делового назначения - установлены в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Правил».</w:t>
      </w:r>
      <w:proofErr w:type="gramEnd"/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722989" w:rsidRPr="00DC70FB" w:rsidRDefault="00722989" w:rsidP="007229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>-  ТУ ПАО «Ростелеком»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от 13.06.2024 </w:t>
      </w:r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>№ 01/17/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15001</w:t>
      </w:r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электро</w:t>
      </w:r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связи; </w:t>
      </w:r>
    </w:p>
    <w:bookmarkEnd w:id="2"/>
    <w:p w:rsidR="00722989" w:rsidRPr="00DC70FB" w:rsidRDefault="00722989" w:rsidP="00722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03-12/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18992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>/ МРГ ТОЛ о технической возможности присоединения к газораспределительной сети;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ОРЭС-Тольятти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2059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проектирование сетей электроснабжения</w:t>
      </w:r>
      <w:r w:rsidRPr="00DC70F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ЖЭРП Поволжское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114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подключении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сетям водопотребления и водоотведения</w:t>
      </w:r>
      <w:r w:rsidRPr="00DC70F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Плюс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A0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51100-23-04418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подключения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теплоснабжения</w:t>
      </w:r>
      <w:r w:rsidRPr="00DC70F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22989" w:rsidRDefault="00722989" w:rsidP="007229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GoBack"/>
      <w:bookmarkEnd w:id="3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«ПО КХ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Тольятти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исх-857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подключения</w:t>
      </w:r>
      <w:r w:rsidRPr="00DC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централизованной системе ливневой канализации.</w:t>
      </w:r>
    </w:p>
    <w:p w:rsidR="007D68FB" w:rsidRPr="00D07BA0" w:rsidRDefault="007D68FB" w:rsidP="00722989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4" w:history="1"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D07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D07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7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7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7D68FB" w:rsidRPr="00D07BA0" w:rsidRDefault="007D68FB" w:rsidP="00D07B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5" w:history="1"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D07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D07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7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7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7D68FB" w:rsidRPr="00D07BA0" w:rsidRDefault="007D68FB" w:rsidP="00D07B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7D68FB" w:rsidRPr="00D07BA0" w:rsidRDefault="007D68FB" w:rsidP="00D07BA0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7D68FB" w:rsidRPr="00D07BA0" w:rsidRDefault="007D68FB" w:rsidP="00D07B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7D68FB" w:rsidRPr="00D07BA0" w:rsidRDefault="007D68FB" w:rsidP="00D07B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  <w:r w:rsidRPr="00D07BA0">
        <w:rPr>
          <w:rFonts w:ascii="Times New Roman" w:hAnsi="Times New Roman" w:cs="Times New Roman"/>
          <w:sz w:val="24"/>
          <w:szCs w:val="24"/>
        </w:rPr>
        <w:t xml:space="preserve"> В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D07BA0">
        <w:rPr>
          <w:rFonts w:ascii="Times New Roman" w:hAnsi="Times New Roman" w:cs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7D68FB" w:rsidRPr="00D07BA0" w:rsidRDefault="007D68FB" w:rsidP="00D07B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8FB" w:rsidRPr="00D07BA0" w:rsidRDefault="007D68FB" w:rsidP="00D07B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7BA0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D07BA0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D07BA0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7D68FB" w:rsidRPr="00D07BA0" w:rsidRDefault="007D68FB" w:rsidP="00D07BA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 1);</w:t>
      </w: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t xml:space="preserve">2)  </w:t>
      </w:r>
      <w:r w:rsidR="004C50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7BA0">
        <w:rPr>
          <w:rFonts w:ascii="Times New Roman" w:eastAsia="Calibri" w:hAnsi="Times New Roman" w:cs="Times New Roman"/>
          <w:sz w:val="24"/>
          <w:szCs w:val="24"/>
        </w:rPr>
        <w:t xml:space="preserve">копии документов, удостоверяющих </w:t>
      </w:r>
      <w:r w:rsidR="004C502A">
        <w:rPr>
          <w:rFonts w:ascii="Times New Roman" w:eastAsia="Calibri" w:hAnsi="Times New Roman" w:cs="Times New Roman"/>
          <w:sz w:val="24"/>
          <w:szCs w:val="24"/>
        </w:rPr>
        <w:t>личность заявителя (для граждан</w:t>
      </w:r>
      <w:r w:rsidRPr="00D07BA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7D68FB" w:rsidRPr="00D07BA0" w:rsidRDefault="007D68FB" w:rsidP="004C50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t>3)</w:t>
      </w:r>
      <w:r w:rsidR="004C50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7BA0">
        <w:rPr>
          <w:rFonts w:ascii="Times New Roman" w:eastAsia="Calibri" w:hAnsi="Times New Roman" w:cs="Times New Roman"/>
          <w:sz w:val="24"/>
          <w:szCs w:val="24"/>
        </w:rPr>
        <w:t>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7D68FB" w:rsidRPr="00D07BA0" w:rsidRDefault="007D68FB" w:rsidP="00D07BA0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D07BA0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7D68FB" w:rsidRPr="00D07BA0" w:rsidRDefault="007D68FB" w:rsidP="00D07B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7D68FB" w:rsidRPr="00D07BA0" w:rsidRDefault="007D68FB" w:rsidP="00D07B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52D2E" w:rsidRPr="00D07BA0" w:rsidRDefault="007D68FB" w:rsidP="00352D2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участия в аукционе установлен задаток в размере: </w:t>
      </w:r>
      <w:r w:rsidR="00352D2E">
        <w:rPr>
          <w:rFonts w:ascii="Times New Roman" w:eastAsia="Calibri" w:hAnsi="Times New Roman" w:cs="Times New Roman"/>
          <w:sz w:val="24"/>
          <w:szCs w:val="24"/>
        </w:rPr>
        <w:t>23 655</w:t>
      </w:r>
      <w:r w:rsidR="00352D2E" w:rsidRPr="00D07BA0">
        <w:rPr>
          <w:rFonts w:ascii="Times New Roman" w:eastAsia="Calibri" w:hAnsi="Times New Roman" w:cs="Times New Roman"/>
          <w:sz w:val="24"/>
          <w:szCs w:val="24"/>
        </w:rPr>
        <w:t xml:space="preserve"> руб.</w:t>
      </w:r>
      <w:r w:rsidR="00352D2E"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352D2E">
        <w:rPr>
          <w:rFonts w:ascii="Times New Roman" w:eastAsia="MS Mincho" w:hAnsi="Times New Roman" w:cs="Times New Roman"/>
          <w:sz w:val="24"/>
          <w:szCs w:val="24"/>
          <w:lang w:eastAsia="ru-RU"/>
        </w:rPr>
        <w:t>Двадцать три тысячи шестьсот пятьдесят пять рублей</w:t>
      </w:r>
      <w:r w:rsidR="00352D2E"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). </w:t>
      </w:r>
    </w:p>
    <w:p w:rsidR="00D07BA0" w:rsidRPr="00D07BA0" w:rsidRDefault="00D07BA0" w:rsidP="00D07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8FB" w:rsidRPr="00D07BA0" w:rsidRDefault="007D68FB" w:rsidP="00D07B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осуществляет перечисление денежных сре</w:t>
      </w:r>
      <w:proofErr w:type="gramStart"/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ачестве задатка на банковские реквизиты: </w:t>
      </w:r>
    </w:p>
    <w:p w:rsidR="007D68FB" w:rsidRPr="00D07BA0" w:rsidRDefault="007D68FB" w:rsidP="00D07BA0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D07BA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7D68FB" w:rsidRPr="00D07BA0" w:rsidRDefault="007D68FB" w:rsidP="00D07BA0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07BA0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D07BA0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7D68FB" w:rsidRPr="00D07BA0" w:rsidRDefault="007D68FB" w:rsidP="00D07BA0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D07BA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7D68FB" w:rsidRPr="00D07BA0" w:rsidRDefault="007D68FB" w:rsidP="00D07BA0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D07BA0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D07BA0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7D68FB" w:rsidRPr="00D07BA0" w:rsidRDefault="007D68FB" w:rsidP="00D07BA0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7D68FB" w:rsidRPr="00D07BA0" w:rsidRDefault="007D68FB" w:rsidP="00D07B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 ТРЕТЬИМ  ЛИЦОМ, НЕ ЗАЧИСЛЯЮТСЯ НА СЧЕТ ТАКОГО ЗАЯВИТЕЛЯ НА УНИВЕРСАЛЬНОЙ ТОРГОВОЙ ПЛАТФОРМЕ.</w:t>
      </w:r>
    </w:p>
    <w:p w:rsidR="007D68FB" w:rsidRPr="00D07BA0" w:rsidRDefault="007D68FB" w:rsidP="00D07B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7D68FB" w:rsidRPr="00D07BA0" w:rsidRDefault="007D68FB" w:rsidP="00D07BA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D07BA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7D68FB" w:rsidRPr="00D07BA0" w:rsidRDefault="007D68FB" w:rsidP="00D07BA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7D68FB" w:rsidRPr="00D07BA0" w:rsidRDefault="007D68FB" w:rsidP="00D0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7D68FB" w:rsidRPr="00D07BA0" w:rsidRDefault="007D68FB" w:rsidP="00D0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7D68FB" w:rsidRPr="00D07BA0" w:rsidRDefault="007D68FB" w:rsidP="00D0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7D68FB" w:rsidRPr="00D07BA0" w:rsidRDefault="007D68FB" w:rsidP="00D0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рассмотрения заявок на участие в аукционе;</w:t>
      </w:r>
    </w:p>
    <w:p w:rsidR="007D68FB" w:rsidRPr="00D07BA0" w:rsidRDefault="007D68FB" w:rsidP="00D0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- лиц, участвовавших в аукционе, но не победивших в нем, за исключением участника аукциона, который сделал предпоследнее предложение о цене, в течение трех рабочих дней со дня подписания протокола о результатах аукциона.</w:t>
      </w: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Задаток, внесенный участником аукциона, 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07BA0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7D68FB" w:rsidRPr="00D07BA0" w:rsidRDefault="007D68FB" w:rsidP="00D07BA0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07BA0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D07BA0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D07BA0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D07BA0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52D2E" w:rsidRPr="001A0881" w:rsidRDefault="007D68FB" w:rsidP="00352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4) </w:t>
      </w:r>
      <w:r w:rsidR="00352D2E" w:rsidRPr="001A0881">
        <w:rPr>
          <w:rFonts w:ascii="Times New Roman" w:eastAsia="Calibri" w:hAnsi="Times New Roman" w:cs="Times New Roman"/>
          <w:sz w:val="24"/>
          <w:szCs w:val="24"/>
        </w:rPr>
        <w:t>наличие сведений о заявителе, в предусмотренном статьей 39.12 Земельного кодекса РФ реестре недобросовестных участников аукциона.</w:t>
      </w: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7D68FB" w:rsidRPr="00D07BA0" w:rsidRDefault="007D68FB" w:rsidP="00D07B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8FB" w:rsidRPr="00D07BA0" w:rsidRDefault="007D68FB" w:rsidP="00D07BA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D07BA0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7D68FB" w:rsidRPr="00D07BA0" w:rsidRDefault="007D68FB" w:rsidP="00D07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7BA0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7D68FB" w:rsidRPr="00D07BA0" w:rsidRDefault="007D68FB" w:rsidP="00D07BA0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D07BA0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официальном портале администрации 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городского округа Тольятти </w:t>
      </w:r>
      <w:hyperlink r:id="rId16" w:history="1"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D07BA0">
        <w:rPr>
          <w:rFonts w:ascii="Times New Roman" w:hAnsi="Times New Roman" w:cs="Times New Roman"/>
          <w:sz w:val="24"/>
        </w:rPr>
        <w:t xml:space="preserve">. 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D07BA0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7D68FB" w:rsidRPr="00D07BA0" w:rsidRDefault="007D68FB" w:rsidP="00D07BA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7D68FB" w:rsidRPr="00D07BA0" w:rsidRDefault="007D68FB" w:rsidP="00D07BA0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07BA0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официальном портале администрации городского округа Тольятти </w:t>
      </w:r>
      <w:hyperlink r:id="rId17" w:history="1"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D07BA0">
        <w:rPr>
          <w:rFonts w:ascii="Times New Roman" w:hAnsi="Times New Roman" w:cs="Times New Roman"/>
          <w:sz w:val="24"/>
        </w:rPr>
        <w:t>.</w:t>
      </w:r>
    </w:p>
    <w:p w:rsidR="007D68FB" w:rsidRPr="00D07BA0" w:rsidRDefault="007D68FB" w:rsidP="00D07BA0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D68FB" w:rsidRPr="00D07BA0" w:rsidRDefault="007D68FB" w:rsidP="00D07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07BA0">
        <w:rPr>
          <w:rFonts w:ascii="Times New Roman" w:hAnsi="Times New Roman" w:cs="Times New Roman"/>
          <w:sz w:val="24"/>
        </w:rPr>
        <w:t xml:space="preserve">В течение 5 дней со дня истечения срока, предусмотренного пунктом 11 статьи 39.13 Земельного кодекса, победителю аукциона или </w:t>
      </w:r>
      <w:r w:rsidRPr="00D07BA0"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8" w:history="1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 w:history="1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 w:rsidRPr="00D07BA0"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7D68FB" w:rsidRPr="00D07BA0" w:rsidRDefault="007D68FB" w:rsidP="00D07BA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D68FB" w:rsidRPr="00D07BA0" w:rsidRDefault="007D68FB" w:rsidP="00D07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7D68FB" w:rsidRPr="00D07BA0" w:rsidRDefault="007D68FB" w:rsidP="00D07B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2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23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4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7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D07BA0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D07BA0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8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7D68FB" w:rsidRPr="00D07BA0" w:rsidRDefault="007D68FB" w:rsidP="00D07B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7D68FB" w:rsidRPr="00D07BA0" w:rsidRDefault="007D68FB" w:rsidP="00D07BA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9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30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31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D07BA0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D07BA0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sectPr w:rsidR="007D68FB" w:rsidRPr="00D07BA0" w:rsidSect="00C161C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FB"/>
    <w:rsid w:val="00043B64"/>
    <w:rsid w:val="001478E9"/>
    <w:rsid w:val="0027586B"/>
    <w:rsid w:val="0029335B"/>
    <w:rsid w:val="00352D2E"/>
    <w:rsid w:val="004C502A"/>
    <w:rsid w:val="00722989"/>
    <w:rsid w:val="007513B9"/>
    <w:rsid w:val="007D68FB"/>
    <w:rsid w:val="008B74E7"/>
    <w:rsid w:val="00AB5619"/>
    <w:rsid w:val="00D07BA0"/>
    <w:rsid w:val="00EA0DA1"/>
    <w:rsid w:val="00ED0576"/>
    <w:rsid w:val="00F0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8F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5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56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8F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5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5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13" Type="http://schemas.openxmlformats.org/officeDocument/2006/relationships/hyperlink" Target="https://login.consultant.ru/link/?req=doc&amp;base=RLAW256&amp;n=185729&amp;dst=102405" TargetMode="External"/><Relationship Id="rId18" Type="http://schemas.openxmlformats.org/officeDocument/2006/relationships/hyperlink" Target="https://login.consultant.ru/link/?req=doc&amp;base=LAW&amp;n=483141&amp;dst=689" TargetMode="External"/><Relationship Id="rId26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141&amp;dst=101232" TargetMode="External"/><Relationship Id="rId7" Type="http://schemas.openxmlformats.org/officeDocument/2006/relationships/hyperlink" Target="mailto:SviridovaIO@mail.ru" TargetMode="External"/><Relationship Id="rId12" Type="http://schemas.openxmlformats.org/officeDocument/2006/relationships/hyperlink" Target="https://login.consultant.ru/link/?req=doc&amp;base=RLAW256&amp;n=185729&amp;dst=102703" TargetMode="External"/><Relationship Id="rId17" Type="http://schemas.openxmlformats.org/officeDocument/2006/relationships/hyperlink" Target="http://portal.tgl.ru" TargetMode="External"/><Relationship Id="rId25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ortal.tgl.ru" TargetMode="External"/><Relationship Id="rId20" Type="http://schemas.openxmlformats.org/officeDocument/2006/relationships/hyperlink" Target="https://login.consultant.ru/link/?req=doc&amp;base=LAW&amp;n=483141&amp;dst=702" TargetMode="External"/><Relationship Id="rId29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56&amp;n=185729&amp;dst=102597" TargetMode="External"/><Relationship Id="rId24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8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0" Type="http://schemas.openxmlformats.org/officeDocument/2006/relationships/hyperlink" Target="https://login.consultant.ru/link/?req=doc&amp;base=RLAW256&amp;n=185729&amp;dst=103153" TargetMode="External"/><Relationship Id="rId19" Type="http://schemas.openxmlformats.org/officeDocument/2006/relationships/hyperlink" Target="https://login.consultant.ru/link/?req=doc&amp;base=LAW&amp;n=483141&amp;dst=690" TargetMode="External"/><Relationship Id="rId31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56&amp;n=185729&amp;dst=102353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7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30" Type="http://schemas.openxmlformats.org/officeDocument/2006/relationships/hyperlink" Target="consultantplus://offline/ref=F8F8FE272013E6761F56FE5DF4AF393332776981E1F5857B126EF375443D2E15BB71181D6EA0EAED46A490F6BBEAED894FB6F4D9C3420F43C9O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F9955-22D2-474F-B036-E6904A22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4218</Words>
  <Characters>24048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Бангрова Ольга Сергеевна</cp:lastModifiedBy>
  <cp:revision>8</cp:revision>
  <cp:lastPrinted>2025-06-24T10:47:00Z</cp:lastPrinted>
  <dcterms:created xsi:type="dcterms:W3CDTF">2025-07-18T09:37:00Z</dcterms:created>
  <dcterms:modified xsi:type="dcterms:W3CDTF">2025-07-21T05:55:00Z</dcterms:modified>
</cp:coreProperties>
</file>