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4C" w:rsidRPr="00245C6B" w:rsidRDefault="00B86B4C" w:rsidP="00B86B4C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2A7253" w:rsidRPr="003A58FA" w:rsidRDefault="00B86B4C" w:rsidP="002A725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A7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собственность на который не разграничена</w:t>
      </w:r>
    </w:p>
    <w:p w:rsidR="00B86B4C" w:rsidRPr="00245C6B" w:rsidRDefault="00B86B4C" w:rsidP="002A7253">
      <w:pPr>
        <w:keepNext/>
        <w:spacing w:after="0" w:line="240" w:lineRule="auto"/>
        <w:ind w:firstLine="708"/>
        <w:jc w:val="center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6B4C" w:rsidRPr="00245C6B" w:rsidRDefault="00B86B4C" w:rsidP="00B8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10349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1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Тольятти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г. Тольятти, </w:t>
      </w:r>
      <w:r>
        <w:rPr>
          <w:rFonts w:ascii="Times New Roman" w:eastAsia="Times New Roman" w:hAnsi="Times New Roman" w:cs="Times New Roman"/>
          <w:sz w:val="24"/>
          <w:szCs w:val="24"/>
        </w:rPr>
        <w:t>ш. Обводное, з/у 63/3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86B4C" w:rsidRPr="00245C6B" w:rsidRDefault="00B86B4C" w:rsidP="00B8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B4C" w:rsidRDefault="00B86B4C" w:rsidP="00B86B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86B4C" w:rsidRPr="00245C6B" w:rsidRDefault="00B86B4C" w:rsidP="00B86B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86B4C" w:rsidRPr="00245C6B" w:rsidRDefault="00B86B4C" w:rsidP="00B86B4C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86B4C" w:rsidRDefault="00B86B4C" w:rsidP="00B86B4C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B86B4C" w:rsidRPr="00245C6B" w:rsidRDefault="00B86B4C" w:rsidP="00B86B4C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B4C" w:rsidRDefault="00B86B4C" w:rsidP="00B86B4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2" w:name="_Hlk129782585"/>
      <w:r>
        <w:rPr>
          <w:rFonts w:ascii="Times New Roman" w:eastAsia="Calibri" w:hAnsi="Times New Roman" w:cs="Times New Roman"/>
          <w:sz w:val="24"/>
          <w:szCs w:val="24"/>
        </w:rPr>
        <w:t>827 490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Восемьсот двадцать семь тысяч четыреста девяносто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2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86B4C" w:rsidRPr="00245C6B" w:rsidRDefault="00B86B4C" w:rsidP="00B86B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B4C" w:rsidRDefault="00B86B4C" w:rsidP="00B86B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629E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Двадцать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етыре тысячи)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B86B4C" w:rsidRPr="00245C6B" w:rsidRDefault="00B86B4C" w:rsidP="00B86B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B4C" w:rsidRDefault="00B86B4C" w:rsidP="00B86B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86B4C" w:rsidRPr="00245C6B" w:rsidRDefault="00B86B4C" w:rsidP="00B86B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B4C" w:rsidRDefault="00B86B4C" w:rsidP="00B86B4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71114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86B4C" w:rsidRPr="00245C6B" w:rsidRDefault="00B86B4C" w:rsidP="00B86B4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86B4C" w:rsidRDefault="00B86B4C" w:rsidP="00B86B4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86B4C" w:rsidRPr="00245C6B" w:rsidRDefault="00B86B4C" w:rsidP="00B86B4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86B4C" w:rsidRDefault="00B86B4C" w:rsidP="00B86B4C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86B4C" w:rsidRPr="00245C6B" w:rsidRDefault="00B86B4C" w:rsidP="00B86B4C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86B4C" w:rsidRDefault="00B86B4C" w:rsidP="00B86B4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B86B4C" w:rsidRPr="00245C6B" w:rsidRDefault="00B86B4C" w:rsidP="00B86B4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B86B4C" w:rsidRDefault="00B86B4C" w:rsidP="00B8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86B4C" w:rsidRPr="00245C6B" w:rsidRDefault="00B86B4C" w:rsidP="00B8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4C" w:rsidRDefault="00B86B4C" w:rsidP="00B86B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B86B4C" w:rsidRPr="004513AE" w:rsidRDefault="00B86B4C" w:rsidP="00B86B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6B4C" w:rsidRDefault="00B86B4C" w:rsidP="00B86B4C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0000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10349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6B4C" w:rsidRPr="00245C6B" w:rsidRDefault="00B86B4C" w:rsidP="00B86B4C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6B4C" w:rsidRDefault="00B86B4C" w:rsidP="00B8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Тольятти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г. Тольятти, ш. Обводное, з/у 63/3.</w:t>
      </w:r>
    </w:p>
    <w:p w:rsidR="00B86B4C" w:rsidRPr="00245C6B" w:rsidRDefault="00B86B4C" w:rsidP="00B8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B4C" w:rsidRDefault="00B86B4C" w:rsidP="00B86B4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5 051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B86B4C" w:rsidRPr="00245C6B" w:rsidRDefault="00B86B4C" w:rsidP="00B86B4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6B4C" w:rsidRDefault="00B86B4C" w:rsidP="00B86B4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Срок аренды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58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Пятьдесят восемь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B86B4C" w:rsidRPr="00245C6B" w:rsidRDefault="00B86B4C" w:rsidP="00B86B4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B86B4C" w:rsidRDefault="00B86B4C" w:rsidP="00B86B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86B4C" w:rsidRPr="00245C6B" w:rsidRDefault="00B86B4C" w:rsidP="00B86B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6B4C" w:rsidRDefault="00B86B4C" w:rsidP="00B86B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.2024 № КУВИ-001/2024-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151799643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склады (6.9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).</w:t>
      </w:r>
    </w:p>
    <w:p w:rsidR="00B86B4C" w:rsidRPr="00E403A7" w:rsidRDefault="00B86B4C" w:rsidP="00B86B4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52. ПК-3. Зона промышленных объектов IV - V классов опасности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E0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Коммунальное обслуживание (3.1);</w:t>
      </w:r>
      <w:r w:rsidRPr="006D0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Общественное управление (3.8); Обеспечение научной деятельности (3.9); Деловое управление (4.1); Магазины (4.4); Общественное питание (4.6); Автомобильный транспорт (7.2); Обслуживание автотранспорта (4.9);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Связь (6.8); Склады (6.9); Железнодорожный транспорт (7.1); Водный транспорт (7.3); Обеспечение внутреннего правопорядка (8.3); Воздушный транспорт (7.4); Спорт (5.1);</w:t>
      </w:r>
      <w:r w:rsidRPr="00324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Объекты придорожного сервиса (4.9.1); Земельные участки (территории) общего пользования (12.0); Автомобилестроительная промышленность (6.2.1).</w:t>
      </w: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86B4C" w:rsidRPr="00245C6B" w:rsidRDefault="00B86B4C" w:rsidP="00B8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B86B4C" w:rsidRDefault="00B86B4C" w:rsidP="00B86B4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86B4C" w:rsidRDefault="00B86B4C" w:rsidP="00B86B4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B86B4C" w:rsidRDefault="00B86B4C" w:rsidP="00B86B4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86B4C" w:rsidRPr="00912239" w:rsidRDefault="00B86B4C" w:rsidP="00B86B4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>
        <w:rPr>
          <w:rFonts w:ascii="Times New Roman" w:hAnsi="Times New Roman" w:cs="Times New Roman"/>
          <w:sz w:val="24"/>
          <w:szCs w:val="24"/>
        </w:rPr>
        <w:t xml:space="preserve">промышленных объектов IV - V классов опасности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ПК-3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Правилами;</w:t>
      </w: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автодромов - не подлежит ограничению настоящими Правилами;</w:t>
      </w: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двигателей, - не подлежит ограничению настоящими Правилами».</w:t>
      </w: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86B4C" w:rsidRPr="00786A98" w:rsidRDefault="00B86B4C" w:rsidP="00B8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ТУ ПАО «Ростелеком» от </w:t>
      </w:r>
      <w:r w:rsidR="00143126"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143126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.2024 № 01/17/</w:t>
      </w:r>
      <w:r w:rsidR="00143126">
        <w:rPr>
          <w:rFonts w:ascii="Times New Roman" w:eastAsia="MS Mincho" w:hAnsi="Times New Roman" w:cs="Times New Roman"/>
          <w:sz w:val="24"/>
          <w:szCs w:val="24"/>
          <w:lang w:eastAsia="ru-RU"/>
        </w:rPr>
        <w:t>18985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/24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bookmarkEnd w:id="3"/>
    <w:p w:rsidR="00B86B4C" w:rsidRPr="00786A98" w:rsidRDefault="00B86B4C" w:rsidP="00B8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14312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431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№ 31-05/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3126">
        <w:rPr>
          <w:rFonts w:ascii="Times New Roman" w:eastAsia="Times New Roman" w:hAnsi="Times New Roman" w:cs="Times New Roman"/>
          <w:sz w:val="24"/>
          <w:szCs w:val="24"/>
          <w:lang w:eastAsia="ru-RU"/>
        </w:rPr>
        <w:t>3178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/ОПКБО о технической возможности присоединения 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газораспределительной сети;</w:t>
      </w:r>
    </w:p>
    <w:p w:rsidR="00B86B4C" w:rsidRPr="00786A98" w:rsidRDefault="00B86B4C" w:rsidP="00B8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 w:rsidR="0014312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14312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431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143126">
        <w:rPr>
          <w:rFonts w:ascii="Times New Roman" w:eastAsia="Times New Roman" w:hAnsi="Times New Roman" w:cs="Times New Roman"/>
          <w:sz w:val="24"/>
          <w:szCs w:val="24"/>
          <w:lang w:eastAsia="ru-RU"/>
        </w:rPr>
        <w:t>16507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6B4C" w:rsidRPr="00786A98" w:rsidRDefault="00B86B4C" w:rsidP="00B8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ПАО «Т Плюс» от </w:t>
      </w:r>
      <w:r w:rsidR="0014312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51100-23-0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43126">
        <w:rPr>
          <w:rFonts w:ascii="Times New Roman" w:eastAsia="Times New Roman" w:hAnsi="Times New Roman" w:cs="Times New Roman"/>
          <w:sz w:val="24"/>
          <w:szCs w:val="24"/>
          <w:lang w:eastAsia="ru-RU"/>
        </w:rPr>
        <w:t>435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6B4C" w:rsidRDefault="00B86B4C" w:rsidP="00B8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E301BF">
        <w:rPr>
          <w:rFonts w:ascii="Times New Roman" w:eastAsia="MS Mincho" w:hAnsi="Times New Roman" w:cs="Times New Roman"/>
          <w:sz w:val="24"/>
          <w:szCs w:val="24"/>
          <w:lang w:eastAsia="ru-RU"/>
        </w:rPr>
        <w:t>Ин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Волжские коммунальные системы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431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3126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143126">
        <w:rPr>
          <w:rFonts w:ascii="Times New Roman" w:eastAsia="Times New Roman" w:hAnsi="Times New Roman" w:cs="Times New Roman"/>
          <w:sz w:val="24"/>
          <w:szCs w:val="24"/>
          <w:lang w:eastAsia="ru-RU"/>
        </w:rPr>
        <w:t>8970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</w:t>
      </w:r>
      <w:r w:rsidR="00143126">
        <w:rPr>
          <w:rFonts w:ascii="Times New Roman" w:eastAsia="MS Mincho" w:hAnsi="Times New Roman" w:cs="Times New Roman"/>
          <w:sz w:val="24"/>
          <w:szCs w:val="24"/>
          <w:lang w:eastAsia="ru-RU"/>
        </w:rPr>
        <w:t>м водоснабжения и водоотведения;</w:t>
      </w:r>
    </w:p>
    <w:p w:rsidR="00143126" w:rsidRDefault="00143126" w:rsidP="00B8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Тольятти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отсутствии возможности подключения к централизованной системе ливневой канализации.</w:t>
      </w:r>
    </w:p>
    <w:p w:rsidR="00B86B4C" w:rsidRPr="00245C6B" w:rsidRDefault="00B86B4C" w:rsidP="00B8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B86B4C" w:rsidRPr="00245C6B" w:rsidRDefault="00B86B4C" w:rsidP="00B86B4C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B86B4C" w:rsidRPr="00245C6B" w:rsidRDefault="00B86B4C" w:rsidP="00B86B4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86B4C" w:rsidRPr="00245C6B" w:rsidRDefault="00B86B4C" w:rsidP="00B86B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B86B4C" w:rsidRPr="00245C6B" w:rsidRDefault="00B86B4C" w:rsidP="00B86B4C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B86B4C" w:rsidRDefault="00B86B4C" w:rsidP="00B86B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B86B4C" w:rsidRPr="00245C6B" w:rsidRDefault="00B86B4C" w:rsidP="00B86B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6B4C" w:rsidRPr="00245C6B" w:rsidRDefault="00B86B4C" w:rsidP="00B86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B86B4C" w:rsidRDefault="00B86B4C" w:rsidP="00B86B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6B4C" w:rsidRPr="00245C6B" w:rsidRDefault="00B86B4C" w:rsidP="00B86B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B86B4C" w:rsidRPr="00245C6B" w:rsidRDefault="00B86B4C" w:rsidP="00B86B4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6B4C" w:rsidRPr="00245C6B" w:rsidRDefault="00B86B4C" w:rsidP="00B8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B86B4C" w:rsidRPr="00245C6B" w:rsidRDefault="00B86B4C" w:rsidP="00B8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86B4C" w:rsidRPr="00245C6B" w:rsidRDefault="00B86B4C" w:rsidP="00B86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B86B4C" w:rsidRPr="00245C6B" w:rsidRDefault="00B86B4C" w:rsidP="00B86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86B4C" w:rsidRPr="00245C6B" w:rsidRDefault="00B86B4C" w:rsidP="00B86B4C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86B4C" w:rsidRPr="00245C6B" w:rsidRDefault="00B86B4C" w:rsidP="00B8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B86B4C" w:rsidRPr="00245C6B" w:rsidRDefault="00B86B4C" w:rsidP="00B86B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B86B4C" w:rsidRPr="00245C6B" w:rsidRDefault="00B86B4C" w:rsidP="00B86B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B86B4C" w:rsidRPr="00245C6B" w:rsidRDefault="00B86B4C" w:rsidP="00B86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143126" w:rsidRDefault="00B86B4C" w:rsidP="0014312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43126">
        <w:rPr>
          <w:rFonts w:ascii="Times New Roman" w:eastAsia="Calibri" w:hAnsi="Times New Roman" w:cs="Times New Roman"/>
          <w:sz w:val="24"/>
          <w:szCs w:val="24"/>
        </w:rPr>
        <w:t>827 490</w:t>
      </w:r>
      <w:r w:rsidR="00143126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143126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143126">
        <w:rPr>
          <w:rFonts w:ascii="Times New Roman" w:eastAsia="MS Mincho" w:hAnsi="Times New Roman" w:cs="Times New Roman"/>
          <w:sz w:val="24"/>
          <w:szCs w:val="24"/>
          <w:lang w:eastAsia="ru-RU"/>
        </w:rPr>
        <w:t>Восемьсот двадцать семь тысяч четыреста девяносто)</w:t>
      </w:r>
      <w:r w:rsidR="00143126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143126" w:rsidRPr="00245C6B" w:rsidRDefault="00143126" w:rsidP="001431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B4C" w:rsidRPr="00245C6B" w:rsidRDefault="00B86B4C" w:rsidP="00B8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B86B4C" w:rsidRPr="00245C6B" w:rsidRDefault="00B86B4C" w:rsidP="00B86B4C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B86B4C" w:rsidRPr="00245C6B" w:rsidRDefault="00B86B4C" w:rsidP="00B86B4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B86B4C" w:rsidRPr="00245C6B" w:rsidRDefault="00B86B4C" w:rsidP="00B86B4C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B86B4C" w:rsidRDefault="00B86B4C" w:rsidP="00B86B4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B86B4C" w:rsidRPr="00245C6B" w:rsidRDefault="00B86B4C" w:rsidP="00B86B4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B86B4C" w:rsidRDefault="00B86B4C" w:rsidP="00B86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B86B4C" w:rsidRPr="00245C6B" w:rsidRDefault="00B86B4C" w:rsidP="00B86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B86B4C" w:rsidRPr="00245C6B" w:rsidRDefault="00B86B4C" w:rsidP="00B86B4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B86B4C" w:rsidRPr="00245C6B" w:rsidRDefault="00B86B4C" w:rsidP="00B86B4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B86B4C" w:rsidRPr="00245C6B" w:rsidRDefault="00B86B4C" w:rsidP="00B86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B86B4C" w:rsidRPr="00245C6B" w:rsidRDefault="00B86B4C" w:rsidP="00B86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B86B4C" w:rsidRPr="00245C6B" w:rsidRDefault="00B86B4C" w:rsidP="00B86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B86B4C" w:rsidRPr="00245C6B" w:rsidRDefault="00B86B4C" w:rsidP="00B86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B86B4C" w:rsidRPr="00245C6B" w:rsidRDefault="00B86B4C" w:rsidP="00B86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B86B4C" w:rsidRPr="00245C6B" w:rsidRDefault="00B86B4C" w:rsidP="00B86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4C" w:rsidRPr="00245C6B" w:rsidRDefault="00B86B4C" w:rsidP="00B86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B86B4C" w:rsidRPr="00245C6B" w:rsidRDefault="00B86B4C" w:rsidP="00B86B4C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B86B4C" w:rsidRPr="00245C6B" w:rsidRDefault="00B86B4C" w:rsidP="00B86B4C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B86B4C" w:rsidRPr="00245C6B" w:rsidRDefault="00B86B4C" w:rsidP="00B86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6B4C" w:rsidRPr="00245C6B" w:rsidRDefault="00B86B4C" w:rsidP="00B86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B86B4C" w:rsidRPr="00245C6B" w:rsidRDefault="00B86B4C" w:rsidP="00B86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86B4C" w:rsidRPr="00245C6B" w:rsidRDefault="00B86B4C" w:rsidP="00B86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B86B4C" w:rsidRPr="00245C6B" w:rsidRDefault="00B86B4C" w:rsidP="00B86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86B4C" w:rsidRPr="00245C6B" w:rsidRDefault="00B86B4C" w:rsidP="00B86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B86B4C" w:rsidRPr="00245C6B" w:rsidRDefault="00B86B4C" w:rsidP="00B8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B86B4C" w:rsidRPr="00245C6B" w:rsidRDefault="00B86B4C" w:rsidP="00B86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4C" w:rsidRPr="00245C6B" w:rsidRDefault="00B86B4C" w:rsidP="00B86B4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B86B4C" w:rsidRPr="00245C6B" w:rsidRDefault="00B86B4C" w:rsidP="00B8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B86B4C" w:rsidRPr="00245C6B" w:rsidRDefault="00B86B4C" w:rsidP="00B86B4C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B86B4C" w:rsidRPr="00245C6B" w:rsidRDefault="00B86B4C" w:rsidP="00B86B4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B86B4C" w:rsidRPr="00245C6B" w:rsidRDefault="00B86B4C" w:rsidP="00B86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B86B4C" w:rsidRPr="00245C6B" w:rsidRDefault="00B86B4C" w:rsidP="00B86B4C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B86B4C" w:rsidRPr="00245C6B" w:rsidRDefault="00B86B4C" w:rsidP="00B86B4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6B4C" w:rsidRPr="00245C6B" w:rsidRDefault="00B86B4C" w:rsidP="00B86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B86B4C" w:rsidRPr="00245C6B" w:rsidRDefault="00B86B4C" w:rsidP="00B86B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B86B4C" w:rsidRPr="00245C6B" w:rsidRDefault="00B86B4C" w:rsidP="00B86B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B86B4C" w:rsidRDefault="00B86B4C" w:rsidP="00B86B4C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B86B4C" w:rsidRDefault="00B86B4C" w:rsidP="00B86B4C">
      <w:pPr>
        <w:spacing w:line="240" w:lineRule="auto"/>
      </w:pPr>
    </w:p>
    <w:p w:rsidR="00B86B4C" w:rsidRDefault="00B86B4C" w:rsidP="00B86B4C">
      <w:pPr>
        <w:spacing w:line="240" w:lineRule="auto"/>
      </w:pPr>
    </w:p>
    <w:p w:rsidR="00B86B4C" w:rsidRDefault="00B86B4C" w:rsidP="00B86B4C">
      <w:pPr>
        <w:spacing w:line="240" w:lineRule="auto"/>
      </w:pPr>
    </w:p>
    <w:p w:rsidR="00B86B4C" w:rsidRPr="00091B17" w:rsidRDefault="00B86B4C" w:rsidP="00B86B4C">
      <w:pPr>
        <w:tabs>
          <w:tab w:val="left" w:pos="3804"/>
        </w:tabs>
        <w:spacing w:line="240" w:lineRule="auto"/>
      </w:pPr>
      <w:r>
        <w:tab/>
      </w:r>
    </w:p>
    <w:p w:rsidR="00B86B4C" w:rsidRDefault="00B86B4C" w:rsidP="00B86B4C">
      <w:pPr>
        <w:spacing w:line="240" w:lineRule="auto"/>
      </w:pPr>
    </w:p>
    <w:p w:rsidR="00B86B4C" w:rsidRDefault="00B86B4C" w:rsidP="00B86B4C">
      <w:pPr>
        <w:spacing w:line="240" w:lineRule="auto"/>
      </w:pPr>
    </w:p>
    <w:p w:rsidR="00B86B4C" w:rsidRDefault="00B86B4C" w:rsidP="00B86B4C">
      <w:pPr>
        <w:spacing w:line="240" w:lineRule="auto"/>
      </w:pPr>
    </w:p>
    <w:p w:rsidR="00B86B4C" w:rsidRDefault="00B86B4C" w:rsidP="00B86B4C">
      <w:pPr>
        <w:spacing w:line="240" w:lineRule="auto"/>
      </w:pPr>
    </w:p>
    <w:p w:rsidR="00B86B4C" w:rsidRDefault="00B86B4C" w:rsidP="00B86B4C">
      <w:pPr>
        <w:spacing w:line="240" w:lineRule="auto"/>
      </w:pPr>
    </w:p>
    <w:p w:rsidR="00C242C2" w:rsidRDefault="00C242C2"/>
    <w:sectPr w:rsidR="00C242C2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4C"/>
    <w:rsid w:val="00143126"/>
    <w:rsid w:val="001629EC"/>
    <w:rsid w:val="002A7253"/>
    <w:rsid w:val="005F0589"/>
    <w:rsid w:val="00B86B4C"/>
    <w:rsid w:val="00C2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8C5C"/>
  <w15:chartTrackingRefBased/>
  <w15:docId w15:val="{F0002AFA-B96C-4593-94D8-70C5412F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B4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3442</Words>
  <Characters>19623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участка, государственная собственность на </vt:lpstr>
      <vt:lpstr/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4</cp:revision>
  <cp:lastPrinted>2024-12-09T07:40:00Z</cp:lastPrinted>
  <dcterms:created xsi:type="dcterms:W3CDTF">2024-12-09T07:19:00Z</dcterms:created>
  <dcterms:modified xsi:type="dcterms:W3CDTF">2024-12-09T10:08:00Z</dcterms:modified>
</cp:coreProperties>
</file>