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91" w:rsidRPr="00245C6B" w:rsidRDefault="00577F91" w:rsidP="0067753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577F91" w:rsidRPr="00245C6B" w:rsidRDefault="00577F91" w:rsidP="0067753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577F91" w:rsidRPr="00245C6B" w:rsidRDefault="00577F91" w:rsidP="0067753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81849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81849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381849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381849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05</w:t>
      </w:r>
      <w:r w:rsidR="00381849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="00381849">
        <w:rPr>
          <w:rFonts w:ascii="Times New Roman" w:eastAsia="Calibri" w:hAnsi="Times New Roman" w:cs="Times New Roman"/>
          <w:sz w:val="24"/>
          <w:szCs w:val="24"/>
          <w:lang w:eastAsia="zh-CN"/>
        </w:rPr>
        <w:t>268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г.Тольятти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81849">
        <w:rPr>
          <w:rFonts w:ascii="Times New Roman" w:eastAsia="Times New Roman" w:hAnsi="Times New Roman" w:cs="Times New Roman"/>
          <w:sz w:val="24"/>
          <w:szCs w:val="24"/>
        </w:rPr>
        <w:t>Индустриальная</w:t>
      </w:r>
      <w:r>
        <w:rPr>
          <w:rFonts w:ascii="Times New Roman" w:eastAsia="Times New Roman" w:hAnsi="Times New Roman" w:cs="Times New Roman"/>
          <w:sz w:val="24"/>
          <w:szCs w:val="24"/>
        </w:rPr>
        <w:t>, уч.</w:t>
      </w:r>
      <w:r w:rsidR="00381849">
        <w:rPr>
          <w:rFonts w:ascii="Times New Roman" w:eastAsia="Times New Roman" w:hAnsi="Times New Roman" w:cs="Times New Roman"/>
          <w:sz w:val="24"/>
          <w:szCs w:val="24"/>
        </w:rPr>
        <w:t xml:space="preserve"> 5Б/1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577F91" w:rsidRDefault="00577F91" w:rsidP="0067753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577F91" w:rsidRPr="00245C6B" w:rsidRDefault="00577F91" w:rsidP="0067753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381849">
        <w:rPr>
          <w:rFonts w:ascii="Times New Roman" w:eastAsia="MS Mincho" w:hAnsi="Times New Roman" w:cs="Times New Roman"/>
          <w:sz w:val="24"/>
          <w:szCs w:val="24"/>
          <w:lang w:eastAsia="ru-RU"/>
        </w:rPr>
        <w:t>228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381849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381849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двадцать восемь тысяч девятьсот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184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381849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F91" w:rsidRDefault="00577F91" w:rsidP="0067753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381849">
        <w:rPr>
          <w:rFonts w:ascii="Times New Roman" w:eastAsia="Courier New" w:hAnsi="Times New Roman"/>
          <w:sz w:val="24"/>
          <w:szCs w:val="24"/>
          <w:lang w:eastAsia="ru-RU" w:bidi="ru-RU"/>
        </w:rPr>
        <w:t>30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577F91" w:rsidRPr="00245C6B" w:rsidRDefault="00577F91" w:rsidP="0067753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77F91" w:rsidRDefault="00577F91" w:rsidP="0067753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381849">
        <w:rPr>
          <w:rFonts w:ascii="Times New Roman" w:eastAsia="Courier New" w:hAnsi="Times New Roman"/>
          <w:sz w:val="24"/>
          <w:szCs w:val="24"/>
          <w:lang w:eastAsia="ru-RU" w:bidi="ru-RU"/>
        </w:rPr>
        <w:t>13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38184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577F91" w:rsidRPr="00245C6B" w:rsidRDefault="00577F91" w:rsidP="0067753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77F91" w:rsidRDefault="00577F91" w:rsidP="00677535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381849"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38184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577F91" w:rsidRPr="00245C6B" w:rsidRDefault="00577F91" w:rsidP="00677535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77F91" w:rsidRDefault="00577F91" w:rsidP="0067753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381849">
        <w:rPr>
          <w:rFonts w:ascii="Times New Roman" w:eastAsia="Courier New" w:hAnsi="Times New Roman"/>
          <w:sz w:val="24"/>
          <w:szCs w:val="24"/>
          <w:lang w:eastAsia="ru-RU" w:bidi="ru-RU"/>
        </w:rPr>
        <w:t>19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381849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577F91" w:rsidRPr="00245C6B" w:rsidRDefault="00577F91" w:rsidP="0067753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577F91" w:rsidRDefault="00577F91" w:rsidP="006775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577F91" w:rsidRPr="00245C6B" w:rsidRDefault="00577F91" w:rsidP="006775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91" w:rsidRDefault="00577F91" w:rsidP="006775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577F91" w:rsidRPr="004513AE" w:rsidRDefault="00577F91" w:rsidP="006775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F91" w:rsidRDefault="00577F91" w:rsidP="00677535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1849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381849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="00381849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381849">
        <w:rPr>
          <w:rFonts w:ascii="Times New Roman" w:eastAsia="Calibri" w:hAnsi="Times New Roman" w:cs="Times New Roman"/>
          <w:sz w:val="24"/>
          <w:szCs w:val="24"/>
          <w:lang w:eastAsia="zh-CN"/>
        </w:rPr>
        <w:t>2051</w:t>
      </w:r>
      <w:r w:rsidR="00381849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381849">
        <w:rPr>
          <w:rFonts w:ascii="Times New Roman" w:eastAsia="Calibri" w:hAnsi="Times New Roman" w:cs="Times New Roman"/>
          <w:sz w:val="24"/>
          <w:szCs w:val="24"/>
          <w:lang w:eastAsia="zh-CN"/>
        </w:rPr>
        <w:t>5268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F91" w:rsidRPr="00245C6B" w:rsidRDefault="00577F91" w:rsidP="00677535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</w:t>
      </w:r>
      <w:r w:rsidR="00381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Тольятти, </w:t>
      </w:r>
      <w:r w:rsidR="00381849">
        <w:rPr>
          <w:rFonts w:ascii="Times New Roman" w:eastAsia="Times New Roman" w:hAnsi="Times New Roman" w:cs="Times New Roman"/>
          <w:sz w:val="24"/>
          <w:szCs w:val="24"/>
        </w:rPr>
        <w:t>ул. Индустриальная, уч. 5Б/1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 </w:t>
      </w:r>
      <w:r w:rsidR="00381849">
        <w:rPr>
          <w:rFonts w:ascii="Times New Roman" w:eastAsia="MS Mincho" w:hAnsi="Times New Roman" w:cs="Times New Roman"/>
          <w:sz w:val="24"/>
          <w:szCs w:val="24"/>
          <w:lang w:eastAsia="ru-RU"/>
        </w:rPr>
        <w:t>526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577F91" w:rsidRDefault="00577F91" w:rsidP="00677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территорий.</w:t>
      </w:r>
    </w:p>
    <w:p w:rsidR="00577F91" w:rsidRPr="00245C6B" w:rsidRDefault="00577F91" w:rsidP="00677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381849">
        <w:rPr>
          <w:rFonts w:ascii="Times New Roman" w:eastAsia="MS Mincho" w:hAnsi="Times New Roman" w:cs="Times New Roman"/>
          <w:sz w:val="24"/>
          <w:szCs w:val="24"/>
          <w:lang w:eastAsia="ru-RU"/>
        </w:rPr>
        <w:t>02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11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КУВИ-001/202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381849">
        <w:rPr>
          <w:rFonts w:ascii="Times New Roman" w:eastAsia="MS Mincho" w:hAnsi="Times New Roman" w:cs="Times New Roman"/>
          <w:sz w:val="24"/>
          <w:szCs w:val="24"/>
          <w:lang w:eastAsia="ru-RU"/>
        </w:rPr>
        <w:t>48418737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381849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придорожного сервиса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(4.</w:t>
      </w:r>
      <w:r w:rsidR="00381849">
        <w:rPr>
          <w:rFonts w:ascii="Times New Roman" w:eastAsia="MS Mincho" w:hAnsi="Times New Roman" w:cs="Times New Roman"/>
          <w:sz w:val="24"/>
          <w:szCs w:val="24"/>
          <w:lang w:eastAsia="ru-RU"/>
        </w:rPr>
        <w:t>9.1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577F91" w:rsidRPr="00E403A7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33F7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4733F7">
        <w:rPr>
          <w:rFonts w:ascii="Times New Roman" w:hAnsi="Times New Roman" w:cs="Times New Roman"/>
          <w:sz w:val="24"/>
          <w:szCs w:val="24"/>
        </w:rPr>
        <w:t xml:space="preserve">52. ПК-3. Зона промышленных объектов IV - V классов опасности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 w:rsidR="004733F7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Обеспечение научной деятельности (3.9)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Магазины (4.4)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Общественное питание (4.6)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Автомобильный транспорт (7.2);</w:t>
      </w:r>
      <w:r w:rsidR="004733F7">
        <w:rPr>
          <w:rFonts w:ascii="Times New Roman" w:hAnsi="Times New Roman" w:cs="Times New Roman"/>
          <w:sz w:val="24"/>
          <w:szCs w:val="24"/>
        </w:rPr>
        <w:t xml:space="preserve"> </w:t>
      </w:r>
      <w:r w:rsidR="004733F7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Тяжелая промышленность (6.2);</w:t>
      </w:r>
      <w:r w:rsidR="00B1528C">
        <w:rPr>
          <w:rFonts w:ascii="Times New Roman" w:hAnsi="Times New Roman" w:cs="Times New Roman"/>
          <w:sz w:val="24"/>
          <w:szCs w:val="24"/>
        </w:rPr>
        <w:t xml:space="preserve"> </w:t>
      </w:r>
      <w:r w:rsidR="004733F7">
        <w:rPr>
          <w:rFonts w:ascii="Times New Roman" w:hAnsi="Times New Roman" w:cs="Times New Roman"/>
          <w:sz w:val="24"/>
          <w:szCs w:val="24"/>
        </w:rPr>
        <w:t>Легкая промышленность (6.3);</w:t>
      </w:r>
      <w:r w:rsidR="004733F7">
        <w:rPr>
          <w:rFonts w:ascii="Times New Roman" w:hAnsi="Times New Roman" w:cs="Times New Roman"/>
          <w:sz w:val="24"/>
          <w:szCs w:val="24"/>
        </w:rPr>
        <w:t xml:space="preserve"> </w:t>
      </w:r>
      <w:r w:rsidR="004733F7">
        <w:rPr>
          <w:rFonts w:ascii="Times New Roman" w:hAnsi="Times New Roman" w:cs="Times New Roman"/>
          <w:sz w:val="24"/>
          <w:szCs w:val="24"/>
        </w:rPr>
        <w:t>Пищевая промышленность (6.4);</w:t>
      </w:r>
      <w:r w:rsidR="004733F7">
        <w:rPr>
          <w:rFonts w:ascii="Times New Roman" w:hAnsi="Times New Roman" w:cs="Times New Roman"/>
          <w:sz w:val="24"/>
          <w:szCs w:val="24"/>
        </w:rPr>
        <w:t xml:space="preserve"> </w:t>
      </w:r>
      <w:r w:rsidR="004733F7">
        <w:rPr>
          <w:rFonts w:ascii="Times New Roman" w:hAnsi="Times New Roman" w:cs="Times New Roman"/>
          <w:sz w:val="24"/>
          <w:szCs w:val="24"/>
        </w:rPr>
        <w:t>Нефтехимическая промышленность (6.5);</w:t>
      </w:r>
      <w:r w:rsidR="004733F7">
        <w:rPr>
          <w:rFonts w:ascii="Times New Roman" w:hAnsi="Times New Roman" w:cs="Times New Roman"/>
          <w:sz w:val="24"/>
          <w:szCs w:val="24"/>
        </w:rPr>
        <w:t xml:space="preserve"> </w:t>
      </w:r>
      <w:r w:rsidR="004733F7">
        <w:rPr>
          <w:rFonts w:ascii="Times New Roman" w:hAnsi="Times New Roman" w:cs="Times New Roman"/>
          <w:sz w:val="24"/>
          <w:szCs w:val="24"/>
        </w:rPr>
        <w:t>Строительная промышленность (6.6)</w:t>
      </w:r>
      <w:r w:rsidR="004733F7">
        <w:rPr>
          <w:rFonts w:ascii="Times New Roman" w:hAnsi="Times New Roman" w:cs="Times New Roman"/>
          <w:sz w:val="24"/>
          <w:szCs w:val="24"/>
        </w:rPr>
        <w:t>;</w:t>
      </w:r>
      <w:r w:rsidR="004733F7" w:rsidRPr="004733F7">
        <w:rPr>
          <w:rFonts w:ascii="Times New Roman" w:hAnsi="Times New Roman" w:cs="Times New Roman"/>
          <w:sz w:val="24"/>
          <w:szCs w:val="24"/>
        </w:rPr>
        <w:t xml:space="preserve"> </w:t>
      </w:r>
      <w:r w:rsidR="004733F7">
        <w:rPr>
          <w:rFonts w:ascii="Times New Roman" w:hAnsi="Times New Roman" w:cs="Times New Roman"/>
          <w:sz w:val="24"/>
          <w:szCs w:val="24"/>
        </w:rPr>
        <w:t>Связь (6.8)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Склады (6.9)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Железнодорожный транспорт (7.1)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Водный транспорт (7.3)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 w:rsidRPr="004733F7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Воздушный транспорт (7.4)</w:t>
      </w:r>
      <w:r w:rsidR="004733F7">
        <w:rPr>
          <w:rFonts w:ascii="Times New Roman" w:hAnsi="Times New Roman" w:cs="Times New Roman"/>
          <w:sz w:val="24"/>
          <w:szCs w:val="24"/>
        </w:rPr>
        <w:t>; Спорт</w:t>
      </w:r>
      <w:r w:rsidR="004733F7">
        <w:rPr>
          <w:rFonts w:ascii="Times New Roman" w:hAnsi="Times New Roman" w:cs="Times New Roman"/>
          <w:sz w:val="24"/>
          <w:szCs w:val="24"/>
        </w:rPr>
        <w:t xml:space="preserve"> (5.1)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 w:rsidR="004733F7">
        <w:rPr>
          <w:rFonts w:ascii="Times New Roman" w:hAnsi="Times New Roman" w:cs="Times New Roman"/>
          <w:sz w:val="24"/>
          <w:szCs w:val="24"/>
        </w:rPr>
        <w:t xml:space="preserve">; </w:t>
      </w:r>
      <w:r w:rsidR="004733F7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4733F7">
        <w:rPr>
          <w:rFonts w:ascii="Times New Roman" w:hAnsi="Times New Roman" w:cs="Times New Roman"/>
          <w:sz w:val="24"/>
          <w:szCs w:val="24"/>
        </w:rPr>
        <w:t>.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577F91" w:rsidRDefault="00577F91" w:rsidP="006775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577F91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577F91" w:rsidRDefault="00577F91" w:rsidP="00677535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77F91" w:rsidRDefault="00577F91" w:rsidP="00677535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577F91" w:rsidRDefault="00577F91" w:rsidP="00677535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77F91" w:rsidRPr="00912239" w:rsidRDefault="00577F91" w:rsidP="0067753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 w:rsidR="006A66A2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bookmarkStart w:id="2" w:name="_GoBack"/>
      <w:bookmarkEnd w:id="2"/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D732FD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732FD"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B1528C" w:rsidRDefault="00577F91" w:rsidP="00D73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28C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1528C" w:rsidRDefault="00B1528C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B1528C" w:rsidRDefault="00B1528C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B1528C" w:rsidRDefault="00B1528C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B1528C" w:rsidRDefault="00B1528C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B1528C" w:rsidRDefault="00B1528C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B1528C" w:rsidRDefault="00B1528C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B1528C" w:rsidRDefault="00B1528C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B1528C" w:rsidRDefault="00B1528C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577F91" w:rsidRDefault="00B1528C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</w:t>
      </w:r>
      <w:r>
        <w:rPr>
          <w:rFonts w:ascii="Times New Roman" w:hAnsi="Times New Roman" w:cs="Times New Roman"/>
          <w:sz w:val="24"/>
          <w:szCs w:val="24"/>
        </w:rPr>
        <w:t>граничению настоящими Правилами</w:t>
      </w:r>
      <w:r w:rsidR="00577F91">
        <w:rPr>
          <w:rFonts w:ascii="Times New Roman" w:hAnsi="Times New Roman" w:cs="Times New Roman"/>
          <w:sz w:val="24"/>
          <w:szCs w:val="24"/>
        </w:rPr>
        <w:t>».</w:t>
      </w:r>
    </w:p>
    <w:p w:rsidR="00577F91" w:rsidRDefault="00577F91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577F91" w:rsidRPr="00912239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77F91" w:rsidRPr="00386DD8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Hlk103764574"/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="00D732F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ТУ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B1528C">
        <w:rPr>
          <w:rFonts w:ascii="Times New Roman" w:eastAsia="MS Mincho" w:hAnsi="Times New Roman" w:cs="Times New Roman"/>
          <w:sz w:val="24"/>
          <w:szCs w:val="24"/>
          <w:lang w:eastAsia="ru-RU"/>
        </w:rPr>
        <w:t>9599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подключение к сетям электросвязи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bookmarkEnd w:id="3"/>
    <w:p w:rsidR="00577F91" w:rsidRPr="00386DD8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ОО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Волжские коммунальные системы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14970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условиях подключения к сетям водоснабжения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водоотведения;</w:t>
      </w:r>
    </w:p>
    <w:p w:rsidR="00577F91" w:rsidRPr="00386DD8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40336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577F91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«ОРЭС-Тольятти»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5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677535">
        <w:rPr>
          <w:rFonts w:ascii="Times New Roman" w:eastAsia="Times New Roman" w:hAnsi="Times New Roman" w:cs="Times New Roman"/>
          <w:sz w:val="24"/>
          <w:szCs w:val="24"/>
          <w:lang w:eastAsia="ru-RU"/>
        </w:rPr>
        <w:t>3461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7F91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 Плюс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 w:rsidR="00677535">
        <w:rPr>
          <w:rFonts w:ascii="Times New Roman" w:eastAsia="MS Mincho" w:hAnsi="Times New Roman" w:cs="Times New Roman"/>
          <w:sz w:val="24"/>
          <w:szCs w:val="24"/>
          <w:lang w:eastAsia="ru-RU"/>
        </w:rPr>
        <w:t>14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677535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51100-23-0</w:t>
      </w:r>
      <w:r w:rsidR="00677535">
        <w:rPr>
          <w:rFonts w:ascii="Times New Roman" w:eastAsia="MS Mincho" w:hAnsi="Times New Roman" w:cs="Times New Roman"/>
          <w:sz w:val="24"/>
          <w:szCs w:val="24"/>
          <w:lang w:eastAsia="ru-RU"/>
        </w:rPr>
        <w:t>9562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 возможности подключения к системе теплоснабжения</w:t>
      </w:r>
      <w:r w:rsidR="00677535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677535" w:rsidRDefault="00677535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ольятти»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исх-1923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водоотведения.</w:t>
      </w:r>
    </w:p>
    <w:p w:rsidR="00577F91" w:rsidRPr="00C75379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577F91" w:rsidRPr="00245C6B" w:rsidRDefault="00577F91" w:rsidP="00677535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577F91" w:rsidRPr="00245C6B" w:rsidRDefault="00577F91" w:rsidP="00677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577F91" w:rsidRPr="00245C6B" w:rsidRDefault="00577F91" w:rsidP="00677535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577F91" w:rsidRDefault="00577F91" w:rsidP="00677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577F91" w:rsidRPr="00245C6B" w:rsidRDefault="00577F91" w:rsidP="00677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577F91" w:rsidRDefault="00577F91" w:rsidP="006775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F91" w:rsidRPr="00245C6B" w:rsidRDefault="00577F91" w:rsidP="006775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577F91" w:rsidRPr="00245C6B" w:rsidRDefault="00577F91" w:rsidP="0067753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77F91" w:rsidRPr="00245C6B" w:rsidRDefault="00577F91" w:rsidP="00677535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77F91" w:rsidRPr="00245C6B" w:rsidRDefault="00577F91" w:rsidP="006775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577F91" w:rsidRPr="00245C6B" w:rsidRDefault="00577F91" w:rsidP="006775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677535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77535">
        <w:rPr>
          <w:rFonts w:ascii="Times New Roman" w:eastAsia="MS Mincho" w:hAnsi="Times New Roman" w:cs="Times New Roman"/>
          <w:sz w:val="24"/>
          <w:szCs w:val="24"/>
          <w:lang w:eastAsia="ru-RU"/>
        </w:rPr>
        <w:t>228 900</w:t>
      </w:r>
      <w:r w:rsidR="00677535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677535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677535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двадцать восемь тысяч девятьсот)</w:t>
      </w:r>
      <w:r w:rsidR="00677535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577F91" w:rsidRDefault="00577F91" w:rsidP="0067753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77F91" w:rsidRPr="00245C6B" w:rsidRDefault="00577F91" w:rsidP="00677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577F91" w:rsidRPr="00245C6B" w:rsidRDefault="00577F91" w:rsidP="0067753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577F91" w:rsidRPr="00245C6B" w:rsidRDefault="00577F91" w:rsidP="0067753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577F91" w:rsidRPr="00245C6B" w:rsidRDefault="00577F91" w:rsidP="0067753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577F91" w:rsidRPr="00245C6B" w:rsidRDefault="00577F91" w:rsidP="0067753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577F91" w:rsidRPr="00245C6B" w:rsidRDefault="00577F91" w:rsidP="006775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577F91" w:rsidRPr="00245C6B" w:rsidRDefault="00577F91" w:rsidP="006775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577F91" w:rsidRPr="00245C6B" w:rsidRDefault="00577F91" w:rsidP="0067753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77F91" w:rsidRPr="00245C6B" w:rsidRDefault="00577F91" w:rsidP="00677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577F91" w:rsidRPr="00245C6B" w:rsidRDefault="00577F91" w:rsidP="00677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577F91" w:rsidRPr="00245C6B" w:rsidRDefault="00577F91" w:rsidP="00677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577F91" w:rsidRPr="00245C6B" w:rsidRDefault="00577F91" w:rsidP="00677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577F91" w:rsidRPr="00245C6B" w:rsidRDefault="00577F91" w:rsidP="00677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577F91" w:rsidRPr="00245C6B" w:rsidRDefault="00577F91" w:rsidP="006775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577F91" w:rsidRPr="00245C6B" w:rsidRDefault="00577F91" w:rsidP="00677535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577F91" w:rsidRPr="00245C6B" w:rsidRDefault="00577F91" w:rsidP="00677535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577F91" w:rsidRPr="00245C6B" w:rsidRDefault="00577F91" w:rsidP="00677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577F91" w:rsidRPr="00245C6B" w:rsidRDefault="00577F91" w:rsidP="006775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91" w:rsidRPr="00245C6B" w:rsidRDefault="00577F91" w:rsidP="0067753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577F91" w:rsidRPr="00245C6B" w:rsidRDefault="00577F91" w:rsidP="006775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577F91" w:rsidRPr="00245C6B" w:rsidRDefault="00577F91" w:rsidP="00677535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577F91" w:rsidRPr="00245C6B" w:rsidRDefault="00577F91" w:rsidP="0067753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577F91" w:rsidRPr="00245C6B" w:rsidRDefault="00577F91" w:rsidP="0067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577F91" w:rsidRPr="00245C6B" w:rsidRDefault="00577F91" w:rsidP="00677535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577F91" w:rsidRPr="00245C6B" w:rsidRDefault="00577F91" w:rsidP="0067753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77F91" w:rsidRPr="00245C6B" w:rsidRDefault="00577F91" w:rsidP="0067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577F91" w:rsidRPr="00245C6B" w:rsidRDefault="00577F91" w:rsidP="006775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577F91" w:rsidRPr="00245C6B" w:rsidRDefault="00577F91" w:rsidP="006775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577F91" w:rsidRPr="00245C6B" w:rsidRDefault="00577F91" w:rsidP="006775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577F91" w:rsidRPr="00245C6B" w:rsidRDefault="00577F91" w:rsidP="0067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91" w:rsidRDefault="00577F91" w:rsidP="00677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F91" w:rsidRDefault="00577F91" w:rsidP="00677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F91" w:rsidRDefault="00577F91" w:rsidP="00677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F91" w:rsidRDefault="00577F91" w:rsidP="00677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F91" w:rsidRDefault="00577F91" w:rsidP="00677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F91" w:rsidRDefault="00577F91" w:rsidP="00677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F91" w:rsidRDefault="00577F91" w:rsidP="00677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F91" w:rsidRDefault="00577F91" w:rsidP="00677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F91" w:rsidRDefault="00577F91" w:rsidP="00677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F91" w:rsidRDefault="00577F91" w:rsidP="00677535">
      <w:pPr>
        <w:spacing w:line="240" w:lineRule="auto"/>
      </w:pPr>
    </w:p>
    <w:p w:rsidR="00577F91" w:rsidRDefault="00577F91" w:rsidP="00677535">
      <w:pPr>
        <w:spacing w:line="240" w:lineRule="auto"/>
      </w:pPr>
    </w:p>
    <w:p w:rsidR="005A6430" w:rsidRDefault="005A6430" w:rsidP="00677535">
      <w:pPr>
        <w:spacing w:line="240" w:lineRule="auto"/>
      </w:pPr>
    </w:p>
    <w:sectPr w:rsidR="005A6430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91"/>
    <w:rsid w:val="00381849"/>
    <w:rsid w:val="004733F7"/>
    <w:rsid w:val="00577F91"/>
    <w:rsid w:val="005A6430"/>
    <w:rsid w:val="00677535"/>
    <w:rsid w:val="006A66A2"/>
    <w:rsid w:val="00B1528C"/>
    <w:rsid w:val="00D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5943"/>
  <w15:chartTrackingRefBased/>
  <w15:docId w15:val="{2D0BE541-40C9-45CA-88B4-2F3C95A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F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3366</Words>
  <Characters>19192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7</cp:revision>
  <cp:lastPrinted>2024-01-26T06:32:00Z</cp:lastPrinted>
  <dcterms:created xsi:type="dcterms:W3CDTF">2024-01-26T04:44:00Z</dcterms:created>
  <dcterms:modified xsi:type="dcterms:W3CDTF">2024-01-26T06:35:00Z</dcterms:modified>
</cp:coreProperties>
</file>