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FE7" w:rsidRPr="00B51BC6" w:rsidRDefault="00510FE7" w:rsidP="00510F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1BC6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проведении открытого конкурса на право получения свидетельства об осуществлении перевозок по муниципальн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ому </w:t>
      </w:r>
      <w:r w:rsidRPr="00B51BC6">
        <w:rPr>
          <w:rFonts w:ascii="Times New Roman" w:eastAsia="Times New Roman" w:hAnsi="Times New Roman"/>
          <w:b/>
          <w:sz w:val="24"/>
          <w:szCs w:val="24"/>
          <w:lang w:eastAsia="ru-RU"/>
        </w:rPr>
        <w:t>маршрут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B51B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регулярных перевозок</w:t>
      </w:r>
    </w:p>
    <w:p w:rsidR="00510FE7" w:rsidRPr="00B51BC6" w:rsidRDefault="00510FE7" w:rsidP="00510F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FE7" w:rsidRPr="00B51BC6" w:rsidRDefault="00510FE7" w:rsidP="00510F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FE7" w:rsidRPr="00B51BC6" w:rsidRDefault="00510FE7" w:rsidP="00510F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BC6">
        <w:rPr>
          <w:rFonts w:ascii="Times New Roman" w:eastAsia="Times New Roman" w:hAnsi="Times New Roman"/>
          <w:b/>
          <w:sz w:val="24"/>
          <w:szCs w:val="24"/>
          <w:lang w:eastAsia="ru-RU"/>
        </w:rPr>
        <w:t>Основание проведение конкурса:</w:t>
      </w:r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 администрации городского округа Тольятти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E16BA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E16BA8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16BA8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2977</w:t>
      </w:r>
      <w:r w:rsidRPr="00E16BA8">
        <w:rPr>
          <w:rFonts w:ascii="Times New Roman" w:eastAsia="Times New Roman" w:hAnsi="Times New Roman"/>
          <w:sz w:val="24"/>
          <w:szCs w:val="24"/>
          <w:lang w:eastAsia="ru-RU"/>
        </w:rPr>
        <w:t>-п/1</w:t>
      </w:r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 xml:space="preserve"> «О проведении открытого конкурса на право осуществления перевозок по одному или нескольким муниципальным маршрутам регулярных перевозок».</w:t>
      </w:r>
    </w:p>
    <w:p w:rsidR="00510FE7" w:rsidRPr="00B51BC6" w:rsidRDefault="00510FE7" w:rsidP="00510FE7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1BC6">
        <w:rPr>
          <w:rFonts w:ascii="Times New Roman" w:eastAsia="Times New Roman" w:hAnsi="Times New Roman"/>
          <w:b/>
          <w:sz w:val="24"/>
          <w:szCs w:val="24"/>
          <w:lang w:eastAsia="ru-RU"/>
        </w:rPr>
        <w:t>Органы администрации городского округа Тольятти, ответственные за организацию конкурса:</w:t>
      </w:r>
    </w:p>
    <w:p w:rsidR="00510FE7" w:rsidRPr="00B51BC6" w:rsidRDefault="00510FE7" w:rsidP="00510F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>- Департамент дорожного хозяйства и транспорта администрации городского округа Тольятти.</w:t>
      </w:r>
    </w:p>
    <w:p w:rsidR="00510FE7" w:rsidRPr="00B51BC6" w:rsidRDefault="00510FE7" w:rsidP="00510FE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>Место нахождения и почтовый адрес: 445020, Самарская область, г. Тольятти, ул. Белорусская, 33.</w:t>
      </w:r>
    </w:p>
    <w:p w:rsidR="00510FE7" w:rsidRPr="00FD2399" w:rsidRDefault="00510FE7" w:rsidP="00510FE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5E37B8">
        <w:rPr>
          <w:rFonts w:ascii="Times New Roman" w:eastAsia="Times New Roman" w:hAnsi="Times New Roman"/>
          <w:sz w:val="24"/>
          <w:szCs w:val="24"/>
          <w:lang w:val="en-US" w:eastAsia="ru-RU"/>
        </w:rPr>
        <w:t>gorbachev</w:t>
      </w:r>
      <w:proofErr w:type="spellEnd"/>
      <w:r w:rsidRPr="005E37B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5E37B8">
        <w:rPr>
          <w:rFonts w:ascii="Times New Roman" w:eastAsia="Times New Roman" w:hAnsi="Times New Roman"/>
          <w:sz w:val="24"/>
          <w:szCs w:val="24"/>
          <w:lang w:val="en-US" w:eastAsia="ru-RU"/>
        </w:rPr>
        <w:t>vv</w:t>
      </w:r>
      <w:proofErr w:type="spellEnd"/>
      <w:r w:rsidRPr="005E37B8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proofErr w:type="spellStart"/>
      <w:r w:rsidRPr="005E37B8">
        <w:rPr>
          <w:rFonts w:ascii="Times New Roman" w:eastAsia="Times New Roman" w:hAnsi="Times New Roman"/>
          <w:sz w:val="24"/>
          <w:szCs w:val="24"/>
          <w:lang w:val="en-US" w:eastAsia="ru-RU"/>
        </w:rPr>
        <w:t>tgl</w:t>
      </w:r>
      <w:proofErr w:type="spellEnd"/>
      <w:r w:rsidRPr="005E37B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5E37B8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5E37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0FE7" w:rsidRPr="00B51BC6" w:rsidRDefault="00510FE7" w:rsidP="00510FE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E5C8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Контактные телефоны: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bookmarkStart w:id="0" w:name="_Hlk128384418"/>
      <w:r w:rsidRPr="002E5C8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54-31-54</w:t>
      </w:r>
      <w:bookmarkEnd w:id="0"/>
      <w:r w:rsidR="00DB42B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510FE7" w:rsidRPr="00B51BC6" w:rsidRDefault="00510FE7" w:rsidP="00510FE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BC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- Отдел организации муниципальных торгов </w:t>
      </w:r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Тольятти.</w:t>
      </w:r>
    </w:p>
    <w:p w:rsidR="00510FE7" w:rsidRPr="00B51BC6" w:rsidRDefault="00510FE7" w:rsidP="00510FE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51BC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Место нахождения и почтовый адрес: 445020, Самарская область, г. Тольятти, ул. Белорусская, 33.</w:t>
      </w:r>
    </w:p>
    <w:p w:rsidR="00510FE7" w:rsidRPr="00B51BC6" w:rsidRDefault="00510FE7" w:rsidP="00510FE7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BC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Адрес электронной почты: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sio</w:t>
      </w:r>
      <w:proofErr w:type="spellEnd"/>
      <w:r w:rsidRPr="00E16BA8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proofErr w:type="spellStart"/>
      <w:r w:rsidRPr="00E16BA8">
        <w:rPr>
          <w:rFonts w:ascii="Times New Roman" w:eastAsia="Times New Roman" w:hAnsi="Times New Roman"/>
          <w:sz w:val="24"/>
          <w:szCs w:val="24"/>
          <w:lang w:val="en-US" w:eastAsia="ru-RU"/>
        </w:rPr>
        <w:t>tgl</w:t>
      </w:r>
      <w:proofErr w:type="spellEnd"/>
      <w:r w:rsidRPr="00E16BA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E16BA8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E16B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0FE7" w:rsidRPr="00B51BC6" w:rsidRDefault="00510FE7" w:rsidP="00510FE7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51BC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Контактные телефоны: 54-3</w:t>
      </w:r>
      <w:r w:rsidRPr="0040137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2-00</w:t>
      </w:r>
      <w:r w:rsidRPr="00B51BC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54-38-61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</w:p>
    <w:p w:rsidR="00510FE7" w:rsidRPr="00B51BC6" w:rsidRDefault="00510FE7" w:rsidP="00510FE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51BC6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конкурса:</w:t>
      </w:r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на получение свидетельства об осуществлении перевозок по муниципальн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ому</w:t>
      </w:r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маршрут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 xml:space="preserve"> регулярных перевозок по нерегулируемым тарифам.</w:t>
      </w:r>
    </w:p>
    <w:p w:rsidR="00510FE7" w:rsidRPr="00B51BC6" w:rsidRDefault="00510FE7" w:rsidP="00510FE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>Состав и содержание предмета конкурса изложены в техническом задании (Приложение № 1 к конкурсной документации).</w:t>
      </w:r>
    </w:p>
    <w:p w:rsidR="00510FE7" w:rsidRPr="00B51BC6" w:rsidRDefault="00510FE7" w:rsidP="00510FE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1BC6">
        <w:rPr>
          <w:rFonts w:ascii="Times New Roman" w:eastAsia="Times New Roman" w:hAnsi="Times New Roman"/>
          <w:b/>
          <w:sz w:val="24"/>
          <w:szCs w:val="24"/>
          <w:lang w:eastAsia="ru-RU"/>
        </w:rPr>
        <w:t>Место, порядок, даты и время начала и окончания срока подачи заявок на участие в конкурсе:</w:t>
      </w:r>
    </w:p>
    <w:p w:rsidR="00510FE7" w:rsidRPr="00796343" w:rsidRDefault="00510FE7" w:rsidP="00510FE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на участие в конкурсе с прилагаемыми документами подаются участниками конкурса в запечатанных конвертах в Департамент дорожного хозяйства и транспорта администрации городского округа Тольятти по адресу: 445020, Самарская область, г. Тольятти, ул. Белорусская, 33, </w:t>
      </w:r>
      <w:proofErr w:type="spellStart"/>
      <w:r w:rsidRPr="005E37B8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5E37B8">
        <w:rPr>
          <w:rFonts w:ascii="Times New Roman" w:eastAsia="Times New Roman" w:hAnsi="Times New Roman"/>
          <w:sz w:val="24"/>
          <w:szCs w:val="24"/>
          <w:lang w:eastAsia="ru-RU"/>
        </w:rPr>
        <w:t>. 212Г</w:t>
      </w:r>
      <w:r w:rsidRPr="00796343">
        <w:rPr>
          <w:rFonts w:ascii="Times New Roman" w:eastAsia="Times New Roman" w:hAnsi="Times New Roman"/>
          <w:sz w:val="24"/>
          <w:szCs w:val="24"/>
          <w:lang w:eastAsia="ru-RU"/>
        </w:rPr>
        <w:t>, в рабочие дни с 8 час. 00 мин. до 12 час. 00 мин. и с 12 час. 48 мин. до 17 час. 00 мин. (кроме пятницы), по пятницам с 8 час. 00 мин. до 12 час. 00 мин. и с 12 час. 48 мин. до 16 час. 00 мин. по местному времени.</w:t>
      </w:r>
    </w:p>
    <w:p w:rsidR="00510FE7" w:rsidRPr="00796343" w:rsidRDefault="00510FE7" w:rsidP="00510FE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343">
        <w:rPr>
          <w:rFonts w:ascii="Times New Roman" w:eastAsia="Times New Roman" w:hAnsi="Times New Roman"/>
          <w:sz w:val="24"/>
          <w:szCs w:val="24"/>
          <w:lang w:eastAsia="ru-RU"/>
        </w:rPr>
        <w:t>Порядок подачи заявок на участие в конкурсе, требования к оформлению заявок установлены конкурсной документацией.</w:t>
      </w:r>
    </w:p>
    <w:p w:rsidR="00510FE7" w:rsidRPr="00796343" w:rsidRDefault="00510FE7" w:rsidP="00510FE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343">
        <w:rPr>
          <w:rFonts w:ascii="Times New Roman" w:eastAsia="Times New Roman" w:hAnsi="Times New Roman"/>
          <w:b/>
          <w:sz w:val="24"/>
          <w:szCs w:val="24"/>
          <w:lang w:eastAsia="ru-RU"/>
        </w:rPr>
        <w:t>Дата и время начала срока подачи заявок на участие в конкурсе</w:t>
      </w:r>
      <w:r w:rsidRPr="0079634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84097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C644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4097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C6446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840973">
        <w:rPr>
          <w:rFonts w:ascii="Times New Roman" w:eastAsia="Times New Roman" w:hAnsi="Times New Roman"/>
          <w:sz w:val="24"/>
          <w:szCs w:val="24"/>
          <w:lang w:eastAsia="ru-RU"/>
        </w:rPr>
        <w:t>.2023,</w:t>
      </w:r>
    </w:p>
    <w:p w:rsidR="00510FE7" w:rsidRPr="00796343" w:rsidRDefault="00510FE7" w:rsidP="00510FE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343">
        <w:rPr>
          <w:rFonts w:ascii="Times New Roman" w:eastAsia="Times New Roman" w:hAnsi="Times New Roman"/>
          <w:sz w:val="24"/>
          <w:szCs w:val="24"/>
          <w:lang w:eastAsia="ru-RU"/>
        </w:rPr>
        <w:t>8 час. 00 мин.</w:t>
      </w:r>
    </w:p>
    <w:p w:rsidR="00510FE7" w:rsidRPr="00796343" w:rsidRDefault="00510FE7" w:rsidP="00510FE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343">
        <w:rPr>
          <w:rFonts w:ascii="Times New Roman" w:eastAsia="Times New Roman" w:hAnsi="Times New Roman"/>
          <w:b/>
          <w:sz w:val="24"/>
          <w:szCs w:val="24"/>
          <w:lang w:eastAsia="ru-RU"/>
        </w:rPr>
        <w:t>Дата и время окончания срока подачи заявок на участие в конкурсе:</w:t>
      </w:r>
      <w:r w:rsidRPr="007963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6446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7963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C6446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796343">
        <w:rPr>
          <w:rFonts w:ascii="Times New Roman" w:eastAsia="Times New Roman" w:hAnsi="Times New Roman"/>
          <w:sz w:val="24"/>
          <w:szCs w:val="24"/>
          <w:lang w:eastAsia="ru-RU"/>
        </w:rPr>
        <w:t>.2023,</w:t>
      </w:r>
    </w:p>
    <w:p w:rsidR="00510FE7" w:rsidRPr="00B51BC6" w:rsidRDefault="00510FE7" w:rsidP="00510FE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343">
        <w:rPr>
          <w:rFonts w:ascii="Times New Roman" w:eastAsia="Times New Roman" w:hAnsi="Times New Roman"/>
          <w:sz w:val="24"/>
          <w:szCs w:val="24"/>
          <w:lang w:eastAsia="ru-RU"/>
        </w:rPr>
        <w:t>16 час. 00 мин.</w:t>
      </w:r>
    </w:p>
    <w:p w:rsidR="00510FE7" w:rsidRPr="00B51BC6" w:rsidRDefault="00510FE7" w:rsidP="00510FE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1BC6">
        <w:rPr>
          <w:rFonts w:ascii="Times New Roman" w:eastAsia="Times New Roman" w:hAnsi="Times New Roman"/>
          <w:b/>
          <w:sz w:val="24"/>
          <w:szCs w:val="24"/>
          <w:lang w:eastAsia="ru-RU"/>
        </w:rPr>
        <w:t>Срок, место и порядок предоставления конкурсной документации:</w:t>
      </w:r>
    </w:p>
    <w:p w:rsidR="00510FE7" w:rsidRPr="00B51BC6" w:rsidRDefault="00510FE7" w:rsidP="00510FE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конкурса по вопросу предоставления конкурсной документации может обратиться в Отдел организации муниципальных торгов администрации городского округа Тольятти в письменной форме по адресу: 445020, Самарская область, г. Тольятти, ул. Белорусская, 33, 6 этаж, </w:t>
      </w:r>
      <w:proofErr w:type="spellStart"/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>. 611 или в форме электронного документа по адресу, указанному в извещении о проведении конкурса.</w:t>
      </w:r>
    </w:p>
    <w:p w:rsidR="00510FE7" w:rsidRPr="00B51BC6" w:rsidRDefault="00510FE7" w:rsidP="00510FE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Конкурсная документация предоставляется участнику конкурса без взимания платы, в течение 2 (Двух) рабочих дней с момента получения соответствующего заявления.</w:t>
      </w:r>
    </w:p>
    <w:p w:rsidR="00510FE7" w:rsidRPr="00B51BC6" w:rsidRDefault="00510FE7" w:rsidP="00510FE7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сайт в сети «Интернет», на котором размещена конкурсная документация – Официальный портал администрации городского округа Тольятти </w:t>
      </w:r>
      <w:r w:rsidRPr="00B51BC6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B51BC6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B51BC6">
        <w:rPr>
          <w:rFonts w:ascii="Times New Roman" w:eastAsia="Times New Roman" w:hAnsi="Times New Roman"/>
          <w:sz w:val="24"/>
          <w:szCs w:val="24"/>
          <w:lang w:val="en-US" w:eastAsia="ru-RU"/>
        </w:rPr>
        <w:t>tgl</w:t>
      </w:r>
      <w:proofErr w:type="spellEnd"/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B51BC6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>, страница Отдела организации муниципальных торгов, раздел «Календарь торгов», подраздел «Конкурсы на право заключения договоров об осуществлении регулярных перевозок в городском округе Тольятти».</w:t>
      </w:r>
    </w:p>
    <w:p w:rsidR="00510FE7" w:rsidRPr="00B51BC6" w:rsidRDefault="00510FE7" w:rsidP="00510FE7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1BC6">
        <w:rPr>
          <w:rFonts w:ascii="Times New Roman" w:eastAsia="Times New Roman" w:hAnsi="Times New Roman"/>
          <w:b/>
          <w:sz w:val="24"/>
          <w:szCs w:val="24"/>
          <w:lang w:eastAsia="ru-RU"/>
        </w:rPr>
        <w:t>Место, дата и время вскрытия конвертов с заявками на участие в конкурсе:</w:t>
      </w:r>
    </w:p>
    <w:p w:rsidR="00510FE7" w:rsidRPr="00B51BC6" w:rsidRDefault="00510FE7" w:rsidP="00510FE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>Конверты с заявками на участие в конкурсе вскрываются Конкурсной комиссией по адресу:</w:t>
      </w:r>
    </w:p>
    <w:p w:rsidR="00510FE7" w:rsidRPr="00DB42B5" w:rsidRDefault="00510FE7" w:rsidP="00510FE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 xml:space="preserve">г. Тольятти, ул. Белорусская, 33, </w:t>
      </w:r>
      <w:proofErr w:type="spellStart"/>
      <w:r w:rsidRPr="00DB42B5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DB42B5">
        <w:rPr>
          <w:rFonts w:ascii="Times New Roman" w:eastAsia="Times New Roman" w:hAnsi="Times New Roman"/>
          <w:sz w:val="24"/>
          <w:szCs w:val="24"/>
          <w:lang w:eastAsia="ru-RU"/>
        </w:rPr>
        <w:t>. 215 в 13 час. 00 мин. 0</w:t>
      </w:r>
      <w:r w:rsidR="004C6446" w:rsidRPr="00DB42B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B42B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C6446" w:rsidRPr="00DB42B5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DB42B5">
        <w:rPr>
          <w:rFonts w:ascii="Times New Roman" w:eastAsia="Times New Roman" w:hAnsi="Times New Roman"/>
          <w:sz w:val="24"/>
          <w:szCs w:val="24"/>
          <w:lang w:eastAsia="ru-RU"/>
        </w:rPr>
        <w:t>.2023.</w:t>
      </w:r>
    </w:p>
    <w:p w:rsidR="00510FE7" w:rsidRPr="00DB42B5" w:rsidRDefault="00510FE7" w:rsidP="00510FE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42B5">
        <w:rPr>
          <w:rFonts w:ascii="Times New Roman" w:eastAsia="Times New Roman" w:hAnsi="Times New Roman"/>
          <w:b/>
          <w:sz w:val="24"/>
          <w:szCs w:val="24"/>
          <w:lang w:eastAsia="ru-RU"/>
        </w:rPr>
        <w:t>Место, дата и время проведения рассмотрения, оценки и сопоставления заявок:</w:t>
      </w:r>
    </w:p>
    <w:p w:rsidR="00510FE7" w:rsidRPr="00DB42B5" w:rsidRDefault="00510FE7" w:rsidP="00510FE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2B5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Процедуры рассмотрения, оценки и сопоставления заявок проводятся Конкурсной комиссией по адресу: г. Тольятти, ул. Белорусская, 33, </w:t>
      </w:r>
      <w:proofErr w:type="spellStart"/>
      <w:r w:rsidRPr="00DB42B5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DB42B5">
        <w:rPr>
          <w:rFonts w:ascii="Times New Roman" w:eastAsia="Times New Roman" w:hAnsi="Times New Roman"/>
          <w:sz w:val="24"/>
          <w:szCs w:val="24"/>
          <w:lang w:eastAsia="ru-RU"/>
        </w:rPr>
        <w:t>. 2</w:t>
      </w:r>
      <w:r w:rsidR="009865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E6AA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bookmarkStart w:id="1" w:name="_GoBack"/>
      <w:bookmarkEnd w:id="1"/>
      <w:r w:rsidRPr="00DB42B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0FE7" w:rsidRPr="00796343" w:rsidRDefault="00510FE7" w:rsidP="00510FE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2B5">
        <w:rPr>
          <w:rFonts w:ascii="Times New Roman" w:eastAsia="Times New Roman" w:hAnsi="Times New Roman"/>
          <w:b/>
          <w:sz w:val="24"/>
          <w:szCs w:val="24"/>
          <w:lang w:eastAsia="ru-RU"/>
        </w:rPr>
        <w:t>Дата и время начала рассмотрения, оценки и сопоставления заявок</w:t>
      </w:r>
      <w:r w:rsidRPr="00DB42B5">
        <w:rPr>
          <w:rFonts w:ascii="Times New Roman" w:eastAsia="Times New Roman" w:hAnsi="Times New Roman"/>
          <w:sz w:val="24"/>
          <w:szCs w:val="24"/>
          <w:lang w:eastAsia="ru-RU"/>
        </w:rPr>
        <w:t>: 13 час. 00 мин. 0</w:t>
      </w:r>
      <w:r w:rsidR="004C6446" w:rsidRPr="00DB42B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B42B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C6446" w:rsidRPr="00DB42B5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DB42B5">
        <w:rPr>
          <w:rFonts w:ascii="Times New Roman" w:eastAsia="Times New Roman" w:hAnsi="Times New Roman"/>
          <w:sz w:val="24"/>
          <w:szCs w:val="24"/>
          <w:lang w:eastAsia="ru-RU"/>
        </w:rPr>
        <w:t>.2023.</w:t>
      </w:r>
      <w:r w:rsidRPr="007963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10FE7" w:rsidRPr="00B51BC6" w:rsidRDefault="00510FE7" w:rsidP="00510FE7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343">
        <w:rPr>
          <w:rFonts w:ascii="Times New Roman" w:eastAsia="Times New Roman" w:hAnsi="Times New Roman"/>
          <w:sz w:val="24"/>
          <w:szCs w:val="24"/>
          <w:lang w:eastAsia="ru-RU"/>
        </w:rPr>
        <w:t>Срок проведения рассмотрения, оценки и сопоставления заявок на участие в конкурсе</w:t>
      </w:r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может </w:t>
      </w:r>
      <w:r w:rsidRPr="00015B40">
        <w:rPr>
          <w:rFonts w:ascii="Times New Roman" w:eastAsia="Times New Roman" w:hAnsi="Times New Roman"/>
          <w:sz w:val="24"/>
          <w:szCs w:val="24"/>
          <w:lang w:eastAsia="ru-RU"/>
        </w:rPr>
        <w:t>превышать 10 (Десять) календарных</w:t>
      </w:r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 даты подписания протокола вскрытия конвертов.</w:t>
      </w:r>
    </w:p>
    <w:p w:rsidR="00510FE7" w:rsidRPr="00B51BC6" w:rsidRDefault="00510FE7" w:rsidP="00510FE7">
      <w:pPr>
        <w:spacing w:after="1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конкурса Департамент дорожного хозяйства и транспорта администрации городского округа Тольятти в течение десяти дней со дня подтверждения участником конкурса наличия у него на праве собственности или на ином законном основании транспортных средств, предусмотренных его заявкой на участие в конкурсе, выдает победителю конкурса свидетельство об осуществлении перевозок, а также карты маршрута регулярных перевозок. </w:t>
      </w:r>
    </w:p>
    <w:p w:rsidR="00510FE7" w:rsidRPr="00B51BC6" w:rsidRDefault="00510FE7" w:rsidP="00510FE7">
      <w:pPr>
        <w:spacing w:after="1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об осуществлении перевозок и карты маршрута выда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 xml:space="preserve">тся на </w:t>
      </w:r>
      <w:r w:rsidRPr="00796343">
        <w:rPr>
          <w:rFonts w:ascii="Times New Roman" w:eastAsia="Times New Roman" w:hAnsi="Times New Roman"/>
          <w:sz w:val="24"/>
          <w:szCs w:val="24"/>
          <w:lang w:eastAsia="ru-RU"/>
        </w:rPr>
        <w:t>срок 5 (пять) лет.</w:t>
      </w:r>
    </w:p>
    <w:p w:rsidR="00510FE7" w:rsidRPr="00B51BC6" w:rsidRDefault="00510FE7" w:rsidP="00510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0FE7" w:rsidRPr="00B51BC6" w:rsidRDefault="00510FE7" w:rsidP="00510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0FE7" w:rsidRPr="00B51BC6" w:rsidRDefault="00510FE7" w:rsidP="00510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0FE7" w:rsidRPr="00B51BC6" w:rsidRDefault="00510FE7" w:rsidP="00510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0FE7" w:rsidRPr="00B51BC6" w:rsidRDefault="00510FE7" w:rsidP="00510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10FE7" w:rsidRPr="00B51BC6" w:rsidRDefault="00510FE7" w:rsidP="00510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10FE7" w:rsidRPr="00B51BC6" w:rsidRDefault="00510FE7" w:rsidP="00510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10FE7" w:rsidRDefault="00510FE7" w:rsidP="00510FE7"/>
    <w:p w:rsidR="00510FE7" w:rsidRDefault="00510FE7" w:rsidP="00510FE7"/>
    <w:p w:rsidR="003B5781" w:rsidRDefault="003B5781"/>
    <w:sectPr w:rsidR="003B5781" w:rsidSect="00D17A0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E7"/>
    <w:rsid w:val="003429B8"/>
    <w:rsid w:val="003B5781"/>
    <w:rsid w:val="004C6446"/>
    <w:rsid w:val="00510FE7"/>
    <w:rsid w:val="005E37B8"/>
    <w:rsid w:val="005E6AA5"/>
    <w:rsid w:val="0071390E"/>
    <w:rsid w:val="0075348B"/>
    <w:rsid w:val="009865AF"/>
    <w:rsid w:val="00DB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B76E"/>
  <w15:chartTrackingRefBased/>
  <w15:docId w15:val="{3963EC03-13B2-4C82-9941-2C37B529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9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Срок проведения рассмотрения, оценки и сопоставления заявок на участие в конкурс</vt:lpstr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7</cp:revision>
  <cp:lastPrinted>2023-11-01T06:54:00Z</cp:lastPrinted>
  <dcterms:created xsi:type="dcterms:W3CDTF">2023-10-31T05:10:00Z</dcterms:created>
  <dcterms:modified xsi:type="dcterms:W3CDTF">2023-11-01T07:49:00Z</dcterms:modified>
</cp:coreProperties>
</file>