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BA" w:rsidRPr="00EC046A" w:rsidRDefault="002473BA" w:rsidP="002473B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3BA" w:rsidRPr="00245C6B" w:rsidRDefault="002473BA" w:rsidP="002473B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2473BA" w:rsidRPr="00245C6B" w:rsidRDefault="002473BA" w:rsidP="002473B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2473BA" w:rsidRPr="00245C6B" w:rsidRDefault="002473BA" w:rsidP="002473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</w:rPr>
        <w:t>2291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повторного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053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1278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улица Ярославская, земельный участок № 8/3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473BA" w:rsidRDefault="002473BA" w:rsidP="002473BA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2473BA" w:rsidRPr="00245C6B" w:rsidRDefault="002473BA" w:rsidP="002473BA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216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шестнадцать тысяч двести)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6 000 (Шесть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3BA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2473BA" w:rsidRPr="00245C6B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473BA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2473BA" w:rsidRPr="00245C6B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473BA" w:rsidRDefault="002473BA" w:rsidP="002473BA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2473BA" w:rsidRPr="00245C6B" w:rsidRDefault="002473BA" w:rsidP="002473BA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2473BA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2473BA" w:rsidRPr="00245C6B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2473BA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2473BA" w:rsidRPr="00245C6B" w:rsidRDefault="002473BA" w:rsidP="002473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BA" w:rsidRPr="004513AE" w:rsidRDefault="002473BA" w:rsidP="002473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="0027291F">
        <w:rPr>
          <w:rFonts w:ascii="Times New Roman" w:hAnsi="Times New Roman" w:cs="Times New Roman"/>
          <w:sz w:val="24"/>
        </w:rPr>
        <w:t xml:space="preserve"> П</w:t>
      </w:r>
      <w:r w:rsidRPr="00245C6B">
        <w:rPr>
          <w:rFonts w:ascii="Times New Roman" w:hAnsi="Times New Roman" w:cs="Times New Roman"/>
          <w:sz w:val="24"/>
        </w:rPr>
        <w:t>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2473BA" w:rsidRPr="00245C6B" w:rsidRDefault="002473BA" w:rsidP="002473BA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053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1278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улица Ярославская, земельный участок № 8/3.</w:t>
      </w: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BA" w:rsidRDefault="002473BA" w:rsidP="002473BA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967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473BA" w:rsidRPr="00245C6B" w:rsidRDefault="002473BA" w:rsidP="002473BA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2473BA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территории.</w:t>
      </w: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12.04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C046A">
        <w:rPr>
          <w:rFonts w:ascii="Times New Roman" w:eastAsia="MS Mincho" w:hAnsi="Times New Roman" w:cs="Times New Roman"/>
          <w:sz w:val="24"/>
          <w:szCs w:val="24"/>
          <w:lang w:eastAsia="ru-RU"/>
        </w:rPr>
        <w:t>№ КУВИ-001/2023-86572840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придорожного сервиса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4.9.1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2" w:name="_Hlk129781927"/>
      <w:r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2"/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BA" w:rsidRPr="004513AE" w:rsidRDefault="002473BA" w:rsidP="002473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3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2473BA" w:rsidRPr="004513AE" w:rsidRDefault="002473BA" w:rsidP="002473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2473BA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Default="002473BA" w:rsidP="002473BA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2473BA" w:rsidRPr="00245C6B" w:rsidRDefault="002473BA" w:rsidP="002473BA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2473BA" w:rsidRPr="00912239" w:rsidRDefault="002473BA" w:rsidP="002473B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Pr="004513AE">
        <w:rPr>
          <w:rFonts w:ascii="Times New Roman" w:hAnsi="Times New Roman" w:cs="Times New Roman"/>
          <w:sz w:val="24"/>
          <w:szCs w:val="24"/>
        </w:rPr>
        <w:t>промышленных объектов IV - V классов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-3)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2473BA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2473BA" w:rsidRPr="00912239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</w:t>
      </w: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473BA" w:rsidRPr="00912239" w:rsidRDefault="002473BA" w:rsidP="0024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73BA" w:rsidRPr="00EC046A" w:rsidRDefault="002473BA" w:rsidP="0024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4" w:name="_Hlk103764574"/>
      <w:r w:rsidRPr="00EC046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Информация ПАО «Ростелеком» от 19.12.2022 № 01/17/5549/22 на предоставление комплекса услуг связи; </w:t>
      </w:r>
    </w:p>
    <w:bookmarkEnd w:id="4"/>
    <w:p w:rsidR="002473BA" w:rsidRPr="00EC046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6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ООО «Волжские коммунальные системы» от 19.12.2022 г. № 15341 о технических условиях подключения к сетям водоснабжения и водоотведения;</w:t>
      </w:r>
    </w:p>
    <w:p w:rsidR="002473BA" w:rsidRPr="00EC046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ПАО «Т Плюс» от 20.12.2022 г. № 51100-23-08008 о подключении к системе теплоснабжения;</w:t>
      </w:r>
    </w:p>
    <w:p w:rsidR="002473BA" w:rsidRPr="00EC046A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16.12.2022 г. № 03-12/23733/ МРГ ТОЛ о технической возможности присоединения к газораспределительной сети;</w:t>
      </w:r>
    </w:p>
    <w:p w:rsidR="002473BA" w:rsidRPr="00EC046A" w:rsidRDefault="002473BA" w:rsidP="0024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«ОРЭС-Тольятти» от 16.12.2022 № 3533 </w:t>
      </w:r>
      <w:r w:rsidRPr="00EC046A">
        <w:rPr>
          <w:rFonts w:ascii="Times New Roman" w:eastAsia="Times New Roman" w:hAnsi="Times New Roman"/>
          <w:sz w:val="24"/>
          <w:szCs w:val="24"/>
          <w:lang w:eastAsia="ru-RU"/>
        </w:rPr>
        <w:t>о технических условиях на проектирование сетей электроснабжения</w:t>
      </w:r>
      <w:r w:rsidRPr="00EC046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p w:rsidR="002473BA" w:rsidRPr="00912239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АО «ПО КХ </w:t>
      </w:r>
      <w:proofErr w:type="spellStart"/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EC04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Тольятти» от 19.12.2022 г. № 2254 на подключение к сетям ливневой (дождевой) канализации.</w:t>
      </w:r>
      <w:bookmarkStart w:id="5" w:name="_GoBack"/>
      <w:bookmarkEnd w:id="5"/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6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2473BA" w:rsidRPr="00245C6B" w:rsidRDefault="002473BA" w:rsidP="002473B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473BA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2473BA" w:rsidRPr="00245C6B" w:rsidRDefault="002473BA" w:rsidP="00247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473BA" w:rsidRPr="00245C6B" w:rsidRDefault="002473BA" w:rsidP="002473BA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2473BA" w:rsidRPr="00245C6B" w:rsidRDefault="002473BA" w:rsidP="00247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473BA" w:rsidRPr="00245C6B" w:rsidRDefault="002473BA" w:rsidP="00247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2473BA" w:rsidRPr="00245C6B" w:rsidRDefault="002473BA" w:rsidP="00247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473BA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216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шестнадцать тысяч двести)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2473BA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2473BA" w:rsidRPr="00245C6B" w:rsidRDefault="002473BA" w:rsidP="002473B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2473BA" w:rsidRPr="00245C6B" w:rsidRDefault="002473BA" w:rsidP="002473BA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2473BA" w:rsidRPr="00245C6B" w:rsidRDefault="002473BA" w:rsidP="002473BA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2473BA" w:rsidRDefault="002473BA" w:rsidP="002473BA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2473BA" w:rsidRPr="00245C6B" w:rsidRDefault="002473BA" w:rsidP="002473BA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2473BA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2473BA" w:rsidRPr="00245C6B" w:rsidRDefault="002473BA" w:rsidP="002473B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2473BA" w:rsidRPr="00245C6B" w:rsidRDefault="002473BA" w:rsidP="002473B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2473BA" w:rsidRPr="00245C6B" w:rsidRDefault="002473BA" w:rsidP="002473B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2473BA" w:rsidRPr="00245C6B" w:rsidRDefault="002473BA" w:rsidP="0024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2473BA" w:rsidRPr="00245C6B" w:rsidRDefault="002473BA" w:rsidP="00247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BA" w:rsidRPr="00245C6B" w:rsidRDefault="002473BA" w:rsidP="002473B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2473BA" w:rsidRPr="00245C6B" w:rsidRDefault="002473BA" w:rsidP="002473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2473BA" w:rsidRPr="00245C6B" w:rsidRDefault="002473BA" w:rsidP="002473BA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2473BA" w:rsidRPr="00245C6B" w:rsidRDefault="002473BA" w:rsidP="002473B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2473BA" w:rsidRPr="00245C6B" w:rsidRDefault="002473BA" w:rsidP="0024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2473BA" w:rsidRPr="00245C6B" w:rsidRDefault="002473BA" w:rsidP="002473B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473BA" w:rsidRPr="00245C6B" w:rsidRDefault="002473BA" w:rsidP="0024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2473BA" w:rsidRPr="00245C6B" w:rsidRDefault="002473BA" w:rsidP="0024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2473BA" w:rsidRPr="00245C6B" w:rsidRDefault="002473BA" w:rsidP="0024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2473BA" w:rsidRPr="00245C6B" w:rsidRDefault="002473BA" w:rsidP="00247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2473BA" w:rsidRPr="00245C6B" w:rsidRDefault="002473BA" w:rsidP="0024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BA" w:rsidRDefault="002473BA" w:rsidP="00247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3BA" w:rsidRDefault="002473BA" w:rsidP="00247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3BA" w:rsidRDefault="002473BA" w:rsidP="00247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3BA" w:rsidRDefault="002473BA" w:rsidP="00247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3BA" w:rsidRDefault="002473BA" w:rsidP="002473BA">
      <w:pPr>
        <w:spacing w:line="240" w:lineRule="auto"/>
      </w:pPr>
    </w:p>
    <w:p w:rsidR="0003003E" w:rsidRDefault="0003003E"/>
    <w:sectPr w:rsidR="0003003E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BA"/>
    <w:rsid w:val="0003003E"/>
    <w:rsid w:val="002473BA"/>
    <w:rsid w:val="0027291F"/>
    <w:rsid w:val="00E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2162-24AD-4C2E-8525-0027602E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3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2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3373</Words>
  <Characters>19231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dcterms:created xsi:type="dcterms:W3CDTF">2023-07-19T04:20:00Z</dcterms:created>
  <dcterms:modified xsi:type="dcterms:W3CDTF">2023-07-20T04:55:00Z</dcterms:modified>
</cp:coreProperties>
</file>