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79" w:rsidRPr="00AE7DBC" w:rsidRDefault="00A13E79" w:rsidP="00A13E79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E79" w:rsidRPr="00245C6B" w:rsidRDefault="00A13E79" w:rsidP="00A13E79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A13E79" w:rsidRPr="00245C6B" w:rsidRDefault="00A13E79" w:rsidP="00A13E79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A13E79" w:rsidRPr="00245C6B" w:rsidRDefault="00A13E79" w:rsidP="00A13E7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13E79" w:rsidRDefault="00A13E79" w:rsidP="00A13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11.07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635C71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-п/1 «О проведении аукциона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электронной форме в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21</w:t>
      </w:r>
      <w:r w:rsidR="00635C71">
        <w:rPr>
          <w:rFonts w:ascii="Times New Roman" w:eastAsia="Calibri" w:hAnsi="Times New Roman" w:cs="Times New Roman"/>
          <w:sz w:val="24"/>
          <w:szCs w:val="24"/>
          <w:lang w:eastAsia="zh-CN"/>
        </w:rPr>
        <w:t>60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635C71">
        <w:rPr>
          <w:rFonts w:ascii="Times New Roman" w:eastAsia="Calibri" w:hAnsi="Times New Roman" w:cs="Times New Roman"/>
          <w:sz w:val="24"/>
          <w:szCs w:val="24"/>
          <w:lang w:eastAsia="zh-CN"/>
        </w:rPr>
        <w:t>1948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, с местоположением: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C71">
        <w:rPr>
          <w:rFonts w:ascii="Times New Roman" w:eastAsia="Times New Roman" w:hAnsi="Times New Roman" w:cs="Times New Roman"/>
          <w:sz w:val="24"/>
          <w:szCs w:val="24"/>
        </w:rPr>
        <w:t>городской округ Тольятти, г</w:t>
      </w:r>
      <w:r>
        <w:rPr>
          <w:rFonts w:ascii="Times New Roman" w:eastAsia="Times New Roman" w:hAnsi="Times New Roman" w:cs="Times New Roman"/>
          <w:sz w:val="24"/>
          <w:szCs w:val="24"/>
        </w:rPr>
        <w:t>. Тольятти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5C71">
        <w:rPr>
          <w:rFonts w:ascii="Times New Roman" w:eastAsia="Times New Roman" w:hAnsi="Times New Roman" w:cs="Times New Roman"/>
          <w:sz w:val="24"/>
          <w:szCs w:val="24"/>
        </w:rPr>
        <w:t>улица Вокзальная, земельный участок № 44Д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E79" w:rsidRPr="00245C6B" w:rsidRDefault="00A13E79" w:rsidP="00A13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79" w:rsidRDefault="00A13E79" w:rsidP="00A13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13E79" w:rsidRPr="00245C6B" w:rsidRDefault="00A13E79" w:rsidP="00A13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13E79" w:rsidRPr="00245C6B" w:rsidRDefault="00A13E79" w:rsidP="00A13E79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6" w:history="1">
        <w:r w:rsidRPr="00B74E4D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</w:t>
        </w:r>
      </w:hyperlink>
      <w:r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 xml:space="preserve">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A13E79" w:rsidRDefault="00A13E79" w:rsidP="00A13E79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  <w:bookmarkStart w:id="1" w:name="_GoBack"/>
      <w:bookmarkEnd w:id="1"/>
    </w:p>
    <w:p w:rsidR="00A13E79" w:rsidRPr="00245C6B" w:rsidRDefault="00A13E79" w:rsidP="00A13E79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E79" w:rsidRDefault="00A13E79" w:rsidP="00A13E7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2" w:name="_Hlk129782585"/>
      <w:r w:rsidR="00635C71">
        <w:rPr>
          <w:rFonts w:ascii="Times New Roman" w:eastAsia="MS Mincho" w:hAnsi="Times New Roman" w:cs="Times New Roman"/>
          <w:sz w:val="24"/>
          <w:szCs w:val="24"/>
          <w:lang w:eastAsia="ru-RU"/>
        </w:rPr>
        <w:t>1 099 610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635C71">
        <w:rPr>
          <w:rFonts w:ascii="Times New Roman" w:eastAsia="MS Mincho" w:hAnsi="Times New Roman" w:cs="Times New Roman"/>
          <w:sz w:val="24"/>
          <w:szCs w:val="24"/>
          <w:lang w:eastAsia="ru-RU"/>
        </w:rPr>
        <w:t>Один миллион девяносто девять тысяч шестьсот десять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</w:t>
      </w:r>
      <w:bookmarkEnd w:id="2"/>
      <w:r w:rsidR="00635C71">
        <w:rPr>
          <w:rFonts w:ascii="Times New Roman" w:eastAsia="MS Mincho" w:hAnsi="Times New Roman" w:cs="Times New Roman"/>
          <w:sz w:val="24"/>
          <w:szCs w:val="24"/>
          <w:lang w:eastAsia="ru-RU"/>
        </w:rPr>
        <w:t>ей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A13E79" w:rsidRPr="00245C6B" w:rsidRDefault="00A13E79" w:rsidP="00A13E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E79" w:rsidRDefault="00A13E79" w:rsidP="00A13E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35C7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0 000 (</w:t>
      </w:r>
      <w:r w:rsidR="00635C71">
        <w:rPr>
          <w:rFonts w:ascii="Times New Roman" w:eastAsia="Times New Roman" w:hAnsi="Times New Roman"/>
          <w:sz w:val="24"/>
          <w:szCs w:val="24"/>
          <w:lang w:eastAsia="ru-RU"/>
        </w:rPr>
        <w:t>Тридцать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A13E79" w:rsidRPr="00245C6B" w:rsidRDefault="00A13E79" w:rsidP="00A13E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E79" w:rsidRDefault="00A13E79" w:rsidP="00A13E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A13E79" w:rsidRPr="00245C6B" w:rsidRDefault="00A13E79" w:rsidP="00A13E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E79" w:rsidRDefault="00A13E79" w:rsidP="00A13E7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15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A13E79" w:rsidRPr="00245C6B" w:rsidRDefault="00A13E79" w:rsidP="00A13E7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13E79" w:rsidRDefault="00A13E79" w:rsidP="00A13E7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15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A13E79" w:rsidRPr="00245C6B" w:rsidRDefault="00A13E79" w:rsidP="00A13E7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13E79" w:rsidRDefault="00A13E79" w:rsidP="00A13E79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A13E79" w:rsidRPr="00245C6B" w:rsidRDefault="00A13E79" w:rsidP="00A13E79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13E79" w:rsidRDefault="00A13E79" w:rsidP="00A13E7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21.08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A13E79" w:rsidRPr="00245C6B" w:rsidRDefault="00A13E79" w:rsidP="00A13E7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A13E79" w:rsidRDefault="00A13E79" w:rsidP="00A13E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A13E79" w:rsidRPr="00245C6B" w:rsidRDefault="00A13E79" w:rsidP="00A13E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C71" w:rsidRPr="004513AE" w:rsidRDefault="00635C71" w:rsidP="00635C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A13E79" w:rsidRPr="00245C6B">
        <w:rPr>
          <w:rFonts w:ascii="Times New Roman" w:hAnsi="Times New Roman" w:cs="Times New Roman"/>
          <w:b/>
          <w:sz w:val="24"/>
        </w:rPr>
        <w:t>Предмет аукциона</w:t>
      </w:r>
      <w:r w:rsidR="00A13E79">
        <w:rPr>
          <w:rFonts w:ascii="Times New Roman" w:hAnsi="Times New Roman" w:cs="Times New Roman"/>
          <w:b/>
          <w:sz w:val="24"/>
        </w:rPr>
        <w:t>:</w:t>
      </w:r>
      <w:r w:rsidR="00A13E79" w:rsidRPr="00245C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245C6B">
        <w:rPr>
          <w:rFonts w:ascii="Times New Roman" w:hAnsi="Times New Roman" w:cs="Times New Roman"/>
          <w:sz w:val="24"/>
        </w:rPr>
        <w:t>раво на заключение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A13E79" w:rsidRPr="00245C6B" w:rsidRDefault="00A13E79" w:rsidP="00A13E79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A13E79" w:rsidRDefault="00A13E79" w:rsidP="00A13E7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5C71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635C71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635C71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="00635C71">
        <w:rPr>
          <w:rFonts w:ascii="Times New Roman" w:eastAsia="Calibri" w:hAnsi="Times New Roman" w:cs="Times New Roman"/>
          <w:sz w:val="24"/>
          <w:szCs w:val="24"/>
          <w:lang w:eastAsia="zh-CN"/>
        </w:rPr>
        <w:t>2160</w:t>
      </w:r>
      <w:r w:rsidR="00635C71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635C71">
        <w:rPr>
          <w:rFonts w:ascii="Times New Roman" w:eastAsia="Calibri" w:hAnsi="Times New Roman" w:cs="Times New Roman"/>
          <w:sz w:val="24"/>
          <w:szCs w:val="24"/>
          <w:lang w:eastAsia="zh-CN"/>
        </w:rPr>
        <w:t>1948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A13E79" w:rsidRPr="00245C6B" w:rsidRDefault="00A13E79" w:rsidP="00A13E7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13E79" w:rsidRDefault="00A13E79" w:rsidP="00A13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5C71"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 w:rsidR="00635C71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 г. Тольятти, улица Вокзальная, земельный участок № 44Д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E79" w:rsidRDefault="00A13E79" w:rsidP="00A13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79" w:rsidRDefault="00A13E79" w:rsidP="00A13E79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5C71">
        <w:rPr>
          <w:rFonts w:ascii="Times New Roman" w:eastAsia="MS Mincho" w:hAnsi="Times New Roman" w:cs="Times New Roman"/>
          <w:sz w:val="24"/>
          <w:szCs w:val="24"/>
          <w:lang w:eastAsia="ru-RU"/>
        </w:rPr>
        <w:t>15 675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кв.м</w:t>
      </w:r>
      <w:proofErr w:type="spellEnd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A13E79" w:rsidRPr="00245C6B" w:rsidRDefault="00A13E79" w:rsidP="00A13E79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13E79" w:rsidRDefault="00A13E79" w:rsidP="00A13E7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 xml:space="preserve">Срок аренды земельного участка: </w:t>
      </w:r>
      <w:r w:rsidR="00635C71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635C71">
        <w:rPr>
          <w:rFonts w:ascii="Times New Roman" w:eastAsia="MS Mincho" w:hAnsi="Times New Roman" w:cs="Times New Roman"/>
          <w:sz w:val="24"/>
          <w:szCs w:val="24"/>
          <w:lang w:eastAsia="ru-RU"/>
        </w:rPr>
        <w:t>Восемьдесят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восемь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A13E79" w:rsidRPr="00245C6B" w:rsidRDefault="00A13E79" w:rsidP="00A13E7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A13E79" w:rsidRDefault="00A13E79" w:rsidP="00A13E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территории.</w:t>
      </w:r>
    </w:p>
    <w:p w:rsidR="00A13E79" w:rsidRPr="00245C6B" w:rsidRDefault="00A13E79" w:rsidP="00A13E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13E79" w:rsidRDefault="00A13E79" w:rsidP="00A13E7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23.06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КУВИ-001/202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144</w:t>
      </w:r>
      <w:r w:rsidR="00635C71">
        <w:rPr>
          <w:rFonts w:ascii="Times New Roman" w:eastAsia="MS Mincho" w:hAnsi="Times New Roman" w:cs="Times New Roman"/>
          <w:sz w:val="24"/>
          <w:szCs w:val="24"/>
          <w:lang w:eastAsia="ru-RU"/>
        </w:rPr>
        <w:t>897741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склады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6.9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>).</w:t>
      </w:r>
    </w:p>
    <w:p w:rsidR="00A13E79" w:rsidRPr="00245C6B" w:rsidRDefault="00A13E79" w:rsidP="00A13E7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35C71" w:rsidRDefault="00635C71" w:rsidP="00635C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5</w:t>
      </w:r>
      <w:r w:rsidRPr="004513AE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 </w:t>
      </w:r>
      <w:r w:rsidRPr="00245C6B">
        <w:rPr>
          <w:rFonts w:ascii="Times New Roman" w:eastAsia="Calibri" w:hAnsi="Times New Roman" w:cs="Times New Roman"/>
          <w:sz w:val="24"/>
          <w:szCs w:val="24"/>
        </w:rPr>
        <w:t>ПК-</w:t>
      </w:r>
      <w:r w:rsidRPr="004513AE">
        <w:rPr>
          <w:rFonts w:ascii="Times New Roman" w:eastAsia="Calibri" w:hAnsi="Times New Roman" w:cs="Times New Roman"/>
          <w:sz w:val="24"/>
          <w:szCs w:val="24"/>
        </w:rPr>
        <w:t>3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513AE">
        <w:rPr>
          <w:rFonts w:ascii="Times New Roman" w:hAnsi="Times New Roman" w:cs="Times New Roman"/>
          <w:sz w:val="24"/>
          <w:szCs w:val="24"/>
        </w:rPr>
        <w:t xml:space="preserve">Зона </w:t>
      </w:r>
      <w:bookmarkStart w:id="3" w:name="_Hlk129781927"/>
      <w:r w:rsidRPr="004513AE">
        <w:rPr>
          <w:rFonts w:ascii="Times New Roman" w:hAnsi="Times New Roman" w:cs="Times New Roman"/>
          <w:sz w:val="24"/>
          <w:szCs w:val="24"/>
        </w:rPr>
        <w:t xml:space="preserve">промышленных объектов IV - V классов опасности </w:t>
      </w:r>
      <w:bookmarkEnd w:id="3"/>
      <w:r w:rsidRPr="00245C6B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Коммунальное обслуживание (3.1); Общественное управление (3.8); Обеспечение научной деятельности (3.9); Деловое управление (4.1); Магазины (4.4); Общественное питание (4.6); Автомобильный транспорт (7.2); Обслуживание автотранспорта (4.9); Тяжелая промышленность (6.2); Легкая промышленность (6.3); Пищевая промышленность (6.4); Нефтехимическая промышленность (6.5); Строительная промышленность (6.6); Связь (6.8); Склады (6.9); Железнодорожный транспорт (7.1); Водный транспорт (7.3);Обеспечение внутреннего правопорядка (8.3); Воздушный транспорт (7.4); Спорт (5.1); Объекты придорожного сервиса (4.9.1); Земельные участки (территории) общего пользования (12.0).</w:t>
      </w:r>
    </w:p>
    <w:p w:rsidR="00A13E79" w:rsidRDefault="00A13E79" w:rsidP="00A13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C71" w:rsidRPr="004513AE" w:rsidRDefault="00A13E79" w:rsidP="00635C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bookmarkStart w:id="4" w:name="_Hlk132709571"/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5C71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Д</w:t>
      </w:r>
      <w:r w:rsidR="00635C71"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ля строительства </w:t>
      </w:r>
      <w:r w:rsidR="00635C71">
        <w:rPr>
          <w:rFonts w:ascii="Times New Roman" w:eastAsia="Calibri" w:hAnsi="Times New Roman" w:cs="Times New Roman"/>
          <w:sz w:val="24"/>
          <w:szCs w:val="24"/>
          <w:lang w:eastAsia="ar-SA"/>
        </w:rPr>
        <w:t>объектов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A13E79" w:rsidRPr="004513AE" w:rsidRDefault="00A13E79" w:rsidP="00635C71">
      <w:pPr>
        <w:spacing w:after="1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4"/>
    <w:p w:rsidR="00A13E79" w:rsidRDefault="00A13E79" w:rsidP="00A13E7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A13E79" w:rsidRPr="00245C6B" w:rsidRDefault="00A13E79" w:rsidP="00A13E7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13E79" w:rsidRDefault="00A13E79" w:rsidP="00A13E79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A13E79" w:rsidRPr="00245C6B" w:rsidRDefault="00A13E79" w:rsidP="00A13E79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635C71" w:rsidRPr="00912239" w:rsidRDefault="00635C71" w:rsidP="00635C7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статьи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52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Pr="00912239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 w:rsidRPr="004513AE">
        <w:rPr>
          <w:rFonts w:ascii="Times New Roman" w:hAnsi="Times New Roman" w:cs="Times New Roman"/>
          <w:sz w:val="24"/>
          <w:szCs w:val="24"/>
        </w:rPr>
        <w:t>промышленных объектов IV - V классов 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ПК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-3)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635C71" w:rsidRDefault="00635C71" w:rsidP="0063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35C71" w:rsidRDefault="00635C71" w:rsidP="0063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Минимальная площадь земельных участков для зданий, строений, сооружений - не подлежит ограничению настоящими Правилами.</w:t>
      </w:r>
    </w:p>
    <w:p w:rsidR="00635C71" w:rsidRDefault="00635C71" w:rsidP="0063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Максимальная площадь земельных участков для зданий, строений, сооружений - не подлежит ограничению настоящими Правилами.</w:t>
      </w:r>
    </w:p>
    <w:p w:rsidR="00635C71" w:rsidRDefault="00635C71" w:rsidP="0063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:rsidR="00635C71" w:rsidRDefault="00635C71" w:rsidP="0063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 зданий, сооружений - не подлежит ограничению настоящими Правилами.</w:t>
      </w:r>
    </w:p>
    <w:p w:rsidR="00635C71" w:rsidRDefault="00635C71" w:rsidP="0063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- не подлежит ограничению настоящими Правилами.</w:t>
      </w:r>
    </w:p>
    <w:p w:rsidR="00635C71" w:rsidRDefault="00635C71" w:rsidP="0063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:rsidR="00635C71" w:rsidRDefault="00635C71" w:rsidP="0063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зданий, строений, сооружений - 80%;</w:t>
      </w:r>
    </w:p>
    <w:p w:rsidR="00635C71" w:rsidRDefault="00635C71" w:rsidP="0063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объектов (сооружений) инженерно-технического обеспечения - не подлежит ограничению настоящими Правилами;</w:t>
      </w:r>
    </w:p>
    <w:p w:rsidR="00635C71" w:rsidRDefault="00635C71" w:rsidP="0063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6.3. автодромов - не подлежит ограничению настоящими Правилами</w:t>
      </w: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635C71" w:rsidRPr="00912239" w:rsidRDefault="00635C71" w:rsidP="0063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E79" w:rsidRPr="00912239" w:rsidRDefault="00A13E79" w:rsidP="00A13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A13E79" w:rsidRPr="00A51FA1" w:rsidRDefault="00A13E79" w:rsidP="00A13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5" w:name="_Hlk103764574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Информация ПАО «Ростелеком» от </w:t>
      </w:r>
      <w:r w:rsidR="008F104C">
        <w:rPr>
          <w:rFonts w:ascii="Times New Roman" w:eastAsia="MS Mincho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8F104C"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.2022 №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0607/05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 w:rsidR="008F104C">
        <w:rPr>
          <w:rFonts w:ascii="Times New Roman" w:eastAsia="MS Mincho" w:hAnsi="Times New Roman" w:cs="Times New Roman"/>
          <w:sz w:val="24"/>
          <w:szCs w:val="24"/>
          <w:lang w:eastAsia="ru-RU"/>
        </w:rPr>
        <w:t>6118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22 на предоставление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комплекса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связи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; </w:t>
      </w:r>
    </w:p>
    <w:bookmarkEnd w:id="5"/>
    <w:p w:rsidR="00A13E79" w:rsidRPr="00A51FA1" w:rsidRDefault="00A13E79" w:rsidP="00A13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ТЕВИС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27.04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51115-0180</w:t>
      </w:r>
      <w:r w:rsidR="008F10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/исх.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к сетям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теплоснабжения, 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и водоотведения;</w:t>
      </w:r>
    </w:p>
    <w:p w:rsidR="00A13E79" w:rsidRDefault="00A13E79" w:rsidP="00A13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ООО «</w:t>
      </w:r>
      <w:proofErr w:type="spellStart"/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</w:t>
      </w:r>
      <w:proofErr w:type="spellEnd"/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компания»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21.04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03-12/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1387</w:t>
      </w:r>
      <w:r w:rsidR="008F10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:rsidR="00A13E79" w:rsidRPr="00A51FA1" w:rsidRDefault="00A13E79" w:rsidP="00A13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«Самарская сетевая компания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110/2</w:t>
      </w:r>
      <w:r w:rsidR="008F10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C24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технической возможности присоединения к сетям электроснабжения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A13E79" w:rsidRPr="00245C6B" w:rsidRDefault="00A13E79" w:rsidP="00A13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7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A13E79" w:rsidRPr="00245C6B" w:rsidRDefault="00A13E79" w:rsidP="00A13E79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13E79" w:rsidRPr="00245C6B" w:rsidRDefault="00A13E79" w:rsidP="00A13E7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A13E79" w:rsidRPr="00245C6B" w:rsidRDefault="00A13E79" w:rsidP="00A13E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A13E79" w:rsidRPr="00245C6B" w:rsidRDefault="00A13E79" w:rsidP="00A13E79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A13E79" w:rsidRDefault="00A13E79" w:rsidP="00A13E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площадке</w:t>
      </w:r>
      <w:proofErr w:type="gramEnd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ими прекращена.</w:t>
      </w:r>
    </w:p>
    <w:p w:rsidR="00A13E79" w:rsidRPr="00245C6B" w:rsidRDefault="00A13E79" w:rsidP="00A13E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3E79" w:rsidRPr="00245C6B" w:rsidRDefault="00A13E79" w:rsidP="00A13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В ГИС Торги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A13E79" w:rsidRPr="00245C6B" w:rsidRDefault="00A13E79" w:rsidP="00A13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13E79" w:rsidRPr="00245C6B" w:rsidRDefault="00A13E79" w:rsidP="00A13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A13E79" w:rsidRPr="00245C6B" w:rsidRDefault="00A13E79" w:rsidP="00A13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3E79" w:rsidRPr="00245C6B" w:rsidRDefault="00A13E79" w:rsidP="00A13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A13E79" w:rsidRPr="00245C6B" w:rsidRDefault="00A13E79" w:rsidP="00A13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245C6B">
        <w:rPr>
          <w:rFonts w:ascii="Times New Roman" w:eastAsia="Calibri" w:hAnsi="Times New Roman" w:cs="Times New Roman"/>
          <w:sz w:val="24"/>
          <w:szCs w:val="24"/>
        </w:rPr>
        <w:t>надлежащим образом</w:t>
      </w:r>
      <w:proofErr w:type="gram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13E79" w:rsidRPr="00245C6B" w:rsidRDefault="00A13E79" w:rsidP="00A13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A13E79" w:rsidRPr="00245C6B" w:rsidRDefault="00A13E79" w:rsidP="00A13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13E79" w:rsidRPr="00245C6B" w:rsidRDefault="00A13E79" w:rsidP="00A13E79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A13E79" w:rsidRPr="00245C6B" w:rsidRDefault="00A13E79" w:rsidP="00A13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A13E79" w:rsidRPr="00245C6B" w:rsidRDefault="00A13E79" w:rsidP="00A13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A13E79" w:rsidRPr="00245C6B" w:rsidRDefault="00A13E79" w:rsidP="00A13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A13E79" w:rsidRPr="00245C6B" w:rsidRDefault="00A13E79" w:rsidP="00A1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8F104C" w:rsidRDefault="00A13E79" w:rsidP="008F104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104C">
        <w:rPr>
          <w:rFonts w:ascii="Times New Roman" w:eastAsia="MS Mincho" w:hAnsi="Times New Roman" w:cs="Times New Roman"/>
          <w:sz w:val="24"/>
          <w:szCs w:val="24"/>
          <w:lang w:eastAsia="ru-RU"/>
        </w:rPr>
        <w:t>1 099 610</w:t>
      </w:r>
      <w:r w:rsidR="008F104C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8F104C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8F104C">
        <w:rPr>
          <w:rFonts w:ascii="Times New Roman" w:eastAsia="MS Mincho" w:hAnsi="Times New Roman" w:cs="Times New Roman"/>
          <w:sz w:val="24"/>
          <w:szCs w:val="24"/>
          <w:lang w:eastAsia="ru-RU"/>
        </w:rPr>
        <w:t>Один миллион девяносто девять тысяч шестьсот десять)</w:t>
      </w:r>
      <w:r w:rsidR="008F104C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</w:t>
      </w:r>
      <w:r w:rsidR="008F104C">
        <w:rPr>
          <w:rFonts w:ascii="Times New Roman" w:eastAsia="MS Mincho" w:hAnsi="Times New Roman" w:cs="Times New Roman"/>
          <w:sz w:val="24"/>
          <w:szCs w:val="24"/>
          <w:lang w:eastAsia="ru-RU"/>
        </w:rPr>
        <w:t>ей</w:t>
      </w:r>
      <w:r w:rsidR="008F104C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8F104C" w:rsidRPr="00245C6B" w:rsidRDefault="008F104C" w:rsidP="008F10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E79" w:rsidRPr="00245C6B" w:rsidRDefault="00A13E79" w:rsidP="00A13E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A13E79" w:rsidRPr="00245C6B" w:rsidRDefault="00A13E79" w:rsidP="00A13E7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A13E79" w:rsidRPr="00245C6B" w:rsidRDefault="00A13E79" w:rsidP="00A13E79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A13E79" w:rsidRPr="00245C6B" w:rsidRDefault="00A13E79" w:rsidP="00A13E79">
      <w:pPr>
        <w:spacing w:after="0" w:line="240" w:lineRule="auto"/>
        <w:ind w:firstLine="708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A13E79" w:rsidRDefault="00A13E79" w:rsidP="00A13E79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A13E79" w:rsidRPr="00245C6B" w:rsidRDefault="00A13E79" w:rsidP="00A13E79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A13E79" w:rsidRDefault="00A13E79" w:rsidP="00A13E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ЛИЦОМ, НЕ ЗАЧИСЛЯЮТСЯ НА СЧЕТ ТАКОГО ЗАЯВИТЕЛЯ НА УНИВЕРСАЛЬНОЙ ТОРГОВОЙ ПЛАТФОРМЕ.</w:t>
      </w:r>
    </w:p>
    <w:p w:rsidR="00A13E79" w:rsidRPr="00245C6B" w:rsidRDefault="00A13E79" w:rsidP="00A13E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79" w:rsidRPr="00245C6B" w:rsidRDefault="00A13E79" w:rsidP="00A13E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A13E79" w:rsidRPr="00245C6B" w:rsidRDefault="00A13E79" w:rsidP="00A13E7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A13E79" w:rsidRPr="00245C6B" w:rsidRDefault="00A13E79" w:rsidP="00A13E7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A13E79" w:rsidRPr="00245C6B" w:rsidRDefault="00A13E79" w:rsidP="00A13E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A13E79" w:rsidRPr="00245C6B" w:rsidRDefault="00A13E79" w:rsidP="00A13E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A13E79" w:rsidRPr="00245C6B" w:rsidRDefault="00A13E79" w:rsidP="00A13E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A13E79" w:rsidRPr="00245C6B" w:rsidRDefault="00A13E79" w:rsidP="00A13E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A13E79" w:rsidRPr="00245C6B" w:rsidRDefault="00A13E79" w:rsidP="00A13E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A13E79" w:rsidRPr="00245C6B" w:rsidRDefault="00A13E79" w:rsidP="00A13E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79" w:rsidRPr="00245C6B" w:rsidRDefault="00A13E79" w:rsidP="00A13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A13E79" w:rsidRPr="00245C6B" w:rsidRDefault="00A13E79" w:rsidP="00A13E79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A13E79" w:rsidRPr="00245C6B" w:rsidRDefault="00A13E79" w:rsidP="00A13E79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A13E79" w:rsidRPr="00245C6B" w:rsidRDefault="00A13E79" w:rsidP="00A13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E79" w:rsidRPr="00245C6B" w:rsidRDefault="00A13E79" w:rsidP="00A13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A13E79" w:rsidRPr="00245C6B" w:rsidRDefault="00A13E79" w:rsidP="00A13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13E79" w:rsidRPr="00245C6B" w:rsidRDefault="00A13E79" w:rsidP="00A13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45C6B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A13E79" w:rsidRPr="00245C6B" w:rsidRDefault="00A13E79" w:rsidP="00A13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13E79" w:rsidRPr="00245C6B" w:rsidRDefault="00A13E79" w:rsidP="00A13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A13E79" w:rsidRPr="00245C6B" w:rsidRDefault="00A13E79" w:rsidP="00A13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13E79" w:rsidRPr="00245C6B" w:rsidRDefault="00A13E79" w:rsidP="00A13E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A13E79" w:rsidRPr="00245C6B" w:rsidRDefault="00A13E79" w:rsidP="00A13E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79" w:rsidRPr="00245C6B" w:rsidRDefault="00A13E79" w:rsidP="00A13E7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A13E79" w:rsidRPr="00245C6B" w:rsidRDefault="00A13E79" w:rsidP="00A13E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A13E79" w:rsidRPr="00245C6B" w:rsidRDefault="00A13E79" w:rsidP="00A13E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13E79" w:rsidRPr="00245C6B" w:rsidRDefault="00A13E79" w:rsidP="00A13E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A13E79" w:rsidRPr="00245C6B" w:rsidRDefault="00A13E79" w:rsidP="00A13E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A13E79" w:rsidRPr="00245C6B" w:rsidRDefault="00A13E79" w:rsidP="00A13E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A13E79" w:rsidRPr="00245C6B" w:rsidRDefault="00A13E79" w:rsidP="00A13E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A13E79" w:rsidRPr="00245C6B" w:rsidRDefault="00A13E79" w:rsidP="00A13E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A13E79" w:rsidRPr="00245C6B" w:rsidRDefault="00A13E79" w:rsidP="00A13E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A13E79" w:rsidRPr="00245C6B" w:rsidRDefault="00A13E79" w:rsidP="00A13E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A13E79" w:rsidRPr="00245C6B" w:rsidRDefault="00A13E79" w:rsidP="00A13E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A13E79" w:rsidRPr="00245C6B" w:rsidRDefault="00A13E79" w:rsidP="00A13E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A13E79" w:rsidRPr="00245C6B" w:rsidRDefault="00A13E79" w:rsidP="00A13E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A13E79" w:rsidRPr="00245C6B" w:rsidRDefault="00A13E79" w:rsidP="00A13E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A13E79" w:rsidRPr="00245C6B" w:rsidRDefault="00A13E79" w:rsidP="00A13E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A13E79" w:rsidRPr="00245C6B" w:rsidRDefault="00A13E79" w:rsidP="00A13E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A13E79" w:rsidRPr="00245C6B" w:rsidRDefault="00A13E79" w:rsidP="00A13E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A13E79" w:rsidRPr="00245C6B" w:rsidRDefault="00A13E79" w:rsidP="00A13E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A13E79" w:rsidRPr="00245C6B" w:rsidRDefault="00A13E79" w:rsidP="00A13E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A13E79" w:rsidRPr="00245C6B" w:rsidRDefault="00A13E79" w:rsidP="00A13E79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A13E79" w:rsidRPr="00245C6B" w:rsidRDefault="00A13E79" w:rsidP="00A13E7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A13E79" w:rsidRPr="00245C6B" w:rsidRDefault="00A13E79" w:rsidP="00A13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A13E79" w:rsidRPr="00245C6B" w:rsidRDefault="00A13E79" w:rsidP="00A13E79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:rsidR="00A13E79" w:rsidRPr="00245C6B" w:rsidRDefault="00A13E79" w:rsidP="00A13E7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13E79" w:rsidRPr="00245C6B" w:rsidRDefault="00A13E79" w:rsidP="00A13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A13E79" w:rsidRPr="00245C6B" w:rsidRDefault="00A13E79" w:rsidP="00A13E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A13E79" w:rsidRPr="00245C6B" w:rsidRDefault="00A13E79" w:rsidP="00A13E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A13E79" w:rsidRPr="00245C6B" w:rsidRDefault="00A13E79" w:rsidP="00A13E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0F1CA0" w:rsidRDefault="000F1CA0"/>
    <w:sectPr w:rsidR="000F1CA0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79"/>
    <w:rsid w:val="000F1CA0"/>
    <w:rsid w:val="00635C71"/>
    <w:rsid w:val="008F104C"/>
    <w:rsid w:val="00A13E79"/>
    <w:rsid w:val="00E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A8A8"/>
  <w15:chartTrackingRefBased/>
  <w15:docId w15:val="{24B5C1A2-8965-42EA-BC92-F8B92E2E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3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17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06F83E5F8857B126EF375443D2E15BB71181D6DABBDBA03FAC9A6FCA1E08B52AAF4D8CDOEF" TargetMode="External"/><Relationship Id="rId10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14" Type="http://schemas.openxmlformats.org/officeDocument/2006/relationships/hyperlink" Target="consultantplus://offline/ref=F8F8FE272013E6761F56FE5DF4AF393332706F83E5F8857B126EF375443D2E15BB71181D6DABBDBA03FAC9A6FCA1E08B52AAF4D8CD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3352</Words>
  <Characters>19112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2</cp:revision>
  <dcterms:created xsi:type="dcterms:W3CDTF">2023-07-13T04:21:00Z</dcterms:created>
  <dcterms:modified xsi:type="dcterms:W3CDTF">2023-07-13T04:49:00Z</dcterms:modified>
</cp:coreProperties>
</file>