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41E6" w14:textId="77777777" w:rsidR="005610A2" w:rsidRPr="00657B77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14:paraId="1B61FA89" w14:textId="77777777" w:rsidR="005610A2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14:paraId="18D5156A" w14:textId="3D07ABEC" w:rsidR="005610A2" w:rsidRPr="0024696E" w:rsidRDefault="005610A2" w:rsidP="003D1F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№ 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К)</w:t>
      </w:r>
    </w:p>
    <w:p w14:paraId="41A34D76" w14:textId="77777777"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30DF8C6C" w14:textId="77777777" w:rsidR="005610A2" w:rsidRPr="0024696E" w:rsidRDefault="005610A2" w:rsidP="003D1FD2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0B1ADBF0" w14:textId="5E6214D2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14.05.2021 г. № 1859-п/1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1316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20742B5B" w14:textId="77777777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потребительского рынка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14:paraId="23AFF922" w14:textId="5CBF89EE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Тольятти. 445020,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ул. Белорусская, 33, </w:t>
      </w:r>
      <w:proofErr w:type="spell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14:paraId="30F5543C" w14:textId="4F682DBB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19.04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1316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14:paraId="4EAD5531" w14:textId="77777777"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24696E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14:paraId="6AAA1902" w14:textId="77777777"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Регламент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работы электронной площадки размещён по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</w:t>
        </w:r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=</w:t>
        </w:r>
        <w:r w:rsidRPr="0024696E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2742</w:t>
        </w:r>
      </w:hyperlink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14:paraId="1A8E4443" w14:textId="77777777" w:rsidR="005610A2" w:rsidRPr="0024696E" w:rsidRDefault="005610A2" w:rsidP="003D1FD2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24696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  <w:r w:rsidRPr="001C35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5" w:history="1">
        <w:r w:rsidRPr="002469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(далее – электронная площадка), торговая секция «Прива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тизация, аренда и продажа прав» </w:t>
      </w:r>
      <w:r w:rsidRPr="0024696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торговая секция). </w:t>
      </w:r>
    </w:p>
    <w:p w14:paraId="5EDD6C58" w14:textId="77777777" w:rsidR="005610A2" w:rsidRPr="0024696E" w:rsidRDefault="005610A2" w:rsidP="003D1FD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24696E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24696E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14:paraId="6F925A09" w14:textId="77777777" w:rsidR="005610A2" w:rsidRPr="0024696E" w:rsidRDefault="005610A2" w:rsidP="003D1FD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C9504F4" w14:textId="77777777" w:rsidR="005610A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AD4DE47" w14:textId="77777777"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7DCAB32" w14:textId="77777777" w:rsidR="003D1FD2" w:rsidRDefault="003D1FD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BEBDDE1" w14:textId="64FB8203" w:rsidR="005610A2" w:rsidRPr="00624E82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– 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(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Ц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7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К</w:t>
      </w:r>
      <w:r w:rsidRPr="00624E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14:paraId="02ABE765" w14:textId="77777777" w:rsidR="005610A2" w:rsidRPr="0024696E" w:rsidRDefault="005610A2" w:rsidP="003D1FD2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5610A2" w:rsidRPr="001C3578" w14:paraId="11160630" w14:textId="77777777" w:rsidTr="008D6ADE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7D8BB53" w14:textId="41390EA5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972A61" w14:textId="5423DF8D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CA2A" w14:textId="6DCA053E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5A212" w14:textId="5250A590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76D45" w14:textId="59AC2599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7DD04" w14:textId="60FDDA75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Площадь земельного участка или места расположения НТО, кв.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699FA" w14:textId="3089F347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DD627" w14:textId="2F6B5E1D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D50D6" w14:textId="1D290731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30433" w14:textId="540F6BB4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64E614" w14:textId="1C186F28" w:rsidR="005610A2" w:rsidRPr="00A57668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DB6708" w14:textId="221DE720" w:rsidR="005610A2" w:rsidRPr="00A57668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A57668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0C689C" w14:textId="3FF7B15C" w:rsidR="005610A2" w:rsidRPr="00C80FFC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год</w:t>
            </w:r>
            <w:r w:rsidRPr="00C80FFC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</w:tr>
      <w:tr w:rsidR="005610A2" w:rsidRPr="001C3578" w14:paraId="5161C3F0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14F806ED" w14:textId="0B822A05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2E8160" w14:textId="65BD95DD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5FA18" w14:textId="56C7F4BD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>г. Тольятти, Центральный район, ул. Голосова,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t xml:space="preserve">44А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849BB" w14:textId="62EAD9BD" w:rsidR="005610A2" w:rsidRPr="000C0746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421699,78 1326567,64 421700,50 1326572,01 421693,60 1326573,16 421692,92 1326568,78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14AB3" w14:textId="0E9A1F19" w:rsidR="005610A2" w:rsidRPr="000C0746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63:09:0301155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B7E9B" w14:textId="445FA46E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04E863" w14:textId="7424CB98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3DCFB" w14:textId="143B0813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5159CF" w14:textId="2DD8DE44" w:rsidR="005610A2" w:rsidRPr="004D01AA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F1EC2" w14:textId="1800DA83" w:rsidR="005610A2" w:rsidRDefault="005610A2" w:rsidP="003D1FD2">
            <w:pPr>
              <w:spacing w:after="0" w:line="240" w:lineRule="auto"/>
              <w:jc w:val="center"/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7BDA08" w14:textId="630C1D35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115 800,00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4E6851C7" w14:textId="6283592E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115 800,00</w:t>
            </w:r>
          </w:p>
        </w:tc>
        <w:tc>
          <w:tcPr>
            <w:tcW w:w="1134" w:type="dxa"/>
            <w:vAlign w:val="center"/>
          </w:tcPr>
          <w:p w14:paraId="1316164A" w14:textId="1A7A0153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3 474,00</w:t>
            </w:r>
          </w:p>
        </w:tc>
      </w:tr>
      <w:tr w:rsidR="005610A2" w:rsidRPr="001C3578" w14:paraId="0148284E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2EA6AABA" w14:textId="4D534BE1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F0618F" w14:textId="0F7242C4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B8970" w14:textId="7431A25C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Самарская область,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 г. Тольятти, Автозаводский район, восточнее здания, имеющего адрес: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 ул. Ворошилова,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16а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B344309" w14:textId="29315AEE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63:09:0101162:11108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C96B3" w14:textId="179F91E7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E271F" w14:textId="0EC72AE7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9F9EC9" w14:textId="7EF315FC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B6CA6" w14:textId="53958F52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A3D7CD" w14:textId="6D27F140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A8F7E" w14:textId="49155535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7F9B35" w14:textId="127D9AB3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79721033" w14:textId="7AD8283B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134" w:type="dxa"/>
            <w:vAlign w:val="center"/>
          </w:tcPr>
          <w:p w14:paraId="27E46D77" w14:textId="1182BEDC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1 344,00</w:t>
            </w:r>
          </w:p>
        </w:tc>
      </w:tr>
      <w:tr w:rsidR="005610A2" w:rsidRPr="001C3578" w14:paraId="0D4A8763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483EE30B" w14:textId="4D69608A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990B5E" w14:textId="268D5008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44916" w14:textId="77777777" w:rsidR="005610A2" w:rsidRPr="0080190C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</w:p>
          <w:p w14:paraId="03E97B28" w14:textId="3874AA02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г. Тольятти, Автозаводский район, 19 квартал, ООТ «Школа № 88»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65E9C" w14:textId="2C726251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425931,70 1320824,50 425931,09 1320829,46 425927,91 1320829,07 425928,52 1320824,11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85F89" w14:textId="1C8BF847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5F4F1" w14:textId="336225C1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2AA39" w14:textId="1369926C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94366" w14:textId="5B0811FA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B48BF" w14:textId="13F86DFF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непродовольственная – реализация промышленных товаров (</w:t>
            </w:r>
            <w:proofErr w:type="spellStart"/>
            <w:r w:rsidRPr="0080190C">
              <w:rPr>
                <w:rFonts w:ascii="Times New Roman" w:hAnsi="Times New Roman"/>
                <w:sz w:val="16"/>
                <w:szCs w:val="16"/>
              </w:rPr>
              <w:t>газетно</w:t>
            </w:r>
            <w:proofErr w:type="spellEnd"/>
            <w:r w:rsidRPr="0080190C">
              <w:rPr>
                <w:rFonts w:ascii="Times New Roman" w:hAnsi="Times New Roman"/>
                <w:sz w:val="16"/>
                <w:szCs w:val="16"/>
              </w:rPr>
              <w:t>-журнальной продукции)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26CB4" w14:textId="76D26A2F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0FA67" w14:textId="23B53756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59 700,00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2B83000F" w14:textId="1E559D98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59 700,00</w:t>
            </w:r>
          </w:p>
        </w:tc>
        <w:tc>
          <w:tcPr>
            <w:tcW w:w="1134" w:type="dxa"/>
            <w:vAlign w:val="center"/>
          </w:tcPr>
          <w:p w14:paraId="5BA61398" w14:textId="65D4C37D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1 791,00</w:t>
            </w:r>
          </w:p>
        </w:tc>
      </w:tr>
      <w:tr w:rsidR="005610A2" w:rsidRPr="001C3578" w14:paraId="43CFAC4B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7F389A48" w14:textId="2BA31A0F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83BAA3" w14:textId="4057A9E2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BCA12" w14:textId="3D792065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Комсомольский район, северо-западнее здания, имеющего адрес: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0190C">
              <w:rPr>
                <w:rFonts w:ascii="Times New Roman" w:hAnsi="Times New Roman"/>
                <w:sz w:val="16"/>
                <w:szCs w:val="16"/>
              </w:rPr>
              <w:t>ул. Есенина,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3D9A0" w14:textId="2E174BF0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418620,41 1327987,58 418619,99 1327990,55 418616,03 1327989,99 418616,45 1327987,02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094BC" w14:textId="1302A803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6C052" w14:textId="1CB40D79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CE354" w14:textId="34337AFF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E9AD" w14:textId="11D1134B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67BB8" w14:textId="0592A6EB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53503" w14:textId="16237898" w:rsidR="005610A2" w:rsidRDefault="005610A2" w:rsidP="003D1FD2">
            <w:pPr>
              <w:spacing w:after="0" w:line="240" w:lineRule="auto"/>
              <w:jc w:val="center"/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7F6E89" w14:textId="56B47006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02C04B53" w14:textId="52B78F32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134" w:type="dxa"/>
            <w:vAlign w:val="center"/>
          </w:tcPr>
          <w:p w14:paraId="2616628E" w14:textId="205B1E35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1 344,00</w:t>
            </w:r>
          </w:p>
        </w:tc>
      </w:tr>
      <w:tr w:rsidR="005610A2" w:rsidRPr="001C3578" w14:paraId="6A9DC17E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11118766" w14:textId="12C7A18E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8418D6" w14:textId="414F4EF8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9C035" w14:textId="6C1E54B9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ул.  Гидротехническая,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д. 27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F6B66" w14:textId="73F8E784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63:09:0201060:1052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80019" w14:textId="7B1D1473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882F9" w14:textId="7CC851B0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52D4D" w14:textId="1ACEE5C2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7A837" w14:textId="56073ED1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CE3CD" w14:textId="3001D2E2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C148E" w14:textId="20FC5589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D4ECB" w14:textId="04F1FEB6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97 100,00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4B4BF54" w14:textId="7589EBDA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97 100,00</w:t>
            </w:r>
          </w:p>
        </w:tc>
        <w:tc>
          <w:tcPr>
            <w:tcW w:w="1134" w:type="dxa"/>
            <w:vAlign w:val="center"/>
          </w:tcPr>
          <w:p w14:paraId="751CBD79" w14:textId="30F512CA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1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2 913,00</w:t>
            </w:r>
          </w:p>
        </w:tc>
      </w:tr>
      <w:tr w:rsidR="005610A2" w:rsidRPr="001C3578" w14:paraId="121D0ADD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4114E666" w14:textId="29CA4704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D7B8E9" w14:textId="08F6E6B6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46D00" w14:textId="77777777" w:rsidR="005610A2" w:rsidRPr="00D42BFC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Самарская область,</w:t>
            </w:r>
          </w:p>
          <w:p w14:paraId="43DDA507" w14:textId="3D1671DE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Тольятти, Автозаводский район, юго-западнее здания, имеющего адрес: ул. Офицерская, 14Б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0C3FA" w14:textId="2A858A67" w:rsidR="005610A2" w:rsidRPr="000C0746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hAnsi="Times New Roman"/>
                <w:sz w:val="16"/>
                <w:szCs w:val="16"/>
              </w:rPr>
              <w:t>425443,94 1318491,16 425448,41 1318496,56 425434,72 1318506,93 425411,42 1318475,77 425424,95 1318465,88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B1DC6" w14:textId="1495CFAE" w:rsidR="005610A2" w:rsidRPr="000C0746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hAnsi="Times New Roman"/>
                <w:sz w:val="16"/>
                <w:szCs w:val="16"/>
              </w:rPr>
              <w:t>63:09:0102151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1E124" w14:textId="709A6982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6DC01" w14:textId="06E219D0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2C625" w14:textId="7A0CDE8A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81A42" w14:textId="6CA2F38E" w:rsidR="005610A2" w:rsidRPr="004D01AA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44540" w14:textId="7189A3AF" w:rsidR="005610A2" w:rsidRDefault="005610A2" w:rsidP="003D1FD2">
            <w:pPr>
              <w:spacing w:after="0" w:line="240" w:lineRule="auto"/>
              <w:jc w:val="center"/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71519C" w14:textId="290F0237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2 434 500,00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0354B1B5" w14:textId="5D1B952A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2 434 500,00</w:t>
            </w:r>
          </w:p>
        </w:tc>
        <w:tc>
          <w:tcPr>
            <w:tcW w:w="1134" w:type="dxa"/>
            <w:vAlign w:val="center"/>
          </w:tcPr>
          <w:p w14:paraId="63320CAC" w14:textId="6EF4B32B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42B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73 035,00</w:t>
            </w:r>
          </w:p>
        </w:tc>
      </w:tr>
      <w:tr w:rsidR="005610A2" w:rsidRPr="001C3578" w14:paraId="5CF25AC2" w14:textId="77777777" w:rsidTr="008D6ADE">
        <w:trPr>
          <w:trHeight w:val="1275"/>
        </w:trPr>
        <w:tc>
          <w:tcPr>
            <w:tcW w:w="567" w:type="dxa"/>
            <w:vAlign w:val="center"/>
          </w:tcPr>
          <w:p w14:paraId="7F368BBC" w14:textId="2610B693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9BA820" w14:textId="223E1D67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AFE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C524" w14:textId="0669F649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353AFE">
              <w:rPr>
                <w:rFonts w:ascii="Times New Roman" w:hAnsi="Times New Roman"/>
                <w:sz w:val="16"/>
                <w:szCs w:val="16"/>
              </w:rPr>
              <w:br/>
              <w:t>г. Тольятти, Комсомольский район, ул. Лизы Чайкиной, в районе дома №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0D70A" w14:textId="41921368" w:rsidR="005610A2" w:rsidRPr="00353AF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419424,73 1328821,53 419421,96 1328832,22 419416,11 1328830,66 419417,32 1328826,20 419416,38 1328825,95 419416,78 1328824,22 419417,69 1328824,46 419418,87 1328820,00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64FE9" w14:textId="2BED577B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456BD" w14:textId="37AE9547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07A3C" w14:textId="358367B5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E2704" w14:textId="459FA65E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B886A" w14:textId="563A3A9F" w:rsidR="005610A2" w:rsidRPr="00DB2E4E" w:rsidRDefault="005610A2" w:rsidP="003D1F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D1AAE" w14:textId="63CD3927" w:rsidR="005610A2" w:rsidRDefault="005610A2" w:rsidP="003D1FD2">
            <w:pPr>
              <w:spacing w:after="0" w:line="240" w:lineRule="auto"/>
              <w:jc w:val="center"/>
            </w:pPr>
            <w:r w:rsidRPr="004F5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B56CB1" w14:textId="20B94407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253 900,00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28176FDC" w14:textId="2DE3593D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253 900,00</w:t>
            </w:r>
          </w:p>
        </w:tc>
        <w:tc>
          <w:tcPr>
            <w:tcW w:w="1134" w:type="dxa"/>
            <w:vAlign w:val="center"/>
          </w:tcPr>
          <w:p w14:paraId="262B0F30" w14:textId="7D8F31AF" w:rsidR="005610A2" w:rsidRDefault="005610A2" w:rsidP="003D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7 617,00</w:t>
            </w:r>
          </w:p>
        </w:tc>
      </w:tr>
    </w:tbl>
    <w:p w14:paraId="459A6CAB" w14:textId="77777777" w:rsidR="005610A2" w:rsidRDefault="005610A2" w:rsidP="003D1FD2">
      <w:pPr>
        <w:spacing w:after="1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47BA61" w14:textId="77777777"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14:paraId="6AC60868" w14:textId="77777777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14:paraId="4A3D7092" w14:textId="796965AD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23 в 9:00 по местному времени (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8:00 МСК).</w:t>
      </w:r>
    </w:p>
    <w:p w14:paraId="3214755F" w14:textId="5D2045FB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</w:t>
      </w:r>
      <w:r w:rsidRPr="007D68E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– </w:t>
      </w:r>
      <w:r w:rsidR="007D68EC"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19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7D68EC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6C28AC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9:00 по местному времени (8:00 МСК). </w:t>
      </w:r>
    </w:p>
    <w:p w14:paraId="55E7794E" w14:textId="4AAAA146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14:paraId="2C257D3A" w14:textId="12D94F43"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14:paraId="3541F662" w14:textId="77777777" w:rsidR="005610A2" w:rsidRPr="0024696E" w:rsidRDefault="005610A2" w:rsidP="003D1FD2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E95DF0D" w14:textId="77777777" w:rsidR="005610A2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69ABA36" w14:textId="77777777" w:rsidR="005610A2" w:rsidRPr="0024696E" w:rsidRDefault="005610A2" w:rsidP="003D1FD2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14:paraId="48E65DD8" w14:textId="77777777" w:rsidR="005610A2" w:rsidRPr="0024696E" w:rsidRDefault="005610A2" w:rsidP="003D1FD2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14:paraId="48AAF219" w14:textId="77777777" w:rsidR="005610A2" w:rsidRPr="0024696E" w:rsidRDefault="005610A2" w:rsidP="003D1FD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61167F9F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C2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</w:t>
      </w:r>
    </w:p>
    <w:p w14:paraId="372AEF19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052360FC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14:paraId="394C614A" w14:textId="77777777" w:rsidR="005610A2" w:rsidRPr="0024696E" w:rsidRDefault="005610A2" w:rsidP="003D1FD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24696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23D2122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14:paraId="3E2CF99B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E708A7F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14:paraId="1E7E0627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63BEBBBD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14:paraId="27353CFE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14:paraId="4071B55D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5478980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472CFBE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 индивидуальных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предпринимателей).</w:t>
      </w:r>
    </w:p>
    <w:p w14:paraId="43985024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5473DAF" w14:textId="77777777" w:rsidR="005610A2" w:rsidRDefault="005610A2" w:rsidP="003D1FD2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9163CC9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14:paraId="4526DF88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7F5A4F8D" w14:textId="77777777" w:rsidR="005610A2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14:paraId="46AACAAF" w14:textId="77777777" w:rsidR="005610A2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12E7C29" w14:textId="77777777" w:rsidR="005610A2" w:rsidRPr="0024696E" w:rsidRDefault="005610A2" w:rsidP="003D1FD2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14:paraId="0F5DE98B" w14:textId="77777777"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14:paraId="20D53943" w14:textId="77777777"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14:paraId="2F0288EC" w14:textId="77777777"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14:paraId="0F4B8773" w14:textId="77777777" w:rsidR="005610A2" w:rsidRPr="0024696E" w:rsidRDefault="005610A2" w:rsidP="003D1FD2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246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14:paraId="5F9805B7" w14:textId="1C122AA4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66202D7F" w14:textId="77777777"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7B7E502D" w14:textId="77777777"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7D6D5E5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14:paraId="47D87C4C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14:paraId="57253BBC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14:paraId="4A718A1E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14:paraId="00CC6D2E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14:paraId="3D852DBE" w14:textId="77777777" w:rsidR="005610A2" w:rsidRPr="0024696E" w:rsidRDefault="005610A2" w:rsidP="003D1FD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14:paraId="3938960F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24696E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14:paraId="4AE1A00E" w14:textId="77777777"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14:paraId="4CC6146C" w14:textId="77777777" w:rsidR="005610A2" w:rsidRPr="0024696E" w:rsidRDefault="005610A2" w:rsidP="003D1FD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0A5D2E" w14:textId="77777777" w:rsidR="005610A2" w:rsidRPr="0024696E" w:rsidRDefault="005610A2" w:rsidP="003D1FD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36A5A7C5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14:paraId="0C22064A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14:paraId="1057F092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18B4C08C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14:paraId="694B747A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24696E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14:paraId="5A2D43E8" w14:textId="77777777" w:rsidR="005610A2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592F92B" w14:textId="77777777" w:rsidR="005610A2" w:rsidRPr="0024696E" w:rsidRDefault="005610A2" w:rsidP="003D1FD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14:paraId="426DB0F3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14:paraId="052A3B50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14:paraId="40322828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14:paraId="5F3B53EE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14:paraId="020FC3A8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14:paraId="31D1B09D" w14:textId="77777777" w:rsidR="005610A2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14:paraId="547153CC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1AA8A502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52CF06C8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6B440450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2B667337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подачи предложений о цене аукциона Оператор программными средствами электронной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площадки  обеспечивает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145ECC17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13C8504C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14:paraId="06BD2118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14:paraId="20AB5303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14:paraId="679C63E4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предыдущее</w:t>
      </w:r>
      <w:proofErr w:type="gramEnd"/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14:paraId="75B11ECE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14:paraId="26F7C424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14:paraId="0A2C63EF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64028CE8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14:paraId="50E48C41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14:paraId="6AE569A2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14:paraId="7E126BC0" w14:textId="77777777" w:rsidR="005610A2" w:rsidRPr="0024696E" w:rsidRDefault="005610A2" w:rsidP="003D1F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14:paraId="23BCA75A" w14:textId="77777777"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CF240" w14:textId="208E0AD6" w:rsidR="005610A2" w:rsidRPr="0024696E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246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24696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 w:rsidR="00514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</w:t>
      </w:r>
      <w:r w:rsidR="00514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E64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514EF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1316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24696E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14:paraId="49E7E877" w14:textId="04426473" w:rsidR="005610A2" w:rsidRDefault="005610A2" w:rsidP="003D1F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24696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sectPr w:rsidR="005610A2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2"/>
    <w:rsid w:val="003D1FD2"/>
    <w:rsid w:val="00514EF4"/>
    <w:rsid w:val="005610A2"/>
    <w:rsid w:val="007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F81"/>
  <w15:chartTrackingRefBased/>
  <w15:docId w15:val="{1F3766D9-104D-43B8-A798-51E5524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A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2562</Words>
  <Characters>14606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Адрес электронной площадки в информационно-телекоммуникационной сети «Интернет»,</vt:lpstr>
      <vt:lpstr/>
      <vt:lpstr>ПРЕДМЕТ АУКЦИОНА – лоты (1Ц-7К)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3</cp:revision>
  <dcterms:created xsi:type="dcterms:W3CDTF">2023-04-24T09:42:00Z</dcterms:created>
  <dcterms:modified xsi:type="dcterms:W3CDTF">2023-04-24T10:07:00Z</dcterms:modified>
</cp:coreProperties>
</file>