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223A" w14:textId="77777777" w:rsidR="00D535C4" w:rsidRPr="00B51BC6" w:rsidRDefault="00D535C4" w:rsidP="00D535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проведении открытого конкурса на право получения свидетельства об осуществлении перевозок по муниципальн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ому </w:t>
      </w:r>
      <w:r w:rsidRPr="00B51BC6">
        <w:rPr>
          <w:rFonts w:ascii="Times New Roman" w:eastAsia="Times New Roman" w:hAnsi="Times New Roman"/>
          <w:b/>
          <w:sz w:val="24"/>
          <w:szCs w:val="24"/>
          <w:lang w:eastAsia="ru-RU"/>
        </w:rPr>
        <w:t>маршрут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B51B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регулярных перевозок</w:t>
      </w:r>
    </w:p>
    <w:p w14:paraId="3222D95F" w14:textId="77777777" w:rsidR="00D535C4" w:rsidRPr="00B51BC6" w:rsidRDefault="00D535C4" w:rsidP="00D535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F9E43B" w14:textId="77777777" w:rsidR="00D535C4" w:rsidRPr="00B51BC6" w:rsidRDefault="00D535C4" w:rsidP="00D535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B599A6" w14:textId="488B0DC0" w:rsidR="00D535C4" w:rsidRPr="00B51BC6" w:rsidRDefault="00D535C4" w:rsidP="00D535C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Основание проведение конкурса: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администрации городского округа Тольятти от </w:t>
      </w:r>
      <w:r w:rsidRPr="00E16BA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F581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16BA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F581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16BA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F581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16BA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F5817">
        <w:rPr>
          <w:rFonts w:ascii="Times New Roman" w:eastAsia="Times New Roman" w:hAnsi="Times New Roman"/>
          <w:sz w:val="24"/>
          <w:szCs w:val="24"/>
          <w:lang w:eastAsia="ru-RU"/>
        </w:rPr>
        <w:t>650</w:t>
      </w:r>
      <w:r w:rsidRPr="00E16BA8">
        <w:rPr>
          <w:rFonts w:ascii="Times New Roman" w:eastAsia="Times New Roman" w:hAnsi="Times New Roman"/>
          <w:sz w:val="24"/>
          <w:szCs w:val="24"/>
          <w:lang w:eastAsia="ru-RU"/>
        </w:rPr>
        <w:t>-п/1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проведении открытого конкурса на право осуществления перевозок по одному или нескольким муниципальным маршрутам регулярных перевозок».</w:t>
      </w:r>
    </w:p>
    <w:p w14:paraId="2FD47D00" w14:textId="77777777" w:rsidR="00D535C4" w:rsidRPr="00B51BC6" w:rsidRDefault="00D535C4" w:rsidP="00D535C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b/>
          <w:sz w:val="24"/>
          <w:szCs w:val="24"/>
          <w:lang w:eastAsia="ru-RU"/>
        </w:rPr>
        <w:t>Органы администрации городского округа Тольятти, ответственные за организацию конкурса:</w:t>
      </w:r>
    </w:p>
    <w:p w14:paraId="05CC410B" w14:textId="77777777" w:rsidR="00D535C4" w:rsidRPr="00B51BC6" w:rsidRDefault="00D535C4" w:rsidP="00D535C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- Департамент дорожного хозяйства и транспорта администрации городского округа Тольятти.</w:t>
      </w:r>
    </w:p>
    <w:p w14:paraId="07E806E3" w14:textId="77777777" w:rsidR="00D535C4" w:rsidRPr="00B51BC6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и почтовый адрес: 445020, Самарская область, г. Тольятти, ул. Белорусская, 33.</w:t>
      </w:r>
    </w:p>
    <w:p w14:paraId="6B5CD54E" w14:textId="0EC9EDFE" w:rsidR="00D535C4" w:rsidRPr="00FD2399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2E5C88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="002E5C88" w:rsidRPr="002E5C88">
        <w:rPr>
          <w:rFonts w:ascii="Times New Roman" w:eastAsia="Times New Roman" w:hAnsi="Times New Roman"/>
          <w:sz w:val="24"/>
          <w:szCs w:val="24"/>
          <w:lang w:val="en-US" w:eastAsia="ru-RU"/>
        </w:rPr>
        <w:t>orbachev</w:t>
      </w:r>
      <w:proofErr w:type="spellEnd"/>
      <w:r w:rsidR="002E5C88" w:rsidRPr="002E5C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2E5C88" w:rsidRPr="002E5C88">
        <w:rPr>
          <w:rFonts w:ascii="Times New Roman" w:eastAsia="Times New Roman" w:hAnsi="Times New Roman"/>
          <w:sz w:val="24"/>
          <w:szCs w:val="24"/>
          <w:lang w:val="en-US" w:eastAsia="ru-RU"/>
        </w:rPr>
        <w:t>vv</w:t>
      </w:r>
      <w:proofErr w:type="spellEnd"/>
      <w:r w:rsidRPr="002E5C88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2E5C88">
        <w:rPr>
          <w:rFonts w:ascii="Times New Roman" w:eastAsia="Times New Roman" w:hAnsi="Times New Roman"/>
          <w:sz w:val="24"/>
          <w:szCs w:val="24"/>
          <w:lang w:val="en-US" w:eastAsia="ru-RU"/>
        </w:rPr>
        <w:t>tgl</w:t>
      </w:r>
      <w:proofErr w:type="spellEnd"/>
      <w:r w:rsidRPr="002E5C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2E5C8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FD23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36FFCEE" w14:textId="2B3844DD" w:rsidR="00D535C4" w:rsidRPr="00B51BC6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2E5C8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Контактные телефоны:</w:t>
      </w:r>
      <w:r w:rsidR="00AF01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bookmarkStart w:id="0" w:name="_Hlk128384418"/>
      <w:r w:rsidRPr="002E5C8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54-</w:t>
      </w:r>
      <w:r w:rsidR="002E5C88" w:rsidRPr="002E5C8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31</w:t>
      </w:r>
      <w:r w:rsidRPr="002E5C8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</w:t>
      </w:r>
      <w:r w:rsidR="002E5C88" w:rsidRPr="002E5C8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54</w:t>
      </w:r>
      <w:r w:rsidR="002E5C8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(доб. 5097)</w:t>
      </w:r>
      <w:r w:rsidRPr="00B51BC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bookmarkEnd w:id="0"/>
    </w:p>
    <w:p w14:paraId="5A47305E" w14:textId="77777777" w:rsidR="00D535C4" w:rsidRPr="00B51BC6" w:rsidRDefault="00D535C4" w:rsidP="00D535C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- Отдел организации муниципальных торгов 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Тольятти.</w:t>
      </w:r>
    </w:p>
    <w:p w14:paraId="7817744A" w14:textId="77777777" w:rsidR="00D535C4" w:rsidRPr="00B51BC6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Место нахождения и почтовый адрес: 445020, Самарская область, г. Тольятти, ул. Белорусская, 33.</w:t>
      </w:r>
    </w:p>
    <w:p w14:paraId="36D53B89" w14:textId="094A72BD" w:rsidR="00D535C4" w:rsidRPr="00B51BC6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EF5817">
        <w:rPr>
          <w:rFonts w:ascii="Times New Roman" w:eastAsia="Times New Roman" w:hAnsi="Times New Roman"/>
          <w:sz w:val="24"/>
          <w:szCs w:val="24"/>
          <w:lang w:val="en-US" w:eastAsia="ru-RU"/>
        </w:rPr>
        <w:t>sio</w:t>
      </w:r>
      <w:proofErr w:type="spellEnd"/>
      <w:r w:rsidRPr="00E16BA8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E16BA8">
        <w:rPr>
          <w:rFonts w:ascii="Times New Roman" w:eastAsia="Times New Roman" w:hAnsi="Times New Roman"/>
          <w:sz w:val="24"/>
          <w:szCs w:val="24"/>
          <w:lang w:val="en-US" w:eastAsia="ru-RU"/>
        </w:rPr>
        <w:t>tgl</w:t>
      </w:r>
      <w:proofErr w:type="spellEnd"/>
      <w:r w:rsidRPr="00E16B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16BA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E16B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59CBF7" w14:textId="119FB40E" w:rsidR="00D535C4" w:rsidRPr="00B51BC6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Контактные телефоны: 54-3</w:t>
      </w:r>
      <w:r w:rsidR="00EF5817" w:rsidRPr="0040137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2-00</w:t>
      </w:r>
      <w:r w:rsidRPr="00B51BC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54-38-61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14:paraId="68F28A5C" w14:textId="77777777" w:rsidR="00D535C4" w:rsidRPr="00B51BC6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конкурса: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на получение свидетельства об осуществлении перевозок по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регулярных перевозок по нерегулируемым тарифам.</w:t>
      </w:r>
    </w:p>
    <w:p w14:paraId="3BB2DE23" w14:textId="77777777" w:rsidR="00D535C4" w:rsidRPr="00B51BC6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Состав и содержание предмета конкурса изложены в техническом задании (Приложение № 1 к конкурсной документации).</w:t>
      </w:r>
    </w:p>
    <w:p w14:paraId="5800C213" w14:textId="77777777" w:rsidR="00D535C4" w:rsidRPr="00B51BC6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b/>
          <w:sz w:val="24"/>
          <w:szCs w:val="24"/>
          <w:lang w:eastAsia="ru-RU"/>
        </w:rPr>
        <w:t>Место, порядок, даты и время начала и окончания срока подачи заявок на участие в конкурсе:</w:t>
      </w:r>
    </w:p>
    <w:p w14:paraId="3022392E" w14:textId="77777777" w:rsidR="00D535C4" w:rsidRPr="00796343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конкурсе с прилагаемыми документами подаются участниками конкурса в запечатанных конвертах в Департамент дорожного хозяйства и транспорта администрации городского округа Тольятти по адресу: 445020, Самарская область, г. Тольятти, ул. Белорусская, 33, </w:t>
      </w:r>
      <w:proofErr w:type="spellStart"/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. 212Г, в рабочие дни с 8 час. 00 мин. до 12 час. 00 мин. и с 12 час. 48 мин. до 17 час. 00 мин. (кроме пятницы), по пятницам с 8 час. 00 мин. до 12 час. 00 мин. и с 12 час. 48 мин. до 16 час. 00 мин. по местному времени.</w:t>
      </w:r>
    </w:p>
    <w:p w14:paraId="2BF8713B" w14:textId="77777777" w:rsidR="00D535C4" w:rsidRPr="00796343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Порядок подачи заявок на участие в конкурсе, требования к оформлению заявок установлены конкурсной документацией.</w:t>
      </w:r>
    </w:p>
    <w:p w14:paraId="751C9DE7" w14:textId="3D7B00ED" w:rsidR="00D535C4" w:rsidRPr="00796343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343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время начала срока подачи заявок на участие в конкурсе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40973" w:rsidRPr="00840973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84097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F5817" w:rsidRPr="0084097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4097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F5817" w:rsidRPr="0084097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4097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5E28CF8" w14:textId="77777777" w:rsidR="00D535C4" w:rsidRPr="00796343" w:rsidRDefault="00D535C4" w:rsidP="00AA54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8 час. 00 мин.</w:t>
      </w:r>
    </w:p>
    <w:p w14:paraId="3F46EF38" w14:textId="66E87A87" w:rsidR="00D535C4" w:rsidRPr="00796343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343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время окончания срока подачи заявок на участие в конкурсе: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5817" w:rsidRPr="00796343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F5817" w:rsidRPr="0079634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F5817" w:rsidRPr="0079634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F540B1E" w14:textId="14BABAD3" w:rsidR="00D535C4" w:rsidRPr="00B51BC6" w:rsidRDefault="00D535C4" w:rsidP="00AA54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0137B" w:rsidRPr="0079634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00 мин.</w:t>
      </w:r>
    </w:p>
    <w:p w14:paraId="763B3438" w14:textId="77777777" w:rsidR="00D535C4" w:rsidRPr="00B51BC6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b/>
          <w:sz w:val="24"/>
          <w:szCs w:val="24"/>
          <w:lang w:eastAsia="ru-RU"/>
        </w:rPr>
        <w:t>Срок, место и порядок предоставления конкурсной документации:</w:t>
      </w:r>
    </w:p>
    <w:p w14:paraId="584F3CA2" w14:textId="77777777" w:rsidR="00D535C4" w:rsidRPr="00B51BC6" w:rsidRDefault="00D535C4" w:rsidP="00D535C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конкурса по вопросу предоставления конкурсной документации может обратиться в Отдел организации муниципальных торгов администрации городского округа Тольятти в письменной форме по адресу: 445020, Самарская область, г. Тольятти, ул. Белорусская, 33, 6 этаж, </w:t>
      </w:r>
      <w:proofErr w:type="spellStart"/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. 611 или в форме электронного документа по адресу, указанному в извещении о проведении конкурса.</w:t>
      </w:r>
    </w:p>
    <w:p w14:paraId="72D5E917" w14:textId="77777777" w:rsidR="00D535C4" w:rsidRPr="00B51BC6" w:rsidRDefault="00D535C4" w:rsidP="00D535C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Конкурсная документация предоставляется участнику конкурса без взимания платы, в течение 2 (Двух) рабочих дней с момента получения соответствующего заявления.</w:t>
      </w:r>
    </w:p>
    <w:p w14:paraId="135C1A2F" w14:textId="77777777" w:rsidR="00D535C4" w:rsidRPr="00B51BC6" w:rsidRDefault="00D535C4" w:rsidP="00D535C4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в сети «Интернет», на котором размещена конкурсная документация – Официальный портал администрации городского округа Тольятти </w:t>
      </w:r>
      <w:r w:rsidRPr="00B51BC6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B51BC6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51BC6">
        <w:rPr>
          <w:rFonts w:ascii="Times New Roman" w:eastAsia="Times New Roman" w:hAnsi="Times New Roman"/>
          <w:sz w:val="24"/>
          <w:szCs w:val="24"/>
          <w:lang w:val="en-US" w:eastAsia="ru-RU"/>
        </w:rPr>
        <w:t>tgl</w:t>
      </w:r>
      <w:proofErr w:type="spellEnd"/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51BC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, страница Отдела организации муниципальных торгов, раздел «Календарь торгов», подраздел «Конкурсы на право заключения договоров об осуществлении регулярных перевозок в городском округе Тольятти».</w:t>
      </w:r>
    </w:p>
    <w:p w14:paraId="4F65363E" w14:textId="77777777" w:rsidR="00D535C4" w:rsidRPr="00B51BC6" w:rsidRDefault="00D535C4" w:rsidP="00D535C4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b/>
          <w:sz w:val="24"/>
          <w:szCs w:val="24"/>
          <w:lang w:eastAsia="ru-RU"/>
        </w:rPr>
        <w:t>Место, дата и время вскрытия конвертов с заявками на участие в конкурсе:</w:t>
      </w:r>
    </w:p>
    <w:p w14:paraId="78DED910" w14:textId="77777777" w:rsidR="00D535C4" w:rsidRPr="00B51BC6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Конверты с заявками на участие в конкурсе вскрываются Конкурсной комиссией по адресу:</w:t>
      </w:r>
    </w:p>
    <w:p w14:paraId="183A3446" w14:textId="7D136ABA" w:rsidR="00D535C4" w:rsidRPr="00582B76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г. Тольятти, ул. Белорусская, 33, </w:t>
      </w:r>
      <w:proofErr w:type="spellStart"/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 xml:space="preserve">. 215 в 13 час. 00 мин. </w:t>
      </w:r>
      <w:r w:rsidR="00EF5817" w:rsidRPr="0079634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F5817" w:rsidRPr="0079634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F5817" w:rsidRPr="0079634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BF425D8" w14:textId="77777777" w:rsidR="00D535C4" w:rsidRPr="00582B76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2B76">
        <w:rPr>
          <w:rFonts w:ascii="Times New Roman" w:eastAsia="Times New Roman" w:hAnsi="Times New Roman"/>
          <w:b/>
          <w:sz w:val="24"/>
          <w:szCs w:val="24"/>
          <w:lang w:eastAsia="ru-RU"/>
        </w:rPr>
        <w:t>Место, дата и время проведения рассмотрения, оценки и сопоставления заявок:</w:t>
      </w:r>
    </w:p>
    <w:p w14:paraId="305C7CBA" w14:textId="77777777" w:rsidR="00D535C4" w:rsidRPr="00582B76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B7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Процедуры рассмотрения, оценки и сопоставления заявок проводятся Конкурсной комиссией по адресу: г. Тольятти, ул. Белорусская, 33, </w:t>
      </w:r>
      <w:proofErr w:type="spellStart"/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. 215.</w:t>
      </w:r>
    </w:p>
    <w:p w14:paraId="6729BA51" w14:textId="6C773BFF" w:rsidR="00D535C4" w:rsidRPr="00796343" w:rsidRDefault="00D535C4" w:rsidP="00D535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B76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время начала рассмотрения, оценки и сопоставления заявок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 xml:space="preserve">: 13 час. 00 мин. </w:t>
      </w:r>
      <w:r w:rsidR="00EF5817" w:rsidRPr="00796343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0137B" w:rsidRPr="0079634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0F62B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6DDB1F5" w14:textId="77777777" w:rsidR="00D535C4" w:rsidRPr="00B51BC6" w:rsidRDefault="00D535C4" w:rsidP="00D535C4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рассмотрения, оценки и сопоставления заявок на участие в конкурсе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</w:t>
      </w:r>
      <w:r w:rsidRPr="00015B40">
        <w:rPr>
          <w:rFonts w:ascii="Times New Roman" w:eastAsia="Times New Roman" w:hAnsi="Times New Roman"/>
          <w:sz w:val="24"/>
          <w:szCs w:val="24"/>
          <w:lang w:eastAsia="ru-RU"/>
        </w:rPr>
        <w:t>превышать 10 (Десять) календарных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даты подписания протокола вскрытия конвертов.</w:t>
      </w:r>
    </w:p>
    <w:p w14:paraId="4200D97F" w14:textId="77777777" w:rsidR="00D535C4" w:rsidRPr="00B51BC6" w:rsidRDefault="00D535C4" w:rsidP="00D535C4">
      <w:pPr>
        <w:spacing w:after="1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конкурса Департамент дорожного хозяйства и транспорта администрации городского округа Тольятти в течение десяти дней со дня подтверждения участником конкурса наличия у него на праве собственности или на ином законном основании транспортных средств, предусмотренных его заявкой на участие в конкурсе, выдает победителю конкурса свидетельство об осуществлении перевозок, а также карты маршрута регулярных перевозок. </w:t>
      </w:r>
    </w:p>
    <w:p w14:paraId="35A4C0A4" w14:textId="6B354A1F" w:rsidR="00D535C4" w:rsidRPr="00B51BC6" w:rsidRDefault="00D535C4" w:rsidP="00D535C4">
      <w:pPr>
        <w:spacing w:after="1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об осуществлении перевозок и карты маршрута выда</w:t>
      </w:r>
      <w:r w:rsidR="00EB7F3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51BC6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на </w:t>
      </w:r>
      <w:r w:rsidRPr="00796343">
        <w:rPr>
          <w:rFonts w:ascii="Times New Roman" w:eastAsia="Times New Roman" w:hAnsi="Times New Roman"/>
          <w:sz w:val="24"/>
          <w:szCs w:val="24"/>
          <w:lang w:eastAsia="ru-RU"/>
        </w:rPr>
        <w:t>срок 5 (пять) лет.</w:t>
      </w:r>
    </w:p>
    <w:p w14:paraId="0C7F35D0" w14:textId="77777777" w:rsidR="00D535C4" w:rsidRPr="00B51BC6" w:rsidRDefault="00D535C4" w:rsidP="00D5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402510" w14:textId="77777777" w:rsidR="00D535C4" w:rsidRPr="00B51BC6" w:rsidRDefault="00D535C4" w:rsidP="00D5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DA88A4" w14:textId="77777777" w:rsidR="00D535C4" w:rsidRPr="00B51BC6" w:rsidRDefault="00D535C4" w:rsidP="00D5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B8CD66" w14:textId="77777777" w:rsidR="00D535C4" w:rsidRPr="00B51BC6" w:rsidRDefault="00D535C4" w:rsidP="00D5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ACA961" w14:textId="77777777" w:rsidR="00D535C4" w:rsidRPr="00B51BC6" w:rsidRDefault="00D535C4" w:rsidP="00D5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AEADA97" w14:textId="77777777" w:rsidR="00D535C4" w:rsidRPr="00B51BC6" w:rsidRDefault="00D535C4" w:rsidP="00D5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ED078FE" w14:textId="77777777" w:rsidR="00D535C4" w:rsidRPr="00B51BC6" w:rsidRDefault="00D535C4" w:rsidP="00D5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EBE9392" w14:textId="77777777" w:rsidR="00D535C4" w:rsidRDefault="00D535C4" w:rsidP="00D535C4"/>
    <w:p w14:paraId="4F47725D" w14:textId="77777777" w:rsidR="00D535C4" w:rsidRDefault="00D535C4"/>
    <w:sectPr w:rsidR="00D535C4" w:rsidSect="00D17A0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5C4"/>
    <w:rsid w:val="00015B40"/>
    <w:rsid w:val="000F62B1"/>
    <w:rsid w:val="002E5C88"/>
    <w:rsid w:val="0040137B"/>
    <w:rsid w:val="00796343"/>
    <w:rsid w:val="00840973"/>
    <w:rsid w:val="009966BA"/>
    <w:rsid w:val="00AA5450"/>
    <w:rsid w:val="00AF0147"/>
    <w:rsid w:val="00D535C4"/>
    <w:rsid w:val="00EB7F3F"/>
    <w:rsid w:val="00EF5817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36DC"/>
  <w15:docId w15:val="{5B4C781B-42C7-4ECE-90CB-CAD4F6B8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Срок проведения рассмотрения, оценки и сопоставления заявок на участие в конкурс</vt:lpstr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13</cp:revision>
  <cp:lastPrinted>2023-02-27T05:52:00Z</cp:lastPrinted>
  <dcterms:created xsi:type="dcterms:W3CDTF">2023-02-22T04:44:00Z</dcterms:created>
  <dcterms:modified xsi:type="dcterms:W3CDTF">2023-02-27T09:39:00Z</dcterms:modified>
</cp:coreProperties>
</file>