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E4B0" w14:textId="77777777" w:rsidR="00E71813" w:rsidRPr="00657B77" w:rsidRDefault="00E71813" w:rsidP="00E71813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14:paraId="3DFDFCFE" w14:textId="77777777" w:rsidR="00E71813" w:rsidRPr="0024696E" w:rsidRDefault="00E71813" w:rsidP="00E71813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14:paraId="53DF79EF" w14:textId="77777777" w:rsidR="00E71813" w:rsidRPr="0024696E" w:rsidRDefault="00E71813" w:rsidP="00E71813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3F55A19D" w14:textId="77777777" w:rsidR="00E71813" w:rsidRPr="0024696E" w:rsidRDefault="00E71813" w:rsidP="00E71813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5325CB11" w14:textId="420736D0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 xml:space="preserve">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9A0B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14.05.2021 г. № 1859-п/1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</w:t>
      </w:r>
      <w:bookmarkStart w:id="0" w:name="_Hlk126245110"/>
      <w:r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6028EB"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02</w:t>
      </w:r>
      <w:r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028EB"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2.202</w:t>
      </w:r>
      <w:r w:rsidR="006028EB"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6028EB"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411</w:t>
      </w:r>
      <w:r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6BEC2C81" w14:textId="77777777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потребительского рынка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14:paraId="5E744F31" w14:textId="1FB254CE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Тольятти. 445020,</w:t>
      </w:r>
      <w:r w:rsidR="009A0B83" w:rsidRPr="00602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г. Тольятти, ул. Белорусская, 33, каб. 611, тел.: (8482) 54-47-52; 54-32-00; 54-34-95; 54-38-61.</w:t>
      </w:r>
    </w:p>
    <w:p w14:paraId="2F0EEE3B" w14:textId="61E49E9E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6028EB"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02.02.2023 г. № 411-п/1</w:t>
      </w:r>
      <w:r w:rsidR="006028EB"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6AD628B2" w14:textId="77777777" w:rsidR="00E71813" w:rsidRPr="0024696E" w:rsidRDefault="00E71813" w:rsidP="00F843E9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24696E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14:paraId="34E417A5" w14:textId="77777777" w:rsidR="00E71813" w:rsidRPr="0024696E" w:rsidRDefault="00E71813" w:rsidP="00F843E9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Регламент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работы электронной площадки размещён по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14:paraId="2D6BECD5" w14:textId="77777777" w:rsidR="00E71813" w:rsidRPr="0024696E" w:rsidRDefault="00E71813" w:rsidP="00F843E9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hyperlink r:id="rId5" w:history="1">
        <w:r w:rsidRPr="002469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(далее – электронная площадка), торговая секция «Прива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тизация, аренда и продажа прав»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торговая секция). </w:t>
      </w:r>
    </w:p>
    <w:p w14:paraId="206983B1" w14:textId="77777777" w:rsidR="00E71813" w:rsidRPr="0024696E" w:rsidRDefault="00E71813" w:rsidP="00F843E9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24696E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14:paraId="0AEDEEC0" w14:textId="77777777" w:rsidR="00E71813" w:rsidRPr="0024696E" w:rsidRDefault="00E71813" w:rsidP="00F843E9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4ED003C" w14:textId="77777777" w:rsidR="00E71813" w:rsidRDefault="00E71813" w:rsidP="00E71813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32ED862" w14:textId="77777777" w:rsidR="00E71813" w:rsidRDefault="00E71813" w:rsidP="00E71813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7301897" w14:textId="2315054B" w:rsidR="00E71813" w:rsidRDefault="00E71813" w:rsidP="00E71813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ПРЕДМЕТ АУКЦИОНА – лоты</w:t>
      </w:r>
      <w:r w:rsidRPr="001C357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</w:t>
      </w: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9A0B8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017C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A0B83" w:rsidRPr="009A0B8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14:paraId="3B2C55C3" w14:textId="77777777" w:rsidR="00E71813" w:rsidRPr="0024696E" w:rsidRDefault="00E71813" w:rsidP="00E71813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2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81"/>
        <w:gridCol w:w="1984"/>
        <w:gridCol w:w="1872"/>
        <w:gridCol w:w="1276"/>
        <w:gridCol w:w="992"/>
        <w:gridCol w:w="1134"/>
        <w:gridCol w:w="1105"/>
        <w:gridCol w:w="1701"/>
        <w:gridCol w:w="1080"/>
        <w:gridCol w:w="1275"/>
        <w:gridCol w:w="1418"/>
        <w:gridCol w:w="1134"/>
      </w:tblGrid>
      <w:tr w:rsidR="009A0B83" w:rsidRPr="001C3578" w14:paraId="7AF804E1" w14:textId="77777777" w:rsidTr="009A0B83">
        <w:trPr>
          <w:trHeight w:val="1275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2EE2EBD0" w14:textId="20F3C345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7D5976" w14:textId="34DDFA90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DE7F9" w14:textId="787F9AFB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908B6" w14:textId="3594E763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EC03" w14:textId="67EB168D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DE3EB" w14:textId="1627A233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D6404" w14:textId="7B6D0B37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2EFC1" w14:textId="3585BF60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49428" w14:textId="412F415B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A298" w14:textId="70C94FAF" w:rsidR="009A0B83" w:rsidRPr="00C80FFC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8E4F72" w14:textId="665421DE" w:rsidR="009A0B83" w:rsidRPr="00A57668" w:rsidRDefault="009A0B83" w:rsidP="009A0B8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8ACB64" w14:textId="68FE4237" w:rsidR="009A0B83" w:rsidRPr="00A57668" w:rsidRDefault="009A0B83" w:rsidP="009A0B8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A98249" w14:textId="7A811597" w:rsidR="009A0B83" w:rsidRPr="00C80FFC" w:rsidRDefault="009A0B83" w:rsidP="009A0B8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9A0B83" w:rsidRPr="001C3578" w14:paraId="195E5CA4" w14:textId="77777777" w:rsidTr="009A0B83">
        <w:trPr>
          <w:trHeight w:val="1275"/>
        </w:trPr>
        <w:tc>
          <w:tcPr>
            <w:tcW w:w="596" w:type="dxa"/>
            <w:vAlign w:val="center"/>
          </w:tcPr>
          <w:p w14:paraId="17E02E31" w14:textId="69537917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E58CA6C" w14:textId="75E7842B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BCB8D" w14:textId="77777777" w:rsidR="009A0B83" w:rsidRDefault="009A0B83" w:rsidP="009A0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</w:p>
          <w:p w14:paraId="7F5A42AF" w14:textId="56BC2748" w:rsidR="009A0B83" w:rsidRPr="000C0746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Коммунистическая, набережная Комсомольского района, на 1 береговой линии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4BD2F48" w14:textId="4A9D8B06" w:rsidR="009A0B83" w:rsidRPr="000C0746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31239,13 16417,49</w:t>
            </w: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31242,94 16416,29</w:t>
            </w: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31241,97 16413,19</w:t>
            </w: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31238,15 16414,39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BB2CD" w14:textId="167B365C" w:rsidR="009A0B83" w:rsidRPr="000C0746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63:09:0201058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72D8D" w14:textId="49955DF1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BB5437" w14:textId="30E5DDD6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89A7B39" w14:textId="1E735DE8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763138" w14:textId="7DDC2951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4B0052" w14:textId="233D875B" w:rsidR="009A0B83" w:rsidRPr="00B2477B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15.04.2023 - 14.10.2023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580E81" w14:textId="303C6D3E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24 300,00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310DA0" w14:textId="0A6E2A34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24 300,00</w:t>
            </w:r>
          </w:p>
        </w:tc>
        <w:tc>
          <w:tcPr>
            <w:tcW w:w="1134" w:type="dxa"/>
            <w:vAlign w:val="center"/>
          </w:tcPr>
          <w:p w14:paraId="23E4BE1E" w14:textId="567436D2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</w:tr>
      <w:tr w:rsidR="009A0B83" w:rsidRPr="001C3578" w14:paraId="7751015C" w14:textId="77777777" w:rsidTr="009A0B83">
        <w:trPr>
          <w:trHeight w:val="1275"/>
        </w:trPr>
        <w:tc>
          <w:tcPr>
            <w:tcW w:w="596" w:type="dxa"/>
            <w:vAlign w:val="center"/>
          </w:tcPr>
          <w:p w14:paraId="5414CDF4" w14:textId="080915EB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2DE355" w14:textId="4891C2E1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C3167F" w14:textId="77777777" w:rsidR="009A0B83" w:rsidRDefault="009A0B83" w:rsidP="009A0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</w:p>
          <w:p w14:paraId="030623AC" w14:textId="74FE3EFB" w:rsidR="009A0B83" w:rsidRPr="000C0746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Тольятти, Комсомольский район, дорога на ТОАЗ в районе на гор. Кладбища с КН 63:09:0000000:7139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E52273F" w14:textId="3E266B6D" w:rsidR="009A0B83" w:rsidRPr="000C0746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 xml:space="preserve">423621,70 1333866,45  423625,31 1333869,91 423623,24 1333872,07 423619,63 1333868,62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86E3C" w14:textId="4916E222" w:rsidR="009A0B83" w:rsidRPr="000C0746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63:09:0204065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9BF2C" w14:textId="01537A19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D7F0D9" w14:textId="0FF85268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C3F83F6" w14:textId="32E0E638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B620A6" w14:textId="2F05FCE3" w:rsidR="009A0B83" w:rsidRPr="004D01AA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0F678F" w14:textId="478AA9C5" w:rsidR="009A0B83" w:rsidRPr="00B2477B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01.03.2023 - 30.11.2023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04981E" w14:textId="6749C3EA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4C6F18" w14:textId="25B65689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28 100,00</w:t>
            </w:r>
          </w:p>
        </w:tc>
        <w:tc>
          <w:tcPr>
            <w:tcW w:w="1134" w:type="dxa"/>
            <w:vAlign w:val="center"/>
          </w:tcPr>
          <w:p w14:paraId="714ECE66" w14:textId="4DE4BA42" w:rsidR="009A0B83" w:rsidRDefault="009A0B83" w:rsidP="009A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7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</w:tbl>
    <w:p w14:paraId="5C57EFDA" w14:textId="77777777" w:rsidR="00E71813" w:rsidRDefault="00E71813" w:rsidP="00E71813">
      <w:pPr>
        <w:spacing w:after="1" w:line="276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99758F" w14:textId="77777777" w:rsidR="00E71813" w:rsidRPr="0024696E" w:rsidRDefault="00E71813" w:rsidP="00F843E9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14:paraId="7E3FAFFC" w14:textId="77777777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14:paraId="6C4F49DC" w14:textId="1467C6DD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 w:rsidR="009A0B83">
        <w:rPr>
          <w:rFonts w:ascii="Times New Roman" w:eastAsia="Courier New" w:hAnsi="Times New Roman"/>
          <w:sz w:val="24"/>
          <w:szCs w:val="24"/>
          <w:lang w:eastAsia="ru-RU" w:bidi="ru-RU"/>
        </w:rPr>
        <w:t>04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9A0B83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9A0B83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8:00 МСК).</w:t>
      </w:r>
    </w:p>
    <w:p w14:paraId="38D16BBE" w14:textId="5E423ADB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 w:rsidR="009A0B83"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A0B83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6C28AC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9:00 по местному времени (8:00 МСК). </w:t>
      </w:r>
    </w:p>
    <w:p w14:paraId="551F2460" w14:textId="34DDE20B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9A0B83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A0B83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14:paraId="26C3543D" w14:textId="24E4DB31" w:rsidR="00E71813" w:rsidRPr="0024696E" w:rsidRDefault="00E71813" w:rsidP="00F843E9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 w:rsidR="00F843E9"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F843E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</w:t>
      </w:r>
      <w:r w:rsidR="00C638C3">
        <w:rPr>
          <w:rFonts w:ascii="Times New Roman" w:eastAsia="Courier New" w:hAnsi="Times New Roman"/>
          <w:sz w:val="24"/>
          <w:szCs w:val="24"/>
          <w:lang w:eastAsia="ru-RU" w:bidi="ru-RU"/>
        </w:rPr>
        <w:t>13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 w:rsidR="00C638C3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14:paraId="2E836813" w14:textId="77777777" w:rsidR="00E71813" w:rsidRPr="0024696E" w:rsidRDefault="00E71813" w:rsidP="00F843E9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023C786C" w14:textId="77777777" w:rsidR="00E71813" w:rsidRPr="0024696E" w:rsidRDefault="00E71813" w:rsidP="00F843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E480B4" w14:textId="77777777" w:rsidR="00E71813" w:rsidRPr="0024696E" w:rsidRDefault="00E71813" w:rsidP="00F843E9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14:paraId="2D2A5F72" w14:textId="77777777" w:rsidR="00E71813" w:rsidRPr="0024696E" w:rsidRDefault="00E71813" w:rsidP="00F843E9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14:paraId="4D9C7207" w14:textId="77777777" w:rsidR="00E71813" w:rsidRPr="0024696E" w:rsidRDefault="00E71813" w:rsidP="00F843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05CF59AD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</w:t>
      </w:r>
      <w:r w:rsidRPr="006C2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 или регистрация которых на электронной площадке была ими прекращена.</w:t>
      </w:r>
    </w:p>
    <w:p w14:paraId="7EB0013C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412C4E43" w14:textId="77777777" w:rsidR="00E71813" w:rsidRPr="0024696E" w:rsidRDefault="00E71813" w:rsidP="00E718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14:paraId="5BC336BB" w14:textId="77777777" w:rsidR="00E71813" w:rsidRPr="0024696E" w:rsidRDefault="00E71813" w:rsidP="00E7181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B178E54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14:paraId="01BC2A06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AA4E53F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14:paraId="12FB7D28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14:paraId="54FD14C9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14:paraId="0C135823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14:paraId="5D28E685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2051D0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43EF55B4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 индивидуальных предпринимателей).</w:t>
      </w:r>
    </w:p>
    <w:p w14:paraId="4FB7BC9F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6CBFE9F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AF3F1F3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14:paraId="2B95EF77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32106932" w14:textId="77777777" w:rsidR="00E71813" w:rsidRDefault="00E71813" w:rsidP="00E7181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14:paraId="3AA06926" w14:textId="77777777" w:rsidR="00E71813" w:rsidRDefault="00E71813" w:rsidP="00E71813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3642C82" w14:textId="77777777" w:rsidR="00F843E9" w:rsidRDefault="00F843E9" w:rsidP="00E71813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688B415" w14:textId="77777777" w:rsidR="00F843E9" w:rsidRDefault="00F843E9" w:rsidP="00E71813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6EEA34F" w14:textId="750C5E40" w:rsidR="00E71813" w:rsidRPr="0024696E" w:rsidRDefault="00E71813" w:rsidP="00E71813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14:paraId="7BFBD2A1" w14:textId="77777777" w:rsidR="00E71813" w:rsidRPr="0024696E" w:rsidRDefault="00E71813" w:rsidP="00E7181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14:paraId="06CC6EE4" w14:textId="77777777" w:rsidR="00E71813" w:rsidRPr="0024696E" w:rsidRDefault="00E71813" w:rsidP="00E7181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14:paraId="6BC6D2CE" w14:textId="77777777" w:rsidR="00E71813" w:rsidRPr="0024696E" w:rsidRDefault="00E71813" w:rsidP="00E7181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14:paraId="45920898" w14:textId="77777777" w:rsidR="00E71813" w:rsidRPr="0024696E" w:rsidRDefault="00E71813" w:rsidP="00E7181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14:paraId="37F7A2BA" w14:textId="77777777" w:rsidR="00F843E9" w:rsidRDefault="00F843E9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608E75" w14:textId="62D246EB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F843E9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F843E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14:paraId="2945CCD0" w14:textId="77777777" w:rsidR="00E71813" w:rsidRPr="0024696E" w:rsidRDefault="00E71813" w:rsidP="00F843E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75CF04C7" w14:textId="77777777" w:rsidR="00E71813" w:rsidRPr="0024696E" w:rsidRDefault="00E71813" w:rsidP="00F843E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1F72F7F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14:paraId="22E5CF84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14:paraId="6556AD27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14:paraId="493DA5D5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14:paraId="5D0FAF19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14:paraId="3DBD404D" w14:textId="77777777" w:rsidR="00E71813" w:rsidRPr="0024696E" w:rsidRDefault="00E71813" w:rsidP="00F843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14:paraId="2058AB3B" w14:textId="77777777" w:rsidR="00E71813" w:rsidRPr="0024696E" w:rsidRDefault="00E71813" w:rsidP="00F843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14:paraId="04ADC76F" w14:textId="77777777" w:rsidR="00E71813" w:rsidRPr="0024696E" w:rsidRDefault="00E71813" w:rsidP="00F843E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14:paraId="19C8AE5D" w14:textId="77777777" w:rsidR="00E71813" w:rsidRPr="0024696E" w:rsidRDefault="00E71813" w:rsidP="00F843E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42D5F2BD" w14:textId="77777777" w:rsidR="00E71813" w:rsidRPr="0024696E" w:rsidRDefault="00E71813" w:rsidP="00F843E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24CE050B" w14:textId="77777777" w:rsidR="00E71813" w:rsidRPr="0024696E" w:rsidRDefault="00E71813" w:rsidP="00F843E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14:paraId="0EA43C4F" w14:textId="77777777" w:rsidR="00E71813" w:rsidRPr="0024696E" w:rsidRDefault="00E71813" w:rsidP="00F843E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14:paraId="4DAA56D9" w14:textId="77777777" w:rsidR="00E71813" w:rsidRPr="0024696E" w:rsidRDefault="00E71813" w:rsidP="00F843E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1AD2ACDC" w14:textId="77777777" w:rsidR="00E71813" w:rsidRPr="0024696E" w:rsidRDefault="00E71813" w:rsidP="00F843E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14:paraId="1F3E2839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24696E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14:paraId="2E99E44E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856C1" w14:textId="77777777" w:rsidR="00E71813" w:rsidRPr="0024696E" w:rsidRDefault="00E71813" w:rsidP="00E7181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14:paraId="668522D2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14:paraId="1C95C408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14:paraId="388E3668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14:paraId="42CA02E8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14:paraId="5ADE50ED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14:paraId="1DD37B5A" w14:textId="77777777" w:rsidR="00E71813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14:paraId="552FEAB6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14:paraId="2A4C18BE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14:paraId="445DF595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14:paraId="63A336AF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14:paraId="0775C473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4BFE2055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6F2B2B54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14:paraId="662A162C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14:paraId="77A17C1C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14:paraId="09232E1E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14:paraId="25ACF6C3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778363B7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14:paraId="06954B43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2874EC7C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14:paraId="28A10BCB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14:paraId="454E2DCF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14:paraId="6340277A" w14:textId="77777777" w:rsidR="00E71813" w:rsidRPr="0024696E" w:rsidRDefault="00E71813" w:rsidP="00E718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14:paraId="2F3765E3" w14:textId="77777777" w:rsidR="00E71813" w:rsidRDefault="00E71813" w:rsidP="00E718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C84E3" w14:textId="6C5F99C0" w:rsidR="00E71813" w:rsidRPr="0024696E" w:rsidRDefault="00E71813" w:rsidP="00E718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6028EB" w:rsidRPr="00602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02.02.2023 г. № 411-п/1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24696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14:paraId="4192E6FC" w14:textId="77777777" w:rsidR="00E71813" w:rsidRDefault="00E71813" w:rsidP="00E718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14:paraId="64C03E25" w14:textId="77777777" w:rsidR="00E71813" w:rsidRDefault="00E71813"/>
    <w:sectPr w:rsidR="00E71813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13"/>
    <w:rsid w:val="006028EB"/>
    <w:rsid w:val="009A0B83"/>
    <w:rsid w:val="00C638C3"/>
    <w:rsid w:val="00E71813"/>
    <w:rsid w:val="00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2358"/>
  <w15:chartTrackingRefBased/>
  <w15:docId w15:val="{69953917-42E4-40B9-BB93-22B28D9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8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2363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Адрес электронной площадки в информационно-телекоммуникационной сети «Интернет»,</vt:lpstr>
      <vt:lpstr/>
      <vt:lpstr/>
      <vt:lpstr>ПРЕДМЕТ АУКЦИОНА – лоты (№№ 1К - 2К)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cp:lastPrinted>2023-02-02T11:45:00Z</cp:lastPrinted>
  <dcterms:created xsi:type="dcterms:W3CDTF">2023-02-02T09:31:00Z</dcterms:created>
  <dcterms:modified xsi:type="dcterms:W3CDTF">2023-02-02T11:54:00Z</dcterms:modified>
</cp:coreProperties>
</file>