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9F66" w14:textId="78BBF40B" w:rsidR="00457A1C" w:rsidRPr="00657B77" w:rsidRDefault="00457A1C" w:rsidP="00457A1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14:paraId="673CBE54" w14:textId="77777777" w:rsidR="00457A1C" w:rsidRPr="0024696E" w:rsidRDefault="00457A1C" w:rsidP="00457A1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14:paraId="205E9826" w14:textId="77777777" w:rsidR="00457A1C" w:rsidRPr="0024696E" w:rsidRDefault="00457A1C" w:rsidP="00457A1C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67FFB867" w14:textId="77777777" w:rsidR="00457A1C" w:rsidRPr="0024696E" w:rsidRDefault="00457A1C" w:rsidP="00457A1C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58523603" w14:textId="7DB19DAE" w:rsidR="00457A1C" w:rsidRPr="0024696E" w:rsidRDefault="00457A1C" w:rsidP="00457A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.2022 г. № 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2978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64EEEED3" w14:textId="12A8119E" w:rsidR="00457A1C" w:rsidRPr="0024696E" w:rsidRDefault="00457A1C" w:rsidP="00457A1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="00751020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14:paraId="3D4CF769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Тольятти. 445020, г. Тольятти, ул. Белорусская, 33, каб. 611, тел.: (8482) 54-47-52; 54-32-00; 54-34-95; 54-38-61.</w:t>
      </w:r>
    </w:p>
    <w:p w14:paraId="4CBC3A0E" w14:textId="6674414D" w:rsidR="00457A1C" w:rsidRPr="0024696E" w:rsidRDefault="00457A1C" w:rsidP="00457A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.2022 г. № </w:t>
      </w:r>
      <w:r w:rsidR="007510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2978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6C0C0CCA" w14:textId="77777777" w:rsidR="00457A1C" w:rsidRPr="0024696E" w:rsidRDefault="00457A1C" w:rsidP="00457A1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14:paraId="25539C31" w14:textId="77777777" w:rsidR="00457A1C" w:rsidRPr="0024696E" w:rsidRDefault="00457A1C" w:rsidP="00457A1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Регламент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139BD28E" w14:textId="77777777" w:rsidR="00457A1C" w:rsidRPr="0024696E" w:rsidRDefault="00457A1C" w:rsidP="00457A1C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14:paraId="5BE94164" w14:textId="77777777" w:rsidR="00457A1C" w:rsidRPr="0024696E" w:rsidRDefault="00457A1C" w:rsidP="00457A1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14:paraId="1E7E6ED3" w14:textId="77777777" w:rsidR="00457A1C" w:rsidRPr="0024696E" w:rsidRDefault="00457A1C" w:rsidP="00457A1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36E51CB" w14:textId="77777777" w:rsidR="00457A1C" w:rsidRDefault="00457A1C" w:rsidP="00457A1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A44BAFA" w14:textId="77777777" w:rsidR="00457A1C" w:rsidRDefault="00457A1C" w:rsidP="00457A1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9C5E7C1" w14:textId="717B93DB" w:rsidR="00457A1C" w:rsidRDefault="00457A1C" w:rsidP="00457A1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ПРЕДМЕТ АУКЦИОНА – лоты</w:t>
      </w:r>
      <w:r w:rsidRPr="001C357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1А-</w:t>
      </w:r>
      <w:r w:rsidR="007510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 </w:t>
      </w:r>
    </w:p>
    <w:p w14:paraId="6858B645" w14:textId="77777777" w:rsidR="00457A1C" w:rsidRPr="0024696E" w:rsidRDefault="00457A1C" w:rsidP="00457A1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559"/>
        <w:gridCol w:w="851"/>
        <w:gridCol w:w="933"/>
        <w:gridCol w:w="1193"/>
        <w:gridCol w:w="1559"/>
        <w:gridCol w:w="1276"/>
        <w:gridCol w:w="1275"/>
        <w:gridCol w:w="1418"/>
        <w:gridCol w:w="1134"/>
      </w:tblGrid>
      <w:tr w:rsidR="00751020" w:rsidRPr="001C3578" w14:paraId="7359E7DE" w14:textId="77777777" w:rsidTr="00751020">
        <w:trPr>
          <w:trHeight w:val="1275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2E556922" w14:textId="1322AFCD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AEFEB1" w14:textId="21F0AECB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D8EC3" w14:textId="0CFE2CE3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AAD19" w14:textId="16ADE9C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8540" w14:textId="32A0B8B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7DB0A" w14:textId="7DC0103E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AF2F7" w14:textId="37C34FF0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7A999" w14:textId="242B8159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23171" w14:textId="178FA004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943E" w14:textId="5356BF6E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C6E059" w14:textId="4D4802D9" w:rsidR="00751020" w:rsidRPr="001C3578" w:rsidRDefault="00751020" w:rsidP="0075102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99774B" w14:textId="0B8DD0AD" w:rsidR="00751020" w:rsidRPr="001C3578" w:rsidRDefault="00751020" w:rsidP="0075102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826498" w14:textId="2B30D626" w:rsidR="00751020" w:rsidRPr="001C3578" w:rsidRDefault="00751020" w:rsidP="0075102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751020" w:rsidRPr="001C3578" w14:paraId="455DA473" w14:textId="77777777" w:rsidTr="00751020">
        <w:trPr>
          <w:trHeight w:val="1275"/>
        </w:trPr>
        <w:tc>
          <w:tcPr>
            <w:tcW w:w="572" w:type="dxa"/>
            <w:vAlign w:val="center"/>
          </w:tcPr>
          <w:p w14:paraId="5B2128E2" w14:textId="52DA109D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2A3C0C" w14:textId="589A93D2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F4EC2" w14:textId="77777777" w:rsidR="00751020" w:rsidRDefault="00751020" w:rsidP="00751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FF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</w:p>
          <w:p w14:paraId="494E58F3" w14:textId="07DD495D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sz w:val="16"/>
                <w:szCs w:val="16"/>
              </w:rPr>
              <w:t>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72BC8" w14:textId="69D02D10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>425673,10 1319619,00 425671,00 1319634,10 425664,60 1319633,20 425666,70 1319618,00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778C3" w14:textId="0EA16EB8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0BA44" w14:textId="306FE353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7768BFB" w14:textId="31137FB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9E50EC0" w14:textId="7CF161EC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3AB41" w14:textId="553D0BBF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7D8561" w14:textId="54EF71D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728685" w14:textId="515482B9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9F8391" w14:textId="3DA9EEB5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369 700,00</w:t>
            </w:r>
          </w:p>
        </w:tc>
        <w:tc>
          <w:tcPr>
            <w:tcW w:w="1134" w:type="dxa"/>
            <w:vAlign w:val="center"/>
          </w:tcPr>
          <w:p w14:paraId="13873735" w14:textId="5ABAD52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11 091</w:t>
            </w: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51020" w:rsidRPr="001C3578" w14:paraId="01B8BA5C" w14:textId="77777777" w:rsidTr="00751020">
        <w:trPr>
          <w:trHeight w:val="1275"/>
        </w:trPr>
        <w:tc>
          <w:tcPr>
            <w:tcW w:w="572" w:type="dxa"/>
            <w:vAlign w:val="center"/>
          </w:tcPr>
          <w:p w14:paraId="347AB275" w14:textId="2C304D42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1D14CF" w14:textId="1D3FE442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31F58" w14:textId="77777777" w:rsidR="00751020" w:rsidRDefault="00751020" w:rsidP="00751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</w:p>
          <w:p w14:paraId="10B42F08" w14:textId="65C62F6F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CF39C" w14:textId="22DA8943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>423666,10 1319409,50 423684,10 1319433,50 423672,90 1319441,90 423654,90 1319417,90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AA03C" w14:textId="433963EB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hAnsi="Times New Roman"/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1DB50" w14:textId="21A9CC1E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8476AC6" w14:textId="7FAD1CC3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6D7F82F" w14:textId="2E38AB55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8FD23" w14:textId="7189F2A6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40E4A" w14:textId="1F1C316E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D52046" w14:textId="19DB1A01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1 568 300,00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43ECC8" w14:textId="4D191F56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1 568 300,00</w:t>
            </w:r>
          </w:p>
        </w:tc>
        <w:tc>
          <w:tcPr>
            <w:tcW w:w="1134" w:type="dxa"/>
            <w:vAlign w:val="center"/>
          </w:tcPr>
          <w:p w14:paraId="72DF75D7" w14:textId="7BEB8D99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47 049,00</w:t>
            </w:r>
          </w:p>
        </w:tc>
      </w:tr>
      <w:tr w:rsidR="00751020" w:rsidRPr="001C3578" w14:paraId="704FF0C6" w14:textId="77777777" w:rsidTr="00751020">
        <w:trPr>
          <w:trHeight w:val="1275"/>
        </w:trPr>
        <w:tc>
          <w:tcPr>
            <w:tcW w:w="572" w:type="dxa"/>
            <w:vAlign w:val="center"/>
          </w:tcPr>
          <w:p w14:paraId="26D21BA3" w14:textId="320C2338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7B093E" w14:textId="75EB0E6D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2535C" w14:textId="77777777" w:rsidR="00751020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Самарская область,</w:t>
            </w:r>
          </w:p>
          <w:p w14:paraId="3C1E75E0" w14:textId="3FF4DC78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Тольятти, Автозаводский район, юго-западнее здания, имеющего адрес: ул. Офицерская, 14Б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CF0DB" w14:textId="2A2E55E9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2F5">
              <w:rPr>
                <w:rFonts w:ascii="Times New Roman" w:hAnsi="Times New Roman"/>
                <w:sz w:val="16"/>
                <w:szCs w:val="16"/>
              </w:rPr>
              <w:t>425443,94 1318491,16 425448,41 1318496,56 425434,72 1318506,93 425411,42 1318475,77 425424,95 1318465,88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103A2" w14:textId="511AD310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2F5">
              <w:rPr>
                <w:rFonts w:ascii="Times New Roman" w:hAnsi="Times New Roman"/>
                <w:sz w:val="16"/>
                <w:szCs w:val="16"/>
              </w:rPr>
              <w:t>63:09:0102151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54448" w14:textId="1C929E53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6993D3F" w14:textId="401FA16F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FCF717A" w14:textId="268D55D0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1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413C1F" w14:textId="06078357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C5332" w14:textId="4C4DA1B2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4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006827" w14:textId="2C925029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2 434 500,00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A8627B" w14:textId="7394F7EB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2 434 500,00</w:t>
            </w:r>
          </w:p>
        </w:tc>
        <w:tc>
          <w:tcPr>
            <w:tcW w:w="1134" w:type="dxa"/>
            <w:vAlign w:val="center"/>
          </w:tcPr>
          <w:p w14:paraId="7FD6D901" w14:textId="26474CFB" w:rsidR="00751020" w:rsidRPr="001C3578" w:rsidRDefault="00751020" w:rsidP="00751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73 035,00</w:t>
            </w:r>
          </w:p>
        </w:tc>
      </w:tr>
    </w:tbl>
    <w:p w14:paraId="63B4ADB0" w14:textId="77777777" w:rsidR="00751020" w:rsidRDefault="00751020" w:rsidP="00457A1C">
      <w:pPr>
        <w:spacing w:after="1" w:line="276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3912F6" w14:textId="4F72019C" w:rsidR="00457A1C" w:rsidRPr="0024696E" w:rsidRDefault="00457A1C" w:rsidP="003B72A4">
      <w:pPr>
        <w:spacing w:after="1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14:paraId="0399281C" w14:textId="77777777" w:rsidR="00457A1C" w:rsidRPr="0024696E" w:rsidRDefault="00457A1C" w:rsidP="003B72A4">
      <w:pPr>
        <w:widowControl w:val="0"/>
        <w:spacing w:after="0" w:line="276" w:lineRule="auto"/>
        <w:ind w:firstLine="709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14:paraId="25A46B40" w14:textId="713523FF" w:rsidR="00457A1C" w:rsidRPr="0024696E" w:rsidRDefault="00457A1C" w:rsidP="003B72A4">
      <w:pPr>
        <w:widowControl w:val="0"/>
        <w:spacing w:after="0" w:line="276" w:lineRule="auto"/>
        <w:ind w:firstLine="709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751020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51020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.2022 в 9:00 по местному времени (08:00 МСК).</w:t>
      </w:r>
    </w:p>
    <w:p w14:paraId="2FB34F1E" w14:textId="11899A5A" w:rsidR="00457A1C" w:rsidRPr="0024696E" w:rsidRDefault="00457A1C" w:rsidP="003B72A4">
      <w:pPr>
        <w:widowControl w:val="0"/>
        <w:spacing w:after="0" w:line="276" w:lineRule="auto"/>
        <w:ind w:firstLine="709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 w:rsidR="00751020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C28AC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14:paraId="0CEEF5B6" w14:textId="370505C9" w:rsidR="00457A1C" w:rsidRPr="0024696E" w:rsidRDefault="00457A1C" w:rsidP="003B72A4">
      <w:pPr>
        <w:widowControl w:val="0"/>
        <w:spacing w:after="0" w:line="276" w:lineRule="auto"/>
        <w:ind w:firstLine="709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14:paraId="4655095B" w14:textId="522D19A6" w:rsidR="00457A1C" w:rsidRPr="0024696E" w:rsidRDefault="00457A1C" w:rsidP="003B72A4">
      <w:pPr>
        <w:widowControl w:val="0"/>
        <w:spacing w:after="0" w:line="276" w:lineRule="auto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(08:00 МСК). </w:t>
      </w:r>
    </w:p>
    <w:p w14:paraId="172702AE" w14:textId="3A7939BB" w:rsidR="00457A1C" w:rsidRPr="0024696E" w:rsidRDefault="00457A1C" w:rsidP="003B72A4">
      <w:pPr>
        <w:widowControl w:val="0"/>
        <w:spacing w:after="0" w:line="276" w:lineRule="auto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4E9E9883" w14:textId="77777777" w:rsidR="00457A1C" w:rsidRDefault="00457A1C" w:rsidP="003B72A4">
      <w:pPr>
        <w:widowControl w:val="0"/>
        <w:spacing w:after="120" w:line="276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54DC87C" w14:textId="77777777" w:rsidR="00457A1C" w:rsidRPr="0024696E" w:rsidRDefault="00457A1C" w:rsidP="00457A1C">
      <w:pPr>
        <w:widowControl w:val="0"/>
        <w:spacing w:after="120" w:line="276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14:paraId="0411104C" w14:textId="77777777" w:rsidR="00457A1C" w:rsidRPr="0024696E" w:rsidRDefault="00457A1C" w:rsidP="00457A1C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14:paraId="1DAADF85" w14:textId="77777777" w:rsidR="00457A1C" w:rsidRPr="0024696E" w:rsidRDefault="00457A1C" w:rsidP="00457A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3F4DB5BA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</w:t>
      </w:r>
      <w:r w:rsidRPr="006C2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 или регистрация которых на электронной площадке была ими прекращена.</w:t>
      </w:r>
    </w:p>
    <w:p w14:paraId="23417431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21134A8D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14:paraId="7C1FD963" w14:textId="77777777" w:rsidR="00457A1C" w:rsidRPr="0024696E" w:rsidRDefault="00457A1C" w:rsidP="00457A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CE3A6D2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14:paraId="7483A9DE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A1892EB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14:paraId="1BC94985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14162872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14:paraId="311A4893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14:paraId="585EFADB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ECA7A06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48B8298C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 индивидуальных предпринимателей).</w:t>
      </w:r>
    </w:p>
    <w:p w14:paraId="5C1EB2E1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0C14578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A4ED6DD" w14:textId="77777777" w:rsidR="00751020" w:rsidRDefault="00751020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92DD5E" w14:textId="57A89AFE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14:paraId="6A4331A4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2ED46042" w14:textId="77777777" w:rsidR="00457A1C" w:rsidRDefault="00457A1C" w:rsidP="00457A1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14:paraId="247D8B3C" w14:textId="77777777" w:rsidR="00457A1C" w:rsidRDefault="00457A1C" w:rsidP="00457A1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F534CAB" w14:textId="77777777" w:rsidR="00457A1C" w:rsidRPr="0024696E" w:rsidRDefault="00457A1C" w:rsidP="00457A1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14:paraId="39B12E16" w14:textId="77777777" w:rsidR="00457A1C" w:rsidRPr="0024696E" w:rsidRDefault="00457A1C" w:rsidP="00457A1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14:paraId="5D41E678" w14:textId="77777777" w:rsidR="00457A1C" w:rsidRPr="0024696E" w:rsidRDefault="00457A1C" w:rsidP="00457A1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14:paraId="443379B0" w14:textId="77777777" w:rsidR="00457A1C" w:rsidRPr="0024696E" w:rsidRDefault="00457A1C" w:rsidP="00457A1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14:paraId="05D02497" w14:textId="77777777" w:rsidR="00457A1C" w:rsidRPr="0024696E" w:rsidRDefault="00457A1C" w:rsidP="00457A1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14:paraId="1D186B8E" w14:textId="77777777" w:rsidR="00457A1C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E2F0FD" w14:textId="0B4EC9C2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2F0E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394401E9" w14:textId="77777777" w:rsidR="00457A1C" w:rsidRPr="0024696E" w:rsidRDefault="00457A1C" w:rsidP="00457A1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010A25FC" w14:textId="77777777" w:rsidR="00457A1C" w:rsidRPr="0024696E" w:rsidRDefault="00457A1C" w:rsidP="00457A1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D5FDBF5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14:paraId="618634AC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14:paraId="749F9ACD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14:paraId="2A028F07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14:paraId="3F35D064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14:paraId="0E8865CC" w14:textId="77777777" w:rsidR="00457A1C" w:rsidRPr="0024696E" w:rsidRDefault="00457A1C" w:rsidP="00457A1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14:paraId="21B5F1F1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14:paraId="5C0F722E" w14:textId="77777777" w:rsidR="00457A1C" w:rsidRPr="0024696E" w:rsidRDefault="00457A1C" w:rsidP="00457A1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14:paraId="579C416D" w14:textId="77777777" w:rsidR="00457A1C" w:rsidRPr="0024696E" w:rsidRDefault="00457A1C" w:rsidP="00457A1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086CFF6" w14:textId="77777777" w:rsidR="00457A1C" w:rsidRPr="0024696E" w:rsidRDefault="00457A1C" w:rsidP="00457A1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6EE4D047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14:paraId="5B1731AC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14:paraId="23D97352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6829D07A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14:paraId="272FC14C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14:paraId="6E174671" w14:textId="77777777" w:rsidR="00457A1C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DF641FC" w14:textId="77777777" w:rsidR="00457A1C" w:rsidRPr="0024696E" w:rsidRDefault="00457A1C" w:rsidP="00457A1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14:paraId="3B4E076F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14:paraId="3B801194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14:paraId="3B2F35F4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1D35ADA8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14:paraId="2F53BB9B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14:paraId="3A50FE47" w14:textId="77777777" w:rsidR="00457A1C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5037C2E2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063C30D2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4E299E29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2DA57BBD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4088CA44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5AC46CEA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3C934186" w14:textId="77777777" w:rsidR="00457A1C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14:paraId="78457676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14:paraId="1BDE8355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14:paraId="42610E19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2066B418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1F17BC7C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14:paraId="6CA6AAA0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50ECA433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14:paraId="21641DE8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14:paraId="18DC1DE8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14:paraId="4F7411D7" w14:textId="77777777" w:rsidR="00457A1C" w:rsidRPr="0024696E" w:rsidRDefault="00457A1C" w:rsidP="00457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14:paraId="32DD46AA" w14:textId="77777777" w:rsidR="00457A1C" w:rsidRDefault="00457A1C" w:rsidP="00457A1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CAE43" w14:textId="18A93647" w:rsidR="00457A1C" w:rsidRPr="0024696E" w:rsidRDefault="00457A1C" w:rsidP="00457A1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3B72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3B72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.2022 г. № </w:t>
      </w:r>
      <w:r w:rsidR="003B72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2978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 w:rsidR="003B72A4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14:paraId="2BE63D9F" w14:textId="77777777" w:rsidR="00457A1C" w:rsidRDefault="00457A1C" w:rsidP="00457A1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14:paraId="2062D342" w14:textId="77777777" w:rsidR="00457A1C" w:rsidRDefault="00457A1C"/>
    <w:sectPr w:rsidR="00457A1C" w:rsidSect="001F15C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C"/>
    <w:rsid w:val="003B72A4"/>
    <w:rsid w:val="00457A1C"/>
    <w:rsid w:val="0049410A"/>
    <w:rsid w:val="006075FB"/>
    <w:rsid w:val="00751020"/>
    <w:rsid w:val="00C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BE7"/>
  <w15:chartTrackingRefBased/>
  <w15:docId w15:val="{76E7CF02-FF5F-43A4-ADDA-D800D71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Адрес электронной площадки в информационно-телекоммуникационной сети «Интернет»,</vt:lpstr>
      <vt:lpstr/>
      <vt:lpstr/>
      <vt:lpstr>ПРЕДМЕТ АУКЦИОНА – лоты № 1А-3А 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2022-11-24T06:12:00Z</cp:lastPrinted>
  <dcterms:created xsi:type="dcterms:W3CDTF">2022-11-24T05:50:00Z</dcterms:created>
  <dcterms:modified xsi:type="dcterms:W3CDTF">2022-11-24T12:36:00Z</dcterms:modified>
</cp:coreProperties>
</file>