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DDE" w:rsidRPr="00250DDE" w:rsidRDefault="00250DDE" w:rsidP="00B46540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аукциона в электронной форме на право </w:t>
      </w:r>
    </w:p>
    <w:p w:rsidR="00250DDE" w:rsidRPr="00250DDE" w:rsidRDefault="00250DDE" w:rsidP="00B46540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участка, государственная собственность на который не разграничена</w:t>
      </w:r>
    </w:p>
    <w:p w:rsidR="00250DDE" w:rsidRPr="00250DDE" w:rsidRDefault="00250DDE" w:rsidP="00B4654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E3F9B" w:rsidRDefault="00250DDE" w:rsidP="00B465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DD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50DD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50DDE">
        <w:rPr>
          <w:rFonts w:ascii="Times New Roman" w:eastAsia="Times New Roman" w:hAnsi="Times New Roman" w:cs="Times New Roman"/>
          <w:sz w:val="24"/>
          <w:szCs w:val="24"/>
        </w:rPr>
        <w:t>постановления администрации городского округа Тольятти (</w:t>
      </w:r>
      <w:r w:rsidRPr="00250DDE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50DDE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3014E0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250DD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014E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50DDE">
        <w:rPr>
          <w:rFonts w:ascii="Times New Roman" w:eastAsia="Times New Roman" w:hAnsi="Times New Roman" w:cs="Times New Roman"/>
          <w:sz w:val="24"/>
          <w:szCs w:val="24"/>
        </w:rPr>
        <w:t>.2026 № 1</w:t>
      </w:r>
      <w:r w:rsidR="003014E0">
        <w:rPr>
          <w:rFonts w:ascii="Times New Roman" w:eastAsia="Times New Roman" w:hAnsi="Times New Roman" w:cs="Times New Roman"/>
          <w:sz w:val="24"/>
          <w:szCs w:val="24"/>
        </w:rPr>
        <w:t>701</w:t>
      </w:r>
      <w:r w:rsidRPr="00250DDE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электронной форме в отношении земельного участка с кадастровым номером </w:t>
      </w:r>
      <w:r w:rsidRPr="00250DDE">
        <w:rPr>
          <w:rFonts w:ascii="Times New Roman" w:eastAsia="Calibri" w:hAnsi="Times New Roman" w:cs="Times New Roman"/>
          <w:sz w:val="24"/>
          <w:szCs w:val="24"/>
          <w:lang w:eastAsia="zh-CN"/>
        </w:rPr>
        <w:t>63:09:01021</w:t>
      </w:r>
      <w:r w:rsidR="003014E0">
        <w:rPr>
          <w:rFonts w:ascii="Times New Roman" w:eastAsia="Calibri" w:hAnsi="Times New Roman" w:cs="Times New Roman"/>
          <w:sz w:val="24"/>
          <w:szCs w:val="24"/>
          <w:lang w:eastAsia="zh-CN"/>
        </w:rPr>
        <w:t>60</w:t>
      </w:r>
      <w:r w:rsidRPr="00250DDE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3014E0">
        <w:rPr>
          <w:rFonts w:ascii="Times New Roman" w:eastAsia="Calibri" w:hAnsi="Times New Roman" w:cs="Times New Roman"/>
          <w:sz w:val="24"/>
          <w:szCs w:val="24"/>
          <w:lang w:eastAsia="zh-CN"/>
        </w:rPr>
        <w:t>2040</w:t>
      </w:r>
      <w:r w:rsidRPr="00250DDE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 w:rsidRPr="00250DDE">
        <w:rPr>
          <w:rFonts w:ascii="Times New Roman" w:eastAsia="Times New Roman" w:hAnsi="Times New Roman" w:cs="Times New Roman"/>
          <w:sz w:val="24"/>
          <w:szCs w:val="24"/>
        </w:rPr>
        <w:t xml:space="preserve"> с местоположением: </w:t>
      </w:r>
      <w:bookmarkStart w:id="0" w:name="_Hlk111110128"/>
      <w:r w:rsidRPr="00250DDE">
        <w:rPr>
          <w:rFonts w:ascii="Times New Roman" w:eastAsia="Times New Roman" w:hAnsi="Times New Roman" w:cs="Times New Roman"/>
          <w:sz w:val="24"/>
          <w:szCs w:val="24"/>
        </w:rPr>
        <w:t xml:space="preserve">Самарская область, </w:t>
      </w:r>
      <w:bookmarkEnd w:id="0"/>
      <w:r w:rsidRPr="00250DD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3014E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50DDE">
        <w:rPr>
          <w:rFonts w:ascii="Times New Roman" w:eastAsia="Times New Roman" w:hAnsi="Times New Roman" w:cs="Times New Roman"/>
          <w:sz w:val="24"/>
          <w:szCs w:val="24"/>
        </w:rPr>
        <w:t xml:space="preserve"> Тольятти, ул</w:t>
      </w:r>
      <w:r w:rsidR="003014E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50DDE">
        <w:rPr>
          <w:rFonts w:ascii="Times New Roman" w:eastAsia="Times New Roman" w:hAnsi="Times New Roman" w:cs="Times New Roman"/>
          <w:sz w:val="24"/>
          <w:szCs w:val="24"/>
        </w:rPr>
        <w:t xml:space="preserve"> Борковская, </w:t>
      </w:r>
      <w:r w:rsidR="003014E0">
        <w:rPr>
          <w:rFonts w:ascii="Times New Roman" w:eastAsia="Times New Roman" w:hAnsi="Times New Roman" w:cs="Times New Roman"/>
          <w:sz w:val="24"/>
          <w:szCs w:val="24"/>
        </w:rPr>
        <w:t xml:space="preserve">городской округ Тольятти, </w:t>
      </w:r>
      <w:r w:rsidRPr="00250DDE">
        <w:rPr>
          <w:rFonts w:ascii="Times New Roman" w:eastAsia="Times New Roman" w:hAnsi="Times New Roman" w:cs="Times New Roman"/>
          <w:sz w:val="24"/>
          <w:szCs w:val="24"/>
        </w:rPr>
        <w:t xml:space="preserve">земельный участок </w:t>
      </w:r>
      <w:r w:rsidR="003014E0">
        <w:rPr>
          <w:rFonts w:ascii="Times New Roman" w:eastAsia="Times New Roman" w:hAnsi="Times New Roman" w:cs="Times New Roman"/>
          <w:sz w:val="24"/>
          <w:szCs w:val="24"/>
        </w:rPr>
        <w:t>19/3</w:t>
      </w:r>
      <w:r w:rsidRPr="00250DD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E3F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0DDE" w:rsidRPr="00250DDE" w:rsidRDefault="00250DDE" w:rsidP="00B465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D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0DDE" w:rsidRPr="00250DDE" w:rsidRDefault="00250DDE" w:rsidP="00B465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50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аукциона:</w:t>
      </w:r>
      <w:r w:rsidRPr="0025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50D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250DDE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54-32-00; 54-47-52; 54-34-95.</w:t>
      </w:r>
      <w:r w:rsidRPr="00250DD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250DD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/>
          </w:rPr>
          <w:t>sio</w:t>
        </w:r>
        <w:r w:rsidRPr="00250DD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@</w:t>
        </w:r>
        <w:r w:rsidRPr="00250DD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/>
          </w:rPr>
          <w:t>tgl</w:t>
        </w:r>
        <w:r w:rsidRPr="00250DD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.</w:t>
        </w:r>
        <w:proofErr w:type="spellStart"/>
        <w:r w:rsidRPr="00250DD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ru</w:t>
        </w:r>
        <w:proofErr w:type="spellEnd"/>
      </w:hyperlink>
      <w:r w:rsidRPr="00250DDE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250DDE" w:rsidRPr="00250DDE" w:rsidRDefault="00250DDE" w:rsidP="00B465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250DDE" w:rsidRPr="00250DDE" w:rsidRDefault="00250DDE" w:rsidP="00B46540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50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5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«Сбербанк-АСТ»,</w:t>
      </w:r>
      <w:r w:rsidRPr="00250DDE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250DDE">
          <w:rPr>
            <w:rFonts w:ascii="Times New Roman" w:eastAsia="Times New Roman" w:hAnsi="Times New Roman" w:cs="Arial CYR"/>
            <w:color w:val="0563C1"/>
            <w:sz w:val="24"/>
            <w:szCs w:val="24"/>
            <w:u w:val="single"/>
            <w:lang w:eastAsia="ru-RU"/>
          </w:rPr>
          <w:t>http://utp.sberbank-ast.ru/AP</w:t>
        </w:r>
      </w:hyperlink>
      <w:r w:rsidRPr="00250DDE"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50DDE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250DDE" w:rsidRPr="00250DDE" w:rsidRDefault="00250DDE" w:rsidP="00B46540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119435, г. </w:t>
      </w:r>
      <w:r w:rsidRPr="00250DDE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50DD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(495) 787-29-97, (495) 787-29-99.</w:t>
      </w:r>
    </w:p>
    <w:p w:rsidR="00250DDE" w:rsidRPr="00250DDE" w:rsidRDefault="00250DDE" w:rsidP="00B46540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DE" w:rsidRPr="00250DDE" w:rsidRDefault="00250DDE" w:rsidP="00B4654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50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 предмета аукциона </w:t>
      </w:r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 w:rsidR="000E3F9B">
        <w:rPr>
          <w:rFonts w:ascii="Times New Roman" w:eastAsia="Calibri" w:hAnsi="Times New Roman" w:cs="Times New Roman"/>
          <w:sz w:val="24"/>
          <w:szCs w:val="24"/>
        </w:rPr>
        <w:t>844 624</w:t>
      </w:r>
      <w:r w:rsidRPr="00250DD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0E3F9B">
        <w:rPr>
          <w:rFonts w:ascii="Times New Roman" w:eastAsia="MS Mincho" w:hAnsi="Times New Roman" w:cs="Times New Roman"/>
          <w:sz w:val="24"/>
          <w:szCs w:val="24"/>
          <w:lang w:eastAsia="ru-RU"/>
        </w:rPr>
        <w:t>Восемьсот сорок четыре тысячи шестьсот двадцать четыре</w:t>
      </w:r>
      <w:r w:rsidRPr="00250DDE">
        <w:rPr>
          <w:rFonts w:ascii="Times New Roman" w:eastAsia="MS Mincho" w:hAnsi="Times New Roman" w:cs="Times New Roman"/>
          <w:sz w:val="24"/>
          <w:szCs w:val="24"/>
          <w:lang w:eastAsia="ru-RU"/>
        </w:rPr>
        <w:t>) рубл</w:t>
      </w:r>
      <w:bookmarkEnd w:id="1"/>
      <w:r w:rsidRPr="00250DDE">
        <w:rPr>
          <w:rFonts w:ascii="Times New Roman" w:eastAsia="MS Mincho" w:hAnsi="Times New Roman" w:cs="Times New Roman"/>
          <w:sz w:val="24"/>
          <w:szCs w:val="24"/>
          <w:lang w:eastAsia="ru-RU"/>
        </w:rPr>
        <w:t>я.</w:t>
      </w:r>
    </w:p>
    <w:p w:rsidR="00250DDE" w:rsidRPr="00250DDE" w:rsidRDefault="00250DDE" w:rsidP="00B465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DE" w:rsidRPr="00250DDE" w:rsidRDefault="00250DDE" w:rsidP="00B465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Шаг аукциона: </w:t>
      </w:r>
      <w:r w:rsidR="000E3F9B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25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(</w:t>
      </w:r>
      <w:r w:rsidR="000E3F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 две</w:t>
      </w:r>
      <w:r w:rsidRPr="0025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0E3F9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50DDE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250DDE" w:rsidRPr="00250DDE" w:rsidRDefault="00250DDE" w:rsidP="00B465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DE" w:rsidRPr="00250DDE" w:rsidRDefault="00250DDE" w:rsidP="00B465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подачи предложений о цене:</w:t>
      </w:r>
      <w:r w:rsidRPr="0025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открытая.</w:t>
      </w:r>
    </w:p>
    <w:p w:rsidR="00250DDE" w:rsidRPr="00250DDE" w:rsidRDefault="00250DDE" w:rsidP="00B465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DE" w:rsidRPr="00250DDE" w:rsidRDefault="00250DDE" w:rsidP="00B46540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250DDE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аукционе: </w:t>
      </w:r>
      <w:r w:rsidR="000E3F9B" w:rsidRPr="00B830A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</w:t>
      </w:r>
      <w:r w:rsidR="00B830AF" w:rsidRPr="00B830A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3</w:t>
      </w:r>
      <w:r w:rsidRPr="00B830A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 w:rsidR="000E3F9B" w:rsidRPr="00B830A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7</w:t>
      </w:r>
      <w:r w:rsidRPr="00B830A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.2026</w:t>
      </w:r>
      <w:r w:rsidRPr="00250DD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9:00 (время местное).</w:t>
      </w:r>
    </w:p>
    <w:p w:rsidR="00250DDE" w:rsidRPr="00250DDE" w:rsidRDefault="00250DDE" w:rsidP="00B46540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250DDE" w:rsidRPr="00250DDE" w:rsidRDefault="00250DDE" w:rsidP="00B46540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250DDE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 w:rsidR="000E3F9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24</w:t>
      </w:r>
      <w:r w:rsidRPr="00250DD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 w:rsidR="000E3F9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7</w:t>
      </w:r>
      <w:r w:rsidRPr="00250DD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.2026 в 9:00 (время местное).</w:t>
      </w:r>
    </w:p>
    <w:p w:rsidR="00250DDE" w:rsidRPr="00250DDE" w:rsidRDefault="00250DDE" w:rsidP="00B46540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250DDE" w:rsidRPr="00250DDE" w:rsidRDefault="00250DDE" w:rsidP="00B46540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250DDE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определения участников аукциона: </w:t>
      </w:r>
      <w:r w:rsidR="000E3F9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27</w:t>
      </w:r>
      <w:r w:rsidRPr="00250DD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.07.2026.</w:t>
      </w:r>
    </w:p>
    <w:p w:rsidR="00250DDE" w:rsidRPr="00250DDE" w:rsidRDefault="00250DDE" w:rsidP="00B46540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250DDE" w:rsidRPr="00250DDE" w:rsidRDefault="00250DDE" w:rsidP="00B46540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250DDE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="000E3F9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30</w:t>
      </w:r>
      <w:r w:rsidRPr="00250DD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.07.2026 в 09:00 (время местное).</w:t>
      </w:r>
    </w:p>
    <w:p w:rsidR="00250DDE" w:rsidRPr="00250DDE" w:rsidRDefault="00250DDE" w:rsidP="00B46540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highlight w:val="yellow"/>
          <w:lang w:eastAsia="ru-RU" w:bidi="ru-RU"/>
        </w:rPr>
      </w:pPr>
    </w:p>
    <w:p w:rsidR="00250DDE" w:rsidRPr="00250DDE" w:rsidRDefault="00250DDE" w:rsidP="00B4654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5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«Сбербанк-АСТ», размещенная на сайте </w:t>
      </w:r>
      <w:r w:rsidRPr="00250D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5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250DDE" w:rsidRPr="00250DDE" w:rsidRDefault="00250DDE" w:rsidP="00B4654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DE" w:rsidRPr="00250DDE" w:rsidRDefault="00250DDE" w:rsidP="00B4654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50DDE">
        <w:rPr>
          <w:rFonts w:ascii="Times New Roman" w:eastAsia="Calibri" w:hAnsi="Times New Roman" w:cs="Times New Roman"/>
          <w:b/>
          <w:sz w:val="24"/>
        </w:rPr>
        <w:tab/>
        <w:t>Предмет аукциона:</w:t>
      </w:r>
      <w:r w:rsidRPr="00250DDE">
        <w:rPr>
          <w:rFonts w:ascii="Times New Roman" w:eastAsia="Calibri" w:hAnsi="Times New Roman" w:cs="Times New Roman"/>
          <w:sz w:val="24"/>
        </w:rPr>
        <w:t xml:space="preserve"> Право заключения договора аренды земельного участка </w:t>
      </w:r>
      <w:r w:rsidRPr="00250DDE">
        <w:rPr>
          <w:rFonts w:ascii="Times New Roman" w:eastAsia="Calibri" w:hAnsi="Times New Roman" w:cs="Times New Roman"/>
          <w:sz w:val="24"/>
          <w:szCs w:val="24"/>
          <w:lang w:eastAsia="ar-SA"/>
        </w:rPr>
        <w:t>для строительства 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250DDE" w:rsidRPr="00250DDE" w:rsidRDefault="00250DDE" w:rsidP="00B4654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0DDE" w:rsidRPr="00250DDE" w:rsidRDefault="00250DDE" w:rsidP="00B46540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DDE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Кадастровый номер земельного участка: </w:t>
      </w:r>
      <w:r w:rsidR="000E3F9B" w:rsidRPr="00250DDE">
        <w:rPr>
          <w:rFonts w:ascii="Times New Roman" w:eastAsia="Calibri" w:hAnsi="Times New Roman" w:cs="Times New Roman"/>
          <w:sz w:val="24"/>
          <w:szCs w:val="24"/>
          <w:lang w:eastAsia="zh-CN"/>
        </w:rPr>
        <w:t>63:09:01021</w:t>
      </w:r>
      <w:r w:rsidR="000E3F9B">
        <w:rPr>
          <w:rFonts w:ascii="Times New Roman" w:eastAsia="Calibri" w:hAnsi="Times New Roman" w:cs="Times New Roman"/>
          <w:sz w:val="24"/>
          <w:szCs w:val="24"/>
          <w:lang w:eastAsia="zh-CN"/>
        </w:rPr>
        <w:t>60</w:t>
      </w:r>
      <w:r w:rsidR="000E3F9B" w:rsidRPr="00250DDE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0E3F9B">
        <w:rPr>
          <w:rFonts w:ascii="Times New Roman" w:eastAsia="Calibri" w:hAnsi="Times New Roman" w:cs="Times New Roman"/>
          <w:sz w:val="24"/>
          <w:szCs w:val="24"/>
          <w:lang w:eastAsia="zh-CN"/>
        </w:rPr>
        <w:t>2040</w:t>
      </w:r>
      <w:r w:rsidRPr="00250D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0DDE" w:rsidRPr="00250DDE" w:rsidRDefault="00250DDE" w:rsidP="00B46540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250DDE" w:rsidRPr="00250DDE" w:rsidRDefault="00250DDE" w:rsidP="00B465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DDE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50DD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50D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3F9B" w:rsidRPr="00250DDE">
        <w:rPr>
          <w:rFonts w:ascii="Times New Roman" w:eastAsia="Times New Roman" w:hAnsi="Times New Roman" w:cs="Times New Roman"/>
          <w:sz w:val="24"/>
          <w:szCs w:val="24"/>
        </w:rPr>
        <w:t>Самарская область, г</w:t>
      </w:r>
      <w:r w:rsidR="000E3F9B">
        <w:rPr>
          <w:rFonts w:ascii="Times New Roman" w:eastAsia="Times New Roman" w:hAnsi="Times New Roman" w:cs="Times New Roman"/>
          <w:sz w:val="24"/>
          <w:szCs w:val="24"/>
        </w:rPr>
        <w:t>.</w:t>
      </w:r>
      <w:r w:rsidR="000E3F9B" w:rsidRPr="00250DDE">
        <w:rPr>
          <w:rFonts w:ascii="Times New Roman" w:eastAsia="Times New Roman" w:hAnsi="Times New Roman" w:cs="Times New Roman"/>
          <w:sz w:val="24"/>
          <w:szCs w:val="24"/>
        </w:rPr>
        <w:t xml:space="preserve"> Тольятти, ул</w:t>
      </w:r>
      <w:r w:rsidR="000E3F9B">
        <w:rPr>
          <w:rFonts w:ascii="Times New Roman" w:eastAsia="Times New Roman" w:hAnsi="Times New Roman" w:cs="Times New Roman"/>
          <w:sz w:val="24"/>
          <w:szCs w:val="24"/>
        </w:rPr>
        <w:t>.</w:t>
      </w:r>
      <w:r w:rsidR="000E3F9B" w:rsidRPr="00250DDE">
        <w:rPr>
          <w:rFonts w:ascii="Times New Roman" w:eastAsia="Times New Roman" w:hAnsi="Times New Roman" w:cs="Times New Roman"/>
          <w:sz w:val="24"/>
          <w:szCs w:val="24"/>
        </w:rPr>
        <w:t xml:space="preserve"> Борковская, </w:t>
      </w:r>
      <w:r w:rsidR="000E3F9B">
        <w:rPr>
          <w:rFonts w:ascii="Times New Roman" w:eastAsia="Times New Roman" w:hAnsi="Times New Roman" w:cs="Times New Roman"/>
          <w:sz w:val="24"/>
          <w:szCs w:val="24"/>
        </w:rPr>
        <w:t xml:space="preserve">городской округ Тольятти, </w:t>
      </w:r>
      <w:r w:rsidR="000E3F9B" w:rsidRPr="00250DDE">
        <w:rPr>
          <w:rFonts w:ascii="Times New Roman" w:eastAsia="Times New Roman" w:hAnsi="Times New Roman" w:cs="Times New Roman"/>
          <w:sz w:val="24"/>
          <w:szCs w:val="24"/>
        </w:rPr>
        <w:t xml:space="preserve">земельный участок </w:t>
      </w:r>
      <w:r w:rsidR="000E3F9B">
        <w:rPr>
          <w:rFonts w:ascii="Times New Roman" w:eastAsia="Times New Roman" w:hAnsi="Times New Roman" w:cs="Times New Roman"/>
          <w:sz w:val="24"/>
          <w:szCs w:val="24"/>
        </w:rPr>
        <w:t>19/3</w:t>
      </w:r>
      <w:r w:rsidRPr="00250D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0DDE" w:rsidRPr="00250DDE" w:rsidRDefault="00250DDE" w:rsidP="00B465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0DDE" w:rsidRPr="00250DDE" w:rsidRDefault="00250DDE" w:rsidP="00B4654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50DDE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Площадь земельного участка: </w:t>
      </w:r>
      <w:r w:rsidRPr="00250DDE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4 </w:t>
      </w:r>
      <w:r w:rsidR="000E3F9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089</w:t>
      </w:r>
      <w:r w:rsidRPr="00250DD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кв. м. </w:t>
      </w:r>
    </w:p>
    <w:p w:rsidR="004E4D3F" w:rsidRDefault="004E4D3F" w:rsidP="00B4654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250DDE" w:rsidRPr="00250DDE" w:rsidRDefault="00250DDE" w:rsidP="00B4654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50DDE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Срок аренды земельного участка: </w:t>
      </w:r>
      <w:r w:rsidRPr="00250DDE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5</w:t>
      </w:r>
      <w:r w:rsidRPr="00250DD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(Пять) </w:t>
      </w:r>
      <w:r w:rsidR="000E3F9B">
        <w:rPr>
          <w:rFonts w:ascii="Times New Roman" w:eastAsia="MS Mincho" w:hAnsi="Times New Roman" w:cs="Times New Roman"/>
          <w:sz w:val="24"/>
          <w:szCs w:val="24"/>
          <w:lang w:eastAsia="ru-RU"/>
        </w:rPr>
        <w:t>лет</w:t>
      </w:r>
      <w:r w:rsidRPr="00250DD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250DDE" w:rsidRPr="00250DDE" w:rsidRDefault="00250DDE" w:rsidP="00B4654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250DDE" w:rsidRPr="00250DDE" w:rsidRDefault="00250DDE" w:rsidP="00B465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50DDE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Ограничения права в использовании земельного участка:</w:t>
      </w:r>
      <w:r w:rsidRPr="00250DD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статьи 56 Земельного кодекса РФ, в пользу правообладателей инженерных сетей и коммуникаций, соблюдение ограничений в существующих зонах с особыми условиями использования территорий, указанных в выписке из ЕГРН от </w:t>
      </w:r>
      <w:r w:rsidR="000E3F9B">
        <w:rPr>
          <w:rFonts w:ascii="Times New Roman" w:eastAsia="MS Mincho" w:hAnsi="Times New Roman" w:cs="Times New Roman"/>
          <w:sz w:val="24"/>
          <w:szCs w:val="24"/>
          <w:lang w:eastAsia="ru-RU"/>
        </w:rPr>
        <w:t>04</w:t>
      </w:r>
      <w:r w:rsidRPr="00250DDE">
        <w:rPr>
          <w:rFonts w:ascii="Times New Roman" w:eastAsia="MS Mincho" w:hAnsi="Times New Roman" w:cs="Times New Roman"/>
          <w:sz w:val="24"/>
          <w:szCs w:val="24"/>
          <w:lang w:eastAsia="ru-RU"/>
        </w:rPr>
        <w:t>.0</w:t>
      </w:r>
      <w:r w:rsidR="000E3F9B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50DDE">
        <w:rPr>
          <w:rFonts w:ascii="Times New Roman" w:eastAsia="MS Mincho" w:hAnsi="Times New Roman" w:cs="Times New Roman"/>
          <w:sz w:val="24"/>
          <w:szCs w:val="24"/>
          <w:lang w:eastAsia="ru-RU"/>
        </w:rPr>
        <w:t>.2026 № КУВИ-001/2026-</w:t>
      </w:r>
      <w:r w:rsidR="000E3F9B">
        <w:rPr>
          <w:rFonts w:ascii="Times New Roman" w:eastAsia="MS Mincho" w:hAnsi="Times New Roman" w:cs="Times New Roman"/>
          <w:sz w:val="24"/>
          <w:szCs w:val="24"/>
          <w:lang w:eastAsia="ru-RU"/>
        </w:rPr>
        <w:t>60568235</w:t>
      </w:r>
      <w:r w:rsidRPr="00250DDE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250DDE" w:rsidRPr="00250DDE" w:rsidRDefault="00250DDE" w:rsidP="00B465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250DDE" w:rsidRPr="00250DDE" w:rsidRDefault="00250DDE" w:rsidP="00B4654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250DDE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Земельный участок расположен в границах территориальной зоны </w:t>
      </w:r>
      <w:r w:rsidR="000E3F9B">
        <w:rPr>
          <w:rFonts w:ascii="Times New Roman" w:eastAsia="Calibri" w:hAnsi="Times New Roman" w:cs="Times New Roman"/>
          <w:sz w:val="24"/>
          <w:szCs w:val="24"/>
        </w:rPr>
        <w:t>Т</w:t>
      </w:r>
      <w:r w:rsidRPr="00250DDE">
        <w:rPr>
          <w:rFonts w:ascii="Times New Roman" w:eastAsia="Calibri" w:hAnsi="Times New Roman" w:cs="Times New Roman"/>
          <w:sz w:val="24"/>
          <w:szCs w:val="24"/>
        </w:rPr>
        <w:t>-</w:t>
      </w:r>
      <w:r w:rsidR="000E3F9B">
        <w:rPr>
          <w:rFonts w:ascii="Times New Roman" w:eastAsia="Calibri" w:hAnsi="Times New Roman" w:cs="Times New Roman"/>
          <w:sz w:val="24"/>
          <w:szCs w:val="24"/>
        </w:rPr>
        <w:t>5</w:t>
      </w:r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. (Зона объектов </w:t>
      </w:r>
      <w:r w:rsidR="000E3F9B">
        <w:rPr>
          <w:rFonts w:ascii="Times New Roman" w:eastAsia="Calibri" w:hAnsi="Times New Roman" w:cs="Times New Roman"/>
          <w:sz w:val="24"/>
          <w:szCs w:val="24"/>
        </w:rPr>
        <w:t>инженерной инфраструктуры</w:t>
      </w:r>
      <w:r w:rsidRPr="00250DDE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50DDE" w:rsidRPr="00250DDE" w:rsidRDefault="00250DDE" w:rsidP="00B465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250DDE" w:rsidRPr="00250DDE" w:rsidRDefault="00250DDE" w:rsidP="00B4654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50DDE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50DD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от </w:t>
      </w:r>
      <w:r w:rsidR="000E3F9B">
        <w:rPr>
          <w:rFonts w:ascii="Times New Roman" w:eastAsia="MS Mincho" w:hAnsi="Times New Roman" w:cs="Times New Roman"/>
          <w:sz w:val="24"/>
          <w:szCs w:val="24"/>
          <w:lang w:eastAsia="ru-RU"/>
        </w:rPr>
        <w:t>04</w:t>
      </w:r>
      <w:r w:rsidR="000E3F9B" w:rsidRPr="00250DDE">
        <w:rPr>
          <w:rFonts w:ascii="Times New Roman" w:eastAsia="MS Mincho" w:hAnsi="Times New Roman" w:cs="Times New Roman"/>
          <w:sz w:val="24"/>
          <w:szCs w:val="24"/>
          <w:lang w:eastAsia="ru-RU"/>
        </w:rPr>
        <w:t>.0</w:t>
      </w:r>
      <w:r w:rsidR="000E3F9B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="000E3F9B" w:rsidRPr="00250DDE">
        <w:rPr>
          <w:rFonts w:ascii="Times New Roman" w:eastAsia="MS Mincho" w:hAnsi="Times New Roman" w:cs="Times New Roman"/>
          <w:sz w:val="24"/>
          <w:szCs w:val="24"/>
          <w:lang w:eastAsia="ru-RU"/>
        </w:rPr>
        <w:t>.2026 № КУВИ-001/2026-</w:t>
      </w:r>
      <w:r w:rsidR="000E3F9B">
        <w:rPr>
          <w:rFonts w:ascii="Times New Roman" w:eastAsia="MS Mincho" w:hAnsi="Times New Roman" w:cs="Times New Roman"/>
          <w:sz w:val="24"/>
          <w:szCs w:val="24"/>
          <w:lang w:eastAsia="ru-RU"/>
        </w:rPr>
        <w:t>60568235</w:t>
      </w:r>
      <w:r w:rsidRPr="00250DD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  <w:r w:rsidR="000E3F9B">
        <w:rPr>
          <w:rFonts w:ascii="Times New Roman" w:eastAsia="MS Mincho" w:hAnsi="Times New Roman" w:cs="Times New Roman"/>
          <w:sz w:val="24"/>
          <w:szCs w:val="24"/>
          <w:lang w:eastAsia="ru-RU"/>
        </w:rPr>
        <w:t>коммунальное обслуживание</w:t>
      </w:r>
      <w:r w:rsidRPr="00250DD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0E3F9B">
        <w:rPr>
          <w:rFonts w:ascii="Times New Roman" w:eastAsia="MS Mincho" w:hAnsi="Times New Roman" w:cs="Times New Roman"/>
          <w:sz w:val="24"/>
          <w:szCs w:val="24"/>
          <w:lang w:eastAsia="ru-RU"/>
        </w:rPr>
        <w:t>3</w:t>
      </w:r>
      <w:r w:rsidRPr="00250DDE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0E3F9B"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 w:rsidRPr="00250DDE">
        <w:rPr>
          <w:rFonts w:ascii="Times New Roman" w:eastAsia="MS Mincho" w:hAnsi="Times New Roman" w:cs="Times New Roman"/>
          <w:sz w:val="24"/>
          <w:szCs w:val="24"/>
          <w:lang w:eastAsia="ru-RU"/>
        </w:rPr>
        <w:t>).</w:t>
      </w:r>
    </w:p>
    <w:p w:rsidR="00250DDE" w:rsidRPr="00250DDE" w:rsidRDefault="00250DDE" w:rsidP="00B4654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237F68" w:rsidRPr="00250DDE" w:rsidRDefault="00250DDE" w:rsidP="00B465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DDE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250DD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</w:t>
      </w:r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статьей </w:t>
      </w:r>
      <w:r w:rsidR="00237F68">
        <w:rPr>
          <w:rFonts w:ascii="Times New Roman" w:hAnsi="Times New Roman" w:cs="Times New Roman"/>
          <w:sz w:val="24"/>
          <w:szCs w:val="24"/>
        </w:rPr>
        <w:t xml:space="preserve">60. Т-5. Зона объектов инженерной инфраструктуры </w:t>
      </w:r>
      <w:r w:rsidRPr="00250DDE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7F68">
        <w:rPr>
          <w:rFonts w:ascii="Times New Roman" w:hAnsi="Times New Roman" w:cs="Times New Roman"/>
          <w:sz w:val="24"/>
          <w:szCs w:val="24"/>
        </w:rPr>
        <w:t xml:space="preserve">Связь (6.8); Коммунальное обслуживание (3.1); Железнодорожный транспорт (7.1); </w:t>
      </w:r>
      <w:r w:rsidR="00237F68" w:rsidRPr="00237F68">
        <w:rPr>
          <w:rFonts w:ascii="Times New Roman" w:hAnsi="Times New Roman" w:cs="Times New Roman"/>
          <w:sz w:val="24"/>
          <w:szCs w:val="24"/>
        </w:rPr>
        <w:t>Земельные участки (территории) общего пользования (12.0)</w:t>
      </w:r>
      <w:r w:rsidR="00237F68">
        <w:rPr>
          <w:rFonts w:ascii="Times New Roman" w:hAnsi="Times New Roman" w:cs="Times New Roman"/>
          <w:sz w:val="24"/>
          <w:szCs w:val="24"/>
        </w:rPr>
        <w:t>.</w:t>
      </w:r>
    </w:p>
    <w:p w:rsidR="00250DDE" w:rsidRPr="00250DDE" w:rsidRDefault="00250DDE" w:rsidP="00B465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0DDE" w:rsidRPr="00250DDE" w:rsidRDefault="00250DDE" w:rsidP="00B465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50DDE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Цель использования земельного участка: </w:t>
      </w:r>
      <w:r w:rsidRPr="00250DDE">
        <w:rPr>
          <w:rFonts w:ascii="Times New Roman" w:eastAsia="Calibri" w:hAnsi="Times New Roman" w:cs="Times New Roman"/>
          <w:sz w:val="24"/>
          <w:szCs w:val="24"/>
          <w:lang w:eastAsia="ar-SA"/>
        </w:rPr>
        <w:t>для строительства 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250DDE" w:rsidRPr="00250DDE" w:rsidRDefault="00250DDE" w:rsidP="00B465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50DDE" w:rsidRPr="00250DDE" w:rsidRDefault="00250DDE" w:rsidP="00B465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50DDE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50DD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250DDE" w:rsidRPr="00250DDE" w:rsidRDefault="00250DDE" w:rsidP="00B46540">
      <w:pPr>
        <w:spacing w:after="1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</w:p>
    <w:p w:rsidR="00250DDE" w:rsidRPr="00250DDE" w:rsidRDefault="00250DDE" w:rsidP="00B46540">
      <w:pPr>
        <w:spacing w:after="1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250DDE">
        <w:rPr>
          <w:rFonts w:ascii="Times New Roman" w:eastAsia="Calibri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250DDE" w:rsidRPr="00250DDE" w:rsidRDefault="00250DDE" w:rsidP="00B46540">
      <w:pPr>
        <w:spacing w:after="1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bookmarkStart w:id="2" w:name="_GoBack"/>
      <w:bookmarkEnd w:id="2"/>
    </w:p>
    <w:p w:rsidR="00250DDE" w:rsidRPr="00250DDE" w:rsidRDefault="00250DDE" w:rsidP="00B465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50DD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250DDE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 определены в </w:t>
      </w:r>
      <w:r w:rsidRPr="00250DDE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FB6B86">
        <w:rPr>
          <w:rFonts w:ascii="Times New Roman" w:eastAsia="Times New Roman" w:hAnsi="Times New Roman" w:cs="Times New Roman"/>
          <w:sz w:val="24"/>
          <w:szCs w:val="24"/>
          <w:lang w:eastAsia="ar-SA"/>
        </w:rPr>
        <w:t>ункте</w:t>
      </w:r>
      <w:r w:rsidRPr="00250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 статьи </w:t>
      </w:r>
      <w:r w:rsidR="00237F68">
        <w:rPr>
          <w:rFonts w:ascii="Times New Roman" w:eastAsia="Times New Roman" w:hAnsi="Times New Roman" w:cs="Times New Roman"/>
          <w:sz w:val="24"/>
          <w:szCs w:val="24"/>
          <w:lang w:eastAsia="ar-SA"/>
        </w:rPr>
        <w:t>60</w:t>
      </w:r>
      <w:r w:rsidRPr="00250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 в границах </w:t>
      </w:r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зоны </w:t>
      </w:r>
      <w:r w:rsidR="00237F68">
        <w:rPr>
          <w:rFonts w:ascii="Times New Roman" w:hAnsi="Times New Roman" w:cs="Times New Roman"/>
          <w:sz w:val="24"/>
          <w:szCs w:val="24"/>
        </w:rPr>
        <w:t xml:space="preserve">объектов инженерной инфраструктуры </w:t>
      </w:r>
      <w:r w:rsidRPr="00250DDE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237F68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250DD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237F6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50DDE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250DDE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250DDE" w:rsidRPr="00250DDE" w:rsidRDefault="00250DDE" w:rsidP="00B465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D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237F68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</w:t>
      </w:r>
      <w:r w:rsidRPr="00250DDE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250DDE" w:rsidRPr="00250DDE" w:rsidRDefault="00250DDE" w:rsidP="00B4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250DDE" w:rsidRPr="00250DDE" w:rsidRDefault="00250DDE" w:rsidP="00B465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250DDE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250DDE" w:rsidRPr="00B830AF" w:rsidRDefault="00250DDE" w:rsidP="00B465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3" w:name="_Hlk103764574"/>
      <w:r w:rsidRPr="00250DD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</w:t>
      </w:r>
      <w:r w:rsidRPr="00B830A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Информация ПАО «Ростелеком» от </w:t>
      </w:r>
      <w:r w:rsidR="00B830AF">
        <w:rPr>
          <w:rFonts w:ascii="Times New Roman" w:eastAsia="MS Mincho" w:hAnsi="Times New Roman" w:cs="Times New Roman"/>
          <w:sz w:val="24"/>
          <w:szCs w:val="24"/>
          <w:lang w:eastAsia="ru-RU"/>
        </w:rPr>
        <w:t>21</w:t>
      </w:r>
      <w:r w:rsidRPr="00B830AF">
        <w:rPr>
          <w:rFonts w:ascii="Times New Roman" w:eastAsia="MS Mincho" w:hAnsi="Times New Roman" w:cs="Times New Roman"/>
          <w:sz w:val="24"/>
          <w:szCs w:val="24"/>
          <w:lang w:eastAsia="ru-RU"/>
        </w:rPr>
        <w:t>.0</w:t>
      </w:r>
      <w:r w:rsidR="00B830AF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B830AF">
        <w:rPr>
          <w:rFonts w:ascii="Times New Roman" w:eastAsia="MS Mincho" w:hAnsi="Times New Roman" w:cs="Times New Roman"/>
          <w:sz w:val="24"/>
          <w:szCs w:val="24"/>
          <w:lang w:eastAsia="ru-RU"/>
        </w:rPr>
        <w:t>.2026 № 01/05/</w:t>
      </w:r>
      <w:r w:rsidR="00B830AF">
        <w:rPr>
          <w:rFonts w:ascii="Times New Roman" w:eastAsia="MS Mincho" w:hAnsi="Times New Roman" w:cs="Times New Roman"/>
          <w:sz w:val="24"/>
          <w:szCs w:val="24"/>
          <w:lang w:eastAsia="ru-RU"/>
        </w:rPr>
        <w:t>83115</w:t>
      </w:r>
      <w:r w:rsidRPr="00B830A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/26 на подключение к сетям электросвязи; </w:t>
      </w:r>
    </w:p>
    <w:bookmarkEnd w:id="3"/>
    <w:p w:rsidR="00250DDE" w:rsidRPr="00B830AF" w:rsidRDefault="00250DDE" w:rsidP="00B465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 ООО «СВГК» от 13.0</w:t>
      </w:r>
      <w:r w:rsid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№ 31-05/1</w:t>
      </w:r>
      <w:r w:rsid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>3348</w:t>
      </w:r>
      <w:r w:rsidRP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>/УПТП о технической возможности присоединения к газораспределительной сети;</w:t>
      </w:r>
    </w:p>
    <w:p w:rsidR="00250DDE" w:rsidRPr="00B830AF" w:rsidRDefault="00250DDE" w:rsidP="00B465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АО «ССК» от 13.0</w:t>
      </w:r>
      <w:r w:rsid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№ ИС-1</w:t>
      </w:r>
      <w:r w:rsid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>3/</w:t>
      </w:r>
      <w:r w:rsid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подключении к электрическим сетям;</w:t>
      </w:r>
    </w:p>
    <w:p w:rsidR="00250DDE" w:rsidRPr="00B830AF" w:rsidRDefault="00250DDE" w:rsidP="00B465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ПАО «Т Плюс» от </w:t>
      </w:r>
      <w:r w:rsid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№ 51100-23-0</w:t>
      </w:r>
      <w:r w:rsid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>3871</w:t>
      </w:r>
      <w:r w:rsidRP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возможности подключения к системе теплоснабжения;</w:t>
      </w:r>
    </w:p>
    <w:p w:rsidR="00250DDE" w:rsidRDefault="00250DDE" w:rsidP="00B465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830A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Информация </w:t>
      </w:r>
      <w:r w:rsidRP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«Т Плюс» от 1</w:t>
      </w:r>
      <w:r w:rsid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>5.2026 № 51111</w:t>
      </w:r>
      <w:r w:rsidRP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>01282</w:t>
      </w:r>
      <w:r w:rsidRP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подключени</w:t>
      </w:r>
      <w:r w:rsid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830A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системам водоснабжения</w:t>
      </w:r>
      <w:r w:rsidR="00B830A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 водоотведения;</w:t>
      </w:r>
    </w:p>
    <w:p w:rsidR="00B830AF" w:rsidRPr="00250DDE" w:rsidRDefault="00B830AF" w:rsidP="00B465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B830A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Информация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АВТОГРАД-ВОДОКАНАЛ</w:t>
      </w:r>
      <w:r w:rsidRP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5.2026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761/211</w:t>
      </w:r>
      <w:r w:rsidRPr="00B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подключени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830A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системам водоснабжения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 водоотведения</w:t>
      </w:r>
      <w:r w:rsidRPr="00B830AF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250DDE" w:rsidRPr="00250DDE" w:rsidRDefault="00250DDE" w:rsidP="00B465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7" w:history="1">
        <w:r w:rsidRPr="00250D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http</w:t>
        </w:r>
        <w:r w:rsidRPr="00250D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://</w:t>
        </w:r>
        <w:r w:rsidRPr="00250D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www</w:t>
        </w:r>
        <w:r w:rsidRPr="00250D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250D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torgi</w:t>
        </w:r>
        <w:r w:rsidRPr="00250D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250D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gov</w:t>
        </w:r>
        <w:r w:rsidRPr="00250D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250D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</w:hyperlink>
      <w:r w:rsidRPr="0025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50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5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50D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50DDE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50D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50D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0D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50D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0D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5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250DDE" w:rsidRPr="00250DDE" w:rsidRDefault="00250DDE" w:rsidP="00B46540">
      <w:pPr>
        <w:spacing w:after="1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250DDE" w:rsidRPr="00250DDE" w:rsidRDefault="00250DDE" w:rsidP="00B4654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50DD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250DDE" w:rsidRPr="00250DDE" w:rsidRDefault="00250DDE" w:rsidP="00B465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0D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250DDE" w:rsidRPr="00250DDE" w:rsidRDefault="00250DDE" w:rsidP="00B46540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0D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250DDE" w:rsidRPr="00250DDE" w:rsidRDefault="00250DDE" w:rsidP="00B465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0D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50D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50D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250DDE" w:rsidRPr="00250DDE" w:rsidRDefault="00250DDE" w:rsidP="00B465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DDE">
        <w:rPr>
          <w:rFonts w:ascii="Times New Roman" w:eastAsia="Calibri" w:hAnsi="Times New Roman" w:cs="Times New Roman"/>
          <w:b/>
          <w:bCs/>
          <w:sz w:val="24"/>
          <w:szCs w:val="24"/>
        </w:rPr>
        <w:t>Внимание!</w:t>
      </w:r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25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250DDE" w:rsidRPr="00250DDE" w:rsidRDefault="00250DDE" w:rsidP="00B465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0DDE" w:rsidRPr="00250DDE" w:rsidRDefault="00250DDE" w:rsidP="00B465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0DDE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50DDE">
        <w:rPr>
          <w:rFonts w:ascii="Times New Roman" w:eastAsia="Calibri" w:hAnsi="Times New Roman" w:cs="Times New Roman"/>
          <w:b/>
          <w:sz w:val="24"/>
        </w:rPr>
        <w:t xml:space="preserve">направляют оператору электронной площадки </w:t>
      </w:r>
      <w:r w:rsidRPr="00250DDE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250DDE" w:rsidRPr="00250DDE" w:rsidRDefault="00250DDE" w:rsidP="00B4654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 (Приложение № 1);</w:t>
      </w:r>
    </w:p>
    <w:p w:rsidR="00250DDE" w:rsidRPr="00250DDE" w:rsidRDefault="00250DDE" w:rsidP="00B46540">
      <w:pPr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250DDE" w:rsidRPr="00250DDE" w:rsidRDefault="00250DDE" w:rsidP="00B46540">
      <w:pPr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50DDE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50DDE" w:rsidRPr="00250DDE" w:rsidRDefault="00250DDE" w:rsidP="00B46540">
      <w:pPr>
        <w:spacing w:after="1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50DDE">
        <w:rPr>
          <w:rFonts w:ascii="Times New Roman" w:eastAsia="Calibri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250DDE" w:rsidRPr="00250DDE" w:rsidRDefault="00250DDE" w:rsidP="00B465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250DDE" w:rsidRPr="00250DDE" w:rsidRDefault="00250DDE" w:rsidP="00B465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0D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250DDE" w:rsidRPr="00250DDE" w:rsidRDefault="00250DDE" w:rsidP="00B465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0D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250DDE" w:rsidRPr="00250DDE" w:rsidRDefault="00250DDE" w:rsidP="00B46540">
      <w:pPr>
        <w:spacing w:after="1" w:line="240" w:lineRule="auto"/>
        <w:ind w:firstLine="567"/>
        <w:jc w:val="both"/>
        <w:rPr>
          <w:rFonts w:ascii="Calibri" w:eastAsia="Calibri" w:hAnsi="Calibri" w:cs="Times New Roman"/>
        </w:rPr>
      </w:pPr>
      <w:r w:rsidRPr="00250DDE">
        <w:rPr>
          <w:rFonts w:ascii="Times New Roman" w:eastAsia="Calibri" w:hAnsi="Times New Roman" w:cs="Times New Roman"/>
          <w:b/>
          <w:sz w:val="24"/>
        </w:rPr>
        <w:t>Задаток</w:t>
      </w:r>
      <w:r w:rsidRPr="00250DDE">
        <w:rPr>
          <w:rFonts w:ascii="Times New Roman" w:eastAsia="Calibri" w:hAnsi="Times New Roman" w:cs="Times New Roman"/>
          <w:sz w:val="24"/>
        </w:rPr>
        <w:t xml:space="preserve"> для участия в электронном аукционе вносится заявителем путем зачисления денежных средств на расчетный счет оператора электронной площадки. В этом случае 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торгов вместе с заявкой на участие в аукционе. Блокирование денежных средств в размере задатка оператором электронной площадки на расчетном счете оператора электронной площадки признается заключением соглашения о задатке.</w:t>
      </w:r>
    </w:p>
    <w:p w:rsidR="00250DDE" w:rsidRPr="00250DDE" w:rsidRDefault="00250DDE" w:rsidP="00B465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F00" w:rsidRDefault="00250DDE" w:rsidP="00B4654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50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участия в аукционе установлен задаток в размере: </w:t>
      </w:r>
      <w:r w:rsidR="00580F00">
        <w:rPr>
          <w:rFonts w:ascii="Times New Roman" w:eastAsia="Calibri" w:hAnsi="Times New Roman" w:cs="Times New Roman"/>
          <w:sz w:val="24"/>
          <w:szCs w:val="24"/>
        </w:rPr>
        <w:t>844 624</w:t>
      </w:r>
      <w:r w:rsidR="00580F00" w:rsidRPr="00250DD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580F00">
        <w:rPr>
          <w:rFonts w:ascii="Times New Roman" w:eastAsia="MS Mincho" w:hAnsi="Times New Roman" w:cs="Times New Roman"/>
          <w:sz w:val="24"/>
          <w:szCs w:val="24"/>
          <w:lang w:eastAsia="ru-RU"/>
        </w:rPr>
        <w:t>Восемьсот сорок четыре тысячи шестьсот двадцать четыре</w:t>
      </w:r>
      <w:r w:rsidR="00580F00" w:rsidRPr="00250DDE">
        <w:rPr>
          <w:rFonts w:ascii="Times New Roman" w:eastAsia="MS Mincho" w:hAnsi="Times New Roman" w:cs="Times New Roman"/>
          <w:sz w:val="24"/>
          <w:szCs w:val="24"/>
          <w:lang w:eastAsia="ru-RU"/>
        </w:rPr>
        <w:t>) рубля</w:t>
      </w:r>
      <w:r w:rsidR="00580F0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580F00" w:rsidRDefault="00580F00" w:rsidP="00B465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F00" w:rsidRDefault="00250DDE" w:rsidP="00B465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</w:pPr>
      <w:r w:rsidRPr="0025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250DDE" w:rsidRPr="00250DDE" w:rsidRDefault="00250DDE" w:rsidP="00B46540">
      <w:pPr>
        <w:spacing w:after="0" w:line="240" w:lineRule="auto"/>
        <w:ind w:firstLine="708"/>
        <w:jc w:val="both"/>
        <w:textAlignment w:val="top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250DDE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B830AF" w:rsidRDefault="00250DDE" w:rsidP="00B46540">
      <w:pPr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</w:pPr>
      <w:r w:rsidRPr="00250DDE">
        <w:rPr>
          <w:rFonts w:ascii="Times New Roman" w:eastAsia="Calibri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50DDE">
        <w:rPr>
          <w:rFonts w:ascii="Times New Roman" w:eastAsia="Calibri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250DDE" w:rsidRPr="00250DDE" w:rsidRDefault="00250DDE" w:rsidP="00B46540">
      <w:pPr>
        <w:spacing w:after="0" w:line="240" w:lineRule="auto"/>
        <w:ind w:firstLine="708"/>
        <w:jc w:val="both"/>
        <w:textAlignment w:val="top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250DDE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250DDE" w:rsidRPr="00250DDE" w:rsidRDefault="00250DDE" w:rsidP="00B46540">
      <w:pPr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250DDE">
        <w:rPr>
          <w:rFonts w:ascii="Times New Roman" w:eastAsia="Calibri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50DDE">
        <w:rPr>
          <w:rFonts w:ascii="Times New Roman" w:eastAsia="Calibri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B46540" w:rsidRDefault="00B46540" w:rsidP="00B465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540" w:rsidRDefault="00B46540" w:rsidP="00B465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DE" w:rsidRPr="00250DDE" w:rsidRDefault="00250DDE" w:rsidP="00B465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ДЕНЕЖНЫЕ СРЕДСТВА, ПЕРЕЧИСЛЕННЫЕ ЗА ЗАЯВИТЕЛЯ </w:t>
      </w:r>
      <w:proofErr w:type="gramStart"/>
      <w:r w:rsidRPr="0025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50DD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250DDE" w:rsidRPr="00250DDE" w:rsidRDefault="00250DDE" w:rsidP="00B465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4"/>
          <w:szCs w:val="24"/>
          <w:highlight w:val="lightGray"/>
        </w:rPr>
      </w:pPr>
    </w:p>
    <w:p w:rsidR="00250DDE" w:rsidRPr="00250DDE" w:rsidRDefault="00250DDE" w:rsidP="00B465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Срок внесения задатка для участия в аукционе: не позднее 00 часов 00 минут (время московское) дня определения участников аукциона, указанного в настоящем извещении. </w:t>
      </w:r>
    </w:p>
    <w:p w:rsidR="00250DDE" w:rsidRPr="00250DDE" w:rsidRDefault="00250DDE" w:rsidP="00B4654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50D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250DDE" w:rsidRPr="00250DDE" w:rsidRDefault="00250DDE" w:rsidP="00B465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50DDE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250DDE" w:rsidRPr="00250DDE" w:rsidRDefault="00250DDE" w:rsidP="00B465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>Оператор электронной площадки обеспечивает возврат денежных средств в размере задатка:</w:t>
      </w:r>
    </w:p>
    <w:p w:rsidR="00250DDE" w:rsidRPr="00250DDE" w:rsidRDefault="00250DDE" w:rsidP="00B465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 - участникам аукциона в течение трех рабочих дней со дня принятия решения об отказе в проведении аукциона;</w:t>
      </w:r>
    </w:p>
    <w:p w:rsidR="00250DDE" w:rsidRPr="00250DDE" w:rsidRDefault="00250DDE" w:rsidP="00B46540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- заявителя в течение трех рабочих дней со дня отзыва заявки. </w:t>
      </w:r>
      <w:r w:rsidRPr="00250DDE">
        <w:rPr>
          <w:rFonts w:ascii="Times New Roman" w:eastAsia="Calibri" w:hAnsi="Times New Roman" w:cs="Times New Roman"/>
          <w:sz w:val="24"/>
        </w:rPr>
        <w:t xml:space="preserve">В случае отзыва заявки заявителем позднее дня окончания срока приема заявок денежные средства, заблокированные в размере задатка на расчетном счете оператора электронной площадки, возвращаются в порядке, установленном </w:t>
      </w:r>
      <w:hyperlink r:id="rId8">
        <w:r w:rsidRPr="00250DDE">
          <w:rPr>
            <w:rFonts w:ascii="Times New Roman" w:eastAsia="Calibri" w:hAnsi="Times New Roman" w:cs="Times New Roman"/>
            <w:color w:val="0000FF"/>
            <w:sz w:val="24"/>
          </w:rPr>
          <w:t>пунктом 10.1</w:t>
        </w:r>
      </w:hyperlink>
      <w:r w:rsidRPr="00250DDE">
        <w:rPr>
          <w:rFonts w:ascii="Times New Roman" w:eastAsia="Calibri" w:hAnsi="Times New Roman" w:cs="Times New Roman"/>
          <w:sz w:val="24"/>
        </w:rPr>
        <w:t xml:space="preserve"> статьи 39.13 Земельного кодекса;</w:t>
      </w:r>
    </w:p>
    <w:p w:rsidR="00250DDE" w:rsidRPr="00250DDE" w:rsidRDefault="00250DDE" w:rsidP="00B465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>- заявителя, не допущенного к участию в аукционе, в течение трех рабочих дней со дня оформления протокола рассмотрения заявок на участие в аукционе;</w:t>
      </w:r>
    </w:p>
    <w:p w:rsidR="00250DDE" w:rsidRPr="00250DDE" w:rsidRDefault="00250DDE" w:rsidP="00B465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>- лиц, участвовавших в аукционе, но не победивших в нем, за исключением участника аукциона, который сделал предпоследнее предложение о цене, в течение трех рабочих дней со дня подписания протокола о результатах аукциона.</w:t>
      </w:r>
    </w:p>
    <w:p w:rsidR="00250DDE" w:rsidRPr="00250DDE" w:rsidRDefault="00250DDE" w:rsidP="00B46540">
      <w:pPr>
        <w:spacing w:after="1" w:line="240" w:lineRule="auto"/>
        <w:ind w:firstLine="708"/>
        <w:jc w:val="both"/>
        <w:rPr>
          <w:rFonts w:ascii="Calibri" w:eastAsia="Calibri" w:hAnsi="Calibri" w:cs="Times New Roman"/>
        </w:rPr>
      </w:pPr>
      <w:r w:rsidRPr="00250DDE">
        <w:rPr>
          <w:rFonts w:ascii="Times New Roman" w:eastAsia="Calibri" w:hAnsi="Times New Roman" w:cs="Times New Roman"/>
          <w:sz w:val="24"/>
        </w:rPr>
        <w:t>Денежные средства в размере задатка, внесенные участником аукциона, который сделал предпоследнее предложение о цене предмета электронного аукциона, возвращаются ему в течение трех рабочих дней со дня подписания договора купли-продажи или договора аренды земельного участка победителем аукциона.</w:t>
      </w:r>
    </w:p>
    <w:p w:rsidR="00250DDE" w:rsidRPr="00250DDE" w:rsidRDefault="00250DDE" w:rsidP="00B465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0DDE" w:rsidRPr="00250DDE" w:rsidRDefault="00250DDE" w:rsidP="00B465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250DDE" w:rsidRPr="00250DDE" w:rsidRDefault="00250DDE" w:rsidP="00B46540">
      <w:pPr>
        <w:spacing w:after="1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50DDE">
        <w:rPr>
          <w:rFonts w:ascii="Times New Roman" w:eastAsia="Calibri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250DDE" w:rsidRPr="00250DDE" w:rsidRDefault="00250DDE" w:rsidP="00B465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DE70E0" w:rsidRDefault="00DE70E0" w:rsidP="00B465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DDE" w:rsidRPr="00250DDE" w:rsidRDefault="00250DDE" w:rsidP="00B465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0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50DDE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250DDE" w:rsidRPr="00250DDE" w:rsidRDefault="00250DDE" w:rsidP="00B465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250DDE" w:rsidRPr="00250DDE" w:rsidRDefault="00250DDE" w:rsidP="00B465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50DDE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250DDE" w:rsidRPr="00250DDE" w:rsidRDefault="00250DDE" w:rsidP="00B465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250DDE" w:rsidRPr="00250DDE" w:rsidRDefault="00250DDE" w:rsidP="00B465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lastRenderedPageBreak/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250DDE" w:rsidRPr="00250DDE" w:rsidRDefault="00250DDE" w:rsidP="00B46540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250DDE" w:rsidRPr="00250DDE" w:rsidRDefault="00250DDE" w:rsidP="00B46540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50DD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250DDE" w:rsidRPr="00250DDE" w:rsidRDefault="00250DDE" w:rsidP="00B4654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0DDE">
        <w:rPr>
          <w:rFonts w:ascii="Times New Roman" w:eastAsia="Calibri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250DDE" w:rsidRPr="00250DDE" w:rsidRDefault="00250DDE" w:rsidP="00B4654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0DDE">
        <w:rPr>
          <w:rFonts w:ascii="Times New Roman" w:eastAsia="Calibri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250DDE" w:rsidRPr="00250DDE" w:rsidRDefault="00250DDE" w:rsidP="00B4654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0DDE">
        <w:rPr>
          <w:rFonts w:ascii="Times New Roman" w:eastAsia="Calibri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250DDE" w:rsidRPr="00250DDE" w:rsidRDefault="00250DDE" w:rsidP="00B465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50DDE">
        <w:rPr>
          <w:rFonts w:ascii="Times New Roman" w:eastAsia="Calibri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250DDE" w:rsidRPr="00250DDE" w:rsidRDefault="00250DDE" w:rsidP="00B4654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250DDE" w:rsidRPr="00250DDE" w:rsidRDefault="00250DDE" w:rsidP="00B465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250DDE" w:rsidRPr="00250DDE" w:rsidRDefault="00250DDE" w:rsidP="00B465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250DDE" w:rsidRPr="00250DDE" w:rsidRDefault="00250DDE" w:rsidP="00B465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250DDE" w:rsidRPr="00250DDE" w:rsidRDefault="00250DDE" w:rsidP="00B465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250DDE" w:rsidRPr="00250DDE" w:rsidRDefault="00250DDE" w:rsidP="00B465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250DDE" w:rsidRPr="00250DDE" w:rsidRDefault="00250DDE" w:rsidP="00B465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250DDE" w:rsidRPr="00250DDE" w:rsidRDefault="00250DDE" w:rsidP="00B465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250DDE" w:rsidRPr="00250DDE" w:rsidRDefault="00250DDE" w:rsidP="00B465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250DDE" w:rsidRPr="00250DDE" w:rsidRDefault="00250DDE" w:rsidP="00B465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250DDE" w:rsidRPr="00250DDE" w:rsidRDefault="00250DDE" w:rsidP="00B465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250DDE" w:rsidRPr="00250DDE" w:rsidRDefault="00250DDE" w:rsidP="00B465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250DDE" w:rsidRPr="00250DDE" w:rsidRDefault="00250DDE" w:rsidP="00B465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250DDE" w:rsidRDefault="00250DDE" w:rsidP="00B465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250DDE">
        <w:rPr>
          <w:rFonts w:ascii="Times New Roman" w:eastAsia="Calibri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D02CD9" w:rsidRDefault="00D02CD9" w:rsidP="00B465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D02CD9" w:rsidRPr="00D02CD9" w:rsidRDefault="00D02CD9" w:rsidP="00B465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D02CD9">
        <w:rPr>
          <w:rFonts w:ascii="Times New Roman" w:eastAsia="Calibri" w:hAnsi="Times New Roman" w:cs="Times New Roman"/>
          <w:sz w:val="24"/>
        </w:rPr>
        <w:t>Аукцион признаётся несостоявшимися в следующих случаях:</w:t>
      </w:r>
    </w:p>
    <w:p w:rsidR="00D02CD9" w:rsidRPr="00D02CD9" w:rsidRDefault="00D02CD9" w:rsidP="00B465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D02CD9">
        <w:rPr>
          <w:rFonts w:ascii="Times New Roman" w:eastAsia="Calibri" w:hAnsi="Times New Roman" w:cs="Times New Roman"/>
          <w:sz w:val="24"/>
        </w:rPr>
        <w:t>1) не подано ни одной заявки на участие в аукционе либо принято решение об отказе в допуске к участию в аукционе всех заявителей;</w:t>
      </w:r>
    </w:p>
    <w:p w:rsidR="00D02CD9" w:rsidRPr="00D02CD9" w:rsidRDefault="00D02CD9" w:rsidP="00B465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D02CD9">
        <w:rPr>
          <w:rFonts w:ascii="Times New Roman" w:eastAsia="Calibri" w:hAnsi="Times New Roman" w:cs="Times New Roman"/>
          <w:sz w:val="24"/>
        </w:rPr>
        <w:t>2) на день окончания срока подачи заявок на участие в аукционе подана единственная заявка на участие в аукционе;</w:t>
      </w:r>
    </w:p>
    <w:p w:rsidR="00D02CD9" w:rsidRPr="00D02CD9" w:rsidRDefault="00D02CD9" w:rsidP="00B465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D02CD9">
        <w:rPr>
          <w:rFonts w:ascii="Times New Roman" w:eastAsia="Calibri" w:hAnsi="Times New Roman" w:cs="Times New Roman"/>
          <w:sz w:val="24"/>
        </w:rPr>
        <w:t>3) только один заявитель допущен к участию в аукционе;</w:t>
      </w:r>
    </w:p>
    <w:p w:rsidR="00D02CD9" w:rsidRPr="00D02CD9" w:rsidRDefault="00D02CD9" w:rsidP="00B465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D02CD9">
        <w:rPr>
          <w:rFonts w:ascii="Times New Roman" w:eastAsia="Calibri" w:hAnsi="Times New Roman" w:cs="Times New Roman"/>
          <w:sz w:val="24"/>
        </w:rPr>
        <w:t>4) в аукционе участвовал один участник аукциона;</w:t>
      </w:r>
    </w:p>
    <w:p w:rsidR="00D02CD9" w:rsidRPr="00D02CD9" w:rsidRDefault="00D02CD9" w:rsidP="00B46540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02CD9">
        <w:rPr>
          <w:rFonts w:ascii="Times New Roman" w:eastAsia="Calibri" w:hAnsi="Times New Roman" w:cs="Times New Roman"/>
          <w:sz w:val="24"/>
        </w:rPr>
        <w:lastRenderedPageBreak/>
        <w:t>5) в ходе проведения аукциона ни один из участников аукциона не подал предложение о цене предмета аукциона;</w:t>
      </w:r>
    </w:p>
    <w:p w:rsidR="00D02CD9" w:rsidRPr="00250DDE" w:rsidRDefault="00D02CD9" w:rsidP="00B465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250DDE" w:rsidRPr="00250DDE" w:rsidRDefault="00250DDE" w:rsidP="00B46540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50DDE">
        <w:rPr>
          <w:rFonts w:ascii="Times New Roman" w:eastAsia="Calibri" w:hAnsi="Times New Roman" w:cs="Times New Roman"/>
          <w:sz w:val="24"/>
        </w:rPr>
        <w:t xml:space="preserve"> на электронной площадке, </w:t>
      </w:r>
      <w:r w:rsidRPr="0025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на официальном портале администрации городского округа Тольятти </w:t>
      </w:r>
      <w:hyperlink r:id="rId9" w:history="1">
        <w:r w:rsidRPr="00250D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http</w:t>
        </w:r>
        <w:r w:rsidRPr="00250D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://</w:t>
        </w:r>
        <w:r w:rsidRPr="00250D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portal</w:t>
        </w:r>
        <w:r w:rsidRPr="00250D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250D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tgl</w:t>
        </w:r>
        <w:proofErr w:type="spellEnd"/>
        <w:r w:rsidRPr="00250D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250D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250DDE">
        <w:rPr>
          <w:rFonts w:ascii="Times New Roman" w:eastAsia="Calibri" w:hAnsi="Times New Roman" w:cs="Times New Roman"/>
          <w:sz w:val="24"/>
        </w:rPr>
        <w:t xml:space="preserve">. 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50DDE">
        <w:rPr>
          <w:rFonts w:ascii="Times New Roman" w:eastAsia="Calibri" w:hAnsi="Times New Roman" w:cs="Times New Roman"/>
          <w:sz w:val="24"/>
          <w:szCs w:val="24"/>
          <w:lang w:eastAsia="ru-RU"/>
        </w:rPr>
        <w:t>в ГИС Торги.</w:t>
      </w:r>
    </w:p>
    <w:p w:rsidR="00250DDE" w:rsidRPr="00250DDE" w:rsidRDefault="00250DDE" w:rsidP="00B46540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250DDE" w:rsidRPr="00250DDE" w:rsidRDefault="00250DDE" w:rsidP="00B46540">
      <w:pPr>
        <w:spacing w:after="1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50DDE">
        <w:rPr>
          <w:rFonts w:ascii="Times New Roman" w:eastAsia="Calibri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5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на официальном портале администрации городского округа Тольятти </w:t>
      </w:r>
      <w:hyperlink r:id="rId10" w:history="1">
        <w:r w:rsidRPr="00250D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http</w:t>
        </w:r>
        <w:r w:rsidRPr="00250D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://</w:t>
        </w:r>
        <w:r w:rsidRPr="00250D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portal</w:t>
        </w:r>
        <w:r w:rsidRPr="00250D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250D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tgl</w:t>
        </w:r>
        <w:proofErr w:type="spellEnd"/>
        <w:r w:rsidRPr="00250D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250D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250DDE">
        <w:rPr>
          <w:rFonts w:ascii="Times New Roman" w:eastAsia="Calibri" w:hAnsi="Times New Roman" w:cs="Times New Roman"/>
          <w:sz w:val="24"/>
        </w:rPr>
        <w:t>.</w:t>
      </w:r>
    </w:p>
    <w:p w:rsidR="00250DDE" w:rsidRPr="00250DDE" w:rsidRDefault="00250DDE" w:rsidP="00B465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50DDE">
        <w:rPr>
          <w:rFonts w:ascii="Times New Roman" w:eastAsia="Calibri" w:hAnsi="Times New Roman" w:cs="Times New Roman"/>
          <w:sz w:val="24"/>
        </w:rPr>
        <w:t xml:space="preserve">В течение 5 дней со дня истечения срока, предусмотренного пунктом 11 статьи 39.13 Земельного кодекса, победителю аукциона или </w:t>
      </w:r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1" w:history="1">
        <w:r w:rsidRPr="00250DDE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пунктами 13</w:t>
        </w:r>
      </w:hyperlink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2" w:history="1">
        <w:r w:rsidRPr="00250DDE">
          <w:rPr>
            <w:rFonts w:ascii="Times New Roman" w:eastAsia="Calibri" w:hAnsi="Times New Roman" w:cs="Times New Roman"/>
            <w:color w:val="0000FF"/>
            <w:sz w:val="24"/>
            <w:szCs w:val="24"/>
          </w:rPr>
          <w:t>14</w:t>
        </w:r>
      </w:hyperlink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3" w:history="1">
        <w:r w:rsidRPr="00250DDE">
          <w:rPr>
            <w:rFonts w:ascii="Times New Roman" w:eastAsia="Calibri" w:hAnsi="Times New Roman" w:cs="Times New Roman"/>
            <w:color w:val="0000FF"/>
            <w:sz w:val="24"/>
            <w:szCs w:val="24"/>
          </w:rPr>
          <w:t>20</w:t>
        </w:r>
      </w:hyperlink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hyperlink r:id="rId14" w:history="1">
        <w:r w:rsidRPr="00250DDE">
          <w:rPr>
            <w:rFonts w:ascii="Times New Roman" w:eastAsia="Calibri" w:hAnsi="Times New Roman" w:cs="Times New Roman"/>
            <w:color w:val="0000FF"/>
            <w:sz w:val="24"/>
            <w:szCs w:val="24"/>
          </w:rPr>
          <w:t>25 статьи 39.12</w:t>
        </w:r>
      </w:hyperlink>
      <w:r w:rsidRPr="00250DDE">
        <w:rPr>
          <w:rFonts w:ascii="Times New Roman" w:eastAsia="Calibri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 w:rsidRPr="00250DDE">
        <w:rPr>
          <w:rFonts w:ascii="Times New Roman" w:eastAsia="Calibri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250DDE" w:rsidRPr="00250DDE" w:rsidRDefault="00250DDE" w:rsidP="00B46540">
      <w:pPr>
        <w:spacing w:after="1" w:line="240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 w:rsidRPr="00250DDE">
        <w:rPr>
          <w:rFonts w:ascii="Times New Roman" w:eastAsia="Calibri" w:hAnsi="Times New Roman" w:cs="Times New Roman"/>
          <w:sz w:val="24"/>
          <w:szCs w:val="24"/>
        </w:rPr>
        <w:t>По результатам проведения электронного аукциона договор купли-продажи земельного участка, либо договор аренды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016041" w:rsidRDefault="00016041" w:rsidP="00B46540">
      <w:pPr>
        <w:spacing w:line="240" w:lineRule="auto"/>
      </w:pPr>
    </w:p>
    <w:sectPr w:rsidR="00016041" w:rsidSect="00B4654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DE"/>
    <w:rsid w:val="00016041"/>
    <w:rsid w:val="000E3F9B"/>
    <w:rsid w:val="00237F68"/>
    <w:rsid w:val="00250DDE"/>
    <w:rsid w:val="003014E0"/>
    <w:rsid w:val="0047199C"/>
    <w:rsid w:val="004E4D3F"/>
    <w:rsid w:val="00580F00"/>
    <w:rsid w:val="00B46540"/>
    <w:rsid w:val="00B830AF"/>
    <w:rsid w:val="00D02CD9"/>
    <w:rsid w:val="00DE70E0"/>
    <w:rsid w:val="00FB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5135"/>
  <w15:chartTrackingRefBased/>
  <w15:docId w15:val="{80D7E815-012E-4AAC-ABF9-B6CAD6CD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1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866&amp;dst=3014" TargetMode="External"/><Relationship Id="rId13" Type="http://schemas.openxmlformats.org/officeDocument/2006/relationships/hyperlink" Target="https://login.consultant.ru/link/?req=doc&amp;base=LAW&amp;n=483141&amp;dst=70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s://login.consultant.ru/link/?req=doc&amp;base=LAW&amp;n=483141&amp;dst=69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s://login.consultant.ru/link/?req=doc&amp;base=LAW&amp;n=483141&amp;dst=689" TargetMode="External"/><Relationship Id="rId5" Type="http://schemas.openxmlformats.org/officeDocument/2006/relationships/hyperlink" Target="mailto:sio@tg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ortal.tg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.tgl.ru" TargetMode="External"/><Relationship Id="rId14" Type="http://schemas.openxmlformats.org/officeDocument/2006/relationships/hyperlink" Target="https://login.consultant.ru/link/?req=doc&amp;base=LAW&amp;n=483141&amp;dst=1012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2730</Words>
  <Characters>15565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7</cp:revision>
  <cp:lastPrinted>2026-07-02T07:09:00Z</cp:lastPrinted>
  <dcterms:created xsi:type="dcterms:W3CDTF">2026-06-30T10:28:00Z</dcterms:created>
  <dcterms:modified xsi:type="dcterms:W3CDTF">2026-07-02T07:30:00Z</dcterms:modified>
</cp:coreProperties>
</file>