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FD" w:rsidRPr="000D6771" w:rsidRDefault="005C56FD" w:rsidP="005C56FD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5C56FD" w:rsidRPr="000D6771" w:rsidRDefault="005C56FD" w:rsidP="005C56FD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5C56FD" w:rsidRPr="00245C6B" w:rsidRDefault="005C56FD" w:rsidP="005C56F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15.05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1253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6697,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г. Тольятти, улица Борковская, земельный участок № 93А».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5C56FD" w:rsidRDefault="005C56FD" w:rsidP="005C56FD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5C56FD" w:rsidRPr="00245C6B" w:rsidRDefault="005C56FD" w:rsidP="005C56FD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 xml:space="preserve">440 598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Четыреста сорок тысяч пятьсот девяносто восемь)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22 000 (Двадцать две тысячи)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56FD" w:rsidRPr="008042C9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27</w:t>
      </w:r>
      <w:r w:rsidRPr="007412D4">
        <w:rPr>
          <w:rFonts w:ascii="Times New Roman" w:eastAsia="Courier New" w:hAnsi="Times New Roman"/>
          <w:sz w:val="24"/>
          <w:szCs w:val="24"/>
          <w:lang w:eastAsia="ru-RU" w:bidi="ru-RU"/>
        </w:rPr>
        <w:t>.05.2026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5C56FD" w:rsidRPr="008042C9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5C56FD" w:rsidRPr="008042C9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11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5C56FD" w:rsidRPr="008042C9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5C56FD" w:rsidRPr="008042C9" w:rsidRDefault="005C56FD" w:rsidP="005C56FD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5C56FD" w:rsidRPr="008042C9" w:rsidRDefault="005C56FD" w:rsidP="005C56FD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5C56FD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18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5C56FD" w:rsidRPr="00245C6B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5C56FD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5C56FD" w:rsidRPr="00245C6B" w:rsidRDefault="005C56FD" w:rsidP="005C56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6FD" w:rsidRDefault="005C56FD" w:rsidP="005C56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5C56FD" w:rsidRPr="004513AE" w:rsidRDefault="005C56FD" w:rsidP="005C56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6FD" w:rsidRDefault="005C56FD" w:rsidP="005C56FD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6697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6FD" w:rsidRPr="00245C6B" w:rsidRDefault="005C56FD" w:rsidP="005C56FD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Борковская, земельный участок № 93А.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433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Тридцать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56FD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31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42850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523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C56FD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="00711E7D"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711E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(зона </w:t>
      </w:r>
      <w:r w:rsidR="00711E7D">
        <w:rPr>
          <w:rFonts w:ascii="Times New Roman" w:hAnsi="Times New Roman" w:cs="Times New Roman"/>
          <w:sz w:val="24"/>
          <w:szCs w:val="24"/>
        </w:rPr>
        <w:t>коммунально-складских объектов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C56FD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31</w:t>
      </w:r>
      <w:r w:rsidR="00711E7D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="00711E7D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711E7D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711E7D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42850523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объекты 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придорожного сервиса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(4.9</w:t>
      </w:r>
      <w:r w:rsidR="00711E7D">
        <w:rPr>
          <w:rFonts w:ascii="Times New Roman" w:eastAsia="MS Mincho" w:hAnsi="Times New Roman" w:cs="Times New Roman"/>
          <w:sz w:val="24"/>
          <w:szCs w:val="24"/>
          <w:lang w:eastAsia="ru-RU"/>
        </w:rPr>
        <w:t>.1).</w:t>
      </w:r>
    </w:p>
    <w:p w:rsidR="005C56FD" w:rsidRPr="00E403A7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A4F3A" w:rsidRPr="00AA4F3A" w:rsidRDefault="005C56FD" w:rsidP="00713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71325C">
        <w:rPr>
          <w:rFonts w:ascii="Times New Roman" w:hAnsi="Times New Roman" w:cs="Times New Roman"/>
          <w:sz w:val="24"/>
          <w:szCs w:val="24"/>
        </w:rPr>
        <w:t xml:space="preserve">53. 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="00AA4F3A" w:rsidRPr="00AA4F3A">
        <w:rPr>
          <w:rFonts w:ascii="Times New Roman" w:hAnsi="Times New Roman" w:cs="Times New Roman"/>
          <w:sz w:val="24"/>
          <w:szCs w:val="24"/>
        </w:rPr>
        <w:t xml:space="preserve"> </w:t>
      </w:r>
      <w:r w:rsidR="00AA4F3A"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 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71325C" w:rsidRDefault="0071325C" w:rsidP="00713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6FD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5C56FD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5C56FD" w:rsidRDefault="005C56FD" w:rsidP="005C56FD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C56FD" w:rsidRDefault="005C56FD" w:rsidP="005C56FD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5C56FD" w:rsidRDefault="005C56FD" w:rsidP="005C56FD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C56FD" w:rsidRPr="00912239" w:rsidRDefault="005C56FD" w:rsidP="005C56F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8C55F4"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1624F0"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624F0">
        <w:rPr>
          <w:rFonts w:ascii="Times New Roman" w:hAnsi="Times New Roman" w:cs="Times New Roman"/>
          <w:sz w:val="24"/>
          <w:szCs w:val="24"/>
        </w:rPr>
        <w:t>ПК-4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1624F0" w:rsidRDefault="005C56FD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1624F0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1624F0" w:rsidRDefault="001624F0" w:rsidP="0016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</w:t>
      </w:r>
      <w:r w:rsidR="00D93C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хнического обеспечения - не подлежит ограничению настоящими Правилами.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</w:t>
      </w:r>
      <w:r w:rsidR="00766B48">
        <w:rPr>
          <w:rFonts w:ascii="Times New Roman" w:hAnsi="Times New Roman" w:cs="Times New Roman"/>
          <w:sz w:val="24"/>
          <w:szCs w:val="24"/>
        </w:rPr>
        <w:t>;</w:t>
      </w:r>
    </w:p>
    <w:p w:rsidR="00D93C97" w:rsidRDefault="001624F0" w:rsidP="00D9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766B48" w:rsidRDefault="001624F0" w:rsidP="00766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766B48" w:rsidRDefault="001624F0" w:rsidP="00766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5C56FD" w:rsidRPr="004E65E8" w:rsidRDefault="001624F0" w:rsidP="00766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5C56FD" w:rsidRPr="004E65E8">
        <w:rPr>
          <w:rFonts w:ascii="Times New Roman" w:hAnsi="Times New Roman" w:cs="Times New Roman"/>
          <w:sz w:val="24"/>
          <w:szCs w:val="24"/>
        </w:rPr>
        <w:t>».</w:t>
      </w:r>
    </w:p>
    <w:p w:rsidR="005C56FD" w:rsidRPr="004E65E8" w:rsidRDefault="005C56FD" w:rsidP="005C5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5C56FD" w:rsidRPr="002A7261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5C56FD" w:rsidRPr="00B34139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Информация ПАО «Ростелеком» от </w:t>
      </w:r>
      <w:r w:rsidR="00457274">
        <w:rPr>
          <w:rFonts w:ascii="Times New Roman" w:eastAsia="MS Mincho" w:hAnsi="Times New Roman" w:cs="Times New Roman"/>
          <w:sz w:val="24"/>
          <w:szCs w:val="24"/>
          <w:lang w:eastAsia="ru-RU"/>
        </w:rPr>
        <w:t>14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457274">
        <w:rPr>
          <w:rFonts w:ascii="Times New Roman" w:eastAsia="MS Mincho" w:hAnsi="Times New Roman" w:cs="Times New Roman"/>
          <w:sz w:val="24"/>
          <w:szCs w:val="24"/>
          <w:lang w:eastAsia="ru-RU"/>
        </w:rPr>
        <w:t>04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457274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 w:rsidR="00457274"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457274">
        <w:rPr>
          <w:rFonts w:ascii="Times New Roman" w:eastAsia="MS Mincho" w:hAnsi="Times New Roman" w:cs="Times New Roman"/>
          <w:sz w:val="24"/>
          <w:szCs w:val="24"/>
          <w:lang w:eastAsia="ru-RU"/>
        </w:rPr>
        <w:t>59283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457274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 </w:t>
      </w:r>
    </w:p>
    <w:bookmarkEnd w:id="2"/>
    <w:p w:rsidR="005C56FD" w:rsidRPr="00B34139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«СВГК» от 1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31-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10479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УПТП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5C56FD" w:rsidRPr="00B34139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ПАО «Т Плюс» от </w:t>
      </w:r>
      <w:r w:rsidR="00284FE9"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284FE9"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84FE9"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51100-23-0</w:t>
      </w:r>
      <w:r w:rsidR="00284FE9"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2786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84FE9"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284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284FE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56FD" w:rsidRPr="00B34139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 w:rsidR="008A133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8A133B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ЭиСС</w:t>
      </w:r>
      <w:proofErr w:type="spellEnd"/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13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C2789">
        <w:rPr>
          <w:rFonts w:ascii="Times New Roman" w:eastAsia="Times New Roman" w:hAnsi="Times New Roman" w:cs="Times New Roman"/>
          <w:sz w:val="24"/>
          <w:szCs w:val="24"/>
          <w:lang w:eastAsia="ru-RU"/>
        </w:rPr>
        <w:t>932</w:t>
      </w:r>
      <w:bookmarkStart w:id="3" w:name="_GoBack"/>
      <w:bookmarkEnd w:id="3"/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 к электрическим сетям</w:t>
      </w:r>
      <w:r w:rsidRPr="00B341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56FD" w:rsidRPr="002A7261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«Т Плюс» от 1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51100-56-0</w:t>
      </w:r>
      <w:r w:rsidR="00457274">
        <w:rPr>
          <w:rFonts w:ascii="Times New Roman" w:eastAsia="Times New Roman" w:hAnsi="Times New Roman" w:cs="Times New Roman"/>
          <w:sz w:val="24"/>
          <w:szCs w:val="24"/>
          <w:lang w:eastAsia="ru-RU"/>
        </w:rPr>
        <w:t>2996</w:t>
      </w:r>
      <w:r w:rsidRPr="00B34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B3413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5C56FD" w:rsidRPr="00245C6B" w:rsidRDefault="005C56FD" w:rsidP="005C56FD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5C56FD" w:rsidRPr="00245C6B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5C56FD" w:rsidRPr="00245C6B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5C56FD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56FD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5C56FD" w:rsidRPr="00245C6B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5C56FD" w:rsidRDefault="005C56FD" w:rsidP="005C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6FD" w:rsidRPr="00245C6B" w:rsidRDefault="005C56FD" w:rsidP="005C56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5C56FD" w:rsidRPr="00245C6B" w:rsidRDefault="005C56FD" w:rsidP="005C56F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удостоверяющих </w:t>
      </w:r>
      <w:r>
        <w:rPr>
          <w:rFonts w:ascii="Times New Roman" w:eastAsia="Calibri" w:hAnsi="Times New Roman" w:cs="Times New Roman"/>
          <w:sz w:val="24"/>
          <w:szCs w:val="24"/>
        </w:rPr>
        <w:t>личность заявителя (для граждан</w:t>
      </w:r>
      <w:r w:rsidRPr="00245C6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C56FD" w:rsidRPr="00245C6B" w:rsidRDefault="005C56FD" w:rsidP="005C56FD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5C56FD" w:rsidRPr="00245C6B" w:rsidRDefault="005C56FD" w:rsidP="005C56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5C56FD" w:rsidRPr="00245C6B" w:rsidRDefault="005C56FD" w:rsidP="005C56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470B8" w:rsidRDefault="005C56FD" w:rsidP="00B470B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470B8">
        <w:rPr>
          <w:rFonts w:ascii="Times New Roman" w:eastAsia="Calibri" w:hAnsi="Times New Roman" w:cs="Times New Roman"/>
          <w:sz w:val="24"/>
          <w:szCs w:val="24"/>
        </w:rPr>
        <w:t xml:space="preserve">440 598 </w:t>
      </w:r>
      <w:r w:rsidR="00B470B8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470B8">
        <w:rPr>
          <w:rFonts w:ascii="Times New Roman" w:eastAsia="MS Mincho" w:hAnsi="Times New Roman" w:cs="Times New Roman"/>
          <w:sz w:val="24"/>
          <w:szCs w:val="24"/>
          <w:lang w:eastAsia="ru-RU"/>
        </w:rPr>
        <w:t>Четыреста сорок тысяч пятьсот девяносто восемь)</w:t>
      </w:r>
      <w:r w:rsidR="00B470B8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B470B8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B470B8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C56FD" w:rsidRPr="00245C6B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5C56FD" w:rsidRDefault="005C56FD" w:rsidP="005C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6FD" w:rsidRPr="00245C6B" w:rsidRDefault="005C56FD" w:rsidP="005C56FD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5C56FD" w:rsidRPr="00245C6B" w:rsidRDefault="005C56FD" w:rsidP="005C56FD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5C56FD" w:rsidRPr="00245C6B" w:rsidRDefault="005C56FD" w:rsidP="005C56FD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5C56FD" w:rsidRDefault="005C56FD" w:rsidP="005C56FD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5C56FD" w:rsidRPr="00245C6B" w:rsidRDefault="005C56FD" w:rsidP="005C56FD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5C56FD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5C56FD" w:rsidRPr="00245C6B" w:rsidRDefault="005C56FD" w:rsidP="005C56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5C56FD" w:rsidRPr="00245C6B" w:rsidRDefault="005C56FD" w:rsidP="005C56F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5C56FD" w:rsidRPr="00245C6B" w:rsidRDefault="005C56FD" w:rsidP="005C56F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C56FD" w:rsidRPr="00245C6B" w:rsidRDefault="005C56FD" w:rsidP="005C5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5C56FD" w:rsidRPr="00245C6B" w:rsidRDefault="005C56FD" w:rsidP="005C5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5C56FD" w:rsidRPr="00245C6B" w:rsidRDefault="005C56FD" w:rsidP="005C5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5C56FD" w:rsidRPr="00245C6B" w:rsidRDefault="005C56FD" w:rsidP="005C5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5C56FD" w:rsidRDefault="005C56FD" w:rsidP="005C5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5C56FD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5C56FD" w:rsidRDefault="005C56FD" w:rsidP="005C56FD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5C56FD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C56FD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C56FD" w:rsidRDefault="005C56FD" w:rsidP="005C56F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C56FD" w:rsidRPr="00245C6B" w:rsidRDefault="005C56FD" w:rsidP="005C56F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5C56FD" w:rsidRPr="00245C6B" w:rsidRDefault="005C56FD" w:rsidP="005C56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5C56FD" w:rsidRPr="00245C6B" w:rsidRDefault="005C56FD" w:rsidP="005C56FD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5C56FD" w:rsidRPr="00245C6B" w:rsidRDefault="005C56FD" w:rsidP="005C56F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5C56FD" w:rsidRDefault="005C56FD" w:rsidP="005C56FD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5C56FD" w:rsidRDefault="005C56FD" w:rsidP="005C56FD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C56FD" w:rsidRPr="00245C6B" w:rsidRDefault="005C56FD" w:rsidP="005C5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5C56FD" w:rsidRPr="00245C6B" w:rsidRDefault="005C56FD" w:rsidP="005C56F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C56FD" w:rsidRPr="00245C6B" w:rsidRDefault="005C56FD" w:rsidP="005C5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5C56FD" w:rsidRPr="00245C6B" w:rsidRDefault="005C56FD" w:rsidP="005C5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5C56FD" w:rsidRPr="00245C6B" w:rsidRDefault="005C56FD" w:rsidP="005C5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5C56FD" w:rsidRDefault="005C56FD" w:rsidP="005C56FD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E626D8" w:rsidRDefault="00E626D8"/>
    <w:sectPr w:rsidR="00E626D8" w:rsidSect="00D375A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FD"/>
    <w:rsid w:val="001624F0"/>
    <w:rsid w:val="00284FE9"/>
    <w:rsid w:val="00457274"/>
    <w:rsid w:val="005C56FD"/>
    <w:rsid w:val="00711E7D"/>
    <w:rsid w:val="0071325C"/>
    <w:rsid w:val="00766B48"/>
    <w:rsid w:val="008A133B"/>
    <w:rsid w:val="008C55F4"/>
    <w:rsid w:val="00AA4F3A"/>
    <w:rsid w:val="00AC2789"/>
    <w:rsid w:val="00B34139"/>
    <w:rsid w:val="00B470B8"/>
    <w:rsid w:val="00D93C97"/>
    <w:rsid w:val="00E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B5E2"/>
  <w15:chartTrackingRefBased/>
  <w15:docId w15:val="{BE5A2347-2143-4CC7-A3D9-6372D683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13275&amp;dst=103153" TargetMode="External"/><Relationship Id="rId13" Type="http://schemas.openxmlformats.org/officeDocument/2006/relationships/hyperlink" Target="https://login.consultant.ru/link/?req=doc&amp;base=LAW&amp;n=483141&amp;dst=690" TargetMode="External"/><Relationship Id="rId18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7" Type="http://schemas.openxmlformats.org/officeDocument/2006/relationships/hyperlink" Target="https://login.consultant.ru/link/?req=doc&amp;base=RLAW256&amp;n=213275&amp;dst=102703" TargetMode="External"/><Relationship Id="rId12" Type="http://schemas.openxmlformats.org/officeDocument/2006/relationships/hyperlink" Target="https://login.consultant.ru/link/?req=doc&amp;base=LAW&amp;n=483141&amp;dst=689" TargetMode="External"/><Relationship Id="rId17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5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0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https://login.consultant.ru/link/?req=doc&amp;base=LAW&amp;n=483141&amp;dst=10123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70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3695</Words>
  <Characters>21067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6</cp:revision>
  <dcterms:created xsi:type="dcterms:W3CDTF">2026-05-25T09:23:00Z</dcterms:created>
  <dcterms:modified xsi:type="dcterms:W3CDTF">2026-05-26T05:47:00Z</dcterms:modified>
</cp:coreProperties>
</file>