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43" w:rsidRPr="00245C6B" w:rsidRDefault="00684643" w:rsidP="00156304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FB3A1F" w:rsidRDefault="00684643" w:rsidP="00156304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684643" w:rsidRPr="003A58FA" w:rsidRDefault="00684643" w:rsidP="00156304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5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находящегося в муниципальной собственности</w:t>
      </w:r>
    </w:p>
    <w:p w:rsidR="00684643" w:rsidRPr="00245C6B" w:rsidRDefault="00684643" w:rsidP="0015630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54F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354F1">
        <w:rPr>
          <w:rFonts w:ascii="Times New Roman" w:eastAsia="Times New Roman" w:hAnsi="Times New Roman" w:cs="Times New Roman"/>
          <w:sz w:val="24"/>
          <w:szCs w:val="24"/>
        </w:rPr>
        <w:t>686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</w:t>
      </w:r>
      <w:r w:rsidR="00D354F1">
        <w:rPr>
          <w:rFonts w:ascii="Times New Roman" w:eastAsia="Calibri" w:hAnsi="Times New Roman" w:cs="Times New Roman"/>
          <w:sz w:val="24"/>
          <w:szCs w:val="24"/>
          <w:lang w:eastAsia="zh-CN"/>
        </w:rPr>
        <w:t>57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D354F1">
        <w:rPr>
          <w:rFonts w:ascii="Times New Roman" w:eastAsia="Calibri" w:hAnsi="Times New Roman" w:cs="Times New Roman"/>
          <w:sz w:val="24"/>
          <w:szCs w:val="24"/>
          <w:lang w:eastAsia="zh-CN"/>
        </w:rPr>
        <w:t>858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г. Тольятти, </w:t>
      </w:r>
      <w:r w:rsidR="00D354F1">
        <w:rPr>
          <w:rFonts w:ascii="Times New Roman" w:eastAsia="Times New Roman" w:hAnsi="Times New Roman" w:cs="Times New Roman"/>
          <w:sz w:val="24"/>
          <w:szCs w:val="24"/>
        </w:rPr>
        <w:t xml:space="preserve">Автозаводский,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D354F1">
        <w:rPr>
          <w:rFonts w:ascii="Times New Roman" w:eastAsia="Times New Roman" w:hAnsi="Times New Roman" w:cs="Times New Roman"/>
          <w:sz w:val="24"/>
          <w:szCs w:val="24"/>
        </w:rPr>
        <w:t>Северная</w:t>
      </w:r>
      <w:r>
        <w:rPr>
          <w:rFonts w:ascii="Times New Roman" w:eastAsia="Times New Roman" w:hAnsi="Times New Roman" w:cs="Times New Roman"/>
          <w:sz w:val="24"/>
          <w:szCs w:val="24"/>
        </w:rPr>
        <w:t>, уч</w:t>
      </w:r>
      <w:r w:rsidR="00D354F1">
        <w:rPr>
          <w:rFonts w:ascii="Times New Roman" w:eastAsia="Times New Roman" w:hAnsi="Times New Roman" w:cs="Times New Roman"/>
          <w:sz w:val="24"/>
          <w:szCs w:val="24"/>
        </w:rPr>
        <w:t>. 18</w:t>
      </w:r>
      <w:r w:rsidR="00F06D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54F1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D354F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54F1" w:rsidRPr="00D354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54F1" w:rsidRPr="00ED1A09">
        <w:rPr>
          <w:rFonts w:ascii="Times New Roman" w:eastAsia="Times New Roman" w:hAnsi="Times New Roman"/>
          <w:sz w:val="24"/>
          <w:szCs w:val="24"/>
          <w:lang w:eastAsia="ru-RU"/>
        </w:rPr>
        <w:t xml:space="preserve">(в редакции постановления администрации от </w:t>
      </w:r>
      <w:r w:rsidR="00D354F1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D354F1" w:rsidRPr="00ED1A0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D354F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354F1" w:rsidRPr="00ED1A0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D354F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354F1" w:rsidRPr="00ED1A0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D354F1">
        <w:rPr>
          <w:rFonts w:ascii="Times New Roman" w:eastAsia="Times New Roman" w:hAnsi="Times New Roman"/>
          <w:sz w:val="24"/>
          <w:szCs w:val="24"/>
          <w:lang w:eastAsia="ru-RU"/>
        </w:rPr>
        <w:t>786</w:t>
      </w:r>
      <w:r w:rsidR="00D354F1" w:rsidRPr="00ED1A09">
        <w:rPr>
          <w:rFonts w:ascii="Times New Roman" w:eastAsia="Times New Roman" w:hAnsi="Times New Roman"/>
          <w:sz w:val="24"/>
          <w:szCs w:val="24"/>
          <w:lang w:eastAsia="ru-RU"/>
        </w:rPr>
        <w:t>-п/1)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684643" w:rsidRDefault="00684643" w:rsidP="00156304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684643" w:rsidRPr="00245C6B" w:rsidRDefault="00684643" w:rsidP="00156304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2" w:name="_Hlk129782585"/>
      <w:r w:rsidR="00D354F1">
        <w:rPr>
          <w:rFonts w:ascii="Times New Roman" w:eastAsia="Calibri" w:hAnsi="Times New Roman" w:cs="Times New Roman"/>
          <w:sz w:val="24"/>
          <w:szCs w:val="24"/>
        </w:rPr>
        <w:t>758 268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bookmarkEnd w:id="2"/>
      <w:r w:rsidR="00D354F1">
        <w:rPr>
          <w:rFonts w:ascii="Times New Roman" w:eastAsia="MS Mincho" w:hAnsi="Times New Roman" w:cs="Times New Roman"/>
          <w:sz w:val="24"/>
          <w:szCs w:val="24"/>
          <w:lang w:eastAsia="ru-RU"/>
        </w:rPr>
        <w:t>Семьсот пятьдесят восемь тысяч двести шестьдесят восемь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рублей. 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54F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0 000 (</w:t>
      </w:r>
      <w:r w:rsidR="00D354F1">
        <w:rPr>
          <w:rFonts w:ascii="Times New Roman" w:eastAsia="Times New Roman" w:hAnsi="Times New Roman"/>
          <w:sz w:val="24"/>
          <w:szCs w:val="24"/>
          <w:lang w:eastAsia="ru-RU"/>
        </w:rPr>
        <w:t>Двадцать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4643" w:rsidRPr="00774D78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F06D39"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684643" w:rsidRPr="00774D78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84643" w:rsidRPr="00774D78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F06D39">
        <w:rPr>
          <w:rFonts w:ascii="Times New Roman" w:eastAsia="Courier New" w:hAnsi="Times New Roman"/>
          <w:sz w:val="24"/>
          <w:szCs w:val="24"/>
          <w:lang w:eastAsia="ru-RU" w:bidi="ru-RU"/>
        </w:rPr>
        <w:t>04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F06D39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684643" w:rsidRPr="00774D78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84643" w:rsidRPr="00774D78" w:rsidRDefault="00684643" w:rsidP="00156304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F06D39">
        <w:rPr>
          <w:rFonts w:ascii="Times New Roman" w:eastAsia="Courier New" w:hAnsi="Times New Roman"/>
          <w:sz w:val="24"/>
          <w:szCs w:val="24"/>
          <w:lang w:eastAsia="ru-RU" w:bidi="ru-RU"/>
        </w:rPr>
        <w:t>05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F06D39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684643" w:rsidRPr="00774D78" w:rsidRDefault="00684643" w:rsidP="00156304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84643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F06D39"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684643" w:rsidRPr="00245C6B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684643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684643" w:rsidRPr="00245C6B" w:rsidRDefault="00684643" w:rsidP="001563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643" w:rsidRDefault="00684643" w:rsidP="001563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684643" w:rsidRPr="004513AE" w:rsidRDefault="00684643" w:rsidP="001563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643" w:rsidRDefault="00684643" w:rsidP="0015630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6D3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F06D39"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F06D39"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</w:t>
      </w:r>
      <w:r w:rsidR="00F06D39">
        <w:rPr>
          <w:rFonts w:ascii="Times New Roman" w:eastAsia="Calibri" w:hAnsi="Times New Roman" w:cs="Times New Roman"/>
          <w:sz w:val="24"/>
          <w:szCs w:val="24"/>
          <w:lang w:eastAsia="zh-CN"/>
        </w:rPr>
        <w:t>57</w:t>
      </w:r>
      <w:r w:rsidR="00F06D3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F06D39">
        <w:rPr>
          <w:rFonts w:ascii="Times New Roman" w:eastAsia="Calibri" w:hAnsi="Times New Roman" w:cs="Times New Roman"/>
          <w:sz w:val="24"/>
          <w:szCs w:val="24"/>
          <w:lang w:eastAsia="zh-CN"/>
        </w:rPr>
        <w:t>858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643" w:rsidRPr="00245C6B" w:rsidRDefault="00684643" w:rsidP="00156304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D39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F06D39">
        <w:rPr>
          <w:rFonts w:ascii="Times New Roman" w:eastAsia="Times New Roman" w:hAnsi="Times New Roman" w:cs="Times New Roman"/>
          <w:sz w:val="24"/>
          <w:szCs w:val="24"/>
        </w:rPr>
        <w:t xml:space="preserve"> г. Тольятти, Автозаводский, ул. Северная, уч. 18</w:t>
      </w:r>
      <w:r w:rsidR="00F06D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D39">
        <w:rPr>
          <w:rFonts w:ascii="Times New Roman" w:eastAsia="Times New Roman" w:hAnsi="Times New Roman" w:cs="Times New Roman"/>
          <w:sz w:val="24"/>
          <w:szCs w:val="24"/>
        </w:rPr>
        <w:t>б/2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6D3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7 430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6D3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66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F06D39">
        <w:rPr>
          <w:rFonts w:ascii="Times New Roman" w:eastAsia="MS Mincho" w:hAnsi="Times New Roman" w:cs="Times New Roman"/>
          <w:sz w:val="24"/>
          <w:szCs w:val="24"/>
          <w:lang w:eastAsia="ru-RU"/>
        </w:rPr>
        <w:t>Шестьдесят шесть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684643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</w:t>
      </w:r>
      <w:r w:rsidR="00F06D39">
        <w:rPr>
          <w:rFonts w:ascii="Times New Roman" w:eastAsia="MS Mincho" w:hAnsi="Times New Roman" w:cs="Times New Roman"/>
          <w:sz w:val="24"/>
          <w:szCs w:val="24"/>
          <w:lang w:eastAsia="ru-RU"/>
        </w:rPr>
        <w:t>, указанных в выписке из ЕГРН от 20.02.2025 № КУВИ-001/2025-46318132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84643" w:rsidRPr="00245C6B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 w:rsidR="00F06D39">
        <w:rPr>
          <w:rFonts w:ascii="Times New Roman" w:eastAsia="MS Mincho" w:hAnsi="Times New Roman" w:cs="Times New Roman"/>
          <w:sz w:val="24"/>
          <w:szCs w:val="24"/>
          <w:lang w:eastAsia="ru-RU"/>
        </w:rPr>
        <w:t>от 20.02.2025 № КУВИ-001/2025-46318132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F06D39">
        <w:rPr>
          <w:rFonts w:ascii="Times New Roman" w:eastAsia="MS Mincho" w:hAnsi="Times New Roman" w:cs="Times New Roman"/>
          <w:sz w:val="24"/>
          <w:szCs w:val="24"/>
          <w:lang w:eastAsia="ru-RU"/>
        </w:rPr>
        <w:t>склады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F06D39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84643" w:rsidRPr="00E403A7" w:rsidRDefault="00684643" w:rsidP="001563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ECC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A54ECC">
        <w:rPr>
          <w:rFonts w:ascii="Times New Roman" w:hAnsi="Times New Roman" w:cs="Times New Roman"/>
          <w:sz w:val="24"/>
          <w:szCs w:val="24"/>
        </w:rPr>
        <w:t xml:space="preserve">50. ПК-1. Зона промышленных объектов I - II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Бытовое обслуживание (3.3)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Амбулаторно-поликлиническое обслуживание (3.4.1)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Обеспечение научной деятельности (3.9)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Ветеринарное обслуживание (3.10)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Тяжелая промышленность (6.2);</w:t>
      </w:r>
      <w:r w:rsid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Автомобилестроительная промышленность (6.2.1);</w:t>
      </w:r>
      <w:r w:rsid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Легкая промышленность (6.3);</w:t>
      </w:r>
      <w:r w:rsid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Пищевая промышленность (6.4);</w:t>
      </w:r>
      <w:r w:rsid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Нефтехимическая промышленность (6.5);</w:t>
      </w:r>
      <w:r w:rsid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Строительная промышленность (6.6);</w:t>
      </w:r>
      <w:r w:rsid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Энергетика (6.7)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Связь (6.8)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Склады (6.9)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Железнодорожный транспорт (7.1)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Автомобильный транспорт (7.2);</w:t>
      </w:r>
      <w:r w:rsid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A54ECC">
        <w:rPr>
          <w:rFonts w:ascii="Times New Roman" w:hAnsi="Times New Roman" w:cs="Times New Roman"/>
          <w:sz w:val="24"/>
          <w:szCs w:val="24"/>
        </w:rPr>
        <w:t>;</w:t>
      </w:r>
      <w:r w:rsidR="00A54ECC" w:rsidRPr="00A54ECC">
        <w:rPr>
          <w:rFonts w:ascii="Times New Roman" w:hAnsi="Times New Roman" w:cs="Times New Roman"/>
          <w:sz w:val="24"/>
          <w:szCs w:val="24"/>
        </w:rPr>
        <w:t xml:space="preserve"> </w:t>
      </w:r>
      <w:r w:rsidR="00A54ECC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Воздушный транспорт (7.4)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A54ECC">
        <w:rPr>
          <w:rFonts w:ascii="Times New Roman" w:hAnsi="Times New Roman" w:cs="Times New Roman"/>
          <w:sz w:val="24"/>
          <w:szCs w:val="24"/>
        </w:rPr>
        <w:t xml:space="preserve">; </w:t>
      </w:r>
      <w:r w:rsidR="00A54ECC">
        <w:rPr>
          <w:rFonts w:ascii="Times New Roman" w:hAnsi="Times New Roman" w:cs="Times New Roman"/>
          <w:sz w:val="24"/>
          <w:szCs w:val="24"/>
        </w:rPr>
        <w:t>Специальная деятельность (12.2)</w:t>
      </w:r>
      <w:r w:rsidR="00A54ECC">
        <w:rPr>
          <w:rFonts w:ascii="Times New Roman" w:hAnsi="Times New Roman" w:cs="Times New Roman"/>
          <w:sz w:val="24"/>
          <w:szCs w:val="24"/>
        </w:rPr>
        <w:t>.</w:t>
      </w:r>
    </w:p>
    <w:p w:rsidR="00A54ECC" w:rsidRDefault="00A54ECC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684643" w:rsidRDefault="00684643" w:rsidP="0015630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84643" w:rsidRDefault="00684643" w:rsidP="0015630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684643" w:rsidRDefault="00684643" w:rsidP="0015630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84643" w:rsidRPr="00912239" w:rsidRDefault="00684643" w:rsidP="0015630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A54EC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 xml:space="preserve">зоны </w:t>
      </w:r>
      <w:r w:rsidR="00A54ECC">
        <w:rPr>
          <w:rFonts w:ascii="Times New Roman" w:hAnsi="Times New Roman" w:cs="Times New Roman"/>
          <w:sz w:val="24"/>
          <w:szCs w:val="24"/>
        </w:rPr>
        <w:t xml:space="preserve">промышленных объектов I - II классов опасности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</w:t>
      </w:r>
      <w:r w:rsidR="00A54EC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CC2534" w:rsidRDefault="00684643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CC2534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C2534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CC2534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CC2534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CC2534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CC2534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CC2534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CC2534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684643" w:rsidRDefault="00CC2534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</w:t>
      </w:r>
      <w:r>
        <w:rPr>
          <w:rFonts w:ascii="Times New Roman" w:hAnsi="Times New Roman" w:cs="Times New Roman"/>
          <w:sz w:val="24"/>
          <w:szCs w:val="24"/>
        </w:rPr>
        <w:t>граничению настоящими Правилами</w:t>
      </w:r>
      <w:r w:rsidR="00684643">
        <w:rPr>
          <w:rFonts w:ascii="Times New Roman" w:hAnsi="Times New Roman" w:cs="Times New Roman"/>
          <w:sz w:val="24"/>
          <w:szCs w:val="24"/>
        </w:rPr>
        <w:t>».</w:t>
      </w: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684643" w:rsidRPr="00786A98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156304">
        <w:rPr>
          <w:rFonts w:ascii="Times New Roman" w:eastAsia="MS Mincho" w:hAnsi="Times New Roman" w:cs="Times New Roman"/>
          <w:sz w:val="24"/>
          <w:szCs w:val="24"/>
          <w:lang w:eastAsia="ru-RU"/>
        </w:rPr>
        <w:t>04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156304">
        <w:rPr>
          <w:rFonts w:ascii="Times New Roman" w:eastAsia="MS Mincho" w:hAnsi="Times New Roman" w:cs="Times New Roman"/>
          <w:sz w:val="24"/>
          <w:szCs w:val="24"/>
          <w:lang w:eastAsia="ru-RU"/>
        </w:rPr>
        <w:t>34435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684643" w:rsidRPr="00786A98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31-05/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06915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сетям газораспределения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4643" w:rsidRPr="00786A98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АО «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сетевая компания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№ 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062/74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4643" w:rsidRPr="00786A98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1539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АВТОГРАД-ВОДОКАНАЛ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384/211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156304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684643" w:rsidRPr="00245C6B" w:rsidRDefault="00684643" w:rsidP="001563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8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684643" w:rsidRPr="00245C6B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684643" w:rsidRPr="00245C6B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684643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684643" w:rsidRPr="00245C6B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684643" w:rsidRDefault="00684643" w:rsidP="001563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643" w:rsidRPr="00245C6B" w:rsidRDefault="00684643" w:rsidP="001563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684643" w:rsidRPr="00245C6B" w:rsidRDefault="00684643" w:rsidP="0015630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84643" w:rsidRPr="00245C6B" w:rsidRDefault="00684643" w:rsidP="00156304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84643" w:rsidRPr="00245C6B" w:rsidRDefault="00684643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684643" w:rsidRPr="00245C6B" w:rsidRDefault="00684643" w:rsidP="0015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684643" w:rsidRPr="00245C6B" w:rsidRDefault="00684643" w:rsidP="0015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56304">
        <w:rPr>
          <w:rFonts w:ascii="Times New Roman" w:eastAsia="Calibri" w:hAnsi="Times New Roman" w:cs="Times New Roman"/>
          <w:sz w:val="24"/>
          <w:szCs w:val="24"/>
        </w:rPr>
        <w:t>758 268</w:t>
      </w:r>
      <w:r w:rsidR="00156304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15630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156304">
        <w:rPr>
          <w:rFonts w:ascii="Times New Roman" w:eastAsia="MS Mincho" w:hAnsi="Times New Roman" w:cs="Times New Roman"/>
          <w:sz w:val="24"/>
          <w:szCs w:val="24"/>
          <w:lang w:eastAsia="ru-RU"/>
        </w:rPr>
        <w:t>Семьсот пятьдесят восемь тысяч двести шестьдесят восемь) рублей</w:t>
      </w:r>
      <w:r w:rsidR="00156304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156304" w:rsidRPr="00245C6B" w:rsidRDefault="00156304" w:rsidP="001563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4643" w:rsidRDefault="00684643" w:rsidP="001563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684643" w:rsidRPr="00245C6B" w:rsidRDefault="00684643" w:rsidP="00156304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684643" w:rsidRDefault="00684643" w:rsidP="00156304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684643" w:rsidRPr="00245C6B" w:rsidRDefault="00684643" w:rsidP="00156304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684643" w:rsidRDefault="00684643" w:rsidP="00156304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684643" w:rsidRPr="00245C6B" w:rsidRDefault="00684643" w:rsidP="00156304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684643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684643" w:rsidRPr="00245C6B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684643" w:rsidRPr="00245C6B" w:rsidRDefault="00684643" w:rsidP="0015630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684643" w:rsidRPr="00245C6B" w:rsidRDefault="00684643" w:rsidP="0015630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84643" w:rsidRPr="00245C6B" w:rsidRDefault="00684643" w:rsidP="00156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684643" w:rsidRPr="00245C6B" w:rsidRDefault="00684643" w:rsidP="00156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684643" w:rsidRPr="00245C6B" w:rsidRDefault="00684643" w:rsidP="00156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684643" w:rsidRPr="00245C6B" w:rsidRDefault="00684643" w:rsidP="00156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684643" w:rsidRDefault="00684643" w:rsidP="00156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684643" w:rsidRDefault="00684643" w:rsidP="00156304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684643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684643" w:rsidRPr="00245C6B" w:rsidRDefault="00684643" w:rsidP="00156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643" w:rsidRPr="00245C6B" w:rsidRDefault="00684643" w:rsidP="0015630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684643" w:rsidRPr="00245C6B" w:rsidRDefault="00684643" w:rsidP="00156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684643" w:rsidRPr="00245C6B" w:rsidRDefault="00684643" w:rsidP="00156304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684643" w:rsidRPr="00245C6B" w:rsidRDefault="00684643" w:rsidP="0015630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684643" w:rsidRDefault="00684643" w:rsidP="00156304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684643" w:rsidRDefault="00684643" w:rsidP="00156304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84643" w:rsidRPr="00245C6B" w:rsidRDefault="00684643" w:rsidP="0015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684643" w:rsidRPr="00245C6B" w:rsidRDefault="00684643" w:rsidP="0015630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84643" w:rsidRPr="00245C6B" w:rsidRDefault="00684643" w:rsidP="0015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684643" w:rsidRPr="00245C6B" w:rsidRDefault="00684643" w:rsidP="001563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684643" w:rsidRPr="00245C6B" w:rsidRDefault="00684643" w:rsidP="001563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684643" w:rsidRDefault="00684643" w:rsidP="00156304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684643" w:rsidRDefault="00684643" w:rsidP="00156304">
      <w:pPr>
        <w:spacing w:line="240" w:lineRule="auto"/>
      </w:pPr>
    </w:p>
    <w:p w:rsidR="00684643" w:rsidRDefault="00684643" w:rsidP="00156304">
      <w:pPr>
        <w:spacing w:line="240" w:lineRule="auto"/>
      </w:pPr>
    </w:p>
    <w:p w:rsidR="00684643" w:rsidRDefault="00684643" w:rsidP="00156304">
      <w:pPr>
        <w:spacing w:line="240" w:lineRule="auto"/>
      </w:pPr>
    </w:p>
    <w:p w:rsidR="002F6DB5" w:rsidRDefault="002F6DB5" w:rsidP="00156304">
      <w:pPr>
        <w:spacing w:line="240" w:lineRule="auto"/>
      </w:pPr>
    </w:p>
    <w:sectPr w:rsidR="002F6DB5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43"/>
    <w:rsid w:val="00156304"/>
    <w:rsid w:val="002F6DB5"/>
    <w:rsid w:val="00412A5A"/>
    <w:rsid w:val="00684643"/>
    <w:rsid w:val="00A54ECC"/>
    <w:rsid w:val="00C1315D"/>
    <w:rsid w:val="00CC2534"/>
    <w:rsid w:val="00D354F1"/>
    <w:rsid w:val="00F06D39"/>
    <w:rsid w:val="00F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FC54"/>
  <w15:chartTrackingRefBased/>
  <w15:docId w15:val="{ADE949BF-B72D-436B-8407-C0C1031D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login.consultant.ru/link/?req=doc&amp;base=LAW&amp;n=483141&amp;dst=702" TargetMode="External"/><Relationship Id="rId18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690" TargetMode="External"/><Relationship Id="rId17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0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89" TargetMode="External"/><Relationship Id="rId24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3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https://login.consultant.ru/link/?req=doc&amp;base=LAW&amp;n=483141&amp;dst=10123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3535</Words>
  <Characters>20150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</vt:lpstr>
      <vt:lpstr>находящегося в муниципальной собственности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dcterms:created xsi:type="dcterms:W3CDTF">2025-05-05T10:12:00Z</dcterms:created>
  <dcterms:modified xsi:type="dcterms:W3CDTF">2025-05-05T11:14:00Z</dcterms:modified>
</cp:coreProperties>
</file>