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C0" w:rsidRPr="00245C6B" w:rsidRDefault="006D33C0" w:rsidP="00A22446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6D33C0" w:rsidRPr="003A58FA" w:rsidRDefault="006D33C0" w:rsidP="00A22446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муниципальной собственности</w:t>
      </w:r>
    </w:p>
    <w:p w:rsidR="006D33C0" w:rsidRPr="00245C6B" w:rsidRDefault="006D33C0" w:rsidP="00A2244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219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051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5428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ул</w:t>
      </w:r>
      <w:r>
        <w:rPr>
          <w:rFonts w:ascii="Times New Roman" w:eastAsia="Times New Roman" w:hAnsi="Times New Roman" w:cs="Times New Roman"/>
          <w:sz w:val="24"/>
          <w:szCs w:val="24"/>
        </w:rPr>
        <w:t>ица Базовая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4"/>
          <w:szCs w:val="24"/>
        </w:rPr>
        <w:t>12Б/1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6D33C0" w:rsidRDefault="006D33C0" w:rsidP="00A22446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6D33C0" w:rsidRPr="00245C6B" w:rsidRDefault="006D33C0" w:rsidP="00A22446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163 710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Сто шестьдесят три тысячи семьсот десять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3C0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E33AB7"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71114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33AB7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D33C0" w:rsidRPr="00245C6B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D33C0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E33AB7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D33C0" w:rsidRPr="00245C6B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D33C0" w:rsidRDefault="006D33C0" w:rsidP="00A22446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E33AB7">
        <w:rPr>
          <w:rFonts w:ascii="Times New Roman" w:eastAsia="Courier New" w:hAnsi="Times New Roman"/>
          <w:sz w:val="24"/>
          <w:szCs w:val="24"/>
          <w:lang w:eastAsia="ru-RU" w:bidi="ru-RU"/>
        </w:rPr>
        <w:t>20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6D33C0" w:rsidRPr="00245C6B" w:rsidRDefault="006D33C0" w:rsidP="00A22446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D33C0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E33AB7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6D33C0" w:rsidRPr="00245C6B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6D33C0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6D33C0" w:rsidRPr="00245C6B" w:rsidRDefault="006D33C0" w:rsidP="00A224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C0" w:rsidRDefault="006D33C0" w:rsidP="00A224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D33C0" w:rsidRPr="004513AE" w:rsidRDefault="006D33C0" w:rsidP="00A2244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3C0" w:rsidRDefault="006D33C0" w:rsidP="00A22446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3AB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E33AB7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="00E33AB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E33AB7">
        <w:rPr>
          <w:rFonts w:ascii="Times New Roman" w:eastAsia="Calibri" w:hAnsi="Times New Roman" w:cs="Times New Roman"/>
          <w:sz w:val="24"/>
          <w:szCs w:val="24"/>
          <w:lang w:eastAsia="zh-CN"/>
        </w:rPr>
        <w:t>2051</w:t>
      </w:r>
      <w:r w:rsidR="00E33AB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33AB7">
        <w:rPr>
          <w:rFonts w:ascii="Times New Roman" w:eastAsia="Calibri" w:hAnsi="Times New Roman" w:cs="Times New Roman"/>
          <w:sz w:val="24"/>
          <w:szCs w:val="24"/>
          <w:lang w:eastAsia="zh-CN"/>
        </w:rPr>
        <w:t>5428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3C0" w:rsidRPr="00245C6B" w:rsidRDefault="006D33C0" w:rsidP="00A22446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AB7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E33AB7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E33AB7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Базовая, земельный участок № 12Б/1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3A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1 042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3AB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E33AB7"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6D33C0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соблюдение ограничений</w:t>
      </w:r>
      <w:r w:rsidR="00E33AB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использовании земельного участка в зонах с особыми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усл</w:t>
      </w:r>
      <w:r w:rsidR="00E33AB7">
        <w:rPr>
          <w:rFonts w:ascii="Times New Roman" w:eastAsia="MS Mincho" w:hAnsi="Times New Roman" w:cs="Times New Roman"/>
          <w:sz w:val="24"/>
          <w:szCs w:val="24"/>
          <w:lang w:eastAsia="ru-RU"/>
        </w:rPr>
        <w:t>овиями использования территории, соблюдение ограничений в существующих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33AB7"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особыми условиями использования территорий,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указанных в выписке из ЕГРН от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2176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>7202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33C0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D06753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="00D06753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="00D06753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</w:t>
      </w:r>
      <w:r w:rsidR="00D06753">
        <w:rPr>
          <w:rFonts w:ascii="Times New Roman" w:eastAsia="MS Mincho" w:hAnsi="Times New Roman" w:cs="Times New Roman"/>
          <w:sz w:val="24"/>
          <w:szCs w:val="24"/>
          <w:lang w:eastAsia="ru-RU"/>
        </w:rPr>
        <w:t>21767202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6D33C0" w:rsidRPr="00E403A7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</w:t>
      </w:r>
      <w:r w:rsidRPr="006D0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</w:t>
      </w:r>
      <w:r w:rsidRPr="00324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Объекты придорожного сервиса (4.9.1); Земельные участки (территории) общего пользования (12.0); Автомобилестроительная промышленность (6.2.1).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6D33C0" w:rsidRDefault="006D33C0" w:rsidP="00A22446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D33C0" w:rsidRDefault="006D33C0" w:rsidP="00A22446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6D33C0" w:rsidRDefault="006D33C0" w:rsidP="00A22446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D33C0" w:rsidRPr="00912239" w:rsidRDefault="006D33C0" w:rsidP="00A2244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Правилами;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двигателей, - не подлежит ограничению настоящими Правилами».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D33C0" w:rsidRPr="00786A98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«Ростелеком» от 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224</w:t>
      </w:r>
      <w:r w:rsidR="00CE28A2">
        <w:rPr>
          <w:rFonts w:ascii="Times New Roman" w:eastAsia="MS Mincho" w:hAnsi="Times New Roman" w:cs="Times New Roman"/>
          <w:sz w:val="24"/>
          <w:szCs w:val="24"/>
          <w:lang w:eastAsia="ru-RU"/>
        </w:rPr>
        <w:t>66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6D33C0" w:rsidRPr="00786A98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A2244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3" w:name="_GoBack"/>
      <w:bookmarkEnd w:id="3"/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6D33C0" w:rsidRPr="00786A98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3184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33C0" w:rsidRPr="00786A98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8034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D33C0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CE28A2">
        <w:rPr>
          <w:rFonts w:ascii="Times New Roman" w:eastAsia="Times New Roman" w:hAnsi="Times New Roman" w:cs="Times New Roman"/>
          <w:sz w:val="24"/>
          <w:szCs w:val="24"/>
          <w:lang w:eastAsia="ru-RU"/>
        </w:rPr>
        <w:t>11579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6D33C0" w:rsidRPr="00245C6B" w:rsidRDefault="006D33C0" w:rsidP="00A22446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D33C0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6D33C0" w:rsidRDefault="006D33C0" w:rsidP="00A224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3C0" w:rsidRPr="00245C6B" w:rsidRDefault="006D33C0" w:rsidP="00A2244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6D33C0" w:rsidRPr="00245C6B" w:rsidRDefault="006D33C0" w:rsidP="00A2244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D33C0" w:rsidRPr="00245C6B" w:rsidRDefault="006D33C0" w:rsidP="00A22446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6D33C0" w:rsidRPr="00245C6B" w:rsidRDefault="006D33C0" w:rsidP="00A22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6D33C0" w:rsidRPr="00245C6B" w:rsidRDefault="006D33C0" w:rsidP="00A22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D33C0" w:rsidRDefault="006D33C0" w:rsidP="00A2244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B307E">
        <w:rPr>
          <w:rFonts w:ascii="Times New Roman" w:eastAsia="Calibri" w:hAnsi="Times New Roman" w:cs="Times New Roman"/>
          <w:sz w:val="24"/>
          <w:szCs w:val="24"/>
        </w:rPr>
        <w:t>163 710</w:t>
      </w:r>
      <w:r w:rsidR="00FB307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B307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FB307E">
        <w:rPr>
          <w:rFonts w:ascii="Times New Roman" w:eastAsia="MS Mincho" w:hAnsi="Times New Roman" w:cs="Times New Roman"/>
          <w:sz w:val="24"/>
          <w:szCs w:val="24"/>
          <w:lang w:eastAsia="ru-RU"/>
        </w:rPr>
        <w:t>Сто шестьдесят три тысячи семьсот десять)</w:t>
      </w:r>
      <w:r w:rsidR="00FB307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3C0" w:rsidRPr="00245C6B" w:rsidRDefault="006D33C0" w:rsidP="00A2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6D33C0" w:rsidRPr="00245C6B" w:rsidRDefault="006D33C0" w:rsidP="00A2244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6D33C0" w:rsidRPr="00245C6B" w:rsidRDefault="006D33C0" w:rsidP="00A2244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6D33C0" w:rsidRPr="00245C6B" w:rsidRDefault="006D33C0" w:rsidP="00A2244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6D33C0" w:rsidRDefault="006D33C0" w:rsidP="00A2244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6D33C0" w:rsidRPr="00245C6B" w:rsidRDefault="006D33C0" w:rsidP="00A22446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6D33C0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6D33C0" w:rsidRPr="00245C6B" w:rsidRDefault="006D33C0" w:rsidP="00A2244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D33C0" w:rsidRPr="00245C6B" w:rsidRDefault="006D33C0" w:rsidP="00A22446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6D33C0" w:rsidRPr="00245C6B" w:rsidRDefault="006D33C0" w:rsidP="00A22446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6D33C0" w:rsidRPr="00245C6B" w:rsidRDefault="006D33C0" w:rsidP="00A22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D33C0" w:rsidRPr="00245C6B" w:rsidRDefault="006D33C0" w:rsidP="00A22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3C0" w:rsidRPr="00245C6B" w:rsidRDefault="006D33C0" w:rsidP="00A2244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6D33C0" w:rsidRPr="00245C6B" w:rsidRDefault="006D33C0" w:rsidP="00A224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6D33C0" w:rsidRPr="00245C6B" w:rsidRDefault="006D33C0" w:rsidP="00A22446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6D33C0" w:rsidRPr="00245C6B" w:rsidRDefault="006D33C0" w:rsidP="00A2244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6D33C0" w:rsidRPr="00245C6B" w:rsidRDefault="006D33C0" w:rsidP="00A22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6D33C0" w:rsidRPr="00245C6B" w:rsidRDefault="006D33C0" w:rsidP="00A22446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6D33C0" w:rsidRPr="00245C6B" w:rsidRDefault="006D33C0" w:rsidP="00A2244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D33C0" w:rsidRPr="00245C6B" w:rsidRDefault="006D33C0" w:rsidP="00A22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6D33C0" w:rsidRPr="00245C6B" w:rsidRDefault="006D33C0" w:rsidP="00A22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6D33C0" w:rsidRPr="00245C6B" w:rsidRDefault="006D33C0" w:rsidP="00A22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6D33C0" w:rsidRDefault="006D33C0" w:rsidP="00A22446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6D33C0" w:rsidRDefault="006D33C0" w:rsidP="00A22446">
      <w:pPr>
        <w:spacing w:line="240" w:lineRule="auto"/>
      </w:pPr>
    </w:p>
    <w:p w:rsidR="006D33C0" w:rsidRDefault="006D33C0" w:rsidP="00A22446">
      <w:pPr>
        <w:spacing w:line="240" w:lineRule="auto"/>
      </w:pPr>
    </w:p>
    <w:p w:rsidR="006D33C0" w:rsidRDefault="006D33C0" w:rsidP="00A22446">
      <w:pPr>
        <w:spacing w:line="240" w:lineRule="auto"/>
      </w:pPr>
    </w:p>
    <w:p w:rsidR="006D33C0" w:rsidRPr="00091B17" w:rsidRDefault="006D33C0" w:rsidP="00A22446">
      <w:pPr>
        <w:tabs>
          <w:tab w:val="left" w:pos="3804"/>
        </w:tabs>
        <w:spacing w:line="240" w:lineRule="auto"/>
      </w:pPr>
      <w:r>
        <w:tab/>
      </w:r>
    </w:p>
    <w:p w:rsidR="006D33C0" w:rsidRDefault="006D33C0" w:rsidP="00A22446">
      <w:pPr>
        <w:spacing w:line="240" w:lineRule="auto"/>
      </w:pPr>
    </w:p>
    <w:p w:rsidR="006D33C0" w:rsidRDefault="006D33C0" w:rsidP="00A22446">
      <w:pPr>
        <w:spacing w:line="240" w:lineRule="auto"/>
      </w:pPr>
    </w:p>
    <w:p w:rsidR="006D33C0" w:rsidRDefault="006D33C0" w:rsidP="00A22446">
      <w:pPr>
        <w:spacing w:line="240" w:lineRule="auto"/>
      </w:pPr>
    </w:p>
    <w:p w:rsidR="006D33C0" w:rsidRDefault="006D33C0" w:rsidP="00A22446">
      <w:pPr>
        <w:spacing w:line="240" w:lineRule="auto"/>
      </w:pPr>
    </w:p>
    <w:p w:rsidR="00786E18" w:rsidRDefault="00786E18" w:rsidP="00A22446">
      <w:pPr>
        <w:spacing w:line="240" w:lineRule="auto"/>
      </w:pPr>
    </w:p>
    <w:sectPr w:rsidR="00786E18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C0"/>
    <w:rsid w:val="006D33C0"/>
    <w:rsid w:val="00786E18"/>
    <w:rsid w:val="00A22446"/>
    <w:rsid w:val="00CE28A2"/>
    <w:rsid w:val="00D06753"/>
    <w:rsid w:val="00E33AB7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838F"/>
  <w15:chartTrackingRefBased/>
  <w15:docId w15:val="{753B793E-CCD5-4C8A-8F40-5A87FC20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3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3462</Words>
  <Characters>19737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находящегося в муниципальной собс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cp:lastPrinted>2024-12-02T06:38:00Z</cp:lastPrinted>
  <dcterms:created xsi:type="dcterms:W3CDTF">2024-12-02T06:16:00Z</dcterms:created>
  <dcterms:modified xsi:type="dcterms:W3CDTF">2024-12-02T06:51:00Z</dcterms:modified>
</cp:coreProperties>
</file>