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B4" w:rsidRPr="00132A68" w:rsidRDefault="003A56B4" w:rsidP="00DB768B">
      <w:pPr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3A56B4" w:rsidRPr="00132A68" w:rsidRDefault="003A56B4" w:rsidP="00DB768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3A56B4" w:rsidRPr="00132A68" w:rsidRDefault="003A56B4" w:rsidP="00DB768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56B4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Продавец: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6B4" w:rsidRPr="002766D6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6D6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торгов:</w:t>
      </w:r>
      <w:r w:rsidRPr="002766D6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766D6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2766D6">
        <w:rPr>
          <w:rFonts w:ascii="Times New Roman" w:eastAsia="Times New Roman" w:hAnsi="Times New Roman"/>
          <w:sz w:val="24"/>
          <w:szCs w:val="24"/>
          <w:lang w:eastAsia="ru-RU"/>
        </w:rPr>
        <w:t>. 611, тел.: (8482) 54-47-52, 54-34-95, 54-32-00.</w:t>
      </w:r>
    </w:p>
    <w:p w:rsidR="003A56B4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132A68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132A68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132A68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3A56B4" w:rsidRDefault="003A56B4" w:rsidP="00DB768B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132A68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</w:t>
      </w:r>
    </w:p>
    <w:p w:rsidR="003A56B4" w:rsidRPr="00132A68" w:rsidRDefault="003A56B4" w:rsidP="00DB768B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6B4" w:rsidRPr="00132A68" w:rsidRDefault="003A56B4" w:rsidP="00DB768B">
      <w:pPr>
        <w:widowControl w:val="0"/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132A68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132A68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</w:t>
      </w:r>
    </w:p>
    <w:p w:rsidR="003A56B4" w:rsidRPr="00132A68" w:rsidRDefault="003A56B4" w:rsidP="00DB768B">
      <w:pPr>
        <w:widowControl w:val="0"/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3A56B4" w:rsidRPr="0012431D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Орган местного самоуправления, принявший решение об условиях приватизации муниципального имущества, реквизиты</w:t>
      </w:r>
      <w:r w:rsidR="002A24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указанного решения: </w:t>
      </w:r>
      <w:r w:rsidR="002A2497">
        <w:rPr>
          <w:rFonts w:ascii="Times New Roman" w:eastAsia="Times New Roman" w:hAnsi="Times New Roman"/>
          <w:sz w:val="24"/>
          <w:szCs w:val="24"/>
          <w:lang w:eastAsia="ru-RU"/>
        </w:rPr>
        <w:t>Распоряжение заместителя главы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Тольятти от </w:t>
      </w:r>
      <w:r w:rsidR="002A2497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2A249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E27A0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2A2497">
        <w:rPr>
          <w:rFonts w:ascii="Times New Roman" w:eastAsia="Times New Roman" w:hAnsi="Times New Roman"/>
          <w:sz w:val="24"/>
          <w:szCs w:val="24"/>
          <w:lang w:eastAsia="ru-RU"/>
        </w:rPr>
        <w:t>6290-р/5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условиях приватизации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незавершенного строительством объекта (97% готовности) и 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земельного участка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площадью 23 619 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="002A249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адресу: Самарская область, </w:t>
      </w:r>
      <w:proofErr w:type="gramStart"/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. Тольятти, Центральный район,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Ларина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западнее здания № 161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, на аукционе в электронной форме</w:t>
      </w:r>
      <w:r w:rsidR="002A2497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повторно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243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Способ приватизации: 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открытый аукцион в электронной форме.</w:t>
      </w:r>
    </w:p>
    <w:p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аукциона:</w:t>
      </w:r>
      <w:r w:rsidR="004178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Незавершенный строительством объект (97% готовности), инвентарный номер: 2007369, кадастровый номер: 63:09:0302051:4457 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и земельный участок, категория земель: земли населенных пунктов, разрешённое использование: для </w:t>
      </w:r>
      <w:r w:rsidR="00E27A03">
        <w:rPr>
          <w:rFonts w:ascii="Times New Roman" w:eastAsia="Times New Roman" w:hAnsi="Times New Roman"/>
          <w:sz w:val="24"/>
          <w:szCs w:val="24"/>
          <w:lang w:eastAsia="ru-RU"/>
        </w:rPr>
        <w:t>дальнейшей эксплуатации теплицы (зона ПК-2)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площадью 23 619 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кадастровы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 63:09:03020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51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:1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 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адресу: Самарская область, </w:t>
      </w:r>
      <w:proofErr w:type="gramStart"/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. Тольятти, Центральный район,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Ларина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западнее здания № 161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56B4" w:rsidRDefault="003A56B4" w:rsidP="00DB76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="00E27A03">
        <w:rPr>
          <w:rFonts w:ascii="Times New Roman" w:eastAsia="Times New Roman" w:hAnsi="Times New Roman"/>
          <w:sz w:val="24"/>
          <w:szCs w:val="24"/>
          <w:lang w:eastAsia="ru-RU"/>
        </w:rPr>
        <w:t>6 877 991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27A03">
        <w:rPr>
          <w:rFonts w:ascii="Times New Roman" w:eastAsia="Times New Roman" w:hAnsi="Times New Roman"/>
          <w:sz w:val="24"/>
          <w:szCs w:val="24"/>
          <w:lang w:eastAsia="ru-RU"/>
        </w:rPr>
        <w:t>Шесть миллионов восемьсот семьдесят семь тысяч девятьсот девяносто 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 w:rsidR="00E27A0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учета НДС, в том числе: </w:t>
      </w:r>
    </w:p>
    <w:p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незавершенный строительством объект – 97% готовности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27A03">
        <w:rPr>
          <w:rFonts w:ascii="Times New Roman" w:eastAsia="Times New Roman" w:hAnsi="Times New Roman"/>
          <w:sz w:val="24"/>
          <w:szCs w:val="24"/>
          <w:lang w:eastAsia="ru-RU"/>
        </w:rPr>
        <w:t>258 310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Двести пятьдесят </w:t>
      </w:r>
      <w:r w:rsidR="00E27A03">
        <w:rPr>
          <w:rFonts w:ascii="Times New Roman" w:eastAsia="Times New Roman" w:hAnsi="Times New Roman"/>
          <w:sz w:val="24"/>
          <w:szCs w:val="24"/>
          <w:lang w:eastAsia="ru-RU"/>
        </w:rPr>
        <w:t>восемь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 </w:t>
      </w:r>
      <w:r w:rsidR="00E27A03">
        <w:rPr>
          <w:rFonts w:ascii="Times New Roman" w:eastAsia="Times New Roman" w:hAnsi="Times New Roman"/>
          <w:sz w:val="24"/>
          <w:szCs w:val="24"/>
          <w:lang w:eastAsia="ru-RU"/>
        </w:rPr>
        <w:t>триста десять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рубл</w:t>
      </w:r>
      <w:r w:rsidR="00E27A03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учета НДС;</w:t>
      </w:r>
    </w:p>
    <w:p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- земельный участок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площадью 23 619 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27A03">
        <w:rPr>
          <w:rFonts w:ascii="Times New Roman" w:eastAsia="Times New Roman" w:hAnsi="Times New Roman"/>
          <w:sz w:val="24"/>
          <w:szCs w:val="24"/>
          <w:lang w:eastAsia="ru-RU"/>
        </w:rPr>
        <w:t> 619 681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Шесть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миллион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4541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7A03">
        <w:rPr>
          <w:rFonts w:ascii="Times New Roman" w:eastAsia="Times New Roman" w:hAnsi="Times New Roman"/>
          <w:sz w:val="24"/>
          <w:szCs w:val="24"/>
          <w:lang w:eastAsia="ru-RU"/>
        </w:rPr>
        <w:t>шестьсот девятнадцать тысяч шестьсот восемьдесят один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) рубл</w:t>
      </w:r>
      <w:r w:rsidR="00E27A0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, НДС не облагается.</w:t>
      </w:r>
    </w:p>
    <w:p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6B4" w:rsidRPr="00132A68" w:rsidRDefault="003A56B4" w:rsidP="00DB76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 w:rsidR="009D5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27A0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0 000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Триста</w:t>
      </w:r>
      <w:r w:rsidR="00E27A03">
        <w:rPr>
          <w:rFonts w:ascii="Times New Roman" w:eastAsia="Times New Roman" w:hAnsi="Times New Roman"/>
          <w:sz w:val="24"/>
          <w:szCs w:val="24"/>
          <w:lang w:eastAsia="ru-RU"/>
        </w:rPr>
        <w:t xml:space="preserve"> сорок</w:t>
      </w:r>
      <w:r w:rsidR="009D56C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тысяч) рублей.</w:t>
      </w:r>
    </w:p>
    <w:p w:rsidR="0000037D" w:rsidRDefault="0000037D" w:rsidP="00DB76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6B4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6B4" w:rsidRDefault="003A56B4" w:rsidP="00DB768B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132A68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="002A2497">
        <w:rPr>
          <w:rFonts w:ascii="Times New Roman" w:eastAsia="Courier New" w:hAnsi="Times New Roman"/>
          <w:sz w:val="24"/>
          <w:szCs w:val="24"/>
          <w:lang w:eastAsia="ru-RU" w:bidi="ru-RU"/>
        </w:rPr>
        <w:t>25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2A2497"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132A68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7656B9"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132A6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8:00 (время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местное</w:t>
      </w:r>
      <w:r w:rsidRPr="00132A6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). </w:t>
      </w:r>
    </w:p>
    <w:p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132A68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 w:rsidR="002A2497">
        <w:rPr>
          <w:rFonts w:ascii="Times New Roman" w:eastAsia="Courier New" w:hAnsi="Times New Roman"/>
          <w:sz w:val="24"/>
          <w:szCs w:val="24"/>
          <w:lang w:eastAsia="ru-RU" w:bidi="ru-RU"/>
        </w:rPr>
        <w:t>21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2A2497">
        <w:rPr>
          <w:rFonts w:ascii="Times New Roman" w:eastAsia="Courier New" w:hAnsi="Times New Roman"/>
          <w:sz w:val="24"/>
          <w:szCs w:val="24"/>
          <w:lang w:eastAsia="ru-RU" w:bidi="ru-RU"/>
        </w:rPr>
        <w:t>9</w:t>
      </w:r>
      <w:r w:rsidRPr="00132A68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7656B9"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132A6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17:00 (время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местное</w:t>
      </w:r>
      <w:r w:rsidRPr="00132A68">
        <w:rPr>
          <w:rFonts w:ascii="Times New Roman" w:eastAsia="Courier New" w:hAnsi="Times New Roman"/>
          <w:sz w:val="24"/>
          <w:szCs w:val="24"/>
          <w:lang w:eastAsia="ru-RU" w:bidi="ru-RU"/>
        </w:rPr>
        <w:t>).</w:t>
      </w:r>
    </w:p>
    <w:p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132A68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Pr="00132A6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– </w:t>
      </w:r>
      <w:r w:rsidR="002A2497">
        <w:rPr>
          <w:rFonts w:ascii="Times New Roman" w:eastAsia="Courier New" w:hAnsi="Times New Roman"/>
          <w:sz w:val="24"/>
          <w:szCs w:val="24"/>
          <w:lang w:eastAsia="ru-RU" w:bidi="ru-RU"/>
        </w:rPr>
        <w:t>27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9D56C8">
        <w:rPr>
          <w:rFonts w:ascii="Times New Roman" w:eastAsia="Courier New" w:hAnsi="Times New Roman"/>
          <w:sz w:val="24"/>
          <w:szCs w:val="24"/>
          <w:lang w:eastAsia="ru-RU" w:bidi="ru-RU"/>
        </w:rPr>
        <w:t>9</w:t>
      </w:r>
      <w:r w:rsidRPr="00132A68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7656B9"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3A56B4" w:rsidRDefault="003A56B4" w:rsidP="00DB768B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132A68">
        <w:rPr>
          <w:rFonts w:ascii="Times New Roman" w:eastAsia="Courier New" w:hAnsi="Times New Roman"/>
          <w:b/>
          <w:sz w:val="24"/>
          <w:szCs w:val="24"/>
          <w:lang w:eastAsia="ru-RU" w:bidi="ru-RU"/>
        </w:rPr>
        <w:lastRenderedPageBreak/>
        <w:t xml:space="preserve">Проведение аукциона (дата и время начала приема предложений от участников аукциона) – </w:t>
      </w:r>
      <w:r w:rsidR="002A2497">
        <w:rPr>
          <w:rFonts w:ascii="Times New Roman" w:eastAsia="Courier New" w:hAnsi="Times New Roman"/>
          <w:sz w:val="24"/>
          <w:szCs w:val="24"/>
          <w:lang w:eastAsia="ru-RU" w:bidi="ru-RU"/>
        </w:rPr>
        <w:t>28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2A2497">
        <w:rPr>
          <w:rFonts w:ascii="Times New Roman" w:eastAsia="Courier New" w:hAnsi="Times New Roman"/>
          <w:sz w:val="24"/>
          <w:szCs w:val="24"/>
          <w:lang w:eastAsia="ru-RU" w:bidi="ru-RU"/>
        </w:rPr>
        <w:t>9</w:t>
      </w:r>
      <w:r w:rsidRPr="00132A68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7656B9"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132A6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9</w:t>
      </w:r>
      <w:r w:rsidRPr="00132A6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:00 (время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местное</w:t>
      </w:r>
      <w:r w:rsidRPr="00132A68">
        <w:rPr>
          <w:rFonts w:ascii="Times New Roman" w:eastAsia="Courier New" w:hAnsi="Times New Roman"/>
          <w:sz w:val="24"/>
          <w:szCs w:val="24"/>
          <w:lang w:eastAsia="ru-RU" w:bidi="ru-RU"/>
        </w:rPr>
        <w:t>).</w:t>
      </w:r>
    </w:p>
    <w:p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3A56B4" w:rsidRDefault="003A56B4" w:rsidP="00DB76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132A6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http://utp.sberbank-ast.ru/AP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3A56B4" w:rsidRPr="00132A68" w:rsidRDefault="003A56B4" w:rsidP="00DB768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3A56B4" w:rsidRPr="00132A68" w:rsidRDefault="003A56B4" w:rsidP="00DB76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Courier New" w:hAnsi="Times New Roman"/>
          <w:b/>
          <w:sz w:val="24"/>
          <w:szCs w:val="24"/>
          <w:lang w:eastAsia="ru-RU" w:bidi="ru-RU"/>
        </w:rPr>
        <w:t>Срок подведения итогов аукциона</w:t>
      </w:r>
      <w:r w:rsidRPr="00132A6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- 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3A56B4" w:rsidRPr="00132A68" w:rsidRDefault="003A56B4" w:rsidP="00DB768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56B4" w:rsidRPr="00132A68" w:rsidRDefault="003A56B4" w:rsidP="00DB768B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3A56B4" w:rsidRPr="00132A68" w:rsidRDefault="003A56B4" w:rsidP="00DB76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3A56B4" w:rsidRPr="00132A68" w:rsidRDefault="003A56B4" w:rsidP="00DB76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A56B4" w:rsidRPr="00132A68" w:rsidRDefault="003A56B4" w:rsidP="00DB768B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3A56B4" w:rsidRPr="00132A68" w:rsidRDefault="003A56B4" w:rsidP="00DB768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56B4" w:rsidRPr="00132A68" w:rsidRDefault="003A56B4" w:rsidP="009D56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Задаток для участия в аукционе</w:t>
      </w:r>
      <w:r w:rsidR="004541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установлен</w:t>
      </w:r>
      <w:r w:rsidR="004541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в размере</w:t>
      </w:r>
      <w:r w:rsidR="00A5489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0% от начальной цены, что составляет </w:t>
      </w:r>
      <w:r w:rsidR="00DB768B">
        <w:rPr>
          <w:rFonts w:ascii="Times New Roman" w:eastAsia="Times New Roman" w:hAnsi="Times New Roman"/>
          <w:sz w:val="24"/>
          <w:szCs w:val="24"/>
          <w:lang w:eastAsia="ru-RU"/>
        </w:rPr>
        <w:t>687 799 руб.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 коп. 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B768B">
        <w:rPr>
          <w:rFonts w:ascii="Times New Roman" w:eastAsia="Times New Roman" w:hAnsi="Times New Roman"/>
          <w:sz w:val="24"/>
          <w:szCs w:val="24"/>
          <w:lang w:eastAsia="ru-RU"/>
        </w:rPr>
        <w:t xml:space="preserve">Шестьсот восемьдесят семьтысяч семьсот девяносто девять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рубл</w:t>
      </w:r>
      <w:r w:rsidR="00DB768B">
        <w:rPr>
          <w:rFonts w:ascii="Times New Roman" w:eastAsia="Times New Roman" w:hAnsi="Times New Roman"/>
          <w:sz w:val="24"/>
          <w:szCs w:val="24"/>
          <w:lang w:eastAsia="ru-RU"/>
        </w:rPr>
        <w:t>ей1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 копеек)</w:t>
      </w:r>
      <w:r w:rsidR="009D56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7E8A" w:rsidRDefault="00AD7E8A" w:rsidP="00DB768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D087C">
        <w:rPr>
          <w:rFonts w:ascii="Times New Roman" w:eastAsia="Times New Roman" w:hAnsi="Times New Roman"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</w:t>
      </w:r>
      <w:r w:rsidRPr="00AD7E8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D7E8A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AD7E8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  <w:proofErr w:type="gramEnd"/>
    </w:p>
    <w:p w:rsidR="00DB768B" w:rsidRPr="00AD7E8A" w:rsidRDefault="00DB768B" w:rsidP="00DB768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E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внесения задатка: </w:t>
      </w:r>
      <w:r w:rsidRPr="00AD7E8A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в сумме задатка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зачислены на лицевой счет Претендента на универсальной торговой платформе АО «Сбербанк-АСТ» не позднее</w:t>
      </w:r>
      <w:r w:rsidRPr="00132A68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3A56B4" w:rsidRPr="00132A68" w:rsidRDefault="003A56B4" w:rsidP="00DB768B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132A68">
        <w:rPr>
          <w:rFonts w:ascii="Times New Roman" w:hAnsi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AD7E8A" w:rsidRPr="005D087C" w:rsidRDefault="00AD7E8A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E8A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AD7E8A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AD7E8A">
        <w:rPr>
          <w:rFonts w:ascii="Times New Roman" w:eastAsia="Times New Roman" w:hAnsi="Times New Roman"/>
          <w:sz w:val="24"/>
          <w:szCs w:val="24"/>
          <w:lang w:eastAsia="ru-RU"/>
        </w:rPr>
        <w:t xml:space="preserve"> - в течение</w:t>
      </w:r>
      <w:r w:rsidRPr="005D087C">
        <w:rPr>
          <w:rFonts w:ascii="Times New Roman" w:eastAsia="Times New Roman" w:hAnsi="Times New Roman"/>
          <w:sz w:val="24"/>
          <w:szCs w:val="24"/>
          <w:lang w:eastAsia="ru-RU"/>
        </w:rPr>
        <w:t xml:space="preserve"> 5 календарных дней со дня подведения итогов продажи имущества;</w:t>
      </w:r>
    </w:p>
    <w:p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претендентам, не </w:t>
      </w:r>
      <w:r w:rsidR="004541CF">
        <w:rPr>
          <w:rFonts w:ascii="Times New Roman" w:eastAsia="Times New Roman" w:hAnsi="Times New Roman"/>
          <w:sz w:val="24"/>
          <w:szCs w:val="24"/>
          <w:lang w:eastAsia="ru-RU"/>
        </w:rPr>
        <w:t>допущенным к участию в аукционе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- в течение 5 календарных дней со дня подписания протокола о признании претендентов участниками аукциона;</w:t>
      </w:r>
    </w:p>
    <w:p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</w:t>
      </w:r>
      <w:r w:rsidR="004541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 случае отмены аукциона – в течение 5 календарных дней со дня опубликования извещения об отмене аукциона.</w:t>
      </w:r>
    </w:p>
    <w:p w:rsidR="00AD7E8A" w:rsidRPr="00AD7E8A" w:rsidRDefault="00AD7E8A" w:rsidP="00DB76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E8A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Задатокзасчитывается победителю торгов, </w:t>
      </w:r>
      <w:r w:rsidRPr="00AD7E8A">
        <w:rPr>
          <w:rFonts w:ascii="Times New Roman" w:hAnsi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AD7E8A">
        <w:rPr>
          <w:rFonts w:ascii="Times New Roman" w:eastAsia="Times New Roman" w:hAnsi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3A56B4" w:rsidRPr="00132A68" w:rsidRDefault="003A56B4" w:rsidP="00DB76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E8A">
        <w:rPr>
          <w:rFonts w:ascii="Times New Roman" w:eastAsia="Times New Roman" w:hAnsi="Times New Roman"/>
          <w:sz w:val="24"/>
          <w:szCs w:val="24"/>
          <w:lang w:eastAsia="ru-RU"/>
        </w:rPr>
        <w:t>Данное информационное сообщение является публичной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A56B4" w:rsidRPr="00132A68" w:rsidRDefault="003A56B4" w:rsidP="00DB7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56B4" w:rsidRPr="00132A68" w:rsidRDefault="003A56B4" w:rsidP="00DB7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Покупателями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132A68">
          <w:rPr>
            <w:rFonts w:ascii="Times New Roman" w:eastAsia="Times New Roman" w:hAnsi="Times New Roman"/>
            <w:sz w:val="24"/>
            <w:szCs w:val="24"/>
            <w:lang w:eastAsia="ru-RU"/>
          </w:rPr>
          <w:t>перечень</w:t>
        </w:r>
      </w:hyperlink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3A56B4" w:rsidRPr="00132A68" w:rsidRDefault="003A56B4" w:rsidP="00DB768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A56B4" w:rsidRPr="00132A68" w:rsidRDefault="003A56B4" w:rsidP="00DB768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32A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132A68">
        <w:rPr>
          <w:rFonts w:ascii="Times New Roman" w:hAnsi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132A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3A56B4" w:rsidRPr="00132A68" w:rsidRDefault="003A56B4" w:rsidP="00DB768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32A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3A56B4" w:rsidRPr="00132A68" w:rsidRDefault="003A56B4" w:rsidP="00DB768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32A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132A68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3A56B4" w:rsidRPr="00132A68" w:rsidRDefault="003A56B4" w:rsidP="00DB768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2A68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3A56B4" w:rsidRPr="00132A68" w:rsidRDefault="003A56B4" w:rsidP="00DB768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2A68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A56B4" w:rsidRPr="00132A68" w:rsidRDefault="003A56B4" w:rsidP="00DB768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2A68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A56B4" w:rsidRPr="00132A68" w:rsidRDefault="003A56B4" w:rsidP="00DB768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32A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3A56B4" w:rsidRPr="00132A68" w:rsidRDefault="003A56B4" w:rsidP="00DB768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32A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132A6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3A56B4" w:rsidRPr="00132A68" w:rsidRDefault="003A56B4" w:rsidP="00DB768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2A6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3A56B4" w:rsidRPr="00132A68" w:rsidRDefault="003A56B4" w:rsidP="00DB768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2A68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Электронные документы, направляемые оператором электронной площадки либо размещенные им на электронной площадке, должны быть подписаны усиленной 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квалифицированной электронной подписью лица, имеющего право действовать от имени оператора электронной площадки.</w:t>
      </w:r>
    </w:p>
    <w:p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3A56B4" w:rsidRPr="00132A68" w:rsidRDefault="003A56B4" w:rsidP="00DB768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2A68">
        <w:rPr>
          <w:rFonts w:ascii="Times New Roman" w:hAnsi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132A68">
        <w:rPr>
          <w:rFonts w:ascii="Times New Roman" w:eastAsia="Times New Roman" w:hAnsi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132A68">
        <w:rPr>
          <w:rFonts w:ascii="Times New Roman" w:eastAsia="Times New Roman" w:hAnsi="Times New Roman"/>
          <w:sz w:val="24"/>
          <w:szCs w:val="24"/>
          <w:u w:val="single"/>
          <w:lang w:val="en-US"/>
        </w:rPr>
        <w:t>http</w:t>
      </w:r>
      <w:r w:rsidRPr="00132A68">
        <w:rPr>
          <w:rFonts w:ascii="Times New Roman" w:eastAsia="Times New Roman" w:hAnsi="Times New Roman"/>
          <w:sz w:val="24"/>
          <w:szCs w:val="24"/>
          <w:u w:val="single"/>
        </w:rPr>
        <w:t>://</w:t>
      </w:r>
      <w:proofErr w:type="spellStart"/>
      <w:r w:rsidRPr="00132A68">
        <w:rPr>
          <w:rFonts w:ascii="Times New Roman" w:eastAsia="Times New Roman" w:hAnsi="Times New Roman"/>
          <w:sz w:val="24"/>
          <w:szCs w:val="24"/>
          <w:u w:val="single"/>
          <w:lang w:val="en-US"/>
        </w:rPr>
        <w:t>utp</w:t>
      </w:r>
      <w:proofErr w:type="spellEnd"/>
      <w:r w:rsidRPr="00132A68">
        <w:rPr>
          <w:rFonts w:ascii="Times New Roman" w:eastAsia="Times New Roman" w:hAnsi="Times New Roman"/>
          <w:sz w:val="24"/>
          <w:szCs w:val="24"/>
          <w:u w:val="single"/>
        </w:rPr>
        <w:t>.</w:t>
      </w:r>
      <w:proofErr w:type="spellStart"/>
      <w:r w:rsidRPr="00132A68">
        <w:rPr>
          <w:rFonts w:ascii="Times New Roman" w:eastAsia="Times New Roman" w:hAnsi="Times New Roman"/>
          <w:sz w:val="24"/>
          <w:szCs w:val="24"/>
          <w:u w:val="single"/>
          <w:lang w:val="en-US"/>
        </w:rPr>
        <w:t>sberbank</w:t>
      </w:r>
      <w:proofErr w:type="spellEnd"/>
      <w:r w:rsidRPr="00132A68">
        <w:rPr>
          <w:rFonts w:ascii="Times New Roman" w:eastAsia="Times New Roman" w:hAnsi="Times New Roman"/>
          <w:sz w:val="24"/>
          <w:szCs w:val="24"/>
          <w:u w:val="single"/>
        </w:rPr>
        <w:t>-</w:t>
      </w:r>
      <w:proofErr w:type="spellStart"/>
      <w:r w:rsidRPr="00132A68">
        <w:rPr>
          <w:rFonts w:ascii="Times New Roman" w:eastAsia="Times New Roman" w:hAnsi="Times New Roman"/>
          <w:sz w:val="24"/>
          <w:szCs w:val="24"/>
          <w:u w:val="single"/>
          <w:lang w:val="en-US"/>
        </w:rPr>
        <w:t>ast</w:t>
      </w:r>
      <w:proofErr w:type="spellEnd"/>
      <w:r w:rsidRPr="00132A68">
        <w:rPr>
          <w:rFonts w:ascii="Times New Roman" w:eastAsia="Times New Roman" w:hAnsi="Times New Roman"/>
          <w:sz w:val="24"/>
          <w:szCs w:val="24"/>
          <w:u w:val="single"/>
        </w:rPr>
        <w:t>.</w:t>
      </w:r>
      <w:proofErr w:type="spellStart"/>
      <w:r w:rsidRPr="00132A68">
        <w:rPr>
          <w:rFonts w:ascii="Times New Roman" w:eastAsia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132A68">
        <w:rPr>
          <w:rFonts w:ascii="Times New Roman" w:eastAsia="Times New Roman" w:hAnsi="Times New Roman"/>
          <w:sz w:val="24"/>
          <w:szCs w:val="24"/>
          <w:u w:val="single"/>
        </w:rPr>
        <w:t>/</w:t>
      </w:r>
      <w:r w:rsidRPr="00132A68">
        <w:rPr>
          <w:rFonts w:ascii="Times New Roman" w:eastAsia="Times New Roman" w:hAnsi="Times New Roman"/>
          <w:sz w:val="24"/>
          <w:szCs w:val="24"/>
          <w:u w:val="single"/>
          <w:lang w:val="en-US"/>
        </w:rPr>
        <w:t>AP</w:t>
      </w:r>
      <w:r w:rsidRPr="00132A68">
        <w:rPr>
          <w:rFonts w:ascii="Times New Roman" w:eastAsia="Times New Roman" w:hAnsi="Times New Roman"/>
          <w:sz w:val="24"/>
          <w:szCs w:val="24"/>
        </w:rPr>
        <w:t>).</w:t>
      </w:r>
    </w:p>
    <w:p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A56B4" w:rsidRPr="00132A68" w:rsidRDefault="003A56B4" w:rsidP="00DB768B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3A56B4" w:rsidRPr="00132A68" w:rsidRDefault="003A56B4" w:rsidP="00DB768B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3A56B4" w:rsidRPr="00132A68" w:rsidRDefault="003A56B4" w:rsidP="00DB768B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3A56B4" w:rsidRPr="00132A68" w:rsidRDefault="003A56B4" w:rsidP="00DB768B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3A56B4" w:rsidRPr="00132A68" w:rsidRDefault="003A56B4" w:rsidP="00DB768B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A56B4" w:rsidRPr="00132A68" w:rsidRDefault="003A56B4" w:rsidP="00DB768B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3A56B4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3A56B4" w:rsidRDefault="003A56B4" w:rsidP="00DB768B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3A56B4" w:rsidRPr="00132A68" w:rsidRDefault="003A56B4" w:rsidP="00DB768B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6B4" w:rsidRDefault="003A56B4" w:rsidP="00DB768B">
      <w:pPr>
        <w:spacing w:after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3A56B4" w:rsidRPr="00AD7E8A" w:rsidRDefault="003A56B4" w:rsidP="00DB768B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D7E8A">
        <w:rPr>
          <w:rFonts w:ascii="Times New Roman" w:eastAsia="Times New Roman" w:hAnsi="Times New Roman"/>
          <w:sz w:val="24"/>
          <w:szCs w:val="24"/>
          <w:lang w:eastAsia="ru-RU"/>
        </w:rPr>
        <w:t>) не было подано ни одной заявки на участие либо ни один из претендентов не признан участником;</w:t>
      </w:r>
    </w:p>
    <w:p w:rsidR="00AD7E8A" w:rsidRPr="00AD7E8A" w:rsidRDefault="00AD7E8A" w:rsidP="00DB7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E8A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AD7E8A">
        <w:rPr>
          <w:rFonts w:ascii="Times New Roman" w:hAnsi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3A56B4" w:rsidRPr="00AD7E8A" w:rsidRDefault="003A56B4" w:rsidP="00DB768B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E8A">
        <w:rPr>
          <w:rFonts w:ascii="Times New Roman" w:eastAsia="Times New Roman" w:hAnsi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6B4" w:rsidRPr="002766D6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6D6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ул. Белорусская, 33, </w:t>
      </w:r>
      <w:proofErr w:type="spellStart"/>
      <w:r w:rsidRPr="002766D6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2766D6">
        <w:rPr>
          <w:rFonts w:ascii="Times New Roman" w:eastAsia="Times New Roman" w:hAnsi="Times New Roman"/>
          <w:sz w:val="24"/>
          <w:szCs w:val="24"/>
          <w:lang w:eastAsia="ru-RU"/>
        </w:rPr>
        <w:t>. 611, тел.: (8482) 54-32-00, 54-47-52, 54-34-95.</w:t>
      </w:r>
    </w:p>
    <w:p w:rsidR="003A56B4" w:rsidRPr="00132A68" w:rsidRDefault="003A56B4" w:rsidP="00DB76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3A56B4" w:rsidRPr="00132A68" w:rsidRDefault="003A56B4" w:rsidP="00DB76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3A56B4" w:rsidRPr="00132A68" w:rsidRDefault="003A56B4" w:rsidP="00DB76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A56B4" w:rsidRPr="00132A68" w:rsidRDefault="003A56B4" w:rsidP="00DB7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6952" w:rsidRDefault="00586952" w:rsidP="00DB7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6952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Pr="00586952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586952">
        <w:rPr>
          <w:rFonts w:ascii="Times New Roman" w:hAnsi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586952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586952" w:rsidRPr="00586952" w:rsidRDefault="00586952" w:rsidP="00DB7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6B4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6952">
        <w:rPr>
          <w:rFonts w:ascii="Times New Roman" w:eastAsia="Times New Roman" w:hAnsi="Times New Roman"/>
          <w:sz w:val="24"/>
          <w:szCs w:val="24"/>
          <w:lang w:eastAsia="ru-RU"/>
        </w:rPr>
        <w:t>Форма платежа по договору: единовременно, не позднее десяти рабочих дней со дня заключения договора купли-продажи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6B4" w:rsidRPr="002766D6" w:rsidRDefault="003A56B4" w:rsidP="00DB76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Оплату приобретаемого на аукционе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незавершенного строительством объекта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покупатель производит </w:t>
      </w:r>
      <w:r w:rsidRPr="002766D6">
        <w:rPr>
          <w:rFonts w:ascii="Times New Roman" w:hAnsi="Times New Roman"/>
          <w:bCs/>
          <w:sz w:val="24"/>
          <w:szCs w:val="24"/>
        </w:rPr>
        <w:t>на счет банка получателя: ОТДЕЛЕНИЕ САМАРА БАНКА РОССИИ//УФК по Самарской области,</w:t>
      </w:r>
      <w:r w:rsidRPr="002766D6">
        <w:rPr>
          <w:rFonts w:ascii="Times New Roman" w:hAnsi="Times New Roman"/>
          <w:sz w:val="24"/>
          <w:szCs w:val="24"/>
        </w:rPr>
        <w:t xml:space="preserve"> г.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90311402043040000410. </w:t>
      </w:r>
    </w:p>
    <w:p w:rsidR="003A56B4" w:rsidRDefault="003A56B4" w:rsidP="00DB768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К цене за</w:t>
      </w:r>
      <w:r w:rsidR="004541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6496">
        <w:rPr>
          <w:rFonts w:ascii="Times New Roman" w:eastAsia="Times New Roman" w:hAnsi="Times New Roman"/>
          <w:b/>
          <w:sz w:val="24"/>
          <w:szCs w:val="24"/>
          <w:lang w:eastAsia="ru-RU"/>
        </w:rPr>
        <w:t>незавершенн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ый</w:t>
      </w:r>
      <w:r w:rsidRPr="00DF64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строительством объект</w:t>
      </w: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, сложившейся на аукционе, дополнительно применяется сумма налога на добавленную стоимость.</w:t>
      </w:r>
    </w:p>
    <w:p w:rsidR="003A56B4" w:rsidRPr="00132A68" w:rsidRDefault="003A56B4" w:rsidP="00DB768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56B4" w:rsidRPr="002766D6" w:rsidRDefault="003A56B4" w:rsidP="00DB76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Оплату приобретаемого на аукционе земельного участка покупатель производит </w:t>
      </w:r>
      <w:r w:rsidRPr="002766D6">
        <w:rPr>
          <w:rFonts w:ascii="Times New Roman" w:hAnsi="Times New Roman"/>
          <w:sz w:val="24"/>
          <w:szCs w:val="24"/>
        </w:rPr>
        <w:t xml:space="preserve">на счет банка получателя: ОТДЕЛЕНИЕ САМАРА БАНКА РОССИИ//УФК по Самарской области,                   </w:t>
      </w:r>
      <w:proofErr w:type="gramStart"/>
      <w:r w:rsidRPr="002766D6">
        <w:rPr>
          <w:rFonts w:ascii="Times New Roman" w:hAnsi="Times New Roman"/>
          <w:sz w:val="24"/>
          <w:szCs w:val="24"/>
        </w:rPr>
        <w:t>г</w:t>
      </w:r>
      <w:proofErr w:type="gramEnd"/>
      <w:r w:rsidRPr="002766D6">
        <w:rPr>
          <w:rFonts w:ascii="Times New Roman" w:hAnsi="Times New Roman"/>
          <w:sz w:val="24"/>
          <w:szCs w:val="24"/>
        </w:rPr>
        <w:t xml:space="preserve">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90311406024040000430. </w:t>
      </w:r>
    </w:p>
    <w:p w:rsidR="003A56B4" w:rsidRPr="00132A68" w:rsidRDefault="003A56B4" w:rsidP="00DB768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56B4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106370851"/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bookmarkEnd w:id="0"/>
    <w:p w:rsidR="0069211B" w:rsidRPr="0069211B" w:rsidRDefault="0069211B" w:rsidP="006921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11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60CB0">
        <w:rPr>
          <w:rFonts w:ascii="Times New Roman" w:eastAsia="Times New Roman" w:hAnsi="Times New Roman"/>
          <w:sz w:val="24"/>
          <w:szCs w:val="24"/>
          <w:lang w:eastAsia="ru-RU"/>
        </w:rPr>
        <w:t>имущество</w:t>
      </w:r>
      <w:r w:rsidRPr="0069211B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выставлялось на аукционы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9211B">
        <w:rPr>
          <w:rFonts w:ascii="Times New Roman" w:eastAsia="Times New Roman" w:hAnsi="Times New Roman"/>
          <w:sz w:val="24"/>
          <w:szCs w:val="24"/>
          <w:lang w:eastAsia="ru-RU"/>
        </w:rPr>
        <w:t xml:space="preserve">.07.2022,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69211B">
        <w:rPr>
          <w:rFonts w:ascii="Times New Roman" w:eastAsia="Times New Roman" w:hAnsi="Times New Roman"/>
          <w:sz w:val="24"/>
          <w:szCs w:val="24"/>
          <w:lang w:eastAsia="ru-RU"/>
        </w:rPr>
        <w:t>.09.2022</w:t>
      </w:r>
      <w:r w:rsidR="002A2497">
        <w:rPr>
          <w:rFonts w:ascii="Times New Roman" w:eastAsia="Times New Roman" w:hAnsi="Times New Roman"/>
          <w:sz w:val="24"/>
          <w:szCs w:val="24"/>
          <w:lang w:eastAsia="ru-RU"/>
        </w:rPr>
        <w:t>, 10.08.2023</w:t>
      </w:r>
      <w:r w:rsidRPr="0069211B">
        <w:rPr>
          <w:rFonts w:ascii="Times New Roman" w:eastAsia="Times New Roman" w:hAnsi="Times New Roman"/>
          <w:sz w:val="24"/>
          <w:szCs w:val="24"/>
          <w:lang w:eastAsia="ru-RU"/>
        </w:rPr>
        <w:t xml:space="preserve">.  В соответствии с протоколами о признании претендентов участниками аукционов от </w:t>
      </w:r>
      <w:r w:rsidRPr="0069211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69211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.07.2022,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15</w:t>
      </w:r>
      <w:r w:rsidRPr="0069211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.09.2022</w:t>
      </w:r>
      <w:r w:rsidR="002A24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09.08.2023</w:t>
      </w:r>
      <w:r w:rsidRPr="0069211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9211B">
        <w:rPr>
          <w:rFonts w:ascii="Times New Roman" w:eastAsia="Times New Roman" w:hAnsi="Times New Roman"/>
          <w:sz w:val="24"/>
          <w:szCs w:val="24"/>
          <w:lang w:eastAsia="ru-RU"/>
        </w:rPr>
        <w:t>аукционы признаны несостоявшимися в связи с отсутствием заявок на участие в аукционах;</w:t>
      </w:r>
    </w:p>
    <w:p w:rsidR="0069211B" w:rsidRPr="0069211B" w:rsidRDefault="0069211B" w:rsidP="006921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1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="00960CB0">
        <w:rPr>
          <w:rFonts w:ascii="Times New Roman" w:eastAsia="Times New Roman" w:hAnsi="Times New Roman"/>
          <w:sz w:val="24"/>
          <w:szCs w:val="24"/>
          <w:lang w:eastAsia="ru-RU"/>
        </w:rPr>
        <w:t>имущество</w:t>
      </w:r>
      <w:bookmarkStart w:id="1" w:name="_GoBack"/>
      <w:bookmarkEnd w:id="1"/>
      <w:r w:rsidRPr="0069211B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выставлялось на продажу посредством публичного предложения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69211B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9211B">
        <w:rPr>
          <w:rFonts w:ascii="Times New Roman" w:eastAsia="Times New Roman" w:hAnsi="Times New Roman"/>
          <w:sz w:val="24"/>
          <w:szCs w:val="24"/>
          <w:lang w:eastAsia="ru-RU"/>
        </w:rPr>
        <w:t xml:space="preserve">.2022. В соответствии с протоколом о признании претендентов участниками продажи посредством публичного предложения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69211B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9211B"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 w:rsidR="002A24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11B">
        <w:rPr>
          <w:rFonts w:ascii="Times New Roman" w:eastAsia="Times New Roman" w:hAnsi="Times New Roman"/>
          <w:sz w:val="24"/>
          <w:szCs w:val="24"/>
          <w:lang w:eastAsia="ru-RU"/>
        </w:rPr>
        <w:t>продажа признана несостоявшейся в связи с отсутствием заявок на участие в продаже.</w:t>
      </w:r>
    </w:p>
    <w:p w:rsidR="003A56B4" w:rsidRDefault="003A56B4" w:rsidP="00DB768B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6B4" w:rsidRDefault="003A56B4" w:rsidP="00DB768B">
      <w:pPr>
        <w:tabs>
          <w:tab w:val="left" w:pos="709"/>
        </w:tabs>
        <w:spacing w:line="240" w:lineRule="auto"/>
        <w:ind w:firstLine="709"/>
        <w:jc w:val="both"/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5" w:history="1">
        <w:r w:rsidRPr="00132A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132A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132A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132A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32A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132A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32A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6" w:history="1">
        <w:r w:rsidRPr="00132A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132A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132A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32A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32A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132A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32A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</w:t>
      </w:r>
      <w:hyperlink r:id="rId7" w:history="1">
        <w:r w:rsidRPr="00132A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132A6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3A56B4" w:rsidRDefault="003A56B4" w:rsidP="00DB768B">
      <w:pPr>
        <w:spacing w:line="240" w:lineRule="auto"/>
      </w:pPr>
    </w:p>
    <w:sectPr w:rsidR="003A56B4" w:rsidSect="0012431D">
      <w:pgSz w:w="11906" w:h="16838"/>
      <w:pgMar w:top="720" w:right="707" w:bottom="851" w:left="127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6B4"/>
    <w:rsid w:val="0000037D"/>
    <w:rsid w:val="00014CA2"/>
    <w:rsid w:val="00101186"/>
    <w:rsid w:val="00223B73"/>
    <w:rsid w:val="002A2497"/>
    <w:rsid w:val="003A56B4"/>
    <w:rsid w:val="004178CF"/>
    <w:rsid w:val="004541CF"/>
    <w:rsid w:val="00477E5B"/>
    <w:rsid w:val="004F4E45"/>
    <w:rsid w:val="00586952"/>
    <w:rsid w:val="0069211B"/>
    <w:rsid w:val="007656B9"/>
    <w:rsid w:val="007B5188"/>
    <w:rsid w:val="00960CB0"/>
    <w:rsid w:val="009A278D"/>
    <w:rsid w:val="009D56C8"/>
    <w:rsid w:val="00A5489B"/>
    <w:rsid w:val="00AD7E8A"/>
    <w:rsid w:val="00C404BF"/>
    <w:rsid w:val="00DB768B"/>
    <w:rsid w:val="00E2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C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l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2634</Words>
  <Characters>15018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Срок подведения итогов аукциона - не позднее рабочего дня, следующего за днем по</vt:lpstr>
      <vt:lpstr>Платежи по перечислению задатка для участия в торгах и порядок возврата задатка</vt:lpstr>
    </vt:vector>
  </TitlesOfParts>
  <Company/>
  <LinksUpToDate>false</LinksUpToDate>
  <CharactersWithSpaces>17617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beliaeva.se</cp:lastModifiedBy>
  <cp:revision>6</cp:revision>
  <cp:lastPrinted>2023-08-24T05:14:00Z</cp:lastPrinted>
  <dcterms:created xsi:type="dcterms:W3CDTF">2023-08-24T04:58:00Z</dcterms:created>
  <dcterms:modified xsi:type="dcterms:W3CDTF">2023-08-24T05:37:00Z</dcterms:modified>
</cp:coreProperties>
</file>