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03DB4" w14:textId="5B25A351" w:rsidR="002F31D0" w:rsidRDefault="002F31D0" w:rsidP="002F31D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678AD42" w14:textId="77777777" w:rsidR="00CB3A9F" w:rsidRPr="00CB3A9F" w:rsidRDefault="00CB3A9F" w:rsidP="00CB3A9F">
      <w:pPr>
        <w:autoSpaceDE w:val="0"/>
        <w:autoSpaceDN w:val="0"/>
        <w:adjustRightInd w:val="0"/>
        <w:spacing w:after="0" w:line="240" w:lineRule="auto"/>
        <w:ind w:left="5670" w:right="-284"/>
        <w:jc w:val="center"/>
        <w:rPr>
          <w:rFonts w:ascii="Times New Roman" w:hAnsi="Times New Roman"/>
          <w:sz w:val="24"/>
          <w:szCs w:val="24"/>
        </w:rPr>
      </w:pPr>
      <w:r w:rsidRPr="00CB3A9F">
        <w:rPr>
          <w:rFonts w:ascii="Times New Roman" w:hAnsi="Times New Roman"/>
          <w:sz w:val="24"/>
          <w:szCs w:val="24"/>
        </w:rPr>
        <w:t>ПРИЛОЖЕНИЕ № 1</w:t>
      </w:r>
    </w:p>
    <w:p w14:paraId="1E9B9552" w14:textId="77777777" w:rsidR="00CB3A9F" w:rsidRPr="00CB3A9F" w:rsidRDefault="00CB3A9F" w:rsidP="00CB3A9F">
      <w:pPr>
        <w:autoSpaceDE w:val="0"/>
        <w:autoSpaceDN w:val="0"/>
        <w:adjustRightInd w:val="0"/>
        <w:spacing w:after="0" w:line="240" w:lineRule="auto"/>
        <w:ind w:left="5670" w:right="-284"/>
        <w:jc w:val="center"/>
        <w:rPr>
          <w:rFonts w:ascii="Times New Roman" w:hAnsi="Times New Roman"/>
          <w:bCs/>
          <w:sz w:val="24"/>
          <w:szCs w:val="24"/>
        </w:rPr>
      </w:pPr>
      <w:r w:rsidRPr="00CB3A9F">
        <w:rPr>
          <w:rFonts w:ascii="Times New Roman" w:hAnsi="Times New Roman"/>
          <w:bCs/>
          <w:sz w:val="24"/>
          <w:szCs w:val="24"/>
        </w:rPr>
        <w:t xml:space="preserve">к извещению о проведении аукциона в электронной форме </w:t>
      </w:r>
    </w:p>
    <w:p w14:paraId="4DF75036" w14:textId="77777777" w:rsidR="00CB3A9F" w:rsidRDefault="00CB3A9F" w:rsidP="002F31D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3CD1623" w14:textId="77777777" w:rsidR="00CB3A9F" w:rsidRPr="002F31D0" w:rsidRDefault="00CB3A9F" w:rsidP="002F31D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6"/>
        <w:tblW w:w="3607" w:type="dxa"/>
        <w:tblInd w:w="5760" w:type="dxa"/>
        <w:tblLook w:val="04A0" w:firstRow="1" w:lastRow="0" w:firstColumn="1" w:lastColumn="0" w:noHBand="0" w:noVBand="1"/>
      </w:tblPr>
      <w:tblGrid>
        <w:gridCol w:w="3607"/>
      </w:tblGrid>
      <w:tr w:rsidR="002F31D0" w14:paraId="0B0D504C" w14:textId="77777777" w:rsidTr="00C15AB4">
        <w:trPr>
          <w:trHeight w:val="2721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</w:tcPr>
          <w:p w14:paraId="0F85EB07" w14:textId="24A6DA72" w:rsidR="002F31D0" w:rsidRPr="00E05DFD" w:rsidRDefault="002F31D0" w:rsidP="002F31D0">
            <w:pPr>
              <w:spacing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Организатору аукциона</w:t>
            </w:r>
            <w:r w:rsidR="00E05DF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:</w:t>
            </w:r>
          </w:p>
          <w:p w14:paraId="199BA9C4" w14:textId="77777777" w:rsidR="002F31D0" w:rsidRDefault="002F31D0" w:rsidP="002F31D0">
            <w:pPr>
              <w:spacing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 городского округа Тольятти, отдел организации муниципальных торгов</w:t>
            </w:r>
          </w:p>
          <w:p w14:paraId="1AC85596" w14:textId="77777777" w:rsidR="002F31D0" w:rsidRDefault="002F31D0" w:rsidP="002F31D0">
            <w:pPr>
              <w:spacing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 ___________________________</w:t>
            </w:r>
          </w:p>
          <w:p w14:paraId="5B4CE48E" w14:textId="6F723FB0" w:rsidR="002F31D0" w:rsidRDefault="002F31D0" w:rsidP="002F31D0">
            <w:pPr>
              <w:spacing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</w:t>
            </w:r>
          </w:p>
          <w:p w14:paraId="0D022399" w14:textId="0CE2CCF9" w:rsidR="002F31D0" w:rsidRDefault="00E05DFD" w:rsidP="002F31D0">
            <w:pPr>
              <w:spacing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</w:t>
            </w:r>
            <w:r w:rsidR="002F31D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дрес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: ________________________</w:t>
            </w:r>
          </w:p>
          <w:p w14:paraId="25461998" w14:textId="2BAC75FE" w:rsidR="00E05DFD" w:rsidRDefault="00E05DFD" w:rsidP="002F31D0">
            <w:pPr>
              <w:spacing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</w:t>
            </w:r>
          </w:p>
          <w:p w14:paraId="12375623" w14:textId="4C340FD9" w:rsidR="00E05DFD" w:rsidRDefault="00E05DFD" w:rsidP="002F31D0">
            <w:pPr>
              <w:spacing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Телефон:</w:t>
            </w:r>
            <w:r w:rsidR="008E386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</w:t>
            </w:r>
          </w:p>
          <w:p w14:paraId="2EDA3EB3" w14:textId="30171AF6" w:rsidR="00E05DFD" w:rsidRPr="00CB3A9F" w:rsidRDefault="00E05DFD" w:rsidP="002F31D0">
            <w:pPr>
              <w:spacing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Е-</w:t>
            </w: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mail</w:t>
            </w:r>
            <w:r w:rsidRPr="00CB3A9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</w:t>
            </w:r>
          </w:p>
          <w:p w14:paraId="01721727" w14:textId="545970B3" w:rsidR="00E05DFD" w:rsidRDefault="00E05DFD" w:rsidP="002F31D0">
            <w:pPr>
              <w:spacing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ИНН, ОГРН ___________________</w:t>
            </w:r>
          </w:p>
          <w:p w14:paraId="5E33FA11" w14:textId="65493FB8" w:rsidR="002F31D0" w:rsidRDefault="00E05DFD" w:rsidP="00E05DFD">
            <w:pPr>
              <w:spacing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</w:t>
            </w:r>
          </w:p>
        </w:tc>
      </w:tr>
    </w:tbl>
    <w:p w14:paraId="5EFB23E9" w14:textId="164AA107" w:rsidR="002F31D0" w:rsidRPr="002F31D0" w:rsidRDefault="002F31D0" w:rsidP="002F31D0">
      <w:pPr>
        <w:spacing w:after="0" w:line="276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2F31D0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                                                                                                                                  </w:t>
      </w:r>
    </w:p>
    <w:p w14:paraId="2C40AE17" w14:textId="5C848F91" w:rsidR="002F31D0" w:rsidRPr="002F31D0" w:rsidRDefault="002F31D0" w:rsidP="002F31D0">
      <w:pPr>
        <w:spacing w:after="0" w:line="27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31D0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                                                                                                        </w:t>
      </w:r>
      <w:r w:rsidRPr="002F31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                                           </w:t>
      </w:r>
    </w:p>
    <w:p w14:paraId="486374C8" w14:textId="77777777" w:rsidR="002F31D0" w:rsidRPr="002F31D0" w:rsidRDefault="002F31D0" w:rsidP="002F31D0">
      <w:pPr>
        <w:spacing w:after="0" w:line="276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2A8400FD" w14:textId="77777777" w:rsidR="002F31D0" w:rsidRPr="002F31D0" w:rsidRDefault="002F31D0" w:rsidP="002F31D0">
      <w:pPr>
        <w:spacing w:after="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ЗАЯВКА НА УЧАСТИЕ В АУКЦИОНЕ</w:t>
      </w:r>
    </w:p>
    <w:p w14:paraId="2526A5B4" w14:textId="77777777" w:rsidR="002F31D0" w:rsidRPr="002F31D0" w:rsidRDefault="002F31D0" w:rsidP="002F31D0">
      <w:pPr>
        <w:spacing w:after="0" w:line="276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56AFC248" w14:textId="77777777" w:rsidR="002F31D0" w:rsidRPr="002F31D0" w:rsidRDefault="002F31D0" w:rsidP="002F31D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>Прошу допустить к участию в аукционе в отношении следующего земельного участка.</w:t>
      </w:r>
    </w:p>
    <w:p w14:paraId="2FBD2078" w14:textId="77777777" w:rsidR="002F31D0" w:rsidRPr="002F31D0" w:rsidRDefault="002F31D0" w:rsidP="002F31D0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Кадастровый номер земельного участка: ____________________________________ </w:t>
      </w:r>
    </w:p>
    <w:p w14:paraId="05936D0B" w14:textId="77777777" w:rsidR="002F31D0" w:rsidRPr="002F31D0" w:rsidRDefault="002F31D0" w:rsidP="002F31D0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Местоположение земельного участка: _______________________________________ </w:t>
      </w:r>
    </w:p>
    <w:p w14:paraId="03CB037C" w14:textId="0A5BA830" w:rsidR="002F31D0" w:rsidRDefault="002F31D0" w:rsidP="002F31D0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794FFDEB" w14:textId="205E27E9" w:rsidR="00E05DFD" w:rsidRPr="002F31D0" w:rsidRDefault="00E05DFD" w:rsidP="002F31D0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14:paraId="1E516046" w14:textId="77777777" w:rsidR="002F31D0" w:rsidRPr="002F31D0" w:rsidRDefault="002F31D0" w:rsidP="002F31D0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Площадь земельного участка ___________________ кв. м. </w:t>
      </w:r>
    </w:p>
    <w:p w14:paraId="32E7280F" w14:textId="77777777" w:rsidR="002F31D0" w:rsidRPr="002F31D0" w:rsidRDefault="002F31D0" w:rsidP="002F31D0">
      <w:pPr>
        <w:spacing w:after="0" w:line="276" w:lineRule="auto"/>
        <w:ind w:firstLine="709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>Банковские реквизиты счета для возврата задатка: ____________________________</w:t>
      </w:r>
    </w:p>
    <w:p w14:paraId="68F89DFD" w14:textId="572DC958" w:rsidR="002F31D0" w:rsidRDefault="002F31D0" w:rsidP="002F31D0">
      <w:pPr>
        <w:spacing w:after="0" w:line="276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921B8C" w14:textId="521EEC11" w:rsidR="00E05DFD" w:rsidRPr="002F31D0" w:rsidRDefault="00E05DFD" w:rsidP="002F31D0">
      <w:pPr>
        <w:spacing w:after="0" w:line="276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4D1EB3F" w14:textId="77777777" w:rsidR="002F31D0" w:rsidRPr="002F31D0" w:rsidRDefault="002F31D0" w:rsidP="002F31D0">
      <w:pPr>
        <w:spacing w:after="0" w:line="276" w:lineRule="auto"/>
        <w:ind w:firstLine="709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Приложения: </w:t>
      </w:r>
    </w:p>
    <w:p w14:paraId="243A9ECA" w14:textId="4F4B29BD" w:rsidR="002F31D0" w:rsidRPr="002F31D0" w:rsidRDefault="002F31D0" w:rsidP="002F31D0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1) копия документа, удостоверяющего </w:t>
      </w:r>
      <w:r w:rsidR="00DC2C89">
        <w:rPr>
          <w:rFonts w:ascii="Times New Roman" w:eastAsia="MS Mincho" w:hAnsi="Times New Roman" w:cs="Times New Roman"/>
          <w:sz w:val="24"/>
          <w:szCs w:val="24"/>
          <w:lang w:eastAsia="ru-RU"/>
        </w:rPr>
        <w:t>личность заявителя (для граждан</w:t>
      </w: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>);</w:t>
      </w:r>
    </w:p>
    <w:p w14:paraId="77EA691F" w14:textId="086267F0" w:rsidR="002F31D0" w:rsidRPr="002F31D0" w:rsidRDefault="002F31D0" w:rsidP="002F31D0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>надлежащим образом</w:t>
      </w:r>
      <w:proofErr w:type="gramEnd"/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 w:rsidR="00146DA1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14:paraId="1AB41EB5" w14:textId="77777777" w:rsidR="002F31D0" w:rsidRPr="002F31D0" w:rsidRDefault="002F31D0" w:rsidP="002F31D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  <w:r w:rsidRPr="002F31D0">
        <w:rPr>
          <w:rFonts w:ascii="Times New Roman" w:eastAsia="MS Mincho" w:hAnsi="Times New Roman" w:cs="Times New Roman"/>
          <w:sz w:val="24"/>
          <w:szCs w:val="24"/>
          <w:vertAlign w:val="superscript"/>
          <w:lang w:eastAsia="ru-RU"/>
        </w:rPr>
        <w:footnoteReference w:id="1"/>
      </w:r>
    </w:p>
    <w:p w14:paraId="0D5417A1" w14:textId="77777777" w:rsidR="002F31D0" w:rsidRDefault="002F31D0"/>
    <w:sectPr w:rsidR="002F31D0" w:rsidSect="00D6638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3A1B6" w14:textId="77777777" w:rsidR="002A39C6" w:rsidRDefault="002A39C6" w:rsidP="002F31D0">
      <w:pPr>
        <w:spacing w:after="0" w:line="240" w:lineRule="auto"/>
      </w:pPr>
      <w:r>
        <w:separator/>
      </w:r>
    </w:p>
  </w:endnote>
  <w:endnote w:type="continuationSeparator" w:id="0">
    <w:p w14:paraId="51D591D9" w14:textId="77777777" w:rsidR="002A39C6" w:rsidRDefault="002A39C6" w:rsidP="002F3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88967" w14:textId="77777777" w:rsidR="002A39C6" w:rsidRDefault="002A39C6" w:rsidP="002F31D0">
      <w:pPr>
        <w:spacing w:after="0" w:line="240" w:lineRule="auto"/>
      </w:pPr>
      <w:r>
        <w:separator/>
      </w:r>
    </w:p>
  </w:footnote>
  <w:footnote w:type="continuationSeparator" w:id="0">
    <w:p w14:paraId="654C79B0" w14:textId="77777777" w:rsidR="002A39C6" w:rsidRDefault="002A39C6" w:rsidP="002F31D0">
      <w:pPr>
        <w:spacing w:after="0" w:line="240" w:lineRule="auto"/>
      </w:pPr>
      <w:r>
        <w:continuationSeparator/>
      </w:r>
    </w:p>
  </w:footnote>
  <w:footnote w:id="1">
    <w:p w14:paraId="4BD950CC" w14:textId="77777777" w:rsidR="002F31D0" w:rsidRPr="006929FB" w:rsidRDefault="002F31D0" w:rsidP="002F31D0">
      <w:pPr>
        <w:pStyle w:val="a3"/>
        <w:rPr>
          <w:rFonts w:ascii="Times New Roman" w:hAnsi="Times New Roman"/>
        </w:rPr>
      </w:pPr>
      <w:r w:rsidRPr="006929FB">
        <w:rPr>
          <w:rStyle w:val="a5"/>
          <w:rFonts w:ascii="Times New Roman" w:hAnsi="Times New Roman"/>
        </w:rPr>
        <w:footnoteRef/>
      </w:r>
      <w:r w:rsidRPr="006929FB">
        <w:rPr>
          <w:rFonts w:ascii="Times New Roman" w:hAnsi="Times New Roman"/>
        </w:rPr>
        <w:t xml:space="preserve"> Указывается в случае, если заявителем является физическое лицо.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1D0"/>
    <w:rsid w:val="00146DA1"/>
    <w:rsid w:val="002A39C6"/>
    <w:rsid w:val="002F31D0"/>
    <w:rsid w:val="005F7FFE"/>
    <w:rsid w:val="006B391A"/>
    <w:rsid w:val="008E3869"/>
    <w:rsid w:val="00C15AB4"/>
    <w:rsid w:val="00CB3A9F"/>
    <w:rsid w:val="00DC2C89"/>
    <w:rsid w:val="00E0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9F0F7"/>
  <w15:docId w15:val="{DDD388F5-42F9-4CF1-AFDC-01F1C4C1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F31D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F31D0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rsid w:val="002F31D0"/>
    <w:rPr>
      <w:rFonts w:cs="Times New Roman"/>
      <w:vertAlign w:val="superscript"/>
    </w:rPr>
  </w:style>
  <w:style w:type="table" w:styleId="a6">
    <w:name w:val="Table Grid"/>
    <w:basedOn w:val="a1"/>
    <w:uiPriority w:val="39"/>
    <w:rsid w:val="002F3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0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 Ирина Оттовна</dc:creator>
  <cp:lastModifiedBy>Свиридова Ирина Оттовна</cp:lastModifiedBy>
  <cp:revision>4</cp:revision>
  <dcterms:created xsi:type="dcterms:W3CDTF">2025-04-01T04:58:00Z</dcterms:created>
  <dcterms:modified xsi:type="dcterms:W3CDTF">2026-07-31T05:01:00Z</dcterms:modified>
</cp:coreProperties>
</file>