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03DB4" w14:textId="5B25A351" w:rsidR="002F31D0" w:rsidRDefault="002F31D0" w:rsidP="00D56441">
      <w:pPr>
        <w:pStyle w:val="1"/>
        <w:rPr>
          <w:rFonts w:eastAsia="Times New Roman"/>
          <w:lang w:eastAsia="ru-RU"/>
        </w:rPr>
      </w:pPr>
    </w:p>
    <w:p w14:paraId="4678AD4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 w:rsidRPr="00CB3A9F">
        <w:rPr>
          <w:rFonts w:ascii="Times New Roman" w:hAnsi="Times New Roman"/>
          <w:sz w:val="24"/>
          <w:szCs w:val="24"/>
        </w:rPr>
        <w:t>ПРИЛОЖЕНИЕ № 1</w:t>
      </w:r>
    </w:p>
    <w:p w14:paraId="1E9B955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 w:rsidRPr="00CB3A9F">
        <w:rPr>
          <w:rFonts w:ascii="Times New Roman" w:hAnsi="Times New Roman"/>
          <w:bCs/>
          <w:sz w:val="24"/>
          <w:szCs w:val="24"/>
        </w:rPr>
        <w:t>к извещению о проведен</w:t>
      </w:r>
      <w:proofErr w:type="gramStart"/>
      <w:r w:rsidRPr="00CB3A9F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Pr="00CB3A9F">
        <w:rPr>
          <w:rFonts w:ascii="Times New Roman" w:hAnsi="Times New Roman"/>
          <w:bCs/>
          <w:sz w:val="24"/>
          <w:szCs w:val="24"/>
        </w:rPr>
        <w:t xml:space="preserve">кциона в электронной форме </w:t>
      </w:r>
    </w:p>
    <w:p w14:paraId="4DF75036" w14:textId="77777777" w:rsidR="00CB3A9F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CD1623" w14:textId="77777777" w:rsidR="00CB3A9F" w:rsidRPr="002F31D0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3607" w:type="dxa"/>
        <w:tblInd w:w="5760" w:type="dxa"/>
        <w:tblLook w:val="04A0" w:firstRow="1" w:lastRow="0" w:firstColumn="1" w:lastColumn="0" w:noHBand="0" w:noVBand="1"/>
      </w:tblPr>
      <w:tblGrid>
        <w:gridCol w:w="3607"/>
      </w:tblGrid>
      <w:tr w:rsidR="002F31D0" w14:paraId="0B0D504C" w14:textId="77777777" w:rsidTr="00C15AB4">
        <w:trPr>
          <w:trHeight w:val="2721"/>
        </w:trPr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0F85EB07" w14:textId="24A6DA72" w:rsidR="002F31D0" w:rsidRPr="00E05DFD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Организатору аукциона</w:t>
            </w:r>
            <w:r w:rsidR="00E05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  <w:p w14:paraId="199BA9C4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городского округа Тольятти, отдел организации муниципальных торгов</w:t>
            </w:r>
          </w:p>
          <w:p w14:paraId="1AC85596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___________________________</w:t>
            </w:r>
          </w:p>
          <w:p w14:paraId="5B4CE48E" w14:textId="6F723FB0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0D022399" w14:textId="0CE2CCF9" w:rsidR="002F31D0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2F31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 ________________________</w:t>
            </w:r>
          </w:p>
          <w:p w14:paraId="25461998" w14:textId="2BAC75FE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12375623" w14:textId="4C340FD9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Телефон:</w:t>
            </w:r>
            <w:r w:rsidR="008E386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</w:t>
            </w:r>
          </w:p>
          <w:p w14:paraId="2EDA3EB3" w14:textId="30171AF6" w:rsidR="00E05DFD" w:rsidRPr="00CB3A9F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mail</w:t>
            </w:r>
            <w:r w:rsidRPr="00CB3A9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14:paraId="01721727" w14:textId="545970B3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ИНН, ОГРН ___________________</w:t>
            </w:r>
          </w:p>
          <w:p w14:paraId="5E33FA11" w14:textId="65493FB8" w:rsidR="002F31D0" w:rsidRDefault="00E05DFD" w:rsidP="00E05DF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</w:tc>
      </w:tr>
    </w:tbl>
    <w:p w14:paraId="5EFB23E9" w14:textId="164AA107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14:paraId="2C40AE17" w14:textId="5C848F91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2F31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14:paraId="486374C8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A8400FD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14:paraId="2526A5B4" w14:textId="77777777" w:rsidR="002F31D0" w:rsidRPr="002F31D0" w:rsidRDefault="002F31D0" w:rsidP="002F31D0">
      <w:pPr>
        <w:spacing w:after="0" w:line="276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6AFC248" w14:textId="77777777" w:rsidR="002F31D0" w:rsidRPr="002F31D0" w:rsidRDefault="002F31D0" w:rsidP="002F31D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Прошу допустить к участию в аукционе в отношении следующего земельного участка.</w:t>
      </w:r>
    </w:p>
    <w:p w14:paraId="2FBD2078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Кадастровый номер земельного участка: ____________________________________ </w:t>
      </w:r>
    </w:p>
    <w:p w14:paraId="05936D0B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Местоположение земельного участка: _______________________________________ </w:t>
      </w:r>
    </w:p>
    <w:p w14:paraId="03CB037C" w14:textId="0A5BA830" w:rsidR="002F31D0" w:rsidRDefault="002F31D0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94FFDEB" w14:textId="205E27E9" w:rsidR="00E05DFD" w:rsidRPr="002F31D0" w:rsidRDefault="00E05DFD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E516046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Площадь земельного участка ___________________ кв. м. </w:t>
      </w:r>
    </w:p>
    <w:p w14:paraId="32E7280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Банковские реквизиты счета для возврата задатка: ____________________________</w:t>
      </w:r>
    </w:p>
    <w:p w14:paraId="68F89DFD" w14:textId="572DC958" w:rsidR="002F31D0" w:rsidRDefault="002F31D0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21B8C" w14:textId="521EEC11" w:rsidR="00E05DFD" w:rsidRPr="002F31D0" w:rsidRDefault="00E05DFD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4D1EB3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Приложения: </w:t>
      </w:r>
    </w:p>
    <w:p w14:paraId="243A9ECA" w14:textId="77CED98D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1) копия документа, удостоверяющего л</w:t>
      </w:r>
      <w:r w:rsidR="00D56441">
        <w:rPr>
          <w:rFonts w:ascii="Times New Roman" w:eastAsia="MS Mincho" w:hAnsi="Times New Roman" w:cs="Times New Roman"/>
          <w:sz w:val="24"/>
          <w:szCs w:val="24"/>
          <w:lang w:eastAsia="ru-RU"/>
        </w:rPr>
        <w:t>ичность заявителя (для граждан</w:t>
      </w:r>
      <w:bookmarkStart w:id="0" w:name="_GoBack"/>
      <w:bookmarkEnd w:id="0"/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);</w:t>
      </w:r>
    </w:p>
    <w:p w14:paraId="77EA691F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6CFBDE0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3) документ, подтверждающий внесение задатка.</w:t>
      </w:r>
    </w:p>
    <w:p w14:paraId="1AB41EB5" w14:textId="77777777" w:rsidR="002F31D0" w:rsidRPr="002F31D0" w:rsidRDefault="002F31D0" w:rsidP="002F31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2F31D0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14:paraId="0D5417A1" w14:textId="77777777" w:rsidR="002F31D0" w:rsidRDefault="002F31D0"/>
    <w:sectPr w:rsidR="002F31D0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8AB2C" w14:textId="77777777" w:rsidR="002F31D0" w:rsidRDefault="002F31D0" w:rsidP="002F31D0">
      <w:pPr>
        <w:spacing w:after="0" w:line="240" w:lineRule="auto"/>
      </w:pPr>
      <w:r>
        <w:separator/>
      </w:r>
    </w:p>
  </w:endnote>
  <w:endnote w:type="continuationSeparator" w:id="0">
    <w:p w14:paraId="4B8925F8" w14:textId="77777777" w:rsidR="002F31D0" w:rsidRDefault="002F31D0" w:rsidP="002F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91748" w14:textId="77777777" w:rsidR="002F31D0" w:rsidRDefault="002F31D0" w:rsidP="002F31D0">
      <w:pPr>
        <w:spacing w:after="0" w:line="240" w:lineRule="auto"/>
      </w:pPr>
      <w:r>
        <w:separator/>
      </w:r>
    </w:p>
  </w:footnote>
  <w:footnote w:type="continuationSeparator" w:id="0">
    <w:p w14:paraId="62F48C88" w14:textId="77777777" w:rsidR="002F31D0" w:rsidRDefault="002F31D0" w:rsidP="002F31D0">
      <w:pPr>
        <w:spacing w:after="0" w:line="240" w:lineRule="auto"/>
      </w:pPr>
      <w:r>
        <w:continuationSeparator/>
      </w:r>
    </w:p>
  </w:footnote>
  <w:footnote w:id="1">
    <w:p w14:paraId="4BD950CC" w14:textId="77777777" w:rsidR="002F31D0" w:rsidRPr="006929FB" w:rsidRDefault="002F31D0" w:rsidP="002F31D0">
      <w:pPr>
        <w:pStyle w:val="a3"/>
        <w:rPr>
          <w:rFonts w:ascii="Times New Roman" w:hAnsi="Times New Roman"/>
        </w:rPr>
      </w:pPr>
      <w:r w:rsidRPr="006929FB">
        <w:rPr>
          <w:rStyle w:val="a5"/>
          <w:rFonts w:ascii="Times New Roman" w:hAnsi="Times New Roman"/>
        </w:rPr>
        <w:footnoteRef/>
      </w:r>
      <w:r w:rsidRPr="006929FB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D0"/>
    <w:rsid w:val="002F31D0"/>
    <w:rsid w:val="005F7FFE"/>
    <w:rsid w:val="008E3869"/>
    <w:rsid w:val="00C15AB4"/>
    <w:rsid w:val="00CB3A9F"/>
    <w:rsid w:val="00D56441"/>
    <w:rsid w:val="00E0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64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64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Бангрова Ольга Сергеевна</cp:lastModifiedBy>
  <cp:revision>3</cp:revision>
  <dcterms:created xsi:type="dcterms:W3CDTF">2025-04-01T04:58:00Z</dcterms:created>
  <dcterms:modified xsi:type="dcterms:W3CDTF">2026-05-21T04:57:00Z</dcterms:modified>
</cp:coreProperties>
</file>