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3DB4" w14:textId="5B25A351" w:rsidR="002F31D0" w:rsidRDefault="002F31D0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78AD4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B3A9F">
        <w:rPr>
          <w:rFonts w:ascii="Times New Roman" w:hAnsi="Times New Roman"/>
          <w:sz w:val="24"/>
          <w:szCs w:val="24"/>
        </w:rPr>
        <w:t>ПРИЛОЖЕНИЕ № 1</w:t>
      </w:r>
    </w:p>
    <w:p w14:paraId="1E9B955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 w:rsidRPr="00CB3A9F">
        <w:rPr>
          <w:rFonts w:ascii="Times New Roman" w:hAnsi="Times New Roman"/>
          <w:bCs/>
          <w:sz w:val="24"/>
          <w:szCs w:val="24"/>
        </w:rPr>
        <w:t>к извещению о проведен</w:t>
      </w:r>
      <w:proofErr w:type="gramStart"/>
      <w:r w:rsidRPr="00CB3A9F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Pr="00CB3A9F">
        <w:rPr>
          <w:rFonts w:ascii="Times New Roman" w:hAnsi="Times New Roman"/>
          <w:bCs/>
          <w:sz w:val="24"/>
          <w:szCs w:val="24"/>
        </w:rPr>
        <w:t xml:space="preserve">кциона в электронной форме </w:t>
      </w:r>
    </w:p>
    <w:p w14:paraId="4DF75036" w14:textId="77777777" w:rsidR="00CB3A9F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CD1623" w14:textId="77777777" w:rsidR="00CB3A9F" w:rsidRPr="002F31D0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3607" w:type="dxa"/>
        <w:tblInd w:w="5760" w:type="dxa"/>
        <w:tblLook w:val="04A0" w:firstRow="1" w:lastRow="0" w:firstColumn="1" w:lastColumn="0" w:noHBand="0" w:noVBand="1"/>
      </w:tblPr>
      <w:tblGrid>
        <w:gridCol w:w="3607"/>
      </w:tblGrid>
      <w:tr w:rsidR="002F31D0" w14:paraId="0B0D504C" w14:textId="77777777" w:rsidTr="00C15AB4">
        <w:trPr>
          <w:trHeight w:val="2721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0F85EB07" w14:textId="24A6DA72" w:rsidR="002F31D0" w:rsidRPr="00E05DFD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Организатору аукциона</w:t>
            </w:r>
            <w:r w:rsidR="00E05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  <w:p w14:paraId="199BA9C4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городского округа Тольятти, отдел организации муниципальных торгов</w:t>
            </w:r>
          </w:p>
          <w:p w14:paraId="1AC85596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</w:t>
            </w:r>
          </w:p>
          <w:p w14:paraId="5B4CE48E" w14:textId="6F723FB0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0D022399" w14:textId="0CE2CCF9" w:rsidR="002F31D0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2F31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 ________________________</w:t>
            </w:r>
          </w:p>
          <w:p w14:paraId="25461998" w14:textId="2BAC75FE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12375623" w14:textId="4C340FD9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Телефон:</w:t>
            </w:r>
            <w:r w:rsidR="008E38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</w:t>
            </w:r>
          </w:p>
          <w:p w14:paraId="2EDA3EB3" w14:textId="30171AF6" w:rsidR="00E05DFD" w:rsidRPr="00CB3A9F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CB3A9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01721727" w14:textId="545970B3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ИНН, ОГРН ___________________</w:t>
            </w:r>
          </w:p>
          <w:p w14:paraId="5E33FA11" w14:textId="65493FB8" w:rsidR="002F31D0" w:rsidRDefault="00E05DFD" w:rsidP="00E05DF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</w:tc>
      </w:tr>
    </w:tbl>
    <w:p w14:paraId="5EFB23E9" w14:textId="164AA107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14:paraId="2C40AE17" w14:textId="5C848F91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2F31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14:paraId="486374C8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8400FD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526A5B4" w14:textId="77777777" w:rsidR="002F31D0" w:rsidRPr="002F31D0" w:rsidRDefault="002F31D0" w:rsidP="002F31D0">
      <w:pPr>
        <w:spacing w:after="0" w:line="276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6AFC248" w14:textId="77777777" w:rsidR="002F31D0" w:rsidRPr="002F31D0" w:rsidRDefault="002F31D0" w:rsidP="002F31D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Прошу допустить к участию в аукционе в отношении следующего земельного участка.</w:t>
      </w:r>
    </w:p>
    <w:p w14:paraId="2FBD2078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Кадастровый номер земельного участка: ____________________________________ </w:t>
      </w:r>
    </w:p>
    <w:p w14:paraId="05936D0B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Местоположение земельного участка: _______________________________________ </w:t>
      </w:r>
    </w:p>
    <w:p w14:paraId="03CB037C" w14:textId="0A5BA830" w:rsidR="002F31D0" w:rsidRDefault="002F31D0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4FFDEB" w14:textId="205E27E9" w:rsidR="00E05DFD" w:rsidRPr="002F31D0" w:rsidRDefault="00E05DFD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E516046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Площадь земельного участка ___________________ кв. м. </w:t>
      </w:r>
    </w:p>
    <w:p w14:paraId="32E7280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Банковские реквизиты счета для возврата задатка: ____________________________</w:t>
      </w:r>
    </w:p>
    <w:p w14:paraId="68F89DFD" w14:textId="572DC958" w:rsidR="002F31D0" w:rsidRDefault="002F31D0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21B8C" w14:textId="521EEC11" w:rsidR="00E05DFD" w:rsidRPr="002F31D0" w:rsidRDefault="00E05DFD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D1EB3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Приложения: </w:t>
      </w:r>
    </w:p>
    <w:p w14:paraId="243A9ECA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1) копия документа, удостоверяющего личность заявителя (для граждан, индивидуальных предпринимателей);</w:t>
      </w:r>
    </w:p>
    <w:p w14:paraId="76CFBDE0" w14:textId="675E8C47" w:rsidR="002F31D0" w:rsidRPr="002F31D0" w:rsidRDefault="00EB4E6B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2F31D0"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) документ, подтверждающий внесение задатка.</w:t>
      </w:r>
    </w:p>
    <w:p w14:paraId="1AB41EB5" w14:textId="77777777" w:rsidR="002F31D0" w:rsidRPr="002F31D0" w:rsidRDefault="002F31D0" w:rsidP="002F31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2F31D0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D5417A1" w14:textId="77777777" w:rsidR="002F31D0" w:rsidRDefault="002F31D0"/>
    <w:sectPr w:rsidR="002F31D0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ADD11" w14:textId="77777777" w:rsidR="00FA276E" w:rsidRDefault="00FA276E" w:rsidP="002F31D0">
      <w:pPr>
        <w:spacing w:after="0" w:line="240" w:lineRule="auto"/>
      </w:pPr>
      <w:r>
        <w:separator/>
      </w:r>
    </w:p>
  </w:endnote>
  <w:endnote w:type="continuationSeparator" w:id="0">
    <w:p w14:paraId="24FFEF88" w14:textId="77777777" w:rsidR="00FA276E" w:rsidRDefault="00FA276E" w:rsidP="002F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33740" w14:textId="77777777" w:rsidR="00FA276E" w:rsidRDefault="00FA276E" w:rsidP="002F31D0">
      <w:pPr>
        <w:spacing w:after="0" w:line="240" w:lineRule="auto"/>
      </w:pPr>
      <w:r>
        <w:separator/>
      </w:r>
    </w:p>
  </w:footnote>
  <w:footnote w:type="continuationSeparator" w:id="0">
    <w:p w14:paraId="681CA351" w14:textId="77777777" w:rsidR="00FA276E" w:rsidRDefault="00FA276E" w:rsidP="002F31D0">
      <w:pPr>
        <w:spacing w:after="0" w:line="240" w:lineRule="auto"/>
      </w:pPr>
      <w:r>
        <w:continuationSeparator/>
      </w:r>
    </w:p>
  </w:footnote>
  <w:footnote w:id="1">
    <w:p w14:paraId="4BD950CC" w14:textId="77777777" w:rsidR="002F31D0" w:rsidRPr="006929FB" w:rsidRDefault="002F31D0" w:rsidP="002F31D0">
      <w:pPr>
        <w:pStyle w:val="a3"/>
        <w:rPr>
          <w:rFonts w:ascii="Times New Roman" w:hAnsi="Times New Roman"/>
        </w:rPr>
      </w:pPr>
      <w:r w:rsidRPr="006929FB">
        <w:rPr>
          <w:rStyle w:val="a5"/>
          <w:rFonts w:ascii="Times New Roman" w:hAnsi="Times New Roman"/>
        </w:rPr>
        <w:footnoteRef/>
      </w:r>
      <w:r w:rsidRPr="006929FB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0"/>
    <w:rsid w:val="002F31D0"/>
    <w:rsid w:val="005558AE"/>
    <w:rsid w:val="008A3501"/>
    <w:rsid w:val="008E3869"/>
    <w:rsid w:val="00C15AB4"/>
    <w:rsid w:val="00CB3A9F"/>
    <w:rsid w:val="00E05DFD"/>
    <w:rsid w:val="00EB4E6B"/>
    <w:rsid w:val="00FA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Бангрова Ольга Сергеевна</cp:lastModifiedBy>
  <cp:revision>3</cp:revision>
  <dcterms:created xsi:type="dcterms:W3CDTF">2025-07-18T10:02:00Z</dcterms:created>
  <dcterms:modified xsi:type="dcterms:W3CDTF">2025-07-22T04:56:00Z</dcterms:modified>
</cp:coreProperties>
</file>