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02" w:rsidRPr="006D1D06" w:rsidRDefault="00E84E02" w:rsidP="00F0580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D06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E84E02" w:rsidRPr="006D1D06" w:rsidRDefault="00E84E02" w:rsidP="00F0580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D06">
        <w:rPr>
          <w:rFonts w:ascii="Times New Roman" w:hAnsi="Times New Roman" w:cs="Times New Roman"/>
          <w:b/>
          <w:sz w:val="28"/>
          <w:szCs w:val="28"/>
        </w:rPr>
        <w:t>ПОСТАНОВЛЕНИЯ</w:t>
      </w:r>
    </w:p>
    <w:p w:rsidR="00E84E02" w:rsidRPr="006D1D06" w:rsidRDefault="00E84E02" w:rsidP="00F05800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D06">
        <w:rPr>
          <w:rFonts w:ascii="Times New Roman" w:hAnsi="Times New Roman" w:cs="Times New Roman"/>
          <w:b/>
          <w:sz w:val="28"/>
          <w:szCs w:val="28"/>
        </w:rPr>
        <w:t>МЭРИЯ ГОРОДСКОГО ОКРУГА  ТОЛЬЯТТИ</w:t>
      </w:r>
    </w:p>
    <w:p w:rsidR="00E84E02" w:rsidRPr="006D1D06" w:rsidRDefault="00E84E02" w:rsidP="00F05800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1D06">
        <w:rPr>
          <w:rFonts w:ascii="Times New Roman" w:hAnsi="Times New Roman" w:cs="Times New Roman"/>
          <w:sz w:val="28"/>
          <w:szCs w:val="28"/>
        </w:rPr>
        <w:t>__.__._________ №____________</w:t>
      </w:r>
    </w:p>
    <w:p w:rsidR="00E84E02" w:rsidRPr="00491D0D" w:rsidRDefault="00C23567" w:rsidP="00F05800">
      <w:pPr>
        <w:pStyle w:val="ConsPlusTitle"/>
        <w:spacing w:line="360" w:lineRule="auto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</w:p>
    <w:p w:rsidR="00A46A88" w:rsidRPr="00A46A88" w:rsidRDefault="00A46A88" w:rsidP="00A46A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46A88">
        <w:rPr>
          <w:rFonts w:ascii="Times New Roman" w:hAnsi="Times New Roman" w:cs="Times New Roman"/>
          <w:sz w:val="28"/>
          <w:szCs w:val="28"/>
        </w:rPr>
        <w:t>Об установлении в 2012 году ежемесячных компенсационных выплат матерям (или другим родственникам, фактически осуществляющим уход</w:t>
      </w:r>
      <w:proofErr w:type="gramEnd"/>
    </w:p>
    <w:p w:rsidR="00A46A88" w:rsidRPr="00A46A88" w:rsidRDefault="00A46A88" w:rsidP="00A46A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>за ребенком), находящимся в отпуске по уходу за ребенком до 3 лет</w:t>
      </w:r>
    </w:p>
    <w:p w:rsidR="00A46A88" w:rsidRPr="00A46A88" w:rsidRDefault="00A46A88" w:rsidP="00A46A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A46A88">
        <w:rPr>
          <w:rFonts w:ascii="Times New Roman" w:hAnsi="Times New Roman" w:cs="Times New Roman"/>
          <w:sz w:val="28"/>
          <w:szCs w:val="28"/>
        </w:rPr>
        <w:t>состоящим</w:t>
      </w:r>
      <w:proofErr w:type="gramEnd"/>
      <w:r w:rsidRPr="00A46A88">
        <w:rPr>
          <w:rFonts w:ascii="Times New Roman" w:hAnsi="Times New Roman" w:cs="Times New Roman"/>
          <w:sz w:val="28"/>
          <w:szCs w:val="28"/>
        </w:rPr>
        <w:t xml:space="preserve"> в трудовых отношениях на условиях трудового договора</w:t>
      </w:r>
    </w:p>
    <w:p w:rsidR="00A46A88" w:rsidRPr="00A46A88" w:rsidRDefault="00A46A88" w:rsidP="00A46A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>с муниципальными учреждениями, подведомственными</w:t>
      </w:r>
    </w:p>
    <w:p w:rsidR="00A46A88" w:rsidRPr="00A46A88" w:rsidRDefault="00A46A88" w:rsidP="00A46A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комитету по делам молодежи </w:t>
      </w:r>
      <w:r w:rsidRPr="00A46A88">
        <w:rPr>
          <w:rFonts w:ascii="Times New Roman" w:hAnsi="Times New Roman" w:cs="Times New Roman"/>
          <w:sz w:val="28"/>
          <w:szCs w:val="28"/>
        </w:rPr>
        <w:t xml:space="preserve"> мэрии</w:t>
      </w:r>
    </w:p>
    <w:p w:rsidR="00334CCB" w:rsidRDefault="00334CCB" w:rsidP="004B2332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46A88" w:rsidRPr="00A46A88" w:rsidRDefault="00A46A88" w:rsidP="00A46A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6A88">
        <w:rPr>
          <w:rFonts w:ascii="Times New Roman" w:hAnsi="Times New Roman" w:cs="Times New Roman"/>
          <w:sz w:val="28"/>
          <w:szCs w:val="28"/>
        </w:rPr>
        <w:t xml:space="preserve">В целях исполнения Указа Президента РФ от 30.05.94 г. № 1110 </w:t>
      </w:r>
      <w:r>
        <w:rPr>
          <w:rFonts w:ascii="Times New Roman" w:hAnsi="Times New Roman" w:cs="Times New Roman"/>
          <w:sz w:val="28"/>
          <w:szCs w:val="28"/>
        </w:rPr>
        <w:br/>
      </w:r>
      <w:r w:rsidRPr="00A46A88">
        <w:rPr>
          <w:rFonts w:ascii="Times New Roman" w:hAnsi="Times New Roman" w:cs="Times New Roman"/>
          <w:sz w:val="28"/>
          <w:szCs w:val="28"/>
        </w:rPr>
        <w:t xml:space="preserve">"О размере компенсационных выплат отдельным категориям граждан", пункта 20 Порядка назначения и выплаты ежемесячных компенсационных выплат отдельным категориям граждан, утвержденного постановлением Правительства РФ от 03.11.94 г. № 1206, трехстороннего городского Соглашения между мэрией городского округа Тольятти, Союзом работодателей городского округа Тольятти и Ассоциацией профсоюзных организаций городского округа Тольятти от </w:t>
      </w:r>
      <w:r>
        <w:rPr>
          <w:rFonts w:ascii="Times New Roman" w:hAnsi="Times New Roman" w:cs="Times New Roman"/>
          <w:sz w:val="28"/>
          <w:szCs w:val="28"/>
        </w:rPr>
        <w:t>22.12</w:t>
      </w:r>
      <w:r w:rsidRPr="00A46A8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A46A88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A46A88">
        <w:rPr>
          <w:rFonts w:ascii="Times New Roman" w:hAnsi="Times New Roman" w:cs="Times New Roman"/>
          <w:sz w:val="28"/>
          <w:szCs w:val="28"/>
        </w:rPr>
        <w:t xml:space="preserve">. "О регулировании социально-трудовых отношений на </w:t>
      </w:r>
      <w:r>
        <w:rPr>
          <w:rFonts w:ascii="Times New Roman" w:hAnsi="Times New Roman" w:cs="Times New Roman"/>
          <w:sz w:val="28"/>
          <w:szCs w:val="28"/>
        </w:rPr>
        <w:t>2012</w:t>
      </w:r>
      <w:r w:rsidRPr="00A46A88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46A88">
        <w:rPr>
          <w:rFonts w:ascii="Times New Roman" w:hAnsi="Times New Roman" w:cs="Times New Roman"/>
          <w:sz w:val="28"/>
          <w:szCs w:val="28"/>
        </w:rPr>
        <w:t xml:space="preserve"> гг.", в соответствии с Федеральным законом от 06.10.2003 г. № 131-ФЗ "Об общих принципах организации местного самоуправления в Российской Федерации", статьей 86 Бюджетного кодекса РФ, Уставом городского округа Тольятти, мэрия городского округа Тольятти ПОСТАНОВЛЯЕТ:</w:t>
      </w:r>
    </w:p>
    <w:p w:rsidR="00A46A88" w:rsidRPr="00A46A88" w:rsidRDefault="00A46A88" w:rsidP="00A46A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46A88">
        <w:rPr>
          <w:rFonts w:ascii="Times New Roman" w:hAnsi="Times New Roman" w:cs="Times New Roman"/>
          <w:sz w:val="28"/>
          <w:szCs w:val="28"/>
        </w:rPr>
        <w:t xml:space="preserve">Установить, что к расходным обязательствам городского округа Тольятти относятся финансовые расходы по предоставлению ежемесячных компенсационных выплат матерям (или другим родственникам, фактически осуществляющим уход за ребенком), находящимся в отпуске по уходу за ребенком до 3 лет и состоящим в трудовых отношениях на условиях трудового договора с муниципальными учреждениями, подведомственными </w:t>
      </w:r>
      <w:r>
        <w:rPr>
          <w:rFonts w:ascii="Times New Roman" w:hAnsi="Times New Roman" w:cs="Times New Roman"/>
          <w:sz w:val="28"/>
          <w:szCs w:val="28"/>
        </w:rPr>
        <w:t xml:space="preserve">комитету по делам молодежи </w:t>
      </w:r>
      <w:r w:rsidRPr="00A46A88">
        <w:rPr>
          <w:rFonts w:ascii="Times New Roman" w:hAnsi="Times New Roman" w:cs="Times New Roman"/>
          <w:sz w:val="28"/>
          <w:szCs w:val="28"/>
        </w:rPr>
        <w:t xml:space="preserve"> мэрии.</w:t>
      </w:r>
      <w:proofErr w:type="gramEnd"/>
    </w:p>
    <w:p w:rsidR="00A46A88" w:rsidRPr="00A46A88" w:rsidRDefault="00A46A88" w:rsidP="00A46A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lastRenderedPageBreak/>
        <w:t>2. Установить ежемесячные компенсационные выплаты в 201</w:t>
      </w:r>
      <w:r w:rsidR="009956BE">
        <w:rPr>
          <w:rFonts w:ascii="Times New Roman" w:hAnsi="Times New Roman" w:cs="Times New Roman"/>
          <w:sz w:val="28"/>
          <w:szCs w:val="28"/>
        </w:rPr>
        <w:t>2</w:t>
      </w:r>
      <w:r w:rsidRPr="00A46A88">
        <w:rPr>
          <w:rFonts w:ascii="Times New Roman" w:hAnsi="Times New Roman" w:cs="Times New Roman"/>
          <w:sz w:val="28"/>
          <w:szCs w:val="28"/>
        </w:rPr>
        <w:t xml:space="preserve"> году матерям (или другим родственникам, фактически осуществляющим уход за ребенком), находящимся в отпуске по уходу за ребенком до 1,5 лет и состоящим в трудовых отношениях на условиях трудового договора с муниципальными учреждениями, подведомственными </w:t>
      </w:r>
      <w:r w:rsidR="009956BE">
        <w:rPr>
          <w:rFonts w:ascii="Times New Roman" w:hAnsi="Times New Roman" w:cs="Times New Roman"/>
          <w:sz w:val="28"/>
          <w:szCs w:val="28"/>
        </w:rPr>
        <w:t>комитету по делам молодежи</w:t>
      </w:r>
      <w:r w:rsidRPr="00A46A88">
        <w:rPr>
          <w:rFonts w:ascii="Times New Roman" w:hAnsi="Times New Roman" w:cs="Times New Roman"/>
          <w:sz w:val="28"/>
          <w:szCs w:val="28"/>
        </w:rPr>
        <w:t xml:space="preserve"> мэрии, в размере 500 (Пятьсот) рублей.</w:t>
      </w:r>
    </w:p>
    <w:p w:rsidR="00A46A88" w:rsidRPr="00A46A88" w:rsidRDefault="00A46A88" w:rsidP="009956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>3. Осуществлять ежемесячные компенсационные выплаты в 201</w:t>
      </w:r>
      <w:r w:rsidR="009956BE">
        <w:rPr>
          <w:rFonts w:ascii="Times New Roman" w:hAnsi="Times New Roman" w:cs="Times New Roman"/>
          <w:sz w:val="28"/>
          <w:szCs w:val="28"/>
        </w:rPr>
        <w:t>2</w:t>
      </w:r>
      <w:r w:rsidRPr="00A46A88">
        <w:rPr>
          <w:rFonts w:ascii="Times New Roman" w:hAnsi="Times New Roman" w:cs="Times New Roman"/>
          <w:sz w:val="28"/>
          <w:szCs w:val="28"/>
        </w:rPr>
        <w:t xml:space="preserve"> году матерям (или другим родственникам, фактически осуществляющим уход за ребенком), находящимся в отпуске по уходу за ребенком до 3 лет и состоящим в трудовых отношениях на условиях трудового договора с муниципальными учреждениями, подведомственными </w:t>
      </w:r>
      <w:r w:rsidR="009956BE">
        <w:rPr>
          <w:rFonts w:ascii="Times New Roman" w:hAnsi="Times New Roman" w:cs="Times New Roman"/>
          <w:sz w:val="28"/>
          <w:szCs w:val="28"/>
        </w:rPr>
        <w:t xml:space="preserve">комитету по делам молодежи </w:t>
      </w:r>
      <w:r w:rsidRPr="00A46A88">
        <w:rPr>
          <w:rFonts w:ascii="Times New Roman" w:hAnsi="Times New Roman" w:cs="Times New Roman"/>
          <w:sz w:val="28"/>
          <w:szCs w:val="28"/>
        </w:rPr>
        <w:t xml:space="preserve"> мэрии, в размере 50 (Пятьдесят) рублей.</w:t>
      </w:r>
    </w:p>
    <w:p w:rsidR="00A46A88" w:rsidRPr="00A46A88" w:rsidRDefault="00A46A88" w:rsidP="009956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>4. Департаменту финансов мэрии (</w:t>
      </w:r>
      <w:proofErr w:type="spellStart"/>
      <w:r w:rsidRPr="00A46A88">
        <w:rPr>
          <w:rFonts w:ascii="Times New Roman" w:hAnsi="Times New Roman" w:cs="Times New Roman"/>
          <w:sz w:val="28"/>
          <w:szCs w:val="28"/>
        </w:rPr>
        <w:t>Гильгулин</w:t>
      </w:r>
      <w:proofErr w:type="spellEnd"/>
      <w:r w:rsidRPr="00A46A88">
        <w:rPr>
          <w:rFonts w:ascii="Times New Roman" w:hAnsi="Times New Roman" w:cs="Times New Roman"/>
          <w:sz w:val="28"/>
          <w:szCs w:val="28"/>
        </w:rPr>
        <w:t xml:space="preserve"> Г.В.) осуществлять финансовое обеспечение расходного обязательства, предусмотренного пунктом 1 настоящего постановления за счет бюджетных ассигнований, предусмотренных в бюджете городского округа Тольятти на 201</w:t>
      </w:r>
      <w:r w:rsidR="00F352E4">
        <w:rPr>
          <w:rFonts w:ascii="Times New Roman" w:hAnsi="Times New Roman" w:cs="Times New Roman"/>
          <w:sz w:val="28"/>
          <w:szCs w:val="28"/>
        </w:rPr>
        <w:t>2</w:t>
      </w:r>
      <w:r w:rsidRPr="00A46A88">
        <w:rPr>
          <w:rFonts w:ascii="Times New Roman" w:hAnsi="Times New Roman" w:cs="Times New Roman"/>
          <w:sz w:val="28"/>
          <w:szCs w:val="28"/>
        </w:rPr>
        <w:t xml:space="preserve"> год </w:t>
      </w:r>
      <w:r w:rsidR="00F352E4">
        <w:rPr>
          <w:rFonts w:ascii="Times New Roman" w:hAnsi="Times New Roman" w:cs="Times New Roman"/>
          <w:sz w:val="28"/>
          <w:szCs w:val="28"/>
        </w:rPr>
        <w:t>комитету по делам молодежи</w:t>
      </w:r>
      <w:r w:rsidRPr="00A46A88">
        <w:rPr>
          <w:rFonts w:ascii="Times New Roman" w:hAnsi="Times New Roman" w:cs="Times New Roman"/>
          <w:sz w:val="28"/>
          <w:szCs w:val="28"/>
        </w:rPr>
        <w:t xml:space="preserve"> мэрии.</w:t>
      </w:r>
    </w:p>
    <w:p w:rsidR="00A46A88" w:rsidRPr="00A46A88" w:rsidRDefault="00A46A88" w:rsidP="00F352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>5. Руководителям муниципальных учреждений обеспечить ежемесячные компенсационные выплаты указанным в пунктах 2, 3 настоящего постановления категориям граждан в пределах бюджетных средств, направленных на эти цели.</w:t>
      </w:r>
    </w:p>
    <w:p w:rsidR="00095067" w:rsidRPr="00C43D3A" w:rsidRDefault="00A46A88" w:rsidP="0009506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 xml:space="preserve">6. </w:t>
      </w:r>
      <w:r w:rsidR="00095067" w:rsidRPr="00C43D3A">
        <w:rPr>
          <w:rFonts w:ascii="Times New Roman" w:hAnsi="Times New Roman" w:cs="Times New Roman"/>
          <w:sz w:val="28"/>
          <w:szCs w:val="28"/>
        </w:rPr>
        <w:t>Управлению по оргработе и связям с общественностью мэрии (Абрамов С.А.) опубликовать настоящее постановление в газете «Городские ведомости».</w:t>
      </w:r>
    </w:p>
    <w:p w:rsidR="00A46A88" w:rsidRPr="00A46A88" w:rsidRDefault="00A46A88" w:rsidP="00F352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>7. Настоящее постановление вступает в силу со дня его официального опубликования и распространяет свое действие на отношения, возникшие с 01.01.201</w:t>
      </w:r>
      <w:r w:rsidR="00F352E4">
        <w:rPr>
          <w:rFonts w:ascii="Times New Roman" w:hAnsi="Times New Roman" w:cs="Times New Roman"/>
          <w:sz w:val="28"/>
          <w:szCs w:val="28"/>
        </w:rPr>
        <w:t>2</w:t>
      </w:r>
      <w:r w:rsidRPr="00A46A8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46A88" w:rsidRPr="00A46A88" w:rsidRDefault="00A46A88" w:rsidP="00F352E4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6A88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A46A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46A8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F352E4">
        <w:rPr>
          <w:rFonts w:ascii="Times New Roman" w:hAnsi="Times New Roman" w:cs="Times New Roman"/>
          <w:sz w:val="28"/>
          <w:szCs w:val="28"/>
        </w:rPr>
        <w:t xml:space="preserve">заместителя  мэра </w:t>
      </w:r>
      <w:r w:rsidRPr="00A46A88">
        <w:rPr>
          <w:rFonts w:ascii="Times New Roman" w:hAnsi="Times New Roman" w:cs="Times New Roman"/>
          <w:sz w:val="28"/>
          <w:szCs w:val="28"/>
        </w:rPr>
        <w:t xml:space="preserve"> </w:t>
      </w:r>
      <w:r w:rsidR="00F352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A88">
        <w:rPr>
          <w:rFonts w:ascii="Times New Roman" w:hAnsi="Times New Roman" w:cs="Times New Roman"/>
          <w:sz w:val="28"/>
          <w:szCs w:val="28"/>
        </w:rPr>
        <w:t>Кочукину</w:t>
      </w:r>
      <w:proofErr w:type="spellEnd"/>
      <w:r w:rsidRPr="00A46A88"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334CCB" w:rsidRPr="00DF2EA9" w:rsidRDefault="00334CCB" w:rsidP="00F05800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E49F3" w:rsidRPr="00DF2EA9" w:rsidRDefault="00BE49F3" w:rsidP="00F05800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F2EA9">
        <w:rPr>
          <w:rFonts w:ascii="Times New Roman" w:hAnsi="Times New Roman" w:cs="Times New Roman"/>
          <w:sz w:val="28"/>
          <w:szCs w:val="28"/>
        </w:rPr>
        <w:t>Мэр                                                                                     А.Н.Пушков</w:t>
      </w:r>
    </w:p>
    <w:p w:rsidR="00334CCB" w:rsidRPr="00DF2EA9" w:rsidRDefault="00334CCB" w:rsidP="00F05800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334CCB" w:rsidRPr="00DF2EA9" w:rsidSect="00C5206B">
      <w:pgSz w:w="11906" w:h="16838" w:code="9"/>
      <w:pgMar w:top="993" w:right="850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131"/>
    <w:rsid w:val="00026AB4"/>
    <w:rsid w:val="000371C4"/>
    <w:rsid w:val="000444BA"/>
    <w:rsid w:val="00046A15"/>
    <w:rsid w:val="00061EB6"/>
    <w:rsid w:val="0007568F"/>
    <w:rsid w:val="000761E7"/>
    <w:rsid w:val="00095067"/>
    <w:rsid w:val="000A3510"/>
    <w:rsid w:val="000B22F6"/>
    <w:rsid w:val="000C35EF"/>
    <w:rsid w:val="000C61CA"/>
    <w:rsid w:val="000E00AB"/>
    <w:rsid w:val="000E220A"/>
    <w:rsid w:val="00113412"/>
    <w:rsid w:val="001141BD"/>
    <w:rsid w:val="00136A88"/>
    <w:rsid w:val="00146402"/>
    <w:rsid w:val="00150131"/>
    <w:rsid w:val="00151BBE"/>
    <w:rsid w:val="00165E01"/>
    <w:rsid w:val="0017368F"/>
    <w:rsid w:val="0018168B"/>
    <w:rsid w:val="00192956"/>
    <w:rsid w:val="001C6E46"/>
    <w:rsid w:val="001D09D3"/>
    <w:rsid w:val="001D369C"/>
    <w:rsid w:val="001D6D23"/>
    <w:rsid w:val="001D7FD3"/>
    <w:rsid w:val="001E00E3"/>
    <w:rsid w:val="001E34B8"/>
    <w:rsid w:val="001E5353"/>
    <w:rsid w:val="00215F0D"/>
    <w:rsid w:val="00222EEA"/>
    <w:rsid w:val="00227C80"/>
    <w:rsid w:val="002323E6"/>
    <w:rsid w:val="00246793"/>
    <w:rsid w:val="0026369A"/>
    <w:rsid w:val="002678E0"/>
    <w:rsid w:val="00276118"/>
    <w:rsid w:val="002A2BBD"/>
    <w:rsid w:val="002B0E24"/>
    <w:rsid w:val="002C1761"/>
    <w:rsid w:val="002C57A2"/>
    <w:rsid w:val="002D20B7"/>
    <w:rsid w:val="002D6FBC"/>
    <w:rsid w:val="002F39B1"/>
    <w:rsid w:val="003252AA"/>
    <w:rsid w:val="00326141"/>
    <w:rsid w:val="00334CCB"/>
    <w:rsid w:val="003503D5"/>
    <w:rsid w:val="003556A9"/>
    <w:rsid w:val="00362D81"/>
    <w:rsid w:val="00372A1E"/>
    <w:rsid w:val="003742EC"/>
    <w:rsid w:val="003B0E02"/>
    <w:rsid w:val="003C1133"/>
    <w:rsid w:val="003C16DB"/>
    <w:rsid w:val="00400BB7"/>
    <w:rsid w:val="00413017"/>
    <w:rsid w:val="00421D26"/>
    <w:rsid w:val="00422440"/>
    <w:rsid w:val="00425DF5"/>
    <w:rsid w:val="004355A1"/>
    <w:rsid w:val="00437B6E"/>
    <w:rsid w:val="00440D5D"/>
    <w:rsid w:val="004469DF"/>
    <w:rsid w:val="00457D17"/>
    <w:rsid w:val="00461A1D"/>
    <w:rsid w:val="00485812"/>
    <w:rsid w:val="00491D0D"/>
    <w:rsid w:val="004923A7"/>
    <w:rsid w:val="00493368"/>
    <w:rsid w:val="004B2332"/>
    <w:rsid w:val="004C4C50"/>
    <w:rsid w:val="004C4F76"/>
    <w:rsid w:val="004D2D72"/>
    <w:rsid w:val="004E4347"/>
    <w:rsid w:val="00525459"/>
    <w:rsid w:val="005438BD"/>
    <w:rsid w:val="00554678"/>
    <w:rsid w:val="00577019"/>
    <w:rsid w:val="00593645"/>
    <w:rsid w:val="005A365F"/>
    <w:rsid w:val="005A55F9"/>
    <w:rsid w:val="005C406D"/>
    <w:rsid w:val="005D21C6"/>
    <w:rsid w:val="005D334B"/>
    <w:rsid w:val="005D5E42"/>
    <w:rsid w:val="005E5458"/>
    <w:rsid w:val="005E60E0"/>
    <w:rsid w:val="005F0279"/>
    <w:rsid w:val="00612D74"/>
    <w:rsid w:val="0061485B"/>
    <w:rsid w:val="00643E5E"/>
    <w:rsid w:val="00647DD7"/>
    <w:rsid w:val="00695AEC"/>
    <w:rsid w:val="006A0385"/>
    <w:rsid w:val="006B7352"/>
    <w:rsid w:val="006C730C"/>
    <w:rsid w:val="00720150"/>
    <w:rsid w:val="007404B0"/>
    <w:rsid w:val="00741E9B"/>
    <w:rsid w:val="00762763"/>
    <w:rsid w:val="007818FA"/>
    <w:rsid w:val="007A3B7B"/>
    <w:rsid w:val="007A7F6A"/>
    <w:rsid w:val="007B2579"/>
    <w:rsid w:val="007C4956"/>
    <w:rsid w:val="007E415C"/>
    <w:rsid w:val="008417B3"/>
    <w:rsid w:val="00855B8B"/>
    <w:rsid w:val="008570BA"/>
    <w:rsid w:val="00861C7A"/>
    <w:rsid w:val="008856FD"/>
    <w:rsid w:val="008914DD"/>
    <w:rsid w:val="008927F4"/>
    <w:rsid w:val="008C2CAD"/>
    <w:rsid w:val="008F4DB8"/>
    <w:rsid w:val="008F6D51"/>
    <w:rsid w:val="0090798D"/>
    <w:rsid w:val="009149EF"/>
    <w:rsid w:val="00921F78"/>
    <w:rsid w:val="009307BB"/>
    <w:rsid w:val="0096155A"/>
    <w:rsid w:val="00965704"/>
    <w:rsid w:val="00971AD5"/>
    <w:rsid w:val="009754BD"/>
    <w:rsid w:val="00991982"/>
    <w:rsid w:val="009956BE"/>
    <w:rsid w:val="009C7AE2"/>
    <w:rsid w:val="009D407F"/>
    <w:rsid w:val="009E1CF5"/>
    <w:rsid w:val="009F3A55"/>
    <w:rsid w:val="00A02332"/>
    <w:rsid w:val="00A22D9F"/>
    <w:rsid w:val="00A46A88"/>
    <w:rsid w:val="00A72131"/>
    <w:rsid w:val="00AB2C7A"/>
    <w:rsid w:val="00AD5E11"/>
    <w:rsid w:val="00AE19C8"/>
    <w:rsid w:val="00B14ADB"/>
    <w:rsid w:val="00B16773"/>
    <w:rsid w:val="00B32590"/>
    <w:rsid w:val="00B43BFF"/>
    <w:rsid w:val="00B45097"/>
    <w:rsid w:val="00B81179"/>
    <w:rsid w:val="00B97EEE"/>
    <w:rsid w:val="00BB0EA2"/>
    <w:rsid w:val="00BB113D"/>
    <w:rsid w:val="00BB7ECA"/>
    <w:rsid w:val="00BC2ED9"/>
    <w:rsid w:val="00BE49F3"/>
    <w:rsid w:val="00BE6D7E"/>
    <w:rsid w:val="00BF14F3"/>
    <w:rsid w:val="00BF47BA"/>
    <w:rsid w:val="00C0021C"/>
    <w:rsid w:val="00C16576"/>
    <w:rsid w:val="00C1668E"/>
    <w:rsid w:val="00C203CE"/>
    <w:rsid w:val="00C23567"/>
    <w:rsid w:val="00C31D70"/>
    <w:rsid w:val="00C43942"/>
    <w:rsid w:val="00C43D3A"/>
    <w:rsid w:val="00C5206B"/>
    <w:rsid w:val="00C53D9E"/>
    <w:rsid w:val="00C65B6F"/>
    <w:rsid w:val="00C9142C"/>
    <w:rsid w:val="00CA4253"/>
    <w:rsid w:val="00CA5F7B"/>
    <w:rsid w:val="00CB597B"/>
    <w:rsid w:val="00CE2F86"/>
    <w:rsid w:val="00D11010"/>
    <w:rsid w:val="00D27110"/>
    <w:rsid w:val="00D60360"/>
    <w:rsid w:val="00D741B6"/>
    <w:rsid w:val="00D8392A"/>
    <w:rsid w:val="00D8619B"/>
    <w:rsid w:val="00D913E4"/>
    <w:rsid w:val="00DB5938"/>
    <w:rsid w:val="00DC5CBB"/>
    <w:rsid w:val="00DD39FD"/>
    <w:rsid w:val="00DF2D61"/>
    <w:rsid w:val="00DF2EA9"/>
    <w:rsid w:val="00E0016F"/>
    <w:rsid w:val="00E15C8C"/>
    <w:rsid w:val="00E20D4C"/>
    <w:rsid w:val="00E6568B"/>
    <w:rsid w:val="00E67369"/>
    <w:rsid w:val="00E84E02"/>
    <w:rsid w:val="00E9098D"/>
    <w:rsid w:val="00E91A47"/>
    <w:rsid w:val="00EA43CF"/>
    <w:rsid w:val="00EB1AD3"/>
    <w:rsid w:val="00EC7190"/>
    <w:rsid w:val="00EE0DD1"/>
    <w:rsid w:val="00EF42D0"/>
    <w:rsid w:val="00F0303C"/>
    <w:rsid w:val="00F05800"/>
    <w:rsid w:val="00F352E4"/>
    <w:rsid w:val="00F435C2"/>
    <w:rsid w:val="00F55000"/>
    <w:rsid w:val="00F550FC"/>
    <w:rsid w:val="00F742D5"/>
    <w:rsid w:val="00F75792"/>
    <w:rsid w:val="00FC53A6"/>
    <w:rsid w:val="00FD53A3"/>
    <w:rsid w:val="00FD7A77"/>
    <w:rsid w:val="00FD7C10"/>
    <w:rsid w:val="00FE16C3"/>
    <w:rsid w:val="00FF6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2131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7213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72131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table" w:styleId="a3">
    <w:name w:val="Table Grid"/>
    <w:basedOn w:val="a1"/>
    <w:uiPriority w:val="59"/>
    <w:rsid w:val="00C439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E84E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35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55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742ED-6C69-4490-B77C-681493056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depfin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svod</dc:creator>
  <cp:lastModifiedBy>пользователь</cp:lastModifiedBy>
  <cp:revision>28</cp:revision>
  <cp:lastPrinted>2011-12-19T10:17:00Z</cp:lastPrinted>
  <dcterms:created xsi:type="dcterms:W3CDTF">2011-12-16T10:52:00Z</dcterms:created>
  <dcterms:modified xsi:type="dcterms:W3CDTF">2011-12-26T10:10:00Z</dcterms:modified>
</cp:coreProperties>
</file>