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D24B3" w14:textId="77777777" w:rsidR="005B5A56" w:rsidRPr="00FC522D" w:rsidRDefault="005B5A56" w:rsidP="005B5A5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216D3E">
        <w:rPr>
          <w:rFonts w:ascii="Times New Roman" w:hAnsi="Times New Roman" w:cs="Times New Roman"/>
          <w:sz w:val="24"/>
          <w:szCs w:val="24"/>
        </w:rPr>
        <w:t>2</w:t>
      </w:r>
    </w:p>
    <w:p w14:paraId="4C45AD9C" w14:textId="77777777" w:rsidR="005B5A56" w:rsidRPr="00FC522D" w:rsidRDefault="005B5A56" w:rsidP="005B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2822178F" w14:textId="77777777" w:rsidR="005B5A56" w:rsidRPr="00FC522D" w:rsidRDefault="0011437D" w:rsidP="005B5A5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5B5A56" w:rsidRPr="00FC522D">
        <w:rPr>
          <w:rFonts w:ascii="Times New Roman" w:hAnsi="Times New Roman" w:cs="Times New Roman"/>
          <w:bCs/>
          <w:sz w:val="24"/>
          <w:szCs w:val="24"/>
        </w:rPr>
        <w:t xml:space="preserve"> Укреплени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5B5A56" w:rsidRPr="00FC522D">
        <w:rPr>
          <w:rFonts w:ascii="Times New Roman" w:hAnsi="Times New Roman" w:cs="Times New Roman"/>
          <w:bCs/>
          <w:sz w:val="24"/>
          <w:szCs w:val="24"/>
        </w:rPr>
        <w:t xml:space="preserve"> общественного здоровья</w:t>
      </w:r>
    </w:p>
    <w:p w14:paraId="3EEE9347" w14:textId="77777777" w:rsidR="005B5A56" w:rsidRPr="00FC522D" w:rsidRDefault="005B5A56" w:rsidP="005B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bCs/>
          <w:sz w:val="24"/>
          <w:szCs w:val="24"/>
        </w:rPr>
        <w:t>в городском округе Тольятти</w:t>
      </w:r>
      <w:r w:rsidR="0011437D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194EBD3" w14:textId="77777777" w:rsidR="005B5A56" w:rsidRPr="00FC522D" w:rsidRDefault="005B5A56" w:rsidP="005B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 xml:space="preserve"> на 2021-2024 годы</w:t>
      </w:r>
    </w:p>
    <w:p w14:paraId="2927E01C" w14:textId="77777777" w:rsidR="004C62CF" w:rsidRPr="004E3A02" w:rsidRDefault="004C62CF" w:rsidP="004C62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CD5F92" w14:textId="77777777" w:rsidR="004C62CF" w:rsidRPr="004E3A02" w:rsidRDefault="004C62CF" w:rsidP="004C62C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1605"/>
      <w:bookmarkEnd w:id="0"/>
      <w:r w:rsidRPr="004E3A02">
        <w:rPr>
          <w:rFonts w:ascii="Times New Roman" w:hAnsi="Times New Roman" w:cs="Times New Roman"/>
          <w:b w:val="0"/>
          <w:sz w:val="24"/>
          <w:szCs w:val="24"/>
        </w:rPr>
        <w:t>Показатели (индикаторы)</w:t>
      </w:r>
    </w:p>
    <w:p w14:paraId="56D8563B" w14:textId="77777777" w:rsidR="003E018F" w:rsidRPr="004E3A02" w:rsidRDefault="004C62CF" w:rsidP="003E01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3A02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3E018F" w:rsidRPr="004E3A02">
        <w:rPr>
          <w:rFonts w:ascii="Times New Roman" w:hAnsi="Times New Roman" w:cs="Times New Roman"/>
          <w:sz w:val="24"/>
          <w:szCs w:val="24"/>
        </w:rPr>
        <w:t xml:space="preserve"> «</w:t>
      </w:r>
      <w:r w:rsidR="003E018F" w:rsidRPr="004E3A02">
        <w:rPr>
          <w:rFonts w:ascii="Times New Roman" w:hAnsi="Times New Roman" w:cs="Times New Roman"/>
          <w:bCs/>
          <w:sz w:val="24"/>
          <w:szCs w:val="24"/>
        </w:rPr>
        <w:t>Укреплени</w:t>
      </w:r>
      <w:r w:rsidR="005226B0">
        <w:rPr>
          <w:rFonts w:ascii="Times New Roman" w:hAnsi="Times New Roman" w:cs="Times New Roman"/>
          <w:bCs/>
          <w:sz w:val="24"/>
          <w:szCs w:val="24"/>
        </w:rPr>
        <w:t>е</w:t>
      </w:r>
      <w:r w:rsidR="003E018F" w:rsidRPr="004E3A02">
        <w:rPr>
          <w:rFonts w:ascii="Times New Roman" w:hAnsi="Times New Roman" w:cs="Times New Roman"/>
          <w:bCs/>
          <w:sz w:val="24"/>
          <w:szCs w:val="24"/>
        </w:rPr>
        <w:t xml:space="preserve"> общественного здоровья в городском округе Тольятти»</w:t>
      </w:r>
    </w:p>
    <w:p w14:paraId="4470E861" w14:textId="77777777" w:rsidR="004C62CF" w:rsidRPr="004E3A02" w:rsidRDefault="003E018F" w:rsidP="0053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A02">
        <w:rPr>
          <w:rFonts w:ascii="Times New Roman" w:hAnsi="Times New Roman" w:cs="Times New Roman"/>
          <w:b w:val="0"/>
          <w:sz w:val="24"/>
          <w:szCs w:val="24"/>
        </w:rPr>
        <w:t>на 2021-2024 годы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4180"/>
        <w:gridCol w:w="2551"/>
        <w:gridCol w:w="992"/>
        <w:gridCol w:w="1276"/>
        <w:gridCol w:w="992"/>
        <w:gridCol w:w="993"/>
        <w:gridCol w:w="992"/>
        <w:gridCol w:w="992"/>
      </w:tblGrid>
      <w:tr w:rsidR="004C62CF" w:rsidRPr="004E3A02" w14:paraId="30684339" w14:textId="77777777" w:rsidTr="00A638D0">
        <w:tc>
          <w:tcPr>
            <w:tcW w:w="844" w:type="dxa"/>
            <w:vMerge w:val="restart"/>
          </w:tcPr>
          <w:p w14:paraId="3A8FAE00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180" w:type="dxa"/>
            <w:vMerge w:val="restart"/>
          </w:tcPr>
          <w:p w14:paraId="35130AE5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задач, мероприятий</w:t>
            </w:r>
          </w:p>
        </w:tc>
        <w:tc>
          <w:tcPr>
            <w:tcW w:w="2551" w:type="dxa"/>
            <w:vMerge w:val="restart"/>
          </w:tcPr>
          <w:p w14:paraId="3695C550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92" w:type="dxa"/>
            <w:vMerge w:val="restart"/>
          </w:tcPr>
          <w:p w14:paraId="2ABF6AE6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Merge w:val="restart"/>
          </w:tcPr>
          <w:p w14:paraId="0C74D56C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969" w:type="dxa"/>
            <w:gridSpan w:val="4"/>
          </w:tcPr>
          <w:p w14:paraId="792C37DE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4C62CF" w:rsidRPr="004E3A02" w14:paraId="4F780E87" w14:textId="77777777" w:rsidTr="00A638D0">
        <w:tc>
          <w:tcPr>
            <w:tcW w:w="844" w:type="dxa"/>
            <w:vMerge/>
          </w:tcPr>
          <w:p w14:paraId="2AE7BA0D" w14:textId="77777777" w:rsidR="004C62CF" w:rsidRPr="004E3A02" w:rsidRDefault="004C62CF" w:rsidP="00A638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vMerge/>
          </w:tcPr>
          <w:p w14:paraId="16D93E1F" w14:textId="77777777" w:rsidR="004C62CF" w:rsidRPr="004E3A02" w:rsidRDefault="004C62CF" w:rsidP="00A638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730E3FC" w14:textId="77777777" w:rsidR="004C62CF" w:rsidRPr="004E3A02" w:rsidRDefault="004C62CF" w:rsidP="00A638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9A70148" w14:textId="77777777" w:rsidR="004C62CF" w:rsidRPr="004E3A02" w:rsidRDefault="004C62CF" w:rsidP="00A638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6E8EC9E" w14:textId="77777777" w:rsidR="004C62CF" w:rsidRPr="004E3A02" w:rsidRDefault="004C62CF" w:rsidP="00A638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CA2B7D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93" w:type="dxa"/>
          </w:tcPr>
          <w:p w14:paraId="06F315D5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992" w:type="dxa"/>
          </w:tcPr>
          <w:p w14:paraId="3699416E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2" w:type="dxa"/>
          </w:tcPr>
          <w:p w14:paraId="306FE384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C62CF" w:rsidRPr="004E3A02" w14:paraId="4F7B8542" w14:textId="77777777" w:rsidTr="00A638D0">
        <w:tc>
          <w:tcPr>
            <w:tcW w:w="844" w:type="dxa"/>
          </w:tcPr>
          <w:p w14:paraId="4BD22723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</w:tcPr>
          <w:p w14:paraId="5834383D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665E63C9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E26F7E0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8002EC1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A0E8EE9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B8D5098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6759A9CA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5D38AAA" w14:textId="77777777" w:rsidR="004C62CF" w:rsidRPr="004E3A02" w:rsidRDefault="004C62C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62CF" w:rsidRPr="004E3A02" w14:paraId="25394A27" w14:textId="77777777" w:rsidTr="00A638D0">
        <w:tc>
          <w:tcPr>
            <w:tcW w:w="13812" w:type="dxa"/>
            <w:gridSpan w:val="9"/>
          </w:tcPr>
          <w:p w14:paraId="50B40539" w14:textId="77777777" w:rsidR="004C62CF" w:rsidRPr="004E3A02" w:rsidRDefault="004C62CF" w:rsidP="00A638D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77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75D8" w:rsidRPr="00B775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775D8" w:rsidRPr="00B775D8">
              <w:rPr>
                <w:rFonts w:ascii="Times New Roman" w:hAnsi="Times New Roman"/>
                <w:sz w:val="24"/>
                <w:szCs w:val="24"/>
                <w:lang w:eastAsia="en-US"/>
              </w:rPr>
              <w:t>ормирование потребности и ведения населением</w:t>
            </w:r>
            <w:r w:rsidR="00B775D8" w:rsidRPr="00B77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активного и здорового образа жизни,</w:t>
            </w:r>
            <w:r w:rsidR="00B775D8" w:rsidRPr="00B775D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775D8" w:rsidRPr="00B77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профилактика неинфекционных и инфекционных заболеваний, пропаганда здорового питания</w:t>
            </w:r>
          </w:p>
        </w:tc>
      </w:tr>
      <w:tr w:rsidR="004C62CF" w:rsidRPr="004E3A02" w14:paraId="715FB3BA" w14:textId="77777777" w:rsidTr="00A638D0">
        <w:tc>
          <w:tcPr>
            <w:tcW w:w="13812" w:type="dxa"/>
            <w:gridSpan w:val="9"/>
          </w:tcPr>
          <w:p w14:paraId="21DE89F8" w14:textId="77777777" w:rsidR="004C62CF" w:rsidRPr="004E3A02" w:rsidRDefault="004C62CF" w:rsidP="00A638D0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3E018F" w:rsidRPr="004E3A0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профилактики неинфекционных и инфекционных заболеваний</w:t>
            </w:r>
          </w:p>
        </w:tc>
      </w:tr>
      <w:tr w:rsidR="008A4FEC" w:rsidRPr="004E3A02" w14:paraId="7D38BFD8" w14:textId="77777777" w:rsidTr="00A638D0">
        <w:tc>
          <w:tcPr>
            <w:tcW w:w="844" w:type="dxa"/>
          </w:tcPr>
          <w:p w14:paraId="7F7ECF17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80" w:type="dxa"/>
          </w:tcPr>
          <w:p w14:paraId="3EDBB48B" w14:textId="77777777" w:rsidR="008A4FEC" w:rsidRPr="00FC522D" w:rsidRDefault="008A4FEC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корпоративных программ по укреплению здоровья на рабочем месте в муниципальных учреждениях </w:t>
            </w:r>
          </w:p>
        </w:tc>
        <w:tc>
          <w:tcPr>
            <w:tcW w:w="2551" w:type="dxa"/>
          </w:tcPr>
          <w:p w14:paraId="0DAA16D6" w14:textId="77777777" w:rsidR="008A4FEC" w:rsidRPr="004E3A02" w:rsidRDefault="008A4FEC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внедривших корпоративную программу</w:t>
            </w:r>
          </w:p>
        </w:tc>
        <w:tc>
          <w:tcPr>
            <w:tcW w:w="992" w:type="dxa"/>
          </w:tcPr>
          <w:p w14:paraId="513AB727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549141D6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3979372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9005B0C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DB1C502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7DFBBEA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2628" w:rsidRPr="004E3A02" w14:paraId="5BE8A3B9" w14:textId="77777777" w:rsidTr="00A638D0">
        <w:tc>
          <w:tcPr>
            <w:tcW w:w="844" w:type="dxa"/>
          </w:tcPr>
          <w:p w14:paraId="0524B862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80" w:type="dxa"/>
          </w:tcPr>
          <w:p w14:paraId="6CC24544" w14:textId="77777777" w:rsidR="001B2628" w:rsidRPr="00EA4B73" w:rsidRDefault="001B2628" w:rsidP="00A63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73">
              <w:rPr>
                <w:rFonts w:ascii="Times New Roman" w:hAnsi="Times New Roman" w:cs="Times New Roman"/>
                <w:sz w:val="24"/>
                <w:szCs w:val="24"/>
              </w:rPr>
              <w:t>Проведение встреч с населением (консультаций)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пропаганды здорового образа жизни населения, сохранения и укрепления здоровья детей и подростков, </w:t>
            </w:r>
            <w:r w:rsidRPr="00EA4B7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отношения к своему здоровью и к вредным привычкам, профилактике неинфекционных заболеваний (лекции, круглые столы, конференции, мастер-классы, дни </w:t>
            </w:r>
            <w:r w:rsidRPr="00EA4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здоровья)</w:t>
            </w:r>
          </w:p>
        </w:tc>
        <w:tc>
          <w:tcPr>
            <w:tcW w:w="2551" w:type="dxa"/>
          </w:tcPr>
          <w:p w14:paraId="73E82E59" w14:textId="77777777" w:rsidR="001B2628" w:rsidRPr="004E3A02" w:rsidRDefault="001B2628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992" w:type="dxa"/>
          </w:tcPr>
          <w:p w14:paraId="2D46F4DC" w14:textId="77777777" w:rsidR="001B2628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162C5E63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F2DB3DD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  <w:tc>
          <w:tcPr>
            <w:tcW w:w="993" w:type="dxa"/>
          </w:tcPr>
          <w:p w14:paraId="5759EC17" w14:textId="77777777" w:rsidR="001B2628" w:rsidRDefault="001B2628" w:rsidP="00A638D0">
            <w:r w:rsidRPr="00B95343"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  <w:tc>
          <w:tcPr>
            <w:tcW w:w="992" w:type="dxa"/>
          </w:tcPr>
          <w:p w14:paraId="2FC32126" w14:textId="77777777" w:rsidR="001B2628" w:rsidRDefault="001B2628" w:rsidP="00A638D0">
            <w:r w:rsidRPr="00B95343"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  <w:tc>
          <w:tcPr>
            <w:tcW w:w="992" w:type="dxa"/>
          </w:tcPr>
          <w:p w14:paraId="6BDB6CC5" w14:textId="77777777" w:rsidR="001B2628" w:rsidRDefault="001B2628" w:rsidP="00A638D0">
            <w:r w:rsidRPr="00B95343"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</w:tr>
      <w:tr w:rsidR="008A4FEC" w:rsidRPr="004E3A02" w14:paraId="12B4359D" w14:textId="77777777" w:rsidTr="00A638D0">
        <w:trPr>
          <w:trHeight w:val="1867"/>
        </w:trPr>
        <w:tc>
          <w:tcPr>
            <w:tcW w:w="844" w:type="dxa"/>
          </w:tcPr>
          <w:p w14:paraId="06DDC840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05580324" w14:textId="77777777" w:rsidR="008A4FEC" w:rsidRPr="00EA4B73" w:rsidRDefault="008A4FEC" w:rsidP="00A638D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«Всемирный </w:t>
            </w:r>
            <w:proofErr w:type="gramStart"/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 сердца</w:t>
            </w:r>
            <w:proofErr w:type="gramEnd"/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день отказа от курения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день трезвости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направленных на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рофилактику сердечно-сосудистых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 органов дыхания </w:t>
            </w:r>
          </w:p>
          <w:p w14:paraId="1C7D1EEC" w14:textId="77777777" w:rsidR="008A4FEC" w:rsidRPr="00EA4B73" w:rsidRDefault="008A4FEC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1808F9" w14:textId="77777777" w:rsidR="008A4FEC" w:rsidRPr="004E3A02" w:rsidRDefault="008A4FEC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B2628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992" w:type="dxa"/>
          </w:tcPr>
          <w:p w14:paraId="401CE5A4" w14:textId="77777777" w:rsidR="008A4FEC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A4FEC" w:rsidRPr="004E3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FA28C5C" w14:textId="77777777" w:rsidR="008A4FEC" w:rsidRPr="004E3A02" w:rsidRDefault="008A4FE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9EF7FB7" w14:textId="77777777" w:rsidR="008A4FEC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150 000</w:t>
            </w:r>
          </w:p>
        </w:tc>
        <w:tc>
          <w:tcPr>
            <w:tcW w:w="993" w:type="dxa"/>
          </w:tcPr>
          <w:p w14:paraId="44033E3C" w14:textId="77777777" w:rsidR="008A4FEC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150 000</w:t>
            </w:r>
          </w:p>
        </w:tc>
        <w:tc>
          <w:tcPr>
            <w:tcW w:w="992" w:type="dxa"/>
          </w:tcPr>
          <w:p w14:paraId="4B776AD3" w14:textId="77777777" w:rsidR="008A4FEC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150 000</w:t>
            </w:r>
          </w:p>
        </w:tc>
        <w:tc>
          <w:tcPr>
            <w:tcW w:w="992" w:type="dxa"/>
          </w:tcPr>
          <w:p w14:paraId="3F49F120" w14:textId="77777777" w:rsidR="008A4FEC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150 000</w:t>
            </w:r>
          </w:p>
        </w:tc>
      </w:tr>
      <w:tr w:rsidR="00B775D8" w:rsidRPr="004E3A02" w14:paraId="1FE866B8" w14:textId="77777777" w:rsidTr="00A638D0">
        <w:tc>
          <w:tcPr>
            <w:tcW w:w="13812" w:type="dxa"/>
            <w:gridSpan w:val="9"/>
          </w:tcPr>
          <w:p w14:paraId="26798B79" w14:textId="77777777" w:rsidR="00B775D8" w:rsidRPr="004E3A02" w:rsidRDefault="00B775D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Pr="0036268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среды, стимулирующей здоровый образ жизни, включая здоровое питание и физическую активность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B2628" w:rsidRPr="004E3A02" w14:paraId="52EC1EDD" w14:textId="77777777" w:rsidTr="00A638D0">
        <w:tc>
          <w:tcPr>
            <w:tcW w:w="844" w:type="dxa"/>
          </w:tcPr>
          <w:p w14:paraId="31B95871" w14:textId="77777777" w:rsidR="001B2628" w:rsidRPr="00195647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4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80" w:type="dxa"/>
          </w:tcPr>
          <w:p w14:paraId="2E82B859" w14:textId="77777777" w:rsidR="001B2628" w:rsidRPr="00195647" w:rsidRDefault="0089024E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64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урочной и внеурочн</w:t>
            </w:r>
            <w:r w:rsidR="00D17FFA" w:rsidRPr="00195647">
              <w:rPr>
                <w:rFonts w:ascii="Times New Roman" w:hAnsi="Times New Roman" w:cs="Times New Roman"/>
                <w:bCs/>
                <w:sz w:val="24"/>
                <w:szCs w:val="24"/>
              </w:rPr>
              <w:t>ой деятельности, направленной на ф</w:t>
            </w:r>
            <w:r w:rsidR="001B2628" w:rsidRPr="00195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ормирование культуры здорового образа жизни </w:t>
            </w:r>
          </w:p>
        </w:tc>
        <w:tc>
          <w:tcPr>
            <w:tcW w:w="2551" w:type="dxa"/>
          </w:tcPr>
          <w:p w14:paraId="67E70B3E" w14:textId="77777777" w:rsidR="001B2628" w:rsidRPr="00195647" w:rsidRDefault="001B2628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564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</w:tcPr>
          <w:p w14:paraId="25A72C5B" w14:textId="77777777" w:rsidR="001B2628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1B26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195D68F1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F8F9CC6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  <w:tc>
          <w:tcPr>
            <w:tcW w:w="993" w:type="dxa"/>
          </w:tcPr>
          <w:p w14:paraId="337E2CC0" w14:textId="77777777" w:rsidR="001B2628" w:rsidRDefault="001B2628" w:rsidP="00A638D0">
            <w:r w:rsidRPr="007846D3"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  <w:tc>
          <w:tcPr>
            <w:tcW w:w="992" w:type="dxa"/>
          </w:tcPr>
          <w:p w14:paraId="0A878CE8" w14:textId="77777777" w:rsidR="001B2628" w:rsidRDefault="001B2628" w:rsidP="00A638D0">
            <w:r w:rsidRPr="007846D3"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  <w:tc>
          <w:tcPr>
            <w:tcW w:w="992" w:type="dxa"/>
          </w:tcPr>
          <w:p w14:paraId="0D355AE1" w14:textId="77777777" w:rsidR="001B2628" w:rsidRDefault="001B2628" w:rsidP="00A638D0">
            <w:r w:rsidRPr="007846D3">
              <w:rPr>
                <w:rFonts w:ascii="Times New Roman" w:hAnsi="Times New Roman" w:cs="Times New Roman"/>
                <w:sz w:val="24"/>
                <w:szCs w:val="24"/>
              </w:rPr>
              <w:t>Не менее 70 000</w:t>
            </w:r>
          </w:p>
        </w:tc>
      </w:tr>
      <w:tr w:rsidR="001B2628" w:rsidRPr="004E3A02" w14:paraId="5817F41C" w14:textId="77777777" w:rsidTr="00A638D0">
        <w:tc>
          <w:tcPr>
            <w:tcW w:w="844" w:type="dxa"/>
          </w:tcPr>
          <w:p w14:paraId="4768D5CF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1BDF31A8" w14:textId="77777777" w:rsidR="001B2628" w:rsidRPr="0035233C" w:rsidRDefault="001B2628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городских конкурсов, фестивалей, спортивных мероприятий, направленных на формирование у детей и подростков позитивного отношения к </w:t>
            </w:r>
            <w:r w:rsidRPr="003523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здоровому образу жизни:</w:t>
            </w:r>
          </w:p>
          <w:p w14:paraId="5C80AA22" w14:textId="77777777" w:rsidR="001B2628" w:rsidRPr="0035233C" w:rsidRDefault="001B2628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-городской конкурс «Здоровячок»</w:t>
            </w:r>
            <w:r w:rsidRPr="0035233C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Европейская неделя иммунизации;</w:t>
            </w:r>
          </w:p>
          <w:p w14:paraId="4F0BCBB8" w14:textId="77777777" w:rsidR="001B2628" w:rsidRPr="00FC522D" w:rsidRDefault="001B2628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C">
              <w:rPr>
                <w:rFonts w:ascii="Times New Roman" w:hAnsi="Times New Roman" w:cs="Times New Roman"/>
                <w:bCs/>
                <w:sz w:val="24"/>
                <w:szCs w:val="24"/>
              </w:rPr>
              <w:t>-конкурс «Мы выбираем здоровье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29324DE" w14:textId="77777777" w:rsidR="001B2628" w:rsidRPr="00FC522D" w:rsidRDefault="001B2628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-о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ткрытый городской фестиваль спортивных танцев с элементами </w:t>
            </w:r>
            <w:proofErr w:type="spellStart"/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черлидинга</w:t>
            </w:r>
            <w:proofErr w:type="spellEnd"/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«Танцевальный салют»;</w:t>
            </w:r>
          </w:p>
          <w:p w14:paraId="31FA1604" w14:textId="77777777" w:rsidR="001B2628" w:rsidRPr="00FC522D" w:rsidRDefault="001B2628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-соревнования по мини-футболу среди общеобразовательных учреждений;</w:t>
            </w:r>
          </w:p>
          <w:p w14:paraId="622B6839" w14:textId="77777777" w:rsidR="001B2628" w:rsidRPr="00FC522D" w:rsidRDefault="001B2628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-спортивные соревнования «Семейная спартакиада» среди муниципальных образовательных учреждений;</w:t>
            </w:r>
          </w:p>
          <w:p w14:paraId="364A4B91" w14:textId="77777777" w:rsidR="001B2628" w:rsidRPr="00FC522D" w:rsidRDefault="001B2628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-чемпионат Школьной баскетбольной 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лиги «КЭС-БАСКЕТ»</w:t>
            </w:r>
          </w:p>
        </w:tc>
        <w:tc>
          <w:tcPr>
            <w:tcW w:w="2551" w:type="dxa"/>
          </w:tcPr>
          <w:p w14:paraId="5B41D2FD" w14:textId="77777777" w:rsidR="001B2628" w:rsidRPr="004E3A02" w:rsidRDefault="001B2628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992" w:type="dxa"/>
          </w:tcPr>
          <w:p w14:paraId="07482189" w14:textId="77777777" w:rsidR="001B2628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753B2E47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A6B4BC1" w14:textId="77777777" w:rsidR="001B2628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014635F6" w14:textId="77777777" w:rsidR="001B2628" w:rsidRPr="004E3A02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</w:t>
            </w:r>
          </w:p>
        </w:tc>
        <w:tc>
          <w:tcPr>
            <w:tcW w:w="993" w:type="dxa"/>
          </w:tcPr>
          <w:p w14:paraId="7D90C1CE" w14:textId="77777777" w:rsidR="001B2628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4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3567F8D2" w14:textId="77777777" w:rsidR="001B2628" w:rsidRPr="005C0049" w:rsidRDefault="001B26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</w:t>
            </w:r>
          </w:p>
        </w:tc>
        <w:tc>
          <w:tcPr>
            <w:tcW w:w="992" w:type="dxa"/>
          </w:tcPr>
          <w:p w14:paraId="70C14E67" w14:textId="77777777" w:rsidR="00F10423" w:rsidRDefault="001B2628" w:rsidP="00A63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42E9B583" w14:textId="77777777" w:rsidR="001B2628" w:rsidRDefault="001B2628" w:rsidP="00A638D0">
            <w:pPr>
              <w:spacing w:after="0" w:line="240" w:lineRule="auto"/>
            </w:pPr>
            <w:r w:rsidRPr="005C0049">
              <w:rPr>
                <w:rFonts w:ascii="Times New Roman" w:hAnsi="Times New Roman" w:cs="Times New Roman"/>
                <w:sz w:val="24"/>
                <w:szCs w:val="24"/>
              </w:rPr>
              <w:t>1 980</w:t>
            </w:r>
          </w:p>
        </w:tc>
        <w:tc>
          <w:tcPr>
            <w:tcW w:w="992" w:type="dxa"/>
          </w:tcPr>
          <w:p w14:paraId="1AE5323E" w14:textId="77777777" w:rsidR="00F10423" w:rsidRDefault="00F10423" w:rsidP="00A63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65C52B38" w14:textId="77777777" w:rsidR="001B2628" w:rsidRDefault="00F10423" w:rsidP="00A638D0">
            <w:pPr>
              <w:spacing w:after="0" w:line="240" w:lineRule="auto"/>
            </w:pPr>
            <w:r w:rsidRPr="005C0049">
              <w:rPr>
                <w:rFonts w:ascii="Times New Roman" w:hAnsi="Times New Roman" w:cs="Times New Roman"/>
                <w:sz w:val="24"/>
                <w:szCs w:val="24"/>
              </w:rPr>
              <w:t>1 980</w:t>
            </w:r>
          </w:p>
        </w:tc>
      </w:tr>
      <w:tr w:rsidR="000F12A4" w:rsidRPr="004E3A02" w14:paraId="271CE8B7" w14:textId="77777777" w:rsidTr="00A638D0">
        <w:tc>
          <w:tcPr>
            <w:tcW w:w="844" w:type="dxa"/>
          </w:tcPr>
          <w:p w14:paraId="29FCBE2D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60187C51" w14:textId="77777777" w:rsidR="000F12A4" w:rsidRPr="00FC522D" w:rsidRDefault="000F12A4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пропаганду здорового питания среди детей и подростков:</w:t>
            </w:r>
          </w:p>
          <w:p w14:paraId="26662391" w14:textId="77777777" w:rsidR="000F12A4" w:rsidRPr="00FC522D" w:rsidRDefault="000F12A4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-интегрированные уроки, внеклассные мероприятия и классные часы по пропаганде и обучению основам здорового питания;</w:t>
            </w:r>
          </w:p>
          <w:p w14:paraId="376F39FC" w14:textId="77777777" w:rsidR="000F12A4" w:rsidRPr="00FC522D" w:rsidRDefault="000F12A4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-ш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кольный конкурс стенгазет, плакатов, рисунков «Как правильно питаться»;</w:t>
            </w:r>
          </w:p>
          <w:p w14:paraId="411036E3" w14:textId="77777777" w:rsidR="000F12A4" w:rsidRPr="00FC522D" w:rsidRDefault="000F12A4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-классные родительские собрания по пропаганде здорового питания;</w:t>
            </w:r>
          </w:p>
          <w:p w14:paraId="2616811A" w14:textId="77777777" w:rsidR="000F12A4" w:rsidRPr="00FC522D" w:rsidRDefault="000F12A4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-ш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кольная конференция «О вкусной и здоровой пище», «Здоровое питание в семье и в школе»</w:t>
            </w:r>
          </w:p>
        </w:tc>
        <w:tc>
          <w:tcPr>
            <w:tcW w:w="2551" w:type="dxa"/>
          </w:tcPr>
          <w:p w14:paraId="486385BB" w14:textId="77777777" w:rsidR="000F12A4" w:rsidRPr="004E3A02" w:rsidRDefault="005423D6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</w:tcPr>
          <w:p w14:paraId="2D0E351F" w14:textId="77777777" w:rsidR="000F12A4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1518A61B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DA903FE" w14:textId="77777777" w:rsidR="000F12A4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080B0B3B" w14:textId="77777777" w:rsidR="005423D6" w:rsidRPr="004E3A02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64 000</w:t>
            </w:r>
          </w:p>
        </w:tc>
        <w:tc>
          <w:tcPr>
            <w:tcW w:w="993" w:type="dxa"/>
          </w:tcPr>
          <w:p w14:paraId="2ABA95E6" w14:textId="77777777" w:rsidR="005423D6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53156CA0" w14:textId="77777777" w:rsidR="000F12A4" w:rsidRPr="004E3A02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64 000</w:t>
            </w:r>
          </w:p>
        </w:tc>
        <w:tc>
          <w:tcPr>
            <w:tcW w:w="992" w:type="dxa"/>
          </w:tcPr>
          <w:p w14:paraId="77F50851" w14:textId="77777777" w:rsidR="005423D6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0E4D1599" w14:textId="77777777" w:rsidR="000F12A4" w:rsidRPr="004E3A02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64 000</w:t>
            </w:r>
          </w:p>
        </w:tc>
        <w:tc>
          <w:tcPr>
            <w:tcW w:w="992" w:type="dxa"/>
          </w:tcPr>
          <w:p w14:paraId="3E423FF6" w14:textId="77777777" w:rsidR="005423D6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0E9C8EBF" w14:textId="77777777" w:rsidR="000F12A4" w:rsidRPr="004E3A02" w:rsidRDefault="005423D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64 000</w:t>
            </w:r>
          </w:p>
        </w:tc>
      </w:tr>
      <w:tr w:rsidR="000F12A4" w:rsidRPr="004E3A02" w14:paraId="10C02574" w14:textId="77777777" w:rsidTr="00A638D0">
        <w:trPr>
          <w:trHeight w:val="3452"/>
        </w:trPr>
        <w:tc>
          <w:tcPr>
            <w:tcW w:w="844" w:type="dxa"/>
          </w:tcPr>
          <w:p w14:paraId="1B187838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14C8B79D" w14:textId="77777777" w:rsidR="000F12A4" w:rsidRPr="00FC522D" w:rsidRDefault="000F12A4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границ прилегающих территорий  к детским, образовательным, медицинским организациям, объектам спорта, объектам военного назначения, оптовым и розничным рынкам, вокзалам, аэропортам и иным местам массового скопления граждан и источникам повышенн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 опасности, на которых</w:t>
            </w:r>
            <w:r w:rsidRPr="004E3A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допускается розничная продажа алкогольной продукции в городском округе Тольятти</w:t>
            </w:r>
          </w:p>
        </w:tc>
        <w:tc>
          <w:tcPr>
            <w:tcW w:w="2551" w:type="dxa"/>
          </w:tcPr>
          <w:p w14:paraId="7338CF82" w14:textId="77777777" w:rsidR="000F12A4" w:rsidRPr="004E3A02" w:rsidRDefault="000F12A4" w:rsidP="00A63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Уровень обеспечения определения границ прилегающих к организациям и объектам территорий, на которых не допускается розничная продажа алкогольной продукции</w:t>
            </w:r>
          </w:p>
        </w:tc>
        <w:tc>
          <w:tcPr>
            <w:tcW w:w="992" w:type="dxa"/>
          </w:tcPr>
          <w:p w14:paraId="657DA762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14:paraId="208B4FDE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B83B564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26D28A95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761B3404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0CA77F02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F12A4" w:rsidRPr="004E3A02" w14:paraId="3FC88D62" w14:textId="77777777" w:rsidTr="00A638D0">
        <w:trPr>
          <w:trHeight w:val="1448"/>
        </w:trPr>
        <w:tc>
          <w:tcPr>
            <w:tcW w:w="844" w:type="dxa"/>
          </w:tcPr>
          <w:p w14:paraId="36698FAF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0AB9FD6D" w14:textId="77777777" w:rsidR="000F12A4" w:rsidRPr="00FC522D" w:rsidRDefault="000F12A4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физкультурно-спортивных мероприятий на территории городского округа Тольятти для всех возрастных категорий</w:t>
            </w:r>
          </w:p>
        </w:tc>
        <w:tc>
          <w:tcPr>
            <w:tcW w:w="2551" w:type="dxa"/>
          </w:tcPr>
          <w:p w14:paraId="1C3BF1B4" w14:textId="77777777" w:rsidR="000F12A4" w:rsidRPr="004E3A02" w:rsidRDefault="000F12A4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  <w:p w14:paraId="42B43539" w14:textId="77777777" w:rsidR="000F12A4" w:rsidRPr="004E3A02" w:rsidRDefault="000F12A4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6A9357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11A33CF6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E66605D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100 000</w:t>
            </w:r>
          </w:p>
        </w:tc>
        <w:tc>
          <w:tcPr>
            <w:tcW w:w="993" w:type="dxa"/>
          </w:tcPr>
          <w:p w14:paraId="788BB60F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100 000</w:t>
            </w:r>
          </w:p>
        </w:tc>
        <w:tc>
          <w:tcPr>
            <w:tcW w:w="992" w:type="dxa"/>
          </w:tcPr>
          <w:p w14:paraId="22D45B55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100 000</w:t>
            </w:r>
          </w:p>
        </w:tc>
        <w:tc>
          <w:tcPr>
            <w:tcW w:w="992" w:type="dxa"/>
          </w:tcPr>
          <w:p w14:paraId="47C08559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100 000</w:t>
            </w:r>
          </w:p>
        </w:tc>
      </w:tr>
      <w:tr w:rsidR="000F12A4" w:rsidRPr="004E3A02" w14:paraId="7AEF8D40" w14:textId="77777777" w:rsidTr="00A638D0">
        <w:trPr>
          <w:trHeight w:val="875"/>
        </w:trPr>
        <w:tc>
          <w:tcPr>
            <w:tcW w:w="844" w:type="dxa"/>
          </w:tcPr>
          <w:p w14:paraId="0BE4D194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6448E099" w14:textId="77777777" w:rsidR="000F12A4" w:rsidRPr="00FC522D" w:rsidRDefault="000F12A4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2551" w:type="dxa"/>
          </w:tcPr>
          <w:p w14:paraId="5ADD3282" w14:textId="77777777" w:rsidR="000F12A4" w:rsidRPr="004E3A02" w:rsidRDefault="000F12A4" w:rsidP="002C2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принявших участие в физкультурно-спортивных мероприятиях</w:t>
            </w:r>
          </w:p>
        </w:tc>
        <w:tc>
          <w:tcPr>
            <w:tcW w:w="992" w:type="dxa"/>
          </w:tcPr>
          <w:p w14:paraId="72E798C3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39DC747D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96DBECB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993" w:type="dxa"/>
          </w:tcPr>
          <w:p w14:paraId="623D545A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992" w:type="dxa"/>
          </w:tcPr>
          <w:p w14:paraId="65D9DC08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992" w:type="dxa"/>
          </w:tcPr>
          <w:p w14:paraId="71DB08DA" w14:textId="77777777" w:rsidR="000F12A4" w:rsidRPr="004E3A02" w:rsidRDefault="000F12A4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A638D0" w:rsidRPr="004E3A02" w14:paraId="1F873B75" w14:textId="77777777" w:rsidTr="00A638D0">
        <w:trPr>
          <w:trHeight w:val="765"/>
        </w:trPr>
        <w:tc>
          <w:tcPr>
            <w:tcW w:w="844" w:type="dxa"/>
            <w:vMerge w:val="restart"/>
          </w:tcPr>
          <w:p w14:paraId="530ACC68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180" w:type="dxa"/>
            <w:vMerge w:val="restart"/>
          </w:tcPr>
          <w:p w14:paraId="60508ADF" w14:textId="77777777" w:rsidR="00A638D0" w:rsidRPr="00FC522D" w:rsidRDefault="00A638D0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физкультурно-спортивных мероприятий 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внутридворовых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спортивных площадках</w:t>
            </w:r>
          </w:p>
        </w:tc>
        <w:tc>
          <w:tcPr>
            <w:tcW w:w="2551" w:type="dxa"/>
          </w:tcPr>
          <w:p w14:paraId="0CEC65BB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92" w:type="dxa"/>
          </w:tcPr>
          <w:p w14:paraId="64076CCE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14:paraId="0BE60BAE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5ADAD2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F895E24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14:paraId="73ED593A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14:paraId="7384F137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14:paraId="4E26C197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DDAC60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14:paraId="362AB5A5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8D0" w:rsidRPr="004E3A02" w14:paraId="4D9364CB" w14:textId="77777777" w:rsidTr="00A638D0">
        <w:trPr>
          <w:trHeight w:val="720"/>
        </w:trPr>
        <w:tc>
          <w:tcPr>
            <w:tcW w:w="844" w:type="dxa"/>
            <w:vMerge/>
          </w:tcPr>
          <w:p w14:paraId="2200BA0B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vMerge/>
          </w:tcPr>
          <w:p w14:paraId="10EDF6DD" w14:textId="77777777" w:rsidR="00A638D0" w:rsidRDefault="00A638D0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4243EF9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</w:tcPr>
          <w:p w14:paraId="4D90A342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14:paraId="40D3FBC9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F6F1B93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14:paraId="048189CF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992" w:type="dxa"/>
          </w:tcPr>
          <w:p w14:paraId="78906E89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92" w:type="dxa"/>
          </w:tcPr>
          <w:p w14:paraId="57ED81A4" w14:textId="77777777" w:rsidR="00A638D0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A638D0" w:rsidRPr="004E3A02" w14:paraId="10D2C3E3" w14:textId="77777777" w:rsidTr="00A638D0">
        <w:trPr>
          <w:trHeight w:val="1234"/>
        </w:trPr>
        <w:tc>
          <w:tcPr>
            <w:tcW w:w="844" w:type="dxa"/>
          </w:tcPr>
          <w:p w14:paraId="2A8E8F06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180" w:type="dxa"/>
          </w:tcPr>
          <w:p w14:paraId="3A119366" w14:textId="77777777" w:rsidR="00A638D0" w:rsidRPr="00FC522D" w:rsidRDefault="00A638D0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культурно-просветительских мероприятий,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пропагандирующих здоровый образ жизни, 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интерактивных занятий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4F508F10" w14:textId="77777777" w:rsidR="00A638D0" w:rsidRPr="00FC522D" w:rsidRDefault="00A638D0" w:rsidP="00A638D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 мероприятий</w:t>
            </w:r>
          </w:p>
        </w:tc>
        <w:tc>
          <w:tcPr>
            <w:tcW w:w="992" w:type="dxa"/>
          </w:tcPr>
          <w:p w14:paraId="608D3EF0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25B46D22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5CB7311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390A121E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265D28D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74B5A45" w14:textId="77777777" w:rsidR="00A638D0" w:rsidRPr="004E3A02" w:rsidRDefault="00A638D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7447" w:rsidRPr="004E3A02" w14:paraId="7B5F362F" w14:textId="77777777" w:rsidTr="00A638D0">
        <w:tc>
          <w:tcPr>
            <w:tcW w:w="844" w:type="dxa"/>
          </w:tcPr>
          <w:p w14:paraId="00B1A580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8" w:type="dxa"/>
            <w:gridSpan w:val="8"/>
          </w:tcPr>
          <w:p w14:paraId="3A26BE4C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Задача 3. Снижение смертности от внешних причин.</w:t>
            </w:r>
          </w:p>
        </w:tc>
      </w:tr>
      <w:tr w:rsidR="00537447" w:rsidRPr="004E3A02" w14:paraId="29E56315" w14:textId="77777777" w:rsidTr="00A638D0">
        <w:tc>
          <w:tcPr>
            <w:tcW w:w="844" w:type="dxa"/>
          </w:tcPr>
          <w:p w14:paraId="0EAEA6CF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16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5D41FEE2" w14:textId="77777777" w:rsidR="00537447" w:rsidRPr="004E3A02" w:rsidRDefault="00537447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мероприятий, посвященных безопасности детей на дорогах</w:t>
            </w:r>
          </w:p>
        </w:tc>
        <w:tc>
          <w:tcPr>
            <w:tcW w:w="2551" w:type="dxa"/>
          </w:tcPr>
          <w:p w14:paraId="47DBF9F8" w14:textId="77777777" w:rsidR="00537447" w:rsidRPr="004E3A02" w:rsidRDefault="00537447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82C8C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5856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2C8C">
              <w:rPr>
                <w:rFonts w:ascii="Times New Roman" w:hAnsi="Times New Roman" w:cs="Times New Roman"/>
                <w:sz w:val="24"/>
                <w:szCs w:val="24"/>
              </w:rPr>
              <w:t>тников</w:t>
            </w:r>
          </w:p>
        </w:tc>
        <w:tc>
          <w:tcPr>
            <w:tcW w:w="992" w:type="dxa"/>
          </w:tcPr>
          <w:p w14:paraId="5D117F13" w14:textId="77777777" w:rsidR="00537447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537447" w:rsidRPr="004E3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344EFE5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6B3DE90" w14:textId="77777777" w:rsidR="00537447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3D6E00E6" w14:textId="77777777" w:rsidR="00C82C8C" w:rsidRPr="004E3A02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993" w:type="dxa"/>
          </w:tcPr>
          <w:p w14:paraId="40254612" w14:textId="77777777" w:rsidR="00C82C8C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70FDF8E0" w14:textId="77777777" w:rsidR="00537447" w:rsidRPr="004E3A02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992" w:type="dxa"/>
          </w:tcPr>
          <w:p w14:paraId="5A41AF7F" w14:textId="77777777" w:rsidR="00C82C8C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24F67A5F" w14:textId="77777777" w:rsidR="00537447" w:rsidRPr="004E3A02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992" w:type="dxa"/>
          </w:tcPr>
          <w:p w14:paraId="1EC1632F" w14:textId="77777777" w:rsidR="00C82C8C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7C06BF4A" w14:textId="77777777" w:rsidR="00537447" w:rsidRPr="004E3A02" w:rsidRDefault="00C82C8C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</w:tr>
      <w:tr w:rsidR="00537447" w:rsidRPr="004E3A02" w14:paraId="2E9D9357" w14:textId="77777777" w:rsidTr="00A638D0">
        <w:tc>
          <w:tcPr>
            <w:tcW w:w="844" w:type="dxa"/>
          </w:tcPr>
          <w:p w14:paraId="6016F75E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216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6C1CA9B6" w14:textId="77777777" w:rsidR="00BE0919" w:rsidRDefault="00BE0919" w:rsidP="00A638D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комиссии городского округа Тольятти по обеспечению безопасности дорожного </w:t>
            </w:r>
          </w:p>
          <w:p w14:paraId="22A79FC8" w14:textId="77777777" w:rsidR="00537447" w:rsidRPr="004E3A02" w:rsidRDefault="00BE0919" w:rsidP="00A638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2551" w:type="dxa"/>
          </w:tcPr>
          <w:p w14:paraId="13A98E74" w14:textId="77777777" w:rsidR="00537447" w:rsidRPr="004E3A02" w:rsidRDefault="00537447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Количество комиссий</w:t>
            </w:r>
          </w:p>
        </w:tc>
        <w:tc>
          <w:tcPr>
            <w:tcW w:w="992" w:type="dxa"/>
          </w:tcPr>
          <w:p w14:paraId="6ACAC6F7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003FCEDF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AEFEC19" w14:textId="77777777" w:rsidR="00585676" w:rsidRDefault="005856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51413F91" w14:textId="77777777" w:rsidR="00537447" w:rsidRPr="004E3A02" w:rsidRDefault="0053744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F3086A6" w14:textId="77777777" w:rsidR="00585676" w:rsidRDefault="005856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13AA7A81" w14:textId="77777777" w:rsidR="00537447" w:rsidRPr="004E3A02" w:rsidRDefault="005856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E2A656F" w14:textId="77777777" w:rsidR="00585676" w:rsidRDefault="005856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0B81FA24" w14:textId="77777777" w:rsidR="00537447" w:rsidRPr="004E3A02" w:rsidRDefault="005856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465EE01" w14:textId="77777777" w:rsidR="00585676" w:rsidRDefault="005856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25685550" w14:textId="77777777" w:rsidR="00537447" w:rsidRPr="004E3A02" w:rsidRDefault="005856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F19" w:rsidRPr="004E3A02" w14:paraId="14DA683D" w14:textId="77777777" w:rsidTr="00A638D0">
        <w:tc>
          <w:tcPr>
            <w:tcW w:w="844" w:type="dxa"/>
          </w:tcPr>
          <w:p w14:paraId="6E2A29B3" w14:textId="77777777" w:rsidR="005C0F19" w:rsidRPr="004E3A02" w:rsidRDefault="005C0F19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8" w:type="dxa"/>
            <w:gridSpan w:val="8"/>
          </w:tcPr>
          <w:p w14:paraId="628EA199" w14:textId="77777777" w:rsidR="005C0F19" w:rsidRPr="004E3A02" w:rsidRDefault="00085A7E" w:rsidP="00A638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E3A02">
              <w:rPr>
                <w:rFonts w:ascii="Times New Roman" w:hAnsi="Times New Roman" w:cs="Times New Roman"/>
              </w:rPr>
              <w:t xml:space="preserve">Задача 4. </w:t>
            </w:r>
            <w:r w:rsidR="004B2B7B" w:rsidRPr="00425BE2">
              <w:rPr>
                <w:rFonts w:ascii="Times New Roman" w:hAnsi="Times New Roman" w:cs="Times New Roman"/>
              </w:rPr>
              <w:t xml:space="preserve"> Проведение информационно-коммуникационной кампании, направленной на осознанное отношение к своему здоровью, привлечение граждан к прохождению профилактического медицинского осмотра, диспансеризации и мотивации к ведению здорового образа жизни.</w:t>
            </w:r>
          </w:p>
        </w:tc>
      </w:tr>
      <w:tr w:rsidR="006A2AC8" w:rsidRPr="004E3A02" w14:paraId="7BA8E3D9" w14:textId="77777777" w:rsidTr="00A638D0">
        <w:tc>
          <w:tcPr>
            <w:tcW w:w="844" w:type="dxa"/>
          </w:tcPr>
          <w:p w14:paraId="19DDB717" w14:textId="77777777" w:rsidR="006A2AC8" w:rsidRPr="004E3A02" w:rsidRDefault="006A2AC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00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6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69C5B968" w14:textId="77777777" w:rsidR="006A2AC8" w:rsidRPr="004E3A02" w:rsidRDefault="006A2AC8" w:rsidP="00A638D0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о проведении физкультурно-спортивных мероприятий для всех возрастных категорий граждан </w:t>
            </w:r>
            <w:r w:rsidR="00DF5E99" w:rsidRPr="00CB75B3"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информационных ресурсах: сайте «Спорт Тольятти», в социальных сетях (</w:t>
            </w:r>
            <w:proofErr w:type="spellStart"/>
            <w:r w:rsidR="00DF5E99" w:rsidRPr="00CB75B3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="00DF5E99" w:rsidRPr="00CB75B3">
              <w:rPr>
                <w:rFonts w:ascii="Times New Roman" w:hAnsi="Times New Roman" w:cs="Times New Roman"/>
                <w:sz w:val="24"/>
                <w:szCs w:val="24"/>
              </w:rPr>
              <w:t>, Фейсбуке и Инстаграм)</w:t>
            </w:r>
            <w:r w:rsidR="00DF5E99"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6166B2A1" w14:textId="77777777" w:rsidR="006A2AC8" w:rsidRPr="004E3A02" w:rsidRDefault="006A2AC8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</w:t>
            </w:r>
          </w:p>
        </w:tc>
        <w:tc>
          <w:tcPr>
            <w:tcW w:w="992" w:type="dxa"/>
          </w:tcPr>
          <w:p w14:paraId="3BDFC140" w14:textId="77777777" w:rsidR="006A2AC8" w:rsidRPr="007D7BA5" w:rsidRDefault="006A2AC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A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12058A45" w14:textId="77777777" w:rsidR="006A2AC8" w:rsidRPr="007D7BA5" w:rsidRDefault="006A2AC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996409F" w14:textId="77777777" w:rsidR="006A2AC8" w:rsidRPr="004E3A02" w:rsidRDefault="00B91685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</w:tcPr>
          <w:p w14:paraId="1439FF83" w14:textId="77777777" w:rsidR="006A2AC8" w:rsidRPr="004E3A02" w:rsidRDefault="00B91685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14:paraId="100BFFDD" w14:textId="77777777" w:rsidR="006A2AC8" w:rsidRPr="004E3A02" w:rsidRDefault="00B91685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14:paraId="37636866" w14:textId="77777777" w:rsidR="006A2AC8" w:rsidRPr="004E3A02" w:rsidRDefault="00B91685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A2AC8" w:rsidRPr="004E3A02" w14:paraId="32005330" w14:textId="77777777" w:rsidTr="00A638D0">
        <w:tc>
          <w:tcPr>
            <w:tcW w:w="844" w:type="dxa"/>
          </w:tcPr>
          <w:p w14:paraId="1939F106" w14:textId="77777777" w:rsidR="006A2AC8" w:rsidRPr="004E3A02" w:rsidRDefault="006A2AC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52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5EE029F3" w14:textId="77777777" w:rsidR="006A2AC8" w:rsidRPr="008521D5" w:rsidRDefault="008521D5" w:rsidP="00A638D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92E1F" w:rsidRPr="004E3A02">
              <w:rPr>
                <w:rFonts w:ascii="Times New Roman" w:eastAsia="Times New Roman" w:hAnsi="Times New Roman" w:cs="Times New Roman"/>
                <w:sz w:val="24"/>
                <w:szCs w:val="24"/>
              </w:rPr>
              <w:t>азмещен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="00292E1F" w:rsidRPr="004E3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баннеров, посвященных профилактике заболеваний, прохождению профилактических медицинских осмотров </w:t>
            </w:r>
          </w:p>
        </w:tc>
        <w:tc>
          <w:tcPr>
            <w:tcW w:w="2551" w:type="dxa"/>
          </w:tcPr>
          <w:p w14:paraId="58B64703" w14:textId="77777777" w:rsidR="006A2AC8" w:rsidRPr="004E3A02" w:rsidRDefault="00292E1F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2AC8" w:rsidRPr="004E3A02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 баннеров</w:t>
            </w:r>
          </w:p>
        </w:tc>
        <w:tc>
          <w:tcPr>
            <w:tcW w:w="992" w:type="dxa"/>
          </w:tcPr>
          <w:p w14:paraId="63CF21F8" w14:textId="77777777" w:rsidR="006A2AC8" w:rsidRPr="004E3A02" w:rsidRDefault="00292E1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1C5705CE" w14:textId="77777777" w:rsidR="006A2AC8" w:rsidRPr="004E3A02" w:rsidRDefault="004E3A02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1867A17" w14:textId="77777777" w:rsidR="006A2AC8" w:rsidRPr="004E3A02" w:rsidRDefault="00292E1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F069E6C" w14:textId="77777777" w:rsidR="006A2AC8" w:rsidRPr="004E3A02" w:rsidRDefault="00292E1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BF85573" w14:textId="77777777" w:rsidR="006A2AC8" w:rsidRPr="004E3A02" w:rsidRDefault="00292E1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0F2E9CD" w14:textId="77777777" w:rsidR="006A2AC8" w:rsidRPr="004E3A02" w:rsidRDefault="00292E1F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2E37" w:rsidRPr="004E3A02" w14:paraId="3BCCADD1" w14:textId="77777777" w:rsidTr="00A638D0">
        <w:tc>
          <w:tcPr>
            <w:tcW w:w="844" w:type="dxa"/>
          </w:tcPr>
          <w:p w14:paraId="518419B3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80" w:type="dxa"/>
          </w:tcPr>
          <w:p w14:paraId="53DAC9E2" w14:textId="77777777" w:rsidR="000D2E37" w:rsidRPr="00FC522D" w:rsidRDefault="000D2E37" w:rsidP="00A63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официальном портале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информации, направленной на  необходимость ведения населением здорового образа жизни</w:t>
            </w:r>
          </w:p>
        </w:tc>
        <w:tc>
          <w:tcPr>
            <w:tcW w:w="2551" w:type="dxa"/>
          </w:tcPr>
          <w:p w14:paraId="0B7FC57C" w14:textId="77777777" w:rsidR="000D2E37" w:rsidRPr="004E3A02" w:rsidRDefault="000D2E37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</w:t>
            </w:r>
          </w:p>
        </w:tc>
        <w:tc>
          <w:tcPr>
            <w:tcW w:w="992" w:type="dxa"/>
          </w:tcPr>
          <w:p w14:paraId="3FC7EC7B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73C7FAA1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9E6EB6C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0AE26EAC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BBC6732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5CFB12B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2E37" w:rsidRPr="004E3A02" w14:paraId="79645C3E" w14:textId="77777777" w:rsidTr="00A638D0">
        <w:tc>
          <w:tcPr>
            <w:tcW w:w="844" w:type="dxa"/>
          </w:tcPr>
          <w:p w14:paraId="3634F3AF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180" w:type="dxa"/>
          </w:tcPr>
          <w:p w14:paraId="2875425D" w14:textId="77777777" w:rsidR="000D2E37" w:rsidRPr="00FC522D" w:rsidRDefault="000D2E37" w:rsidP="00A63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 и размещение информационных материалов (пресс-релизы, буклеты, листовки) о прохождении диспансеризации, профилактике заболеваний на информационных ресурсах организаций городского округа </w:t>
            </w:r>
          </w:p>
        </w:tc>
        <w:tc>
          <w:tcPr>
            <w:tcW w:w="2551" w:type="dxa"/>
          </w:tcPr>
          <w:p w14:paraId="357FAFB2" w14:textId="77777777" w:rsidR="000D2E37" w:rsidRPr="004E3A02" w:rsidRDefault="000D2E37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B1B75">
              <w:rPr>
                <w:rFonts w:ascii="Times New Roman" w:hAnsi="Times New Roman" w:cs="Times New Roman"/>
                <w:sz w:val="24"/>
                <w:szCs w:val="24"/>
              </w:rPr>
              <w:t>размещений</w:t>
            </w:r>
          </w:p>
        </w:tc>
        <w:tc>
          <w:tcPr>
            <w:tcW w:w="992" w:type="dxa"/>
          </w:tcPr>
          <w:p w14:paraId="7E840532" w14:textId="77777777" w:rsidR="000D2E37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14:paraId="29C83E96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15B7DE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63B7C0B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031274EA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61BE0FD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6933BA8" w14:textId="77777777" w:rsidR="000D2E37" w:rsidRPr="004E3A02" w:rsidRDefault="000D2E37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1C76" w:rsidRPr="004E3A02" w14:paraId="5F458A8F" w14:textId="77777777" w:rsidTr="00A638D0">
        <w:tc>
          <w:tcPr>
            <w:tcW w:w="844" w:type="dxa"/>
          </w:tcPr>
          <w:p w14:paraId="1A33A9EA" w14:textId="77777777" w:rsidR="00831C76" w:rsidRPr="004E3A02" w:rsidRDefault="00831C76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8" w:type="dxa"/>
            <w:gridSpan w:val="8"/>
          </w:tcPr>
          <w:p w14:paraId="4B0A455B" w14:textId="77777777" w:rsidR="00831C76" w:rsidRDefault="00831C76" w:rsidP="00A638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Задача 5. </w:t>
            </w:r>
            <w:r w:rsidR="003138A3" w:rsidRPr="00425BE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механизма межведомственного взаимодействия в сфере формирования </w:t>
            </w:r>
            <w:r w:rsidR="00EC175E">
              <w:rPr>
                <w:rFonts w:ascii="Times New Roman" w:hAnsi="Times New Roman" w:cs="Times New Roman"/>
                <w:sz w:val="24"/>
                <w:szCs w:val="24"/>
              </w:rPr>
              <w:t xml:space="preserve">у населения </w:t>
            </w:r>
            <w:r w:rsidR="003138A3" w:rsidRPr="00425BE2"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и отказа от вредных привычек, в том числе с общественными и некоммерческими организациями</w:t>
            </w:r>
            <w:r w:rsidR="003138A3">
              <w:rPr>
                <w:rFonts w:ascii="Times New Roman" w:hAnsi="Times New Roman" w:cs="Times New Roman"/>
              </w:rPr>
              <w:t>.</w:t>
            </w:r>
          </w:p>
          <w:p w14:paraId="64139B9C" w14:textId="77777777" w:rsidR="00B56AEC" w:rsidRPr="004E3A02" w:rsidRDefault="00B56AEC" w:rsidP="00A638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858" w:rsidRPr="004E3A02" w14:paraId="6149C886" w14:textId="77777777" w:rsidTr="00A638D0">
        <w:tc>
          <w:tcPr>
            <w:tcW w:w="844" w:type="dxa"/>
          </w:tcPr>
          <w:p w14:paraId="09E17674" w14:textId="77777777" w:rsidR="00AF5858" w:rsidRPr="004E3A02" w:rsidRDefault="00AF585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216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298A0633" w14:textId="77777777" w:rsidR="00AF5858" w:rsidRPr="004E3A02" w:rsidRDefault="0089024E" w:rsidP="00A63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5858" w:rsidRPr="004E3A02">
              <w:rPr>
                <w:rFonts w:ascii="Times New Roman" w:hAnsi="Times New Roman" w:cs="Times New Roman"/>
                <w:sz w:val="24"/>
                <w:szCs w:val="24"/>
              </w:rPr>
              <w:t>нформировани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F5858"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общественных, некоммерческих организаций, органов территориального общественного самоуправления  городского округа Тольятти по вопросам профи</w:t>
            </w:r>
            <w:r w:rsidR="00D0318B">
              <w:rPr>
                <w:rFonts w:ascii="Times New Roman" w:hAnsi="Times New Roman" w:cs="Times New Roman"/>
                <w:sz w:val="24"/>
                <w:szCs w:val="24"/>
              </w:rPr>
              <w:t>лактики заболеваний и пропаганды</w:t>
            </w:r>
            <w:r w:rsidR="00AF5858"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 здорового образа жизни</w:t>
            </w:r>
          </w:p>
        </w:tc>
        <w:tc>
          <w:tcPr>
            <w:tcW w:w="2551" w:type="dxa"/>
          </w:tcPr>
          <w:p w14:paraId="2F1CA600" w14:textId="77777777" w:rsidR="00AF5858" w:rsidRPr="004E3A02" w:rsidRDefault="00EC4550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521D5">
              <w:rPr>
                <w:rFonts w:ascii="Times New Roman" w:hAnsi="Times New Roman" w:cs="Times New Roman"/>
                <w:sz w:val="24"/>
                <w:szCs w:val="24"/>
              </w:rPr>
              <w:t>направленных материалов</w:t>
            </w:r>
          </w:p>
        </w:tc>
        <w:tc>
          <w:tcPr>
            <w:tcW w:w="992" w:type="dxa"/>
          </w:tcPr>
          <w:p w14:paraId="79190ECF" w14:textId="77777777" w:rsidR="00AF5858" w:rsidRPr="004E3A02" w:rsidRDefault="00EC455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515A1FF9" w14:textId="77777777" w:rsidR="00AF5858" w:rsidRPr="004E3A02" w:rsidRDefault="00EC455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9896834" w14:textId="77777777" w:rsidR="00AF5858" w:rsidRPr="004E3A02" w:rsidRDefault="00EC455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</w:tc>
        <w:tc>
          <w:tcPr>
            <w:tcW w:w="993" w:type="dxa"/>
          </w:tcPr>
          <w:p w14:paraId="776F5713" w14:textId="77777777" w:rsidR="00AF5858" w:rsidRPr="004E3A02" w:rsidRDefault="00EC455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</w:tc>
        <w:tc>
          <w:tcPr>
            <w:tcW w:w="992" w:type="dxa"/>
          </w:tcPr>
          <w:p w14:paraId="056C58FC" w14:textId="77777777" w:rsidR="00AF5858" w:rsidRPr="004E3A02" w:rsidRDefault="00EC455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</w:tc>
        <w:tc>
          <w:tcPr>
            <w:tcW w:w="992" w:type="dxa"/>
          </w:tcPr>
          <w:p w14:paraId="289E7060" w14:textId="77777777" w:rsidR="00AF5858" w:rsidRPr="004E3A02" w:rsidRDefault="00EC455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</w:tc>
      </w:tr>
      <w:tr w:rsidR="003138A3" w:rsidRPr="004E3A02" w14:paraId="3E4DCBF8" w14:textId="77777777" w:rsidTr="00A638D0">
        <w:trPr>
          <w:trHeight w:val="1182"/>
        </w:trPr>
        <w:tc>
          <w:tcPr>
            <w:tcW w:w="844" w:type="dxa"/>
          </w:tcPr>
          <w:p w14:paraId="669E989D" w14:textId="77777777" w:rsidR="003138A3" w:rsidRPr="00351AC1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C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180" w:type="dxa"/>
          </w:tcPr>
          <w:p w14:paraId="6D51BA5D" w14:textId="77777777" w:rsidR="003138A3" w:rsidRPr="00351AC1" w:rsidRDefault="00D0318B" w:rsidP="009B2E9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AC1">
              <w:rPr>
                <w:rFonts w:ascii="Times New Roman" w:hAnsi="Times New Roman" w:cs="Times New Roman"/>
                <w:sz w:val="24"/>
                <w:szCs w:val="24"/>
              </w:rPr>
              <w:t>Проведение  физкультурно-массовых общегородских мероприятий</w:t>
            </w:r>
            <w:r w:rsidR="003138A3" w:rsidRPr="00351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AC1">
              <w:rPr>
                <w:rFonts w:ascii="Times New Roman" w:hAnsi="Times New Roman" w:cs="Times New Roman"/>
                <w:sz w:val="24"/>
                <w:szCs w:val="24"/>
              </w:rPr>
              <w:t xml:space="preserve">с участием </w:t>
            </w:r>
            <w:r w:rsidR="003E12C8">
              <w:rPr>
                <w:rFonts w:ascii="Times New Roman" w:hAnsi="Times New Roman" w:cs="Times New Roman"/>
                <w:sz w:val="24"/>
                <w:szCs w:val="24"/>
              </w:rPr>
              <w:t>предприятий городского окр</w:t>
            </w:r>
            <w:r w:rsidR="009B2E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E12C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="003138A3" w:rsidRPr="00351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7367813C" w14:textId="77777777" w:rsidR="003138A3" w:rsidRPr="00351AC1" w:rsidRDefault="003138A3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1AC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A043ED" w:rsidRPr="00351AC1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992" w:type="dxa"/>
          </w:tcPr>
          <w:p w14:paraId="64D5D9F3" w14:textId="77777777" w:rsidR="003138A3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313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B17228E" w14:textId="77777777" w:rsidR="003138A3" w:rsidRPr="004E3A02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1959547" w14:textId="77777777" w:rsidR="003138A3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228C89A7" w14:textId="77777777" w:rsidR="003138A3" w:rsidRPr="004E3A02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993" w:type="dxa"/>
          </w:tcPr>
          <w:p w14:paraId="0489A2BD" w14:textId="77777777" w:rsidR="003138A3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2F34E2AF" w14:textId="77777777" w:rsidR="003138A3" w:rsidRPr="004E3A02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992" w:type="dxa"/>
          </w:tcPr>
          <w:p w14:paraId="1AE92BFE" w14:textId="77777777" w:rsidR="003138A3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7E496FA2" w14:textId="77777777" w:rsidR="003138A3" w:rsidRPr="004E3A02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992" w:type="dxa"/>
          </w:tcPr>
          <w:p w14:paraId="624C9B2D" w14:textId="77777777" w:rsidR="003138A3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14:paraId="2FE9FAF8" w14:textId="77777777" w:rsidR="003138A3" w:rsidRPr="004E3A02" w:rsidRDefault="003138A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AF5858" w:rsidRPr="004E3A02" w14:paraId="547D806A" w14:textId="77777777" w:rsidTr="00A638D0">
        <w:tc>
          <w:tcPr>
            <w:tcW w:w="844" w:type="dxa"/>
          </w:tcPr>
          <w:p w14:paraId="4996B4B2" w14:textId="77777777" w:rsidR="00AF5858" w:rsidRPr="004E3A02" w:rsidRDefault="00EC455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13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</w:tcPr>
          <w:p w14:paraId="359EF512" w14:textId="77777777" w:rsidR="00AF5858" w:rsidRPr="004E3A02" w:rsidRDefault="00AF5858" w:rsidP="00A638D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Методическая поддержка межведомственного взаимодействия по вопросам укрепления и сохранения здоровья населения, участие в разработке и реализации мероприятий</w:t>
            </w:r>
            <w:r w:rsidR="005367E3" w:rsidRPr="004E3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4E3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 повышения уровня знаний </w:t>
            </w:r>
            <w:proofErr w:type="gramStart"/>
            <w:r w:rsidRPr="004E3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сотрудников  организаций</w:t>
            </w:r>
            <w:proofErr w:type="gramEnd"/>
            <w:r w:rsidRPr="004E3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вопросам профилактики неинфекционных заболеваний и формирования здорового образа жизни населения</w:t>
            </w:r>
          </w:p>
        </w:tc>
        <w:tc>
          <w:tcPr>
            <w:tcW w:w="2551" w:type="dxa"/>
          </w:tcPr>
          <w:p w14:paraId="2E2C764D" w14:textId="77777777" w:rsidR="00AF5858" w:rsidRPr="004E3A02" w:rsidRDefault="00DB7728" w:rsidP="00A6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9024E">
              <w:rPr>
                <w:rFonts w:ascii="Times New Roman" w:hAnsi="Times New Roman" w:cs="Times New Roman"/>
                <w:sz w:val="24"/>
                <w:szCs w:val="24"/>
              </w:rPr>
              <w:t>сотрудников организаций</w:t>
            </w:r>
          </w:p>
        </w:tc>
        <w:tc>
          <w:tcPr>
            <w:tcW w:w="992" w:type="dxa"/>
          </w:tcPr>
          <w:p w14:paraId="7AC33BBD" w14:textId="77777777" w:rsidR="00AF5858" w:rsidRPr="004E3A02" w:rsidRDefault="00FF4E10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DB7728" w:rsidRPr="004E3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ED7C4B6" w14:textId="77777777" w:rsidR="00AF5858" w:rsidRPr="004E3A02" w:rsidRDefault="00DB7728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6A2481F" w14:textId="77777777" w:rsidR="00AF5858" w:rsidRPr="004E3A02" w:rsidRDefault="00BA538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14:paraId="3AB5841C" w14:textId="77777777" w:rsidR="00AF5858" w:rsidRPr="004E3A02" w:rsidRDefault="00BA538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22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6099FE83" w14:textId="77777777" w:rsidR="00AF5858" w:rsidRPr="004E3A02" w:rsidRDefault="00BA538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14:paraId="0EC5C75A" w14:textId="77777777" w:rsidR="00AF5858" w:rsidRPr="004E3A02" w:rsidRDefault="00BA5383" w:rsidP="00A6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6DB44F9A" w14:textId="77777777" w:rsidR="003138A3" w:rsidRDefault="003138A3" w:rsidP="00794753">
      <w:pPr>
        <w:spacing w:line="240" w:lineRule="auto"/>
      </w:pPr>
    </w:p>
    <w:p w14:paraId="395EB2C5" w14:textId="77777777" w:rsidR="00EA6CAF" w:rsidRDefault="00085A7E" w:rsidP="00794753">
      <w:pPr>
        <w:spacing w:line="240" w:lineRule="auto"/>
      </w:pPr>
      <w:r>
        <w:br w:type="textWrapping" w:clear="all"/>
      </w:r>
    </w:p>
    <w:sectPr w:rsidR="00EA6CAF" w:rsidSect="005B5A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2CF"/>
    <w:rsid w:val="000532BA"/>
    <w:rsid w:val="00060423"/>
    <w:rsid w:val="000829B8"/>
    <w:rsid w:val="00085A7E"/>
    <w:rsid w:val="000B5844"/>
    <w:rsid w:val="000D2096"/>
    <w:rsid w:val="000D2E37"/>
    <w:rsid w:val="000F12A4"/>
    <w:rsid w:val="0011437D"/>
    <w:rsid w:val="00195647"/>
    <w:rsid w:val="001A6549"/>
    <w:rsid w:val="001B2628"/>
    <w:rsid w:val="001E022E"/>
    <w:rsid w:val="00216D3E"/>
    <w:rsid w:val="002506C6"/>
    <w:rsid w:val="00292E1F"/>
    <w:rsid w:val="002970F4"/>
    <w:rsid w:val="002A57FB"/>
    <w:rsid w:val="002C2A6F"/>
    <w:rsid w:val="002D5562"/>
    <w:rsid w:val="003138A3"/>
    <w:rsid w:val="00351AC1"/>
    <w:rsid w:val="0035233C"/>
    <w:rsid w:val="0038641C"/>
    <w:rsid w:val="003E018F"/>
    <w:rsid w:val="003E12C8"/>
    <w:rsid w:val="003E47A5"/>
    <w:rsid w:val="003E5E5E"/>
    <w:rsid w:val="004B2B7B"/>
    <w:rsid w:val="004C5FB7"/>
    <w:rsid w:val="004C62CF"/>
    <w:rsid w:val="004E3A02"/>
    <w:rsid w:val="004F7285"/>
    <w:rsid w:val="005148FC"/>
    <w:rsid w:val="005226B0"/>
    <w:rsid w:val="005367E3"/>
    <w:rsid w:val="00537447"/>
    <w:rsid w:val="005423D6"/>
    <w:rsid w:val="00585676"/>
    <w:rsid w:val="00590E6F"/>
    <w:rsid w:val="005A21CC"/>
    <w:rsid w:val="005B5A56"/>
    <w:rsid w:val="005C0F19"/>
    <w:rsid w:val="006943C5"/>
    <w:rsid w:val="006961F5"/>
    <w:rsid w:val="006A2AC8"/>
    <w:rsid w:val="006C4250"/>
    <w:rsid w:val="006E0CC7"/>
    <w:rsid w:val="00775A2C"/>
    <w:rsid w:val="0079429D"/>
    <w:rsid w:val="00794753"/>
    <w:rsid w:val="007B0D68"/>
    <w:rsid w:val="007B1B75"/>
    <w:rsid w:val="007D7BA5"/>
    <w:rsid w:val="0080429A"/>
    <w:rsid w:val="00822008"/>
    <w:rsid w:val="0083184A"/>
    <w:rsid w:val="00831C76"/>
    <w:rsid w:val="00837E4F"/>
    <w:rsid w:val="008521D5"/>
    <w:rsid w:val="0089024E"/>
    <w:rsid w:val="008A4FEC"/>
    <w:rsid w:val="008A5306"/>
    <w:rsid w:val="008C3BDE"/>
    <w:rsid w:val="008D260E"/>
    <w:rsid w:val="00912229"/>
    <w:rsid w:val="00925BEC"/>
    <w:rsid w:val="00960196"/>
    <w:rsid w:val="00966705"/>
    <w:rsid w:val="009B2E9B"/>
    <w:rsid w:val="009B7046"/>
    <w:rsid w:val="009C2527"/>
    <w:rsid w:val="00A043ED"/>
    <w:rsid w:val="00A638D0"/>
    <w:rsid w:val="00A909CE"/>
    <w:rsid w:val="00AC0DC2"/>
    <w:rsid w:val="00AC5E91"/>
    <w:rsid w:val="00AF5858"/>
    <w:rsid w:val="00B01D0D"/>
    <w:rsid w:val="00B3430F"/>
    <w:rsid w:val="00B36489"/>
    <w:rsid w:val="00B56AEC"/>
    <w:rsid w:val="00B74AC8"/>
    <w:rsid w:val="00B766A5"/>
    <w:rsid w:val="00B775D8"/>
    <w:rsid w:val="00B91685"/>
    <w:rsid w:val="00BA5383"/>
    <w:rsid w:val="00BD6CD6"/>
    <w:rsid w:val="00BE0919"/>
    <w:rsid w:val="00BE6D60"/>
    <w:rsid w:val="00C82C8C"/>
    <w:rsid w:val="00C86808"/>
    <w:rsid w:val="00C93C53"/>
    <w:rsid w:val="00CA2F7D"/>
    <w:rsid w:val="00CB4F30"/>
    <w:rsid w:val="00CE7CE7"/>
    <w:rsid w:val="00D0318B"/>
    <w:rsid w:val="00D140F2"/>
    <w:rsid w:val="00D17FFA"/>
    <w:rsid w:val="00D3563D"/>
    <w:rsid w:val="00D457BF"/>
    <w:rsid w:val="00D470DB"/>
    <w:rsid w:val="00D75159"/>
    <w:rsid w:val="00D93039"/>
    <w:rsid w:val="00DB7728"/>
    <w:rsid w:val="00DF5E99"/>
    <w:rsid w:val="00E00D22"/>
    <w:rsid w:val="00E024C2"/>
    <w:rsid w:val="00E32DCE"/>
    <w:rsid w:val="00EA6CAF"/>
    <w:rsid w:val="00EB51B7"/>
    <w:rsid w:val="00EC175E"/>
    <w:rsid w:val="00EC4550"/>
    <w:rsid w:val="00EE7839"/>
    <w:rsid w:val="00EF0541"/>
    <w:rsid w:val="00EF3A3B"/>
    <w:rsid w:val="00F10423"/>
    <w:rsid w:val="00F665EE"/>
    <w:rsid w:val="00FD5A68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5553"/>
  <w15:docId w15:val="{425E9A45-8A00-4414-9B21-3662EC2C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085A7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orlova.mv</dc:creator>
  <cp:lastModifiedBy>Тришина Ольга Викторовна</cp:lastModifiedBy>
  <cp:revision>2</cp:revision>
  <cp:lastPrinted>2020-07-23T05:58:00Z</cp:lastPrinted>
  <dcterms:created xsi:type="dcterms:W3CDTF">2020-07-23T11:11:00Z</dcterms:created>
  <dcterms:modified xsi:type="dcterms:W3CDTF">2020-07-23T11:11:00Z</dcterms:modified>
</cp:coreProperties>
</file>