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6049" w14:textId="77777777" w:rsidR="00CB6517" w:rsidRPr="00FC522D" w:rsidRDefault="00CB6517" w:rsidP="00CB651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C522D">
        <w:rPr>
          <w:rFonts w:ascii="Times New Roman" w:hAnsi="Times New Roman" w:cs="Times New Roman"/>
          <w:sz w:val="24"/>
          <w:szCs w:val="24"/>
        </w:rPr>
        <w:t>Приложение N 1</w:t>
      </w:r>
    </w:p>
    <w:p w14:paraId="6043C854" w14:textId="77777777" w:rsidR="00CB6517" w:rsidRPr="00FC522D" w:rsidRDefault="00CB6517" w:rsidP="00CB6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22D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23692971" w14:textId="77777777" w:rsidR="00CB6517" w:rsidRPr="00FC522D" w:rsidRDefault="00E07B91" w:rsidP="00CB6517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 Укрепление</w:t>
      </w:r>
      <w:r w:rsidR="00CB6517" w:rsidRPr="00FC522D">
        <w:rPr>
          <w:rFonts w:ascii="Times New Roman" w:hAnsi="Times New Roman" w:cs="Times New Roman"/>
          <w:bCs/>
          <w:sz w:val="24"/>
          <w:szCs w:val="24"/>
        </w:rPr>
        <w:t xml:space="preserve"> общественного здоровья</w:t>
      </w:r>
    </w:p>
    <w:p w14:paraId="14678F3F" w14:textId="77777777" w:rsidR="00957CF0" w:rsidRPr="00FC522D" w:rsidRDefault="00957CF0" w:rsidP="00CB6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22D">
        <w:rPr>
          <w:rFonts w:ascii="Times New Roman" w:hAnsi="Times New Roman" w:cs="Times New Roman"/>
          <w:bCs/>
          <w:sz w:val="24"/>
          <w:szCs w:val="24"/>
        </w:rPr>
        <w:t>в городском округе Тольятти</w:t>
      </w:r>
      <w:r w:rsidR="00E07B91">
        <w:rPr>
          <w:rFonts w:ascii="Times New Roman" w:hAnsi="Times New Roman" w:cs="Times New Roman"/>
          <w:bCs/>
          <w:sz w:val="24"/>
          <w:szCs w:val="24"/>
        </w:rPr>
        <w:t>»</w:t>
      </w:r>
    </w:p>
    <w:p w14:paraId="63EF2A64" w14:textId="77777777" w:rsidR="00CB6517" w:rsidRPr="00FC522D" w:rsidRDefault="00CB6517" w:rsidP="00CB6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22D">
        <w:rPr>
          <w:rFonts w:ascii="Times New Roman" w:hAnsi="Times New Roman" w:cs="Times New Roman"/>
          <w:sz w:val="24"/>
          <w:szCs w:val="24"/>
        </w:rPr>
        <w:t xml:space="preserve"> на 2021-2024 годы</w:t>
      </w:r>
    </w:p>
    <w:p w14:paraId="693A3B9B" w14:textId="77777777" w:rsidR="00CB6517" w:rsidRPr="00FC522D" w:rsidRDefault="00CB6517" w:rsidP="00CB651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02"/>
      <w:bookmarkEnd w:id="0"/>
      <w:r w:rsidRPr="00FC522D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14:paraId="7A0D9E1E" w14:textId="77777777" w:rsidR="00CB6517" w:rsidRPr="00FC522D" w:rsidRDefault="003D5A9E" w:rsidP="00CB65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C522D">
        <w:rPr>
          <w:rFonts w:ascii="Times New Roman" w:hAnsi="Times New Roman" w:cs="Times New Roman"/>
          <w:sz w:val="24"/>
          <w:szCs w:val="24"/>
        </w:rPr>
        <w:t>м</w:t>
      </w:r>
      <w:r w:rsidR="00CB6517" w:rsidRPr="00FC522D">
        <w:rPr>
          <w:rFonts w:ascii="Times New Roman" w:hAnsi="Times New Roman" w:cs="Times New Roman"/>
          <w:sz w:val="24"/>
          <w:szCs w:val="24"/>
        </w:rPr>
        <w:t xml:space="preserve">ероприятий муниципальной программы </w:t>
      </w:r>
    </w:p>
    <w:p w14:paraId="7777EBEB" w14:textId="77777777" w:rsidR="00CB6517" w:rsidRPr="00FC522D" w:rsidRDefault="00CB6517" w:rsidP="00CB65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C522D">
        <w:rPr>
          <w:rFonts w:ascii="Times New Roman" w:hAnsi="Times New Roman" w:cs="Times New Roman"/>
          <w:sz w:val="24"/>
          <w:szCs w:val="24"/>
        </w:rPr>
        <w:t>«</w:t>
      </w:r>
      <w:r w:rsidR="00E07B91">
        <w:rPr>
          <w:rFonts w:ascii="Times New Roman" w:hAnsi="Times New Roman" w:cs="Times New Roman"/>
          <w:bCs/>
          <w:sz w:val="24"/>
          <w:szCs w:val="24"/>
        </w:rPr>
        <w:t>Укрепление</w:t>
      </w:r>
      <w:r w:rsidRPr="00FC522D">
        <w:rPr>
          <w:rFonts w:ascii="Times New Roman" w:hAnsi="Times New Roman" w:cs="Times New Roman"/>
          <w:bCs/>
          <w:sz w:val="24"/>
          <w:szCs w:val="24"/>
        </w:rPr>
        <w:t xml:space="preserve"> общественного здоровья</w:t>
      </w:r>
      <w:r w:rsidR="00D722F0" w:rsidRPr="00FC522D">
        <w:rPr>
          <w:rFonts w:ascii="Times New Roman" w:hAnsi="Times New Roman" w:cs="Times New Roman"/>
          <w:bCs/>
          <w:sz w:val="24"/>
          <w:szCs w:val="24"/>
        </w:rPr>
        <w:t xml:space="preserve"> в городском округе Тольятти</w:t>
      </w:r>
      <w:r w:rsidRPr="00FC522D">
        <w:rPr>
          <w:rFonts w:ascii="Times New Roman" w:hAnsi="Times New Roman" w:cs="Times New Roman"/>
          <w:bCs/>
          <w:sz w:val="24"/>
          <w:szCs w:val="24"/>
        </w:rPr>
        <w:t>»</w:t>
      </w:r>
    </w:p>
    <w:p w14:paraId="4EA27C7F" w14:textId="77777777" w:rsidR="00CB6517" w:rsidRPr="00FC522D" w:rsidRDefault="00CB6517" w:rsidP="00CB651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C522D">
        <w:rPr>
          <w:rFonts w:ascii="Times New Roman" w:hAnsi="Times New Roman" w:cs="Times New Roman"/>
          <w:b w:val="0"/>
          <w:sz w:val="24"/>
          <w:szCs w:val="24"/>
        </w:rPr>
        <w:t>на 2021-2024 годы</w:t>
      </w:r>
    </w:p>
    <w:p w14:paraId="4A8F0427" w14:textId="77777777" w:rsidR="00CB6517" w:rsidRPr="00FC522D" w:rsidRDefault="00CB6517" w:rsidP="00CB651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C522D">
        <w:rPr>
          <w:rFonts w:ascii="Times New Roman" w:hAnsi="Times New Roman" w:cs="Times New Roman"/>
          <w:b w:val="0"/>
          <w:sz w:val="24"/>
          <w:szCs w:val="24"/>
        </w:rPr>
        <w:t>и финансовые ресурсы на её реализацию</w:t>
      </w:r>
    </w:p>
    <w:p w14:paraId="6B9F3B36" w14:textId="77777777" w:rsidR="00CB6517" w:rsidRPr="00FC522D" w:rsidRDefault="00CB6517" w:rsidP="00CB651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3"/>
        <w:tblW w:w="16600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533"/>
        <w:gridCol w:w="6"/>
        <w:gridCol w:w="2097"/>
        <w:gridCol w:w="13"/>
        <w:gridCol w:w="1678"/>
        <w:gridCol w:w="68"/>
        <w:gridCol w:w="72"/>
        <w:gridCol w:w="16"/>
        <w:gridCol w:w="694"/>
        <w:gridCol w:w="13"/>
        <w:gridCol w:w="21"/>
        <w:gridCol w:w="16"/>
        <w:gridCol w:w="375"/>
        <w:gridCol w:w="13"/>
        <w:gridCol w:w="26"/>
        <w:gridCol w:w="11"/>
        <w:gridCol w:w="321"/>
        <w:gridCol w:w="56"/>
        <w:gridCol w:w="11"/>
        <w:gridCol w:w="31"/>
        <w:gridCol w:w="6"/>
        <w:gridCol w:w="377"/>
        <w:gridCol w:w="11"/>
        <w:gridCol w:w="31"/>
        <w:gridCol w:w="7"/>
        <w:gridCol w:w="6"/>
        <w:gridCol w:w="8"/>
        <w:gridCol w:w="505"/>
        <w:gridCol w:w="10"/>
        <w:gridCol w:w="29"/>
        <w:gridCol w:w="2"/>
        <w:gridCol w:w="13"/>
        <w:gridCol w:w="430"/>
        <w:gridCol w:w="84"/>
        <w:gridCol w:w="9"/>
        <w:gridCol w:w="6"/>
        <w:gridCol w:w="25"/>
        <w:gridCol w:w="13"/>
        <w:gridCol w:w="516"/>
        <w:gridCol w:w="7"/>
        <w:gridCol w:w="31"/>
        <w:gridCol w:w="22"/>
        <w:gridCol w:w="479"/>
        <w:gridCol w:w="29"/>
        <w:gridCol w:w="6"/>
        <w:gridCol w:w="31"/>
        <w:gridCol w:w="23"/>
        <w:gridCol w:w="455"/>
        <w:gridCol w:w="58"/>
        <w:gridCol w:w="31"/>
        <w:gridCol w:w="24"/>
        <w:gridCol w:w="431"/>
        <w:gridCol w:w="86"/>
        <w:gridCol w:w="51"/>
        <w:gridCol w:w="379"/>
        <w:gridCol w:w="28"/>
        <w:gridCol w:w="19"/>
        <w:gridCol w:w="525"/>
        <w:gridCol w:w="42"/>
        <w:gridCol w:w="530"/>
        <w:gridCol w:w="37"/>
        <w:gridCol w:w="507"/>
        <w:gridCol w:w="28"/>
        <w:gridCol w:w="32"/>
        <w:gridCol w:w="484"/>
        <w:gridCol w:w="52"/>
        <w:gridCol w:w="31"/>
        <w:gridCol w:w="395"/>
        <w:gridCol w:w="30"/>
        <w:gridCol w:w="36"/>
        <w:gridCol w:w="502"/>
        <w:gridCol w:w="29"/>
        <w:gridCol w:w="13"/>
        <w:gridCol w:w="526"/>
        <w:gridCol w:w="18"/>
        <w:gridCol w:w="10"/>
        <w:gridCol w:w="543"/>
        <w:gridCol w:w="24"/>
        <w:gridCol w:w="520"/>
        <w:gridCol w:w="26"/>
        <w:gridCol w:w="21"/>
        <w:gridCol w:w="497"/>
        <w:gridCol w:w="52"/>
        <w:gridCol w:w="18"/>
        <w:gridCol w:w="542"/>
        <w:gridCol w:w="17"/>
        <w:gridCol w:w="150"/>
        <w:gridCol w:w="14"/>
      </w:tblGrid>
      <w:tr w:rsidR="00EE67EB" w:rsidRPr="00FC522D" w14:paraId="6ADAA185" w14:textId="77777777" w:rsidTr="009F1F91">
        <w:trPr>
          <w:gridAfter w:val="2"/>
          <w:wAfter w:w="164" w:type="dxa"/>
        </w:trPr>
        <w:tc>
          <w:tcPr>
            <w:tcW w:w="533" w:type="dxa"/>
            <w:vMerge w:val="restart"/>
          </w:tcPr>
          <w:p w14:paraId="56AF67CC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vMerge w:val="restart"/>
          </w:tcPr>
          <w:p w14:paraId="222DED94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целей, задач, мероприятий</w:t>
            </w:r>
          </w:p>
        </w:tc>
        <w:tc>
          <w:tcPr>
            <w:tcW w:w="1691" w:type="dxa"/>
            <w:gridSpan w:val="2"/>
            <w:vMerge w:val="restart"/>
            <w:textDirection w:val="btLr"/>
            <w:vAlign w:val="center"/>
          </w:tcPr>
          <w:p w14:paraId="570012E4" w14:textId="77777777" w:rsidR="00CB6517" w:rsidRPr="00FC522D" w:rsidRDefault="00E25D46" w:rsidP="00E25D46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50" w:type="dxa"/>
            <w:gridSpan w:val="4"/>
            <w:vMerge w:val="restart"/>
            <w:textDirection w:val="btLr"/>
          </w:tcPr>
          <w:p w14:paraId="38E1A3A6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Сроки реализации</w:t>
            </w:r>
          </w:p>
        </w:tc>
        <w:tc>
          <w:tcPr>
            <w:tcW w:w="11259" w:type="dxa"/>
            <w:gridSpan w:val="77"/>
          </w:tcPr>
          <w:p w14:paraId="434FE395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Финансовое обеспечение реализации муниципальной программы, тыс. руб.</w:t>
            </w:r>
          </w:p>
        </w:tc>
      </w:tr>
      <w:tr w:rsidR="00EE67EB" w:rsidRPr="00FC522D" w14:paraId="5C81185D" w14:textId="77777777" w:rsidTr="009F1F91">
        <w:trPr>
          <w:gridAfter w:val="3"/>
          <w:wAfter w:w="181" w:type="dxa"/>
        </w:trPr>
        <w:tc>
          <w:tcPr>
            <w:tcW w:w="533" w:type="dxa"/>
            <w:vMerge/>
          </w:tcPr>
          <w:p w14:paraId="607355B7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vMerge/>
          </w:tcPr>
          <w:p w14:paraId="43AC249F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14:paraId="3E05CB1E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vMerge/>
          </w:tcPr>
          <w:p w14:paraId="7F4E1230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28" w:type="dxa"/>
            <w:gridSpan w:val="27"/>
          </w:tcPr>
          <w:p w14:paraId="711CC8E6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План на 2021 год</w:t>
            </w:r>
          </w:p>
        </w:tc>
        <w:tc>
          <w:tcPr>
            <w:tcW w:w="2725" w:type="dxa"/>
            <w:gridSpan w:val="20"/>
          </w:tcPr>
          <w:p w14:paraId="78541D5B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План на 2022 год</w:t>
            </w:r>
          </w:p>
        </w:tc>
        <w:tc>
          <w:tcPr>
            <w:tcW w:w="2748" w:type="dxa"/>
            <w:gridSpan w:val="14"/>
          </w:tcPr>
          <w:p w14:paraId="4DF72B5C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План на 2023 год</w:t>
            </w:r>
          </w:p>
        </w:tc>
        <w:tc>
          <w:tcPr>
            <w:tcW w:w="2729" w:type="dxa"/>
            <w:gridSpan w:val="12"/>
          </w:tcPr>
          <w:p w14:paraId="1E4759A4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План на 2024 год</w:t>
            </w:r>
          </w:p>
        </w:tc>
        <w:tc>
          <w:tcPr>
            <w:tcW w:w="612" w:type="dxa"/>
            <w:gridSpan w:val="3"/>
          </w:tcPr>
          <w:p w14:paraId="3246ADAA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E67EB" w:rsidRPr="00FC522D" w14:paraId="2F792B04" w14:textId="77777777" w:rsidTr="009F1F91">
        <w:trPr>
          <w:gridAfter w:val="3"/>
          <w:wAfter w:w="181" w:type="dxa"/>
          <w:cantSplit/>
          <w:trHeight w:val="3805"/>
        </w:trPr>
        <w:tc>
          <w:tcPr>
            <w:tcW w:w="533" w:type="dxa"/>
            <w:vMerge/>
          </w:tcPr>
          <w:p w14:paraId="5F909E2C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vMerge/>
          </w:tcPr>
          <w:p w14:paraId="4A10D786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14:paraId="03290BD8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vMerge/>
          </w:tcPr>
          <w:p w14:paraId="58B820FA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5" w:type="dxa"/>
            <w:gridSpan w:val="4"/>
            <w:textDirection w:val="btLr"/>
          </w:tcPr>
          <w:p w14:paraId="2AD609EA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371" w:type="dxa"/>
            <w:gridSpan w:val="4"/>
            <w:textDirection w:val="btLr"/>
          </w:tcPr>
          <w:p w14:paraId="7047207C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544" w:type="dxa"/>
            <w:gridSpan w:val="10"/>
            <w:textDirection w:val="btLr"/>
          </w:tcPr>
          <w:p w14:paraId="73B62403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544" w:type="dxa"/>
            <w:gridSpan w:val="3"/>
            <w:textDirection w:val="btLr"/>
          </w:tcPr>
          <w:p w14:paraId="2D9087BE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44" w:type="dxa"/>
            <w:gridSpan w:val="6"/>
            <w:textDirection w:val="btLr"/>
          </w:tcPr>
          <w:p w14:paraId="1CB45938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Внебюджетные средства</w:t>
            </w:r>
          </w:p>
        </w:tc>
        <w:tc>
          <w:tcPr>
            <w:tcW w:w="554" w:type="dxa"/>
            <w:gridSpan w:val="3"/>
            <w:textDirection w:val="btLr"/>
          </w:tcPr>
          <w:p w14:paraId="4DCF80FA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539" w:type="dxa"/>
            <w:gridSpan w:val="4"/>
            <w:textDirection w:val="btLr"/>
          </w:tcPr>
          <w:p w14:paraId="2C93C32C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544" w:type="dxa"/>
            <w:gridSpan w:val="5"/>
            <w:textDirection w:val="btLr"/>
          </w:tcPr>
          <w:p w14:paraId="3BB34C58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544" w:type="dxa"/>
            <w:gridSpan w:val="4"/>
            <w:textDirection w:val="btLr"/>
          </w:tcPr>
          <w:p w14:paraId="6884B23E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544" w:type="dxa"/>
            <w:gridSpan w:val="4"/>
            <w:textDirection w:val="btLr"/>
          </w:tcPr>
          <w:p w14:paraId="45B6F267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Внебюджетные средства</w:t>
            </w:r>
          </w:p>
        </w:tc>
        <w:tc>
          <w:tcPr>
            <w:tcW w:w="544" w:type="dxa"/>
            <w:gridSpan w:val="2"/>
            <w:textDirection w:val="btLr"/>
          </w:tcPr>
          <w:p w14:paraId="167E3941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572" w:type="dxa"/>
            <w:gridSpan w:val="2"/>
            <w:textDirection w:val="btLr"/>
          </w:tcPr>
          <w:p w14:paraId="0367324E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544" w:type="dxa"/>
            <w:gridSpan w:val="2"/>
            <w:textDirection w:val="btLr"/>
          </w:tcPr>
          <w:p w14:paraId="29019CF3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544" w:type="dxa"/>
            <w:gridSpan w:val="3"/>
            <w:textDirection w:val="btLr"/>
          </w:tcPr>
          <w:p w14:paraId="3DEEDC1C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544" w:type="dxa"/>
            <w:gridSpan w:val="5"/>
            <w:textDirection w:val="btLr"/>
          </w:tcPr>
          <w:p w14:paraId="0F7F031B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Внебюджетные средства</w:t>
            </w:r>
          </w:p>
        </w:tc>
        <w:tc>
          <w:tcPr>
            <w:tcW w:w="544" w:type="dxa"/>
            <w:gridSpan w:val="3"/>
            <w:textDirection w:val="btLr"/>
          </w:tcPr>
          <w:p w14:paraId="16A6C9A0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544" w:type="dxa"/>
            <w:gridSpan w:val="2"/>
            <w:textDirection w:val="btLr"/>
          </w:tcPr>
          <w:p w14:paraId="1791B60D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553" w:type="dxa"/>
            <w:gridSpan w:val="2"/>
            <w:textDirection w:val="btLr"/>
          </w:tcPr>
          <w:p w14:paraId="4C01C9AB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544" w:type="dxa"/>
            <w:gridSpan w:val="2"/>
            <w:textDirection w:val="btLr"/>
          </w:tcPr>
          <w:p w14:paraId="7BA280C1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544" w:type="dxa"/>
            <w:gridSpan w:val="3"/>
            <w:textDirection w:val="btLr"/>
          </w:tcPr>
          <w:p w14:paraId="243271F0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Внебюджетные средства</w:t>
            </w:r>
          </w:p>
        </w:tc>
        <w:tc>
          <w:tcPr>
            <w:tcW w:w="612" w:type="dxa"/>
            <w:gridSpan w:val="3"/>
            <w:textDirection w:val="btLr"/>
          </w:tcPr>
          <w:p w14:paraId="3E49C78C" w14:textId="77777777" w:rsidR="00CB6517" w:rsidRPr="00FC522D" w:rsidRDefault="00CB6517" w:rsidP="00465D57">
            <w:pPr>
              <w:pStyle w:val="ConsPlusTitle"/>
              <w:ind w:left="113" w:right="11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</w:tc>
      </w:tr>
      <w:tr w:rsidR="00EE67EB" w:rsidRPr="00FC522D" w14:paraId="2F213432" w14:textId="77777777" w:rsidTr="009F1F91">
        <w:trPr>
          <w:gridAfter w:val="3"/>
          <w:wAfter w:w="181" w:type="dxa"/>
        </w:trPr>
        <w:tc>
          <w:tcPr>
            <w:tcW w:w="533" w:type="dxa"/>
          </w:tcPr>
          <w:p w14:paraId="5673F42C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103" w:type="dxa"/>
            <w:gridSpan w:val="2"/>
          </w:tcPr>
          <w:p w14:paraId="396B0CE8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691" w:type="dxa"/>
            <w:gridSpan w:val="2"/>
          </w:tcPr>
          <w:p w14:paraId="5ADB00B6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4"/>
          </w:tcPr>
          <w:p w14:paraId="1EB73D8E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425" w:type="dxa"/>
            <w:gridSpan w:val="4"/>
          </w:tcPr>
          <w:p w14:paraId="76C13897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371" w:type="dxa"/>
            <w:gridSpan w:val="4"/>
          </w:tcPr>
          <w:p w14:paraId="6DA4E80C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544" w:type="dxa"/>
            <w:gridSpan w:val="10"/>
          </w:tcPr>
          <w:p w14:paraId="6A67037A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544" w:type="dxa"/>
            <w:gridSpan w:val="3"/>
          </w:tcPr>
          <w:p w14:paraId="0CFD478D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544" w:type="dxa"/>
            <w:gridSpan w:val="6"/>
          </w:tcPr>
          <w:p w14:paraId="6BAE92BC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554" w:type="dxa"/>
            <w:gridSpan w:val="3"/>
          </w:tcPr>
          <w:p w14:paraId="23401E13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539" w:type="dxa"/>
            <w:gridSpan w:val="4"/>
          </w:tcPr>
          <w:p w14:paraId="6DCE8868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544" w:type="dxa"/>
            <w:gridSpan w:val="5"/>
          </w:tcPr>
          <w:p w14:paraId="2753DEE4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544" w:type="dxa"/>
            <w:gridSpan w:val="4"/>
          </w:tcPr>
          <w:p w14:paraId="579A93E3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544" w:type="dxa"/>
            <w:gridSpan w:val="4"/>
          </w:tcPr>
          <w:p w14:paraId="60285B1B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544" w:type="dxa"/>
            <w:gridSpan w:val="2"/>
          </w:tcPr>
          <w:p w14:paraId="073C0D61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572" w:type="dxa"/>
            <w:gridSpan w:val="2"/>
          </w:tcPr>
          <w:p w14:paraId="25D9EB4D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544" w:type="dxa"/>
            <w:gridSpan w:val="2"/>
          </w:tcPr>
          <w:p w14:paraId="3424B121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544" w:type="dxa"/>
            <w:gridSpan w:val="3"/>
          </w:tcPr>
          <w:p w14:paraId="7EAC15C0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544" w:type="dxa"/>
            <w:gridSpan w:val="5"/>
          </w:tcPr>
          <w:p w14:paraId="2ACB73FE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544" w:type="dxa"/>
            <w:gridSpan w:val="3"/>
          </w:tcPr>
          <w:p w14:paraId="5A2D99E2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544" w:type="dxa"/>
            <w:gridSpan w:val="2"/>
          </w:tcPr>
          <w:p w14:paraId="22755F4D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553" w:type="dxa"/>
            <w:gridSpan w:val="2"/>
          </w:tcPr>
          <w:p w14:paraId="0BD5CB8B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544" w:type="dxa"/>
            <w:gridSpan w:val="2"/>
          </w:tcPr>
          <w:p w14:paraId="23EE3A50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23</w:t>
            </w:r>
          </w:p>
        </w:tc>
        <w:tc>
          <w:tcPr>
            <w:tcW w:w="544" w:type="dxa"/>
            <w:gridSpan w:val="3"/>
          </w:tcPr>
          <w:p w14:paraId="053FC5FD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612" w:type="dxa"/>
            <w:gridSpan w:val="3"/>
          </w:tcPr>
          <w:p w14:paraId="7A9B33DA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25</w:t>
            </w:r>
          </w:p>
        </w:tc>
      </w:tr>
      <w:tr w:rsidR="00293BBA" w:rsidRPr="00FC522D" w14:paraId="40B2D65A" w14:textId="77777777" w:rsidTr="009F1F91">
        <w:trPr>
          <w:gridAfter w:val="2"/>
          <w:wAfter w:w="164" w:type="dxa"/>
        </w:trPr>
        <w:tc>
          <w:tcPr>
            <w:tcW w:w="533" w:type="dxa"/>
          </w:tcPr>
          <w:p w14:paraId="27DC41B3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903" w:type="dxa"/>
            <w:gridSpan w:val="85"/>
          </w:tcPr>
          <w:p w14:paraId="47D13A35" w14:textId="77777777" w:rsidR="00CB6517" w:rsidRPr="00FC522D" w:rsidRDefault="00CB6517" w:rsidP="0036268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Цель: </w:t>
            </w:r>
            <w:r w:rsidR="00362689">
              <w:rPr>
                <w:rFonts w:ascii="Times New Roman" w:hAnsi="Times New Roman" w:cs="Times New Roman"/>
                <w:b w:val="0"/>
                <w:sz w:val="24"/>
                <w:szCs w:val="24"/>
              </w:rPr>
              <w:t>Ф</w:t>
            </w:r>
            <w:r w:rsidR="00362689" w:rsidRPr="00362689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ормирование потребности и ведения населением</w:t>
            </w:r>
            <w:r w:rsidR="00362689" w:rsidRPr="00362689">
              <w:rPr>
                <w:rFonts w:ascii="Times New Roman" w:hAnsi="Times New Roman" w:cs="Times New Roman"/>
                <w:b w:val="0"/>
                <w:spacing w:val="-1"/>
                <w:sz w:val="24"/>
                <w:szCs w:val="24"/>
              </w:rPr>
              <w:t xml:space="preserve"> активного и здорового образа жизни,</w:t>
            </w:r>
            <w:r w:rsidR="00362689" w:rsidRPr="00362689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="00362689" w:rsidRPr="00362689">
              <w:rPr>
                <w:rFonts w:ascii="Times New Roman" w:hAnsi="Times New Roman" w:cs="Times New Roman"/>
                <w:b w:val="0"/>
                <w:spacing w:val="-1"/>
                <w:sz w:val="24"/>
                <w:szCs w:val="24"/>
              </w:rPr>
              <w:t>профилактика неинфекционных и инфекционных заболеваний, пропаганда здорового питания</w:t>
            </w:r>
          </w:p>
        </w:tc>
      </w:tr>
      <w:tr w:rsidR="00293BBA" w:rsidRPr="00FC522D" w14:paraId="085A1AD3" w14:textId="77777777" w:rsidTr="009F1F91">
        <w:trPr>
          <w:gridAfter w:val="2"/>
          <w:wAfter w:w="164" w:type="dxa"/>
        </w:trPr>
        <w:tc>
          <w:tcPr>
            <w:tcW w:w="533" w:type="dxa"/>
          </w:tcPr>
          <w:p w14:paraId="27D5FF08" w14:textId="77777777" w:rsidR="00CB6517" w:rsidRPr="00FC522D" w:rsidRDefault="00CB651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903" w:type="dxa"/>
            <w:gridSpan w:val="85"/>
          </w:tcPr>
          <w:p w14:paraId="57A5A28F" w14:textId="77777777" w:rsidR="00CB6517" w:rsidRPr="00FC522D" w:rsidRDefault="00CB6517" w:rsidP="00465D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Задача 1.</w:t>
            </w:r>
            <w:r w:rsidR="00272FAC"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FAC"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профилактики неинфекционных и инфекционных заболеваний</w:t>
            </w:r>
            <w:r w:rsidR="00272FAC" w:rsidRPr="00FC52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3BBA" w:rsidRPr="00FC522D" w14:paraId="1AE1148C" w14:textId="77777777" w:rsidTr="009F1F91">
        <w:trPr>
          <w:gridAfter w:val="2"/>
          <w:wAfter w:w="164" w:type="dxa"/>
        </w:trPr>
        <w:tc>
          <w:tcPr>
            <w:tcW w:w="533" w:type="dxa"/>
          </w:tcPr>
          <w:p w14:paraId="03C3C016" w14:textId="77777777" w:rsidR="00272FAC" w:rsidRPr="00FC522D" w:rsidRDefault="00272FAC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F57EB6"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.1</w:t>
            </w:r>
          </w:p>
        </w:tc>
        <w:tc>
          <w:tcPr>
            <w:tcW w:w="2103" w:type="dxa"/>
            <w:gridSpan w:val="2"/>
          </w:tcPr>
          <w:p w14:paraId="07ACBEA6" w14:textId="77777777" w:rsidR="00272FAC" w:rsidRPr="00FC522D" w:rsidRDefault="00272FAC" w:rsidP="00272FA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внедрение корпоративных программ по укреплению 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 на рабочем месте в муниципальных учреждениях </w:t>
            </w:r>
          </w:p>
        </w:tc>
        <w:tc>
          <w:tcPr>
            <w:tcW w:w="1759" w:type="dxa"/>
            <w:gridSpan w:val="3"/>
          </w:tcPr>
          <w:p w14:paraId="091A91B1" w14:textId="77777777" w:rsidR="00ED4C2F" w:rsidRPr="00FC522D" w:rsidRDefault="00ED4C2F" w:rsidP="00ED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Департамент образования</w:t>
            </w:r>
          </w:p>
          <w:p w14:paraId="5B53ED4B" w14:textId="77777777" w:rsidR="00ED4C2F" w:rsidRPr="00FC522D" w:rsidRDefault="00ED4C2F" w:rsidP="00ED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</w:t>
            </w:r>
          </w:p>
          <w:p w14:paraId="3DC346B7" w14:textId="77777777" w:rsidR="00ED4C2F" w:rsidRDefault="00ED4C2F" w:rsidP="00ED4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физкультуры и спорта</w:t>
            </w:r>
          </w:p>
          <w:p w14:paraId="077CA69D" w14:textId="77777777" w:rsidR="00272FAC" w:rsidRPr="00FC522D" w:rsidRDefault="00272FAC" w:rsidP="00272F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Отдел охраны труда</w:t>
            </w:r>
          </w:p>
          <w:p w14:paraId="54107720" w14:textId="77777777" w:rsidR="009953BE" w:rsidRPr="00FC522D" w:rsidRDefault="009953BE" w:rsidP="00ED4C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" w:type="dxa"/>
            <w:gridSpan w:val="3"/>
          </w:tcPr>
          <w:p w14:paraId="16B6F945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2021-2024 гг.</w:t>
            </w:r>
          </w:p>
        </w:tc>
        <w:tc>
          <w:tcPr>
            <w:tcW w:w="425" w:type="dxa"/>
            <w:gridSpan w:val="4"/>
          </w:tcPr>
          <w:p w14:paraId="04857C19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7" w:type="dxa"/>
            <w:gridSpan w:val="5"/>
          </w:tcPr>
          <w:p w14:paraId="0FF68F1F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4"/>
          </w:tcPr>
          <w:p w14:paraId="00DD490B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6"/>
          </w:tcPr>
          <w:p w14:paraId="4447E7FD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6"/>
          </w:tcPr>
          <w:p w14:paraId="159BA935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9" w:type="dxa"/>
            <w:gridSpan w:val="5"/>
          </w:tcPr>
          <w:p w14:paraId="0FB72276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5"/>
          </w:tcPr>
          <w:p w14:paraId="7FB1B1ED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3" w:type="dxa"/>
            <w:gridSpan w:val="5"/>
          </w:tcPr>
          <w:p w14:paraId="5F03BF9E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4"/>
          </w:tcPr>
          <w:p w14:paraId="2DDAE73E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  <w:gridSpan w:val="2"/>
          </w:tcPr>
          <w:p w14:paraId="41E5FD01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2F27F425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2"/>
          </w:tcPr>
          <w:p w14:paraId="2ACDEEAF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394A6EBD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77872737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2"/>
          </w:tcPr>
          <w:p w14:paraId="16F87207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543B328F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7E0F84BE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1" w:type="dxa"/>
            <w:gridSpan w:val="3"/>
          </w:tcPr>
          <w:p w14:paraId="34646356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0A43ACE4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614C67B7" w14:textId="77777777" w:rsidR="00272FAC" w:rsidRPr="00FC522D" w:rsidRDefault="00B6789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7" w:type="dxa"/>
            <w:gridSpan w:val="3"/>
          </w:tcPr>
          <w:p w14:paraId="4B33BCDC" w14:textId="77777777" w:rsidR="00272FAC" w:rsidRPr="00FC522D" w:rsidRDefault="00B67899" w:rsidP="009F2D9B">
            <w:pPr>
              <w:pStyle w:val="ConsPlusTitle"/>
              <w:ind w:left="-24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293BBA" w:rsidRPr="00FC522D" w14:paraId="292F9D5B" w14:textId="77777777" w:rsidTr="009F1F91">
        <w:trPr>
          <w:gridAfter w:val="2"/>
          <w:wAfter w:w="164" w:type="dxa"/>
        </w:trPr>
        <w:tc>
          <w:tcPr>
            <w:tcW w:w="533" w:type="dxa"/>
          </w:tcPr>
          <w:p w14:paraId="47DE036B" w14:textId="77777777" w:rsidR="00EE52BA" w:rsidRPr="00FC522D" w:rsidRDefault="00F57EB6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 w:rsidR="00EE52BA"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103" w:type="dxa"/>
            <w:gridSpan w:val="2"/>
          </w:tcPr>
          <w:p w14:paraId="2B36016E" w14:textId="77777777" w:rsidR="00EE52BA" w:rsidRPr="00EA4B73" w:rsidRDefault="00EE52BA" w:rsidP="007D7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73">
              <w:rPr>
                <w:rFonts w:ascii="Times New Roman" w:hAnsi="Times New Roman" w:cs="Times New Roman"/>
                <w:sz w:val="24"/>
                <w:szCs w:val="24"/>
              </w:rPr>
              <w:t>Проведение встреч с населением (консультаций)</w:t>
            </w:r>
            <w:r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пропаганды здорового образа жизни населения, сохранения и укрепления здоровья детей и подростков, </w:t>
            </w:r>
            <w:r w:rsidRPr="00EA4B73">
              <w:rPr>
                <w:rFonts w:ascii="Times New Roman" w:hAnsi="Times New Roman" w:cs="Times New Roman"/>
                <w:sz w:val="24"/>
                <w:szCs w:val="24"/>
              </w:rPr>
              <w:t>изменения отношения к своему здоровью и к вредным привычкам, профилактике неинфекционных заболеваний (лекции, круглые столы, конференции, мастер-классы, дн</w:t>
            </w:r>
            <w:r w:rsidR="007D7B73" w:rsidRPr="00EA4B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4B73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здоровья)</w:t>
            </w:r>
          </w:p>
        </w:tc>
        <w:tc>
          <w:tcPr>
            <w:tcW w:w="1759" w:type="dxa"/>
            <w:gridSpan w:val="3"/>
          </w:tcPr>
          <w:p w14:paraId="51E19F78" w14:textId="77777777" w:rsidR="00842A5C" w:rsidRPr="00842A5C" w:rsidRDefault="00842A5C" w:rsidP="00842A5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Департамент </w:t>
            </w:r>
            <w:r w:rsidRPr="00842A5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культуры </w:t>
            </w:r>
          </w:p>
          <w:p w14:paraId="57AF9582" w14:textId="77777777" w:rsidR="00842A5C" w:rsidRPr="00842A5C" w:rsidRDefault="00842A5C" w:rsidP="00842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A5C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</w:t>
            </w:r>
          </w:p>
          <w:p w14:paraId="0607910B" w14:textId="77777777" w:rsidR="00EE52BA" w:rsidRPr="00FC522D" w:rsidRDefault="00EE52BA" w:rsidP="006A4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A5C">
              <w:rPr>
                <w:rFonts w:ascii="Times New Roman" w:hAnsi="Times New Roman" w:cs="Times New Roman"/>
                <w:sz w:val="24"/>
                <w:szCs w:val="24"/>
              </w:rPr>
              <w:t>ГБУЗ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 «Самарский областной центр медицинской профилактики</w:t>
            </w:r>
            <w:r w:rsidR="007936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B540D4A" w14:textId="77777777" w:rsidR="001710FF" w:rsidRDefault="00EE52BA" w:rsidP="006A42B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Центр общественного здоровья»</w:t>
            </w:r>
          </w:p>
          <w:p w14:paraId="128EB5DD" w14:textId="77777777" w:rsidR="00EE52BA" w:rsidRPr="00FC522D" w:rsidRDefault="001710FF" w:rsidP="006A42B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(по согласованию)</w:t>
            </w:r>
          </w:p>
          <w:p w14:paraId="07E39B02" w14:textId="77777777" w:rsidR="00251BB2" w:rsidRPr="00FC522D" w:rsidRDefault="00251BB2" w:rsidP="009953B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82" w:type="dxa"/>
            <w:gridSpan w:val="3"/>
          </w:tcPr>
          <w:p w14:paraId="41BE4649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2021-2024 </w:t>
            </w:r>
            <w:proofErr w:type="spellStart"/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425" w:type="dxa"/>
            <w:gridSpan w:val="4"/>
          </w:tcPr>
          <w:p w14:paraId="3B9B3EF4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7" w:type="dxa"/>
            <w:gridSpan w:val="5"/>
          </w:tcPr>
          <w:p w14:paraId="4DCAE7B6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4"/>
          </w:tcPr>
          <w:p w14:paraId="7C281F7C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6"/>
          </w:tcPr>
          <w:p w14:paraId="2A4CC73E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6"/>
          </w:tcPr>
          <w:p w14:paraId="5E845E47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9" w:type="dxa"/>
            <w:gridSpan w:val="5"/>
          </w:tcPr>
          <w:p w14:paraId="1721B1F2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5"/>
          </w:tcPr>
          <w:p w14:paraId="02B456D4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3" w:type="dxa"/>
            <w:gridSpan w:val="5"/>
          </w:tcPr>
          <w:p w14:paraId="5B73A22F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4"/>
          </w:tcPr>
          <w:p w14:paraId="7E21D47E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  <w:gridSpan w:val="2"/>
          </w:tcPr>
          <w:p w14:paraId="72E1DA6F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5D85CD7B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2"/>
          </w:tcPr>
          <w:p w14:paraId="7128DCF2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47B11405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6F59D111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2"/>
          </w:tcPr>
          <w:p w14:paraId="63B65D6E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662B204C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1F82ED8F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1" w:type="dxa"/>
            <w:gridSpan w:val="3"/>
          </w:tcPr>
          <w:p w14:paraId="7CE05AA4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460241A9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5F9DC270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7" w:type="dxa"/>
            <w:gridSpan w:val="3"/>
          </w:tcPr>
          <w:p w14:paraId="42393EEB" w14:textId="77777777" w:rsidR="00EE52BA" w:rsidRPr="00FC522D" w:rsidRDefault="00EE52B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293BBA" w:rsidRPr="00FC522D" w14:paraId="5B372FBF" w14:textId="77777777" w:rsidTr="009F1F91">
        <w:trPr>
          <w:gridAfter w:val="2"/>
          <w:wAfter w:w="164" w:type="dxa"/>
        </w:trPr>
        <w:tc>
          <w:tcPr>
            <w:tcW w:w="533" w:type="dxa"/>
          </w:tcPr>
          <w:p w14:paraId="22B479B0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1.3</w:t>
            </w:r>
          </w:p>
        </w:tc>
        <w:tc>
          <w:tcPr>
            <w:tcW w:w="2103" w:type="dxa"/>
            <w:gridSpan w:val="2"/>
          </w:tcPr>
          <w:p w14:paraId="00AD0F50" w14:textId="77777777" w:rsidR="0042109A" w:rsidRPr="00EA4B73" w:rsidRDefault="0051428B" w:rsidP="004210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</w:t>
            </w:r>
            <w:r w:rsidR="0042109A"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«Всемирный </w:t>
            </w:r>
            <w:proofErr w:type="gramStart"/>
            <w:r w:rsidR="0042109A"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 сердца</w:t>
            </w:r>
            <w:proofErr w:type="gramEnd"/>
            <w:r w:rsidR="00EA4B73"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="0019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A4B73"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Международный день отказа от </w:t>
            </w:r>
            <w:r w:rsidR="00EA4B73"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курения</w:t>
            </w:r>
            <w:r w:rsidR="0019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EA4B73"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9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A4B73"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день трезвости</w:t>
            </w:r>
            <w:r w:rsidR="0019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направленных на </w:t>
            </w:r>
            <w:r w:rsidR="0042109A"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171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рофилактику сердечно-сосудистых</w:t>
            </w:r>
            <w:r w:rsidR="0042109A"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заболеваний и </w:t>
            </w:r>
            <w:r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109A" w:rsidRPr="00EA4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дыхания </w:t>
            </w:r>
          </w:p>
          <w:p w14:paraId="0A311049" w14:textId="77777777" w:rsidR="0051428B" w:rsidRPr="00EA4B73" w:rsidRDefault="0051428B" w:rsidP="00C91C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9" w:type="dxa"/>
            <w:gridSpan w:val="3"/>
          </w:tcPr>
          <w:p w14:paraId="174A780C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Департамент образования</w:t>
            </w:r>
          </w:p>
          <w:p w14:paraId="1EEC13D4" w14:textId="77777777" w:rsidR="0051428B" w:rsidRPr="00FC522D" w:rsidRDefault="0051428B" w:rsidP="005B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ГБУЗ «Самарский областно</w:t>
            </w:r>
            <w:r w:rsidR="00725519">
              <w:rPr>
                <w:rFonts w:ascii="Times New Roman" w:hAnsi="Times New Roman" w:cs="Times New Roman"/>
                <w:sz w:val="24"/>
                <w:szCs w:val="24"/>
              </w:rPr>
              <w:t xml:space="preserve">й центр </w:t>
            </w:r>
            <w:r w:rsidR="00725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профилактики,</w:t>
            </w:r>
          </w:p>
          <w:p w14:paraId="61C17555" w14:textId="77777777" w:rsidR="001710FF" w:rsidRDefault="0051428B" w:rsidP="001710F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Центр общественного здоровья»</w:t>
            </w:r>
          </w:p>
          <w:p w14:paraId="55BF20BF" w14:textId="77777777" w:rsidR="001710FF" w:rsidRPr="00FC522D" w:rsidRDefault="001710FF" w:rsidP="001710F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(по согласованию)</w:t>
            </w:r>
          </w:p>
          <w:p w14:paraId="20581FE6" w14:textId="77777777" w:rsidR="0051428B" w:rsidRPr="00FC522D" w:rsidRDefault="0051428B" w:rsidP="005B1E9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6FCC6C3B" w14:textId="77777777" w:rsidR="0051428B" w:rsidRPr="00FC522D" w:rsidRDefault="0051428B" w:rsidP="00251B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82" w:type="dxa"/>
            <w:gridSpan w:val="3"/>
          </w:tcPr>
          <w:p w14:paraId="1060FDAF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2021-2024 гг.</w:t>
            </w:r>
          </w:p>
        </w:tc>
        <w:tc>
          <w:tcPr>
            <w:tcW w:w="425" w:type="dxa"/>
            <w:gridSpan w:val="4"/>
          </w:tcPr>
          <w:p w14:paraId="73F0EBED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7" w:type="dxa"/>
            <w:gridSpan w:val="5"/>
          </w:tcPr>
          <w:p w14:paraId="7C97DCA1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4"/>
          </w:tcPr>
          <w:p w14:paraId="68F7FE4D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6"/>
          </w:tcPr>
          <w:p w14:paraId="0CE3CCE2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6"/>
          </w:tcPr>
          <w:p w14:paraId="1A37A5B6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9" w:type="dxa"/>
            <w:gridSpan w:val="5"/>
          </w:tcPr>
          <w:p w14:paraId="63DD0604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5"/>
          </w:tcPr>
          <w:p w14:paraId="313CAB8F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3" w:type="dxa"/>
            <w:gridSpan w:val="5"/>
          </w:tcPr>
          <w:p w14:paraId="7F8E5A32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4"/>
          </w:tcPr>
          <w:p w14:paraId="13273AC9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  <w:gridSpan w:val="2"/>
          </w:tcPr>
          <w:p w14:paraId="6306E5FE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1AB22B3A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2"/>
          </w:tcPr>
          <w:p w14:paraId="4030FD67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32762E23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7AD4C6C2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2"/>
          </w:tcPr>
          <w:p w14:paraId="4FD9FCB5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78C08BE2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0DC35F08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1" w:type="dxa"/>
            <w:gridSpan w:val="3"/>
          </w:tcPr>
          <w:p w14:paraId="1B216830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6BA6A857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73950691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7" w:type="dxa"/>
            <w:gridSpan w:val="3"/>
          </w:tcPr>
          <w:p w14:paraId="3729D759" w14:textId="77777777" w:rsidR="0051428B" w:rsidRPr="00FC522D" w:rsidRDefault="0051428B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EE67EB" w:rsidRPr="00FC522D" w14:paraId="7946586F" w14:textId="77777777" w:rsidTr="009F1F91">
        <w:trPr>
          <w:gridAfter w:val="5"/>
          <w:wAfter w:w="741" w:type="dxa"/>
        </w:trPr>
        <w:tc>
          <w:tcPr>
            <w:tcW w:w="533" w:type="dxa"/>
          </w:tcPr>
          <w:p w14:paraId="6F2F97FD" w14:textId="77777777" w:rsidR="001B1037" w:rsidRPr="00FC522D" w:rsidRDefault="001B1037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326" w:type="dxa"/>
            <w:gridSpan w:val="82"/>
          </w:tcPr>
          <w:p w14:paraId="0FE6AA71" w14:textId="77777777" w:rsidR="001B1037" w:rsidRDefault="001B1037" w:rsidP="001806F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C522D">
              <w:rPr>
                <w:rFonts w:ascii="Times New Roman" w:hAnsi="Times New Roman" w:cs="Times New Roman"/>
              </w:rPr>
              <w:t>Задача 2</w:t>
            </w:r>
            <w:r w:rsidRPr="00FC522D">
              <w:rPr>
                <w:rFonts w:ascii="Times New Roman" w:hAnsi="Times New Roman" w:cs="Times New Roman"/>
                <w:b/>
              </w:rPr>
              <w:t>.</w:t>
            </w:r>
            <w:r w:rsidR="00362689" w:rsidRPr="00652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2689" w:rsidRPr="00362689">
              <w:rPr>
                <w:rFonts w:ascii="Times New Roman" w:hAnsi="Times New Roman" w:cs="Times New Roman"/>
              </w:rPr>
              <w:t>Формирование среды, стимулирующей здоровый образ жизни, включая здоровое питание и физическую активность</w:t>
            </w:r>
            <w:r w:rsidR="00362689">
              <w:rPr>
                <w:rFonts w:ascii="Times New Roman" w:hAnsi="Times New Roman" w:cs="Times New Roman"/>
              </w:rPr>
              <w:t>.</w:t>
            </w:r>
          </w:p>
          <w:p w14:paraId="1F256953" w14:textId="77777777" w:rsidR="001806F9" w:rsidRPr="00FC522D" w:rsidRDefault="001806F9" w:rsidP="001806F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843F2" w:rsidRPr="00FC522D" w14:paraId="31C81505" w14:textId="77777777" w:rsidTr="002B1530">
        <w:tc>
          <w:tcPr>
            <w:tcW w:w="533" w:type="dxa"/>
          </w:tcPr>
          <w:p w14:paraId="1ABB9EE0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2103" w:type="dxa"/>
            <w:gridSpan w:val="2"/>
          </w:tcPr>
          <w:p w14:paraId="2ACAB74A" w14:textId="77777777" w:rsidR="00D843F2" w:rsidRPr="00FC522D" w:rsidRDefault="00D843F2" w:rsidP="00DA08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64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урочной и внеурочной деятельности, направленной на формирование культуры здорового образа жизни</w:t>
            </w:r>
          </w:p>
        </w:tc>
        <w:tc>
          <w:tcPr>
            <w:tcW w:w="1831" w:type="dxa"/>
            <w:gridSpan w:val="4"/>
          </w:tcPr>
          <w:p w14:paraId="3DE66966" w14:textId="77777777" w:rsidR="00D843F2" w:rsidRPr="00FC522D" w:rsidRDefault="00D843F2" w:rsidP="003B2FF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образования</w:t>
            </w:r>
          </w:p>
          <w:p w14:paraId="4B664DE3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23" w:type="dxa"/>
            <w:gridSpan w:val="3"/>
          </w:tcPr>
          <w:p w14:paraId="2EC6E385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2021-2024 гг.</w:t>
            </w:r>
          </w:p>
        </w:tc>
        <w:tc>
          <w:tcPr>
            <w:tcW w:w="425" w:type="dxa"/>
            <w:gridSpan w:val="4"/>
          </w:tcPr>
          <w:p w14:paraId="1F1327EE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5"/>
          </w:tcPr>
          <w:p w14:paraId="3CEF9B4B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4"/>
          </w:tcPr>
          <w:p w14:paraId="4F25712D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6A739886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6FAF29F6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2DE9C80A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7CAC0344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6E064D86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4"/>
          </w:tcPr>
          <w:p w14:paraId="02D8F768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  <w:gridSpan w:val="2"/>
          </w:tcPr>
          <w:p w14:paraId="58980FA5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5C9D15FE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2"/>
          </w:tcPr>
          <w:p w14:paraId="11619515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67A0F801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2557331A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2"/>
          </w:tcPr>
          <w:p w14:paraId="1D504623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2B9F7074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1EA9CD69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1" w:type="dxa"/>
            <w:gridSpan w:val="3"/>
          </w:tcPr>
          <w:p w14:paraId="733A029E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1383608F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321C1CDA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14:paraId="7B8B94EF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4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8871" w14:textId="77777777" w:rsidR="00D843F2" w:rsidRPr="00FC522D" w:rsidRDefault="00D843F2" w:rsidP="00D843F2">
            <w:pPr>
              <w:jc w:val="center"/>
            </w:pPr>
            <w:r>
              <w:t>-</w:t>
            </w:r>
          </w:p>
        </w:tc>
      </w:tr>
      <w:tr w:rsidR="00D843F2" w:rsidRPr="00FC522D" w14:paraId="678CBD9E" w14:textId="77777777" w:rsidTr="002B1530">
        <w:tc>
          <w:tcPr>
            <w:tcW w:w="533" w:type="dxa"/>
          </w:tcPr>
          <w:p w14:paraId="63DB1C9B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2.2</w:t>
            </w:r>
          </w:p>
        </w:tc>
        <w:tc>
          <w:tcPr>
            <w:tcW w:w="2103" w:type="dxa"/>
            <w:gridSpan w:val="2"/>
          </w:tcPr>
          <w:p w14:paraId="67E56490" w14:textId="77777777" w:rsidR="00D843F2" w:rsidRPr="00FC522D" w:rsidRDefault="00D843F2" w:rsidP="00465D5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городских конкурсов, фестивалей, спортивных мероприятий, направленных на формирование у детей и подростков позитивного отношения к здоровому образу жизни:</w:t>
            </w:r>
          </w:p>
          <w:p w14:paraId="664FC49F" w14:textId="77777777" w:rsidR="00D843F2" w:rsidRPr="00FC522D" w:rsidRDefault="00D843F2" w:rsidP="00465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-городской </w:t>
            </w:r>
            <w:r w:rsidRPr="004144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конкурс «Здоровячок»</w:t>
            </w:r>
            <w:r w:rsidRPr="004144EB">
              <w:rPr>
                <w:rFonts w:ascii="Times New Roman" w:hAnsi="Times New Roman" w:cs="Times New Roman"/>
                <w:sz w:val="24"/>
                <w:szCs w:val="24"/>
              </w:rPr>
              <w:t xml:space="preserve"> Европейская неделя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 иммунизации;</w:t>
            </w:r>
          </w:p>
          <w:p w14:paraId="1D36FF93" w14:textId="77777777" w:rsidR="00D843F2" w:rsidRPr="00FC522D" w:rsidRDefault="00D843F2" w:rsidP="00465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-конкурс «Мы выбираем здоровье»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1F76EE3" w14:textId="77777777" w:rsidR="00D843F2" w:rsidRPr="00FC522D" w:rsidRDefault="00D843F2" w:rsidP="00465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-о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ткрытый городской фестиваль спортивных танцев с элементами </w:t>
            </w:r>
            <w:proofErr w:type="spellStart"/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черлидинга</w:t>
            </w:r>
            <w:proofErr w:type="spellEnd"/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 «Танцевальный салют»;</w:t>
            </w:r>
          </w:p>
          <w:p w14:paraId="6C65D50D" w14:textId="77777777" w:rsidR="00D843F2" w:rsidRPr="00FC522D" w:rsidRDefault="00D843F2" w:rsidP="00465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-соревнования по мини-футболу среди общеобразовательных учреждений;</w:t>
            </w:r>
          </w:p>
          <w:p w14:paraId="19AB44B8" w14:textId="77777777" w:rsidR="00D843F2" w:rsidRPr="00FC522D" w:rsidRDefault="00D843F2" w:rsidP="00465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-спортивные соревнования «Семейная спартакиада» среди муниципальных образовательных учреждений;</w:t>
            </w:r>
          </w:p>
          <w:p w14:paraId="5A77F705" w14:textId="77777777" w:rsidR="00D843F2" w:rsidRDefault="00D843F2" w:rsidP="00465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-чемпионат Школьной баскетбольной лиги «КЭС-БАСКЕТ»</w:t>
            </w:r>
          </w:p>
          <w:p w14:paraId="474C7327" w14:textId="77777777" w:rsidR="0079364A" w:rsidRPr="00FC522D" w:rsidRDefault="0079364A" w:rsidP="00465D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1" w:type="dxa"/>
            <w:gridSpan w:val="4"/>
          </w:tcPr>
          <w:p w14:paraId="5AEA6E11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Департамент образования</w:t>
            </w:r>
          </w:p>
        </w:tc>
        <w:tc>
          <w:tcPr>
            <w:tcW w:w="723" w:type="dxa"/>
            <w:gridSpan w:val="3"/>
          </w:tcPr>
          <w:p w14:paraId="6E8D6647" w14:textId="77777777" w:rsidR="00D843F2" w:rsidRPr="00FC522D" w:rsidRDefault="00D843F2" w:rsidP="00FC50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2021-2024 гг.</w:t>
            </w:r>
          </w:p>
        </w:tc>
        <w:tc>
          <w:tcPr>
            <w:tcW w:w="425" w:type="dxa"/>
            <w:gridSpan w:val="4"/>
          </w:tcPr>
          <w:p w14:paraId="4199A568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5"/>
          </w:tcPr>
          <w:p w14:paraId="3E6B6B1C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4"/>
          </w:tcPr>
          <w:p w14:paraId="39F8F354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1E9BB569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568B3318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3533F12B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24B7C31C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38C4BD66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4"/>
          </w:tcPr>
          <w:p w14:paraId="6EA2BCAE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  <w:gridSpan w:val="2"/>
          </w:tcPr>
          <w:p w14:paraId="742D5C1D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0B33BCF3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2"/>
          </w:tcPr>
          <w:p w14:paraId="5AE465DB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07246984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1AF09019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2"/>
          </w:tcPr>
          <w:p w14:paraId="19D4C9D4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134F8D14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6DE4018B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1" w:type="dxa"/>
            <w:gridSpan w:val="3"/>
          </w:tcPr>
          <w:p w14:paraId="5F1C240F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55A0494F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01295131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14:paraId="291C7116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4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19E2" w14:textId="77777777" w:rsidR="00D843F2" w:rsidRPr="00FC522D" w:rsidRDefault="00D843F2" w:rsidP="00D843F2">
            <w:pPr>
              <w:jc w:val="center"/>
            </w:pPr>
            <w:r>
              <w:t>-</w:t>
            </w:r>
          </w:p>
        </w:tc>
      </w:tr>
      <w:tr w:rsidR="00D843F2" w:rsidRPr="00FC522D" w14:paraId="33D2276E" w14:textId="77777777" w:rsidTr="002B1530">
        <w:tc>
          <w:tcPr>
            <w:tcW w:w="533" w:type="dxa"/>
          </w:tcPr>
          <w:p w14:paraId="1D5335B6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103" w:type="dxa"/>
            <w:gridSpan w:val="2"/>
          </w:tcPr>
          <w:p w14:paraId="1C403C65" w14:textId="77777777" w:rsidR="00D843F2" w:rsidRPr="00FC522D" w:rsidRDefault="00D843F2" w:rsidP="00465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пропаганду здорового питания среди детей и подростков:</w:t>
            </w:r>
          </w:p>
          <w:p w14:paraId="6759A7C9" w14:textId="77777777" w:rsidR="00D843F2" w:rsidRPr="00FC522D" w:rsidRDefault="00D843F2" w:rsidP="00465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-интегрированные уроки, внеклассные мероприятия и классные часы по пропаганде и обучению основам здорового питания;</w:t>
            </w:r>
          </w:p>
          <w:p w14:paraId="7586B397" w14:textId="77777777" w:rsidR="00D843F2" w:rsidRPr="00FC522D" w:rsidRDefault="00D843F2" w:rsidP="00465D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>-ш</w:t>
            </w: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кольный конкурс стенгазет, плакатов, рисунков «Как правильно питаться»;</w:t>
            </w:r>
          </w:p>
          <w:p w14:paraId="4BA4A56F" w14:textId="77777777" w:rsidR="00D843F2" w:rsidRPr="00FC522D" w:rsidRDefault="00D843F2" w:rsidP="00465D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-классные родительские собрания по пропаганде здорового питания;</w:t>
            </w:r>
          </w:p>
          <w:p w14:paraId="066B7DA7" w14:textId="77777777" w:rsidR="00D843F2" w:rsidRPr="00FC522D" w:rsidRDefault="00D843F2" w:rsidP="00465D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-ш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кольная конференция «О вкусной и здоровой пище», «Здоровое 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питание в семье и в школе»</w:t>
            </w:r>
          </w:p>
        </w:tc>
        <w:tc>
          <w:tcPr>
            <w:tcW w:w="1831" w:type="dxa"/>
            <w:gridSpan w:val="4"/>
          </w:tcPr>
          <w:p w14:paraId="64C0197A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Департамент образования</w:t>
            </w:r>
          </w:p>
          <w:p w14:paraId="389E44CC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23" w:type="dxa"/>
            <w:gridSpan w:val="3"/>
          </w:tcPr>
          <w:p w14:paraId="2AC21A08" w14:textId="77777777" w:rsidR="00D843F2" w:rsidRPr="00FC522D" w:rsidRDefault="00D843F2" w:rsidP="00FC50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2021-2024 гг.</w:t>
            </w:r>
          </w:p>
        </w:tc>
        <w:tc>
          <w:tcPr>
            <w:tcW w:w="425" w:type="dxa"/>
            <w:gridSpan w:val="4"/>
          </w:tcPr>
          <w:p w14:paraId="736D692A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5"/>
          </w:tcPr>
          <w:p w14:paraId="47685C4E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4"/>
          </w:tcPr>
          <w:p w14:paraId="09A9F37B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57EE72AD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71B22B24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5B2DEB2E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0BA41B28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31B28009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4"/>
          </w:tcPr>
          <w:p w14:paraId="27E69D15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  <w:gridSpan w:val="2"/>
          </w:tcPr>
          <w:p w14:paraId="5524F0DD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05393E02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2"/>
          </w:tcPr>
          <w:p w14:paraId="000C7F8A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7A857612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6D0F7F6F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2"/>
          </w:tcPr>
          <w:p w14:paraId="0698A65C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2932D397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1DEC1C3A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1" w:type="dxa"/>
            <w:gridSpan w:val="3"/>
          </w:tcPr>
          <w:p w14:paraId="0603A4C8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54D5399D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13101547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14:paraId="6B0D0514" w14:textId="77777777" w:rsidR="00D843F2" w:rsidRPr="00FC522D" w:rsidRDefault="00D843F2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4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CA9F" w14:textId="77777777" w:rsidR="00D843F2" w:rsidRPr="00FC522D" w:rsidRDefault="00CB4C80">
            <w:r>
              <w:t>-</w:t>
            </w:r>
          </w:p>
        </w:tc>
      </w:tr>
      <w:tr w:rsidR="009743C0" w:rsidRPr="00FC522D" w14:paraId="75A5C062" w14:textId="77777777" w:rsidTr="002B1530">
        <w:tc>
          <w:tcPr>
            <w:tcW w:w="533" w:type="dxa"/>
          </w:tcPr>
          <w:p w14:paraId="203F6F92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2.4</w:t>
            </w:r>
          </w:p>
        </w:tc>
        <w:tc>
          <w:tcPr>
            <w:tcW w:w="2103" w:type="dxa"/>
            <w:gridSpan w:val="2"/>
          </w:tcPr>
          <w:p w14:paraId="3CA7E7E4" w14:textId="77777777" w:rsidR="00745E0E" w:rsidRPr="00FC522D" w:rsidRDefault="00745E0E" w:rsidP="008135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A02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границ прилегающих территорий  к детским, образовательным, медицинским организациям, объектам спорта, объектам военного назначения, оптовым и розничным рынкам, вокзалам, аэропортам и иным местам массового скопления граждан и источникам повышенн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ой опасности, на которых</w:t>
            </w:r>
            <w:r w:rsidRPr="004E3A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допускается розничная продажа алкогольной продукции в городском округе Тольятти</w:t>
            </w:r>
          </w:p>
        </w:tc>
        <w:tc>
          <w:tcPr>
            <w:tcW w:w="1831" w:type="dxa"/>
            <w:gridSpan w:val="4"/>
          </w:tcPr>
          <w:p w14:paraId="1077E3FB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развития потребительского рынка</w:t>
            </w:r>
          </w:p>
        </w:tc>
        <w:tc>
          <w:tcPr>
            <w:tcW w:w="723" w:type="dxa"/>
            <w:gridSpan w:val="3"/>
          </w:tcPr>
          <w:p w14:paraId="6271D8F7" w14:textId="77777777" w:rsidR="00745E0E" w:rsidRPr="00FC522D" w:rsidRDefault="00745E0E" w:rsidP="00734A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2021-2024 гг.</w:t>
            </w:r>
          </w:p>
        </w:tc>
        <w:tc>
          <w:tcPr>
            <w:tcW w:w="425" w:type="dxa"/>
            <w:gridSpan w:val="4"/>
          </w:tcPr>
          <w:p w14:paraId="449D7231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5"/>
          </w:tcPr>
          <w:p w14:paraId="6732A24E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4"/>
          </w:tcPr>
          <w:p w14:paraId="1C8988BE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634FA4E8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017647DB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31AF3B6E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2A87BE82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34A45483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4"/>
          </w:tcPr>
          <w:p w14:paraId="1F4AE82A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  <w:gridSpan w:val="2"/>
          </w:tcPr>
          <w:p w14:paraId="17B968CB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3EF5E131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2"/>
          </w:tcPr>
          <w:p w14:paraId="79CCE1C9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43FEE164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24199F75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2"/>
          </w:tcPr>
          <w:p w14:paraId="06071516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58C0AEB4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72FB14B1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1" w:type="dxa"/>
            <w:gridSpan w:val="3"/>
          </w:tcPr>
          <w:p w14:paraId="2555BA52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64D9A48B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0C8A50A6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14:paraId="3144B637" w14:textId="77777777" w:rsidR="00745E0E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40F2184" w14:textId="77777777" w:rsidR="00745E0E" w:rsidRPr="00FC522D" w:rsidRDefault="00745E0E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4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58E02" w14:textId="77777777" w:rsidR="009743C0" w:rsidRPr="00FC522D" w:rsidRDefault="009743C0"/>
        </w:tc>
      </w:tr>
      <w:tr w:rsidR="0079364A" w:rsidRPr="00FC522D" w14:paraId="1B5B28D2" w14:textId="77777777" w:rsidTr="002B1530">
        <w:tc>
          <w:tcPr>
            <w:tcW w:w="533" w:type="dxa"/>
          </w:tcPr>
          <w:p w14:paraId="72D271C0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2.5</w:t>
            </w:r>
          </w:p>
        </w:tc>
        <w:tc>
          <w:tcPr>
            <w:tcW w:w="2103" w:type="dxa"/>
            <w:gridSpan w:val="2"/>
          </w:tcPr>
          <w:p w14:paraId="0E62C039" w14:textId="77777777" w:rsidR="0079364A" w:rsidRPr="00FC522D" w:rsidRDefault="0079364A" w:rsidP="00465D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</w:t>
            </w: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физкультурно-спортивных мероприятий на территории городского округа Тольятти для всех возрастных категорий</w:t>
            </w:r>
          </w:p>
        </w:tc>
        <w:tc>
          <w:tcPr>
            <w:tcW w:w="1831" w:type="dxa"/>
            <w:gridSpan w:val="4"/>
            <w:vMerge w:val="restart"/>
          </w:tcPr>
          <w:p w14:paraId="7D750CB7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E75C9A9" w14:textId="77777777" w:rsidR="0079364A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57C61190" w14:textId="77777777" w:rsidR="0079364A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649CB1DA" w14:textId="77777777" w:rsidR="0079364A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6A5FF1A7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Управление физкультуры и спорта</w:t>
            </w:r>
          </w:p>
        </w:tc>
        <w:tc>
          <w:tcPr>
            <w:tcW w:w="723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DC67E5D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42EAA8CD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F5A936B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10D64CA3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846B7C0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1C03EC83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2021-2024 гг.</w:t>
            </w:r>
          </w:p>
        </w:tc>
        <w:tc>
          <w:tcPr>
            <w:tcW w:w="425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D951410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425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B2F85AD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9280BDA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05B610C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CA6BB56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36DB201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2529779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589BEE6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6D2B0A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718DBED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FB9DCE8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85C6089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AF040B6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DEF50E4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0FF45AB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C20A14A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AD86A80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1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B7A8970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6F77ED4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FC96FA4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14:paraId="1DCCE49C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41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FC3A" w14:textId="77777777" w:rsidR="0079364A" w:rsidRPr="00FC522D" w:rsidRDefault="0079364A">
            <w:pPr>
              <w:rPr>
                <w:b/>
              </w:rPr>
            </w:pPr>
          </w:p>
        </w:tc>
      </w:tr>
      <w:tr w:rsidR="0079364A" w:rsidRPr="00FC522D" w14:paraId="705CD4A8" w14:textId="77777777" w:rsidTr="002B1530">
        <w:tc>
          <w:tcPr>
            <w:tcW w:w="533" w:type="dxa"/>
          </w:tcPr>
          <w:p w14:paraId="1339BB69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2.6</w:t>
            </w:r>
          </w:p>
        </w:tc>
        <w:tc>
          <w:tcPr>
            <w:tcW w:w="2103" w:type="dxa"/>
            <w:gridSpan w:val="2"/>
          </w:tcPr>
          <w:p w14:paraId="28D76AAF" w14:textId="77777777" w:rsidR="0079364A" w:rsidRPr="00FC522D" w:rsidRDefault="0079364A" w:rsidP="00465D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831" w:type="dxa"/>
            <w:gridSpan w:val="4"/>
            <w:vMerge/>
          </w:tcPr>
          <w:p w14:paraId="6B24969C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vMerge/>
            <w:tcBorders>
              <w:bottom w:val="single" w:sz="4" w:space="0" w:color="auto"/>
            </w:tcBorders>
          </w:tcPr>
          <w:p w14:paraId="75B2D31C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5" w:type="dxa"/>
            <w:gridSpan w:val="4"/>
            <w:vMerge/>
            <w:tcBorders>
              <w:bottom w:val="single" w:sz="4" w:space="0" w:color="auto"/>
            </w:tcBorders>
          </w:tcPr>
          <w:p w14:paraId="6859BD80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5" w:type="dxa"/>
            <w:gridSpan w:val="5"/>
            <w:vMerge/>
            <w:tcBorders>
              <w:bottom w:val="single" w:sz="4" w:space="0" w:color="auto"/>
            </w:tcBorders>
          </w:tcPr>
          <w:p w14:paraId="55C7B9BB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5" w:type="dxa"/>
            <w:gridSpan w:val="4"/>
            <w:vMerge/>
            <w:tcBorders>
              <w:bottom w:val="single" w:sz="4" w:space="0" w:color="auto"/>
            </w:tcBorders>
          </w:tcPr>
          <w:p w14:paraId="6A2D19CA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6"/>
            <w:vMerge/>
            <w:tcBorders>
              <w:bottom w:val="single" w:sz="4" w:space="0" w:color="auto"/>
            </w:tcBorders>
          </w:tcPr>
          <w:p w14:paraId="5F4358EF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6"/>
            <w:vMerge/>
            <w:tcBorders>
              <w:bottom w:val="single" w:sz="4" w:space="0" w:color="auto"/>
            </w:tcBorders>
          </w:tcPr>
          <w:p w14:paraId="35B7C103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5"/>
            <w:vMerge/>
            <w:tcBorders>
              <w:bottom w:val="single" w:sz="4" w:space="0" w:color="auto"/>
            </w:tcBorders>
          </w:tcPr>
          <w:p w14:paraId="6574510D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5"/>
            <w:vMerge/>
            <w:tcBorders>
              <w:bottom w:val="single" w:sz="4" w:space="0" w:color="auto"/>
            </w:tcBorders>
          </w:tcPr>
          <w:p w14:paraId="3A564C12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vMerge/>
            <w:tcBorders>
              <w:bottom w:val="single" w:sz="4" w:space="0" w:color="auto"/>
            </w:tcBorders>
          </w:tcPr>
          <w:p w14:paraId="1BB11B0B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72" w:type="dxa"/>
            <w:gridSpan w:val="4"/>
            <w:vMerge/>
            <w:tcBorders>
              <w:bottom w:val="single" w:sz="4" w:space="0" w:color="auto"/>
            </w:tcBorders>
          </w:tcPr>
          <w:p w14:paraId="746739ED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vMerge/>
            <w:tcBorders>
              <w:bottom w:val="single" w:sz="4" w:space="0" w:color="auto"/>
            </w:tcBorders>
          </w:tcPr>
          <w:p w14:paraId="37263D7F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72" w:type="dxa"/>
            <w:gridSpan w:val="3"/>
            <w:vMerge/>
            <w:tcBorders>
              <w:bottom w:val="single" w:sz="4" w:space="0" w:color="auto"/>
            </w:tcBorders>
          </w:tcPr>
          <w:p w14:paraId="5112097A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vMerge/>
            <w:tcBorders>
              <w:bottom w:val="single" w:sz="4" w:space="0" w:color="auto"/>
            </w:tcBorders>
          </w:tcPr>
          <w:p w14:paraId="3C026D14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72" w:type="dxa"/>
            <w:gridSpan w:val="3"/>
            <w:vMerge/>
            <w:tcBorders>
              <w:bottom w:val="single" w:sz="4" w:space="0" w:color="auto"/>
            </w:tcBorders>
          </w:tcPr>
          <w:p w14:paraId="441F775A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8" w:type="dxa"/>
            <w:gridSpan w:val="3"/>
            <w:vMerge/>
            <w:tcBorders>
              <w:bottom w:val="single" w:sz="4" w:space="0" w:color="auto"/>
            </w:tcBorders>
          </w:tcPr>
          <w:p w14:paraId="06327E6E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vMerge/>
            <w:tcBorders>
              <w:bottom w:val="single" w:sz="4" w:space="0" w:color="auto"/>
            </w:tcBorders>
          </w:tcPr>
          <w:p w14:paraId="5A29076B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8" w:type="dxa"/>
            <w:gridSpan w:val="3"/>
            <w:vMerge/>
            <w:tcBorders>
              <w:bottom w:val="single" w:sz="4" w:space="0" w:color="auto"/>
            </w:tcBorders>
          </w:tcPr>
          <w:p w14:paraId="730E7C51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8" w:type="dxa"/>
            <w:gridSpan w:val="3"/>
            <w:vMerge/>
            <w:tcBorders>
              <w:bottom w:val="single" w:sz="4" w:space="0" w:color="auto"/>
            </w:tcBorders>
          </w:tcPr>
          <w:p w14:paraId="0DC43793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71" w:type="dxa"/>
            <w:gridSpan w:val="3"/>
            <w:vMerge/>
            <w:tcBorders>
              <w:bottom w:val="single" w:sz="4" w:space="0" w:color="auto"/>
            </w:tcBorders>
          </w:tcPr>
          <w:p w14:paraId="3B94B787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vMerge/>
            <w:tcBorders>
              <w:bottom w:val="single" w:sz="4" w:space="0" w:color="auto"/>
            </w:tcBorders>
          </w:tcPr>
          <w:p w14:paraId="53518790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vMerge/>
            <w:tcBorders>
              <w:bottom w:val="single" w:sz="4" w:space="0" w:color="auto"/>
            </w:tcBorders>
          </w:tcPr>
          <w:p w14:paraId="79CA9120" w14:textId="77777777" w:rsidR="0079364A" w:rsidRPr="00FC522D" w:rsidRDefault="0079364A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41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E7574" w14:textId="77777777" w:rsidR="0079364A" w:rsidRPr="00FC522D" w:rsidRDefault="0079364A">
            <w:pPr>
              <w:rPr>
                <w:b/>
              </w:rPr>
            </w:pPr>
          </w:p>
        </w:tc>
      </w:tr>
      <w:tr w:rsidR="00D73E09" w:rsidRPr="00FC522D" w14:paraId="2FEBCBB3" w14:textId="77777777" w:rsidTr="002B1530">
        <w:tc>
          <w:tcPr>
            <w:tcW w:w="533" w:type="dxa"/>
          </w:tcPr>
          <w:p w14:paraId="34571210" w14:textId="77777777" w:rsidR="00D73E09" w:rsidRPr="00FC522D" w:rsidRDefault="00D73E0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.7</w:t>
            </w:r>
          </w:p>
        </w:tc>
        <w:tc>
          <w:tcPr>
            <w:tcW w:w="2103" w:type="dxa"/>
            <w:gridSpan w:val="2"/>
          </w:tcPr>
          <w:p w14:paraId="0B5CD259" w14:textId="77777777" w:rsidR="00D73E09" w:rsidRDefault="00D73E09" w:rsidP="00465D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физкультурно-спортивных мероприятий на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внутридворовых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спортивных площадках</w:t>
            </w:r>
          </w:p>
          <w:p w14:paraId="02FE4E58" w14:textId="77777777" w:rsidR="00D73E09" w:rsidRPr="00FC522D" w:rsidRDefault="00D73E09" w:rsidP="00465D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1" w:type="dxa"/>
            <w:gridSpan w:val="4"/>
          </w:tcPr>
          <w:p w14:paraId="7110274F" w14:textId="77777777" w:rsidR="00D73E09" w:rsidRPr="00FC522D" w:rsidRDefault="00D73E0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Управление физкультуры и спорта</w:t>
            </w:r>
          </w:p>
        </w:tc>
        <w:tc>
          <w:tcPr>
            <w:tcW w:w="723" w:type="dxa"/>
            <w:gridSpan w:val="3"/>
          </w:tcPr>
          <w:p w14:paraId="13C0FB63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6D78CEEB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4EA6F1ED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2021-2024 гг.</w:t>
            </w:r>
          </w:p>
        </w:tc>
        <w:tc>
          <w:tcPr>
            <w:tcW w:w="425" w:type="dxa"/>
            <w:gridSpan w:val="4"/>
          </w:tcPr>
          <w:p w14:paraId="759BE1F1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5"/>
          </w:tcPr>
          <w:p w14:paraId="7837DA60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4"/>
          </w:tcPr>
          <w:p w14:paraId="11C19096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49D479C6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77506C01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634C62B7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0473E62B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6D51B15F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4"/>
          </w:tcPr>
          <w:p w14:paraId="720E7ABA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  <w:gridSpan w:val="2"/>
          </w:tcPr>
          <w:p w14:paraId="30871D18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4A73EE5F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2"/>
          </w:tcPr>
          <w:p w14:paraId="5C8C8562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15E5D666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2D5EB9B5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2"/>
          </w:tcPr>
          <w:p w14:paraId="26072681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7B5CDCDB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3491AE07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1" w:type="dxa"/>
            <w:gridSpan w:val="3"/>
          </w:tcPr>
          <w:p w14:paraId="53CE0EBF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231884D0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7EABE7B7" w14:textId="77777777" w:rsidR="00D73E09" w:rsidRPr="00FC522D" w:rsidRDefault="00D73E0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549D" w14:textId="77777777" w:rsidR="00D73E09" w:rsidRPr="00FC522D" w:rsidRDefault="00D73E09">
            <w:pPr>
              <w:rPr>
                <w:b/>
              </w:rPr>
            </w:pPr>
          </w:p>
        </w:tc>
      </w:tr>
      <w:tr w:rsidR="00D73E09" w:rsidRPr="00FC522D" w14:paraId="78F23F3F" w14:textId="77777777" w:rsidTr="002B1530">
        <w:tc>
          <w:tcPr>
            <w:tcW w:w="533" w:type="dxa"/>
          </w:tcPr>
          <w:p w14:paraId="03F26281" w14:textId="77777777" w:rsidR="00D73E09" w:rsidRPr="00FC522D" w:rsidRDefault="00D73E09" w:rsidP="001806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2.8</w:t>
            </w:r>
          </w:p>
        </w:tc>
        <w:tc>
          <w:tcPr>
            <w:tcW w:w="2103" w:type="dxa"/>
            <w:gridSpan w:val="2"/>
          </w:tcPr>
          <w:p w14:paraId="04B9A57D" w14:textId="77777777" w:rsidR="00D73E09" w:rsidRDefault="00D73E09" w:rsidP="0048431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культурно-просветительских мероприятий,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пропагандирующих здоровый образ жизни, </w:t>
            </w: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интерактивных занятий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10E6FD8" w14:textId="77777777" w:rsidR="00D73E09" w:rsidRPr="00FC522D" w:rsidRDefault="00D73E09" w:rsidP="0048431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1" w:type="dxa"/>
            <w:gridSpan w:val="4"/>
          </w:tcPr>
          <w:p w14:paraId="01E59D98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культуры</w:t>
            </w:r>
          </w:p>
        </w:tc>
        <w:tc>
          <w:tcPr>
            <w:tcW w:w="723" w:type="dxa"/>
            <w:gridSpan w:val="3"/>
          </w:tcPr>
          <w:p w14:paraId="60DB87D0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2021-2024 гг.</w:t>
            </w:r>
          </w:p>
        </w:tc>
        <w:tc>
          <w:tcPr>
            <w:tcW w:w="425" w:type="dxa"/>
            <w:gridSpan w:val="4"/>
          </w:tcPr>
          <w:p w14:paraId="60F62E39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5"/>
          </w:tcPr>
          <w:p w14:paraId="5F58349F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4"/>
          </w:tcPr>
          <w:p w14:paraId="55E79186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2FC6B2BF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74C426E5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24151368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57964C21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3BF3758A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4"/>
          </w:tcPr>
          <w:p w14:paraId="05F10A06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  <w:gridSpan w:val="2"/>
          </w:tcPr>
          <w:p w14:paraId="0B1A4852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0A5537DA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2"/>
          </w:tcPr>
          <w:p w14:paraId="024C534E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2" w:type="dxa"/>
            <w:gridSpan w:val="3"/>
          </w:tcPr>
          <w:p w14:paraId="45249826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27EDC838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2"/>
          </w:tcPr>
          <w:p w14:paraId="6826D1BA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3448AE0E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634A0EA0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1" w:type="dxa"/>
            <w:gridSpan w:val="3"/>
          </w:tcPr>
          <w:p w14:paraId="2B1FEB2A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028D7856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3"/>
          </w:tcPr>
          <w:p w14:paraId="084E3910" w14:textId="77777777" w:rsidR="00D73E09" w:rsidRPr="00FC522D" w:rsidRDefault="00D73E09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FC8AC" w14:textId="77777777" w:rsidR="00D73E09" w:rsidRPr="00FC522D" w:rsidRDefault="00D73E09">
            <w:pPr>
              <w:rPr>
                <w:b/>
              </w:rPr>
            </w:pPr>
          </w:p>
        </w:tc>
      </w:tr>
      <w:tr w:rsidR="00DD763F" w:rsidRPr="00FC522D" w14:paraId="4F4AB035" w14:textId="77777777" w:rsidTr="009F1F91">
        <w:trPr>
          <w:gridAfter w:val="4"/>
          <w:wAfter w:w="723" w:type="dxa"/>
        </w:trPr>
        <w:tc>
          <w:tcPr>
            <w:tcW w:w="533" w:type="dxa"/>
          </w:tcPr>
          <w:p w14:paraId="00713D77" w14:textId="77777777" w:rsidR="00DD763F" w:rsidRPr="00FC522D" w:rsidRDefault="00DD763F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344" w:type="dxa"/>
            <w:gridSpan w:val="83"/>
          </w:tcPr>
          <w:p w14:paraId="134FAF29" w14:textId="77777777" w:rsidR="00DD763F" w:rsidRDefault="00DD763F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Задача 3. Снижение смертности от внешних причин.</w:t>
            </w:r>
          </w:p>
          <w:p w14:paraId="72FF82D2" w14:textId="77777777" w:rsidR="00DD763F" w:rsidRPr="00FC522D" w:rsidRDefault="00DD763F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81076" w:rsidRPr="00FC522D" w14:paraId="21F0372C" w14:textId="77777777" w:rsidTr="009F1F91">
        <w:trPr>
          <w:gridAfter w:val="1"/>
          <w:wAfter w:w="14" w:type="dxa"/>
        </w:trPr>
        <w:tc>
          <w:tcPr>
            <w:tcW w:w="539" w:type="dxa"/>
            <w:gridSpan w:val="2"/>
          </w:tcPr>
          <w:p w14:paraId="7F56B180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3.1</w:t>
            </w:r>
          </w:p>
        </w:tc>
        <w:tc>
          <w:tcPr>
            <w:tcW w:w="2110" w:type="dxa"/>
            <w:gridSpan w:val="2"/>
          </w:tcPr>
          <w:p w14:paraId="3BE469F2" w14:textId="77777777" w:rsidR="00762439" w:rsidRDefault="00762439" w:rsidP="000B022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мероприятий, </w:t>
            </w:r>
            <w:r w:rsidRPr="00FC522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посвященных безопасности детей на дорогах</w:t>
            </w:r>
          </w:p>
          <w:p w14:paraId="44C138DD" w14:textId="77777777" w:rsidR="00336AC2" w:rsidRPr="00FC522D" w:rsidRDefault="00336AC2" w:rsidP="000B02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  <w:gridSpan w:val="4"/>
          </w:tcPr>
          <w:p w14:paraId="43AF48DB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Департамент образования</w:t>
            </w:r>
          </w:p>
        </w:tc>
        <w:tc>
          <w:tcPr>
            <w:tcW w:w="728" w:type="dxa"/>
            <w:gridSpan w:val="3"/>
          </w:tcPr>
          <w:p w14:paraId="368AD9D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2021-</w:t>
            </w: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2024 гг.</w:t>
            </w:r>
          </w:p>
        </w:tc>
        <w:tc>
          <w:tcPr>
            <w:tcW w:w="430" w:type="dxa"/>
            <w:gridSpan w:val="4"/>
          </w:tcPr>
          <w:p w14:paraId="07D3F69C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430" w:type="dxa"/>
            <w:gridSpan w:val="5"/>
          </w:tcPr>
          <w:p w14:paraId="69A8688E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4"/>
          </w:tcPr>
          <w:p w14:paraId="7CBFFE07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7"/>
          </w:tcPr>
          <w:p w14:paraId="6C8148B4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36CF0C77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401DFA70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591D5FEC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56F5B447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4"/>
          </w:tcPr>
          <w:p w14:paraId="2B11F5F0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3"/>
          </w:tcPr>
          <w:p w14:paraId="6B14D279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8DB6771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41C1AB7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3539AEF4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00F9A3A1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04071AED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1FA0BBDC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7453AA03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8AE33C2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5E0462AE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694A98CE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14:paraId="6DD510BE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581076" w:rsidRPr="00FC522D" w14:paraId="4A01FEC5" w14:textId="77777777" w:rsidTr="009F1F91">
        <w:trPr>
          <w:gridAfter w:val="1"/>
          <w:wAfter w:w="14" w:type="dxa"/>
        </w:trPr>
        <w:tc>
          <w:tcPr>
            <w:tcW w:w="539" w:type="dxa"/>
            <w:gridSpan w:val="2"/>
          </w:tcPr>
          <w:p w14:paraId="17814710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3.2</w:t>
            </w:r>
          </w:p>
        </w:tc>
        <w:tc>
          <w:tcPr>
            <w:tcW w:w="2110" w:type="dxa"/>
            <w:gridSpan w:val="2"/>
          </w:tcPr>
          <w:p w14:paraId="558FED81" w14:textId="77777777" w:rsidR="00336AC2" w:rsidRDefault="00762439" w:rsidP="000B022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Проведение комиссии городского округа Тольятти по обеспечению безопасности дорожного </w:t>
            </w:r>
          </w:p>
          <w:p w14:paraId="0D974CA7" w14:textId="77777777" w:rsidR="00762439" w:rsidRPr="00FC522D" w:rsidRDefault="00762439" w:rsidP="000B022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движения</w:t>
            </w:r>
          </w:p>
        </w:tc>
        <w:tc>
          <w:tcPr>
            <w:tcW w:w="1834" w:type="dxa"/>
            <w:gridSpan w:val="4"/>
          </w:tcPr>
          <w:p w14:paraId="00644D8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общественной безопасности</w:t>
            </w:r>
          </w:p>
        </w:tc>
        <w:tc>
          <w:tcPr>
            <w:tcW w:w="728" w:type="dxa"/>
            <w:gridSpan w:val="3"/>
          </w:tcPr>
          <w:p w14:paraId="22FF09FD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2021-2024 гг.</w:t>
            </w:r>
          </w:p>
        </w:tc>
        <w:tc>
          <w:tcPr>
            <w:tcW w:w="430" w:type="dxa"/>
            <w:gridSpan w:val="4"/>
          </w:tcPr>
          <w:p w14:paraId="2D2EEF80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  <w:gridSpan w:val="5"/>
          </w:tcPr>
          <w:p w14:paraId="7CA6D963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4"/>
          </w:tcPr>
          <w:p w14:paraId="27EEADA4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7"/>
          </w:tcPr>
          <w:p w14:paraId="0A883E07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27C05707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18D78222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5"/>
          </w:tcPr>
          <w:p w14:paraId="1EA81CFC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326C9FBA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4"/>
          </w:tcPr>
          <w:p w14:paraId="0C38748C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3"/>
          </w:tcPr>
          <w:p w14:paraId="6CDBC765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67D51CC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0B7CC5C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3627C9AD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2F70CD09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1576AE49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0508DC19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3FF059B0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2AD8E0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572E7B42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2D3B6F3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14:paraId="5C267276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762439" w:rsidRPr="00FC522D" w14:paraId="6801D1C7" w14:textId="77777777" w:rsidTr="009F1F91">
        <w:trPr>
          <w:gridAfter w:val="7"/>
          <w:wAfter w:w="1290" w:type="dxa"/>
        </w:trPr>
        <w:tc>
          <w:tcPr>
            <w:tcW w:w="539" w:type="dxa"/>
            <w:gridSpan w:val="2"/>
          </w:tcPr>
          <w:p w14:paraId="4997A69B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771" w:type="dxa"/>
            <w:gridSpan w:val="79"/>
          </w:tcPr>
          <w:p w14:paraId="59DF5662" w14:textId="77777777" w:rsidR="00762439" w:rsidRPr="00FC522D" w:rsidRDefault="00762439" w:rsidP="00425BE2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C522D">
              <w:rPr>
                <w:rFonts w:ascii="Times New Roman" w:hAnsi="Times New Roman" w:cs="Times New Roman"/>
              </w:rPr>
              <w:t xml:space="preserve">Задача 4. </w:t>
            </w:r>
            <w:r w:rsidR="00425BE2" w:rsidRPr="00425BE2">
              <w:rPr>
                <w:rFonts w:ascii="Times New Roman" w:hAnsi="Times New Roman" w:cs="Times New Roman"/>
              </w:rPr>
              <w:t>Проведение информационно-коммуникационной кампании, направленной на осознанное отношение к своему здоровью, привлечение граждан к прохождению профилактического медицинского осмотра, диспансеризации и мотивации к ведению здорового образа жизни.</w:t>
            </w:r>
          </w:p>
        </w:tc>
      </w:tr>
      <w:tr w:rsidR="00581076" w:rsidRPr="00FC522D" w14:paraId="75C21AD8" w14:textId="77777777" w:rsidTr="009F1F91">
        <w:trPr>
          <w:gridAfter w:val="1"/>
          <w:wAfter w:w="14" w:type="dxa"/>
        </w:trPr>
        <w:tc>
          <w:tcPr>
            <w:tcW w:w="539" w:type="dxa"/>
            <w:gridSpan w:val="2"/>
          </w:tcPr>
          <w:p w14:paraId="28D9B9E1" w14:textId="77777777" w:rsidR="00762439" w:rsidRPr="00FC522D" w:rsidRDefault="00762439" w:rsidP="00C4476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110" w:type="dxa"/>
            <w:gridSpan w:val="2"/>
          </w:tcPr>
          <w:p w14:paraId="43BCA682" w14:textId="77777777" w:rsidR="00762439" w:rsidRPr="00FC522D" w:rsidRDefault="00762439" w:rsidP="00465D57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 о проведении физкультурно-спортивных мероприятий для всех возрастных категорий </w:t>
            </w:r>
            <w:r w:rsidRPr="00CB75B3">
              <w:rPr>
                <w:rFonts w:ascii="Times New Roman" w:hAnsi="Times New Roman" w:cs="Times New Roman"/>
                <w:sz w:val="24"/>
                <w:szCs w:val="24"/>
              </w:rPr>
              <w:t>граждан на информационных ресурсах: сайте «Спорт Тольятти», в социальных сетях (</w:t>
            </w:r>
            <w:proofErr w:type="spellStart"/>
            <w:r w:rsidR="00F86DF6" w:rsidRPr="00CB75B3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="00F86DF6" w:rsidRPr="00CB75B3">
              <w:rPr>
                <w:rFonts w:ascii="Times New Roman" w:hAnsi="Times New Roman" w:cs="Times New Roman"/>
                <w:sz w:val="24"/>
                <w:szCs w:val="24"/>
              </w:rPr>
              <w:t>, Фейсбуке и Инстаграм)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  <w:gridSpan w:val="4"/>
          </w:tcPr>
          <w:p w14:paraId="374CA4CA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Управление физической культуры и спорта</w:t>
            </w:r>
          </w:p>
        </w:tc>
        <w:tc>
          <w:tcPr>
            <w:tcW w:w="728" w:type="dxa"/>
            <w:gridSpan w:val="3"/>
          </w:tcPr>
          <w:p w14:paraId="125AB1E0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2021-2024 гг.</w:t>
            </w:r>
          </w:p>
        </w:tc>
        <w:tc>
          <w:tcPr>
            <w:tcW w:w="430" w:type="dxa"/>
            <w:gridSpan w:val="4"/>
          </w:tcPr>
          <w:p w14:paraId="3C66A5B5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  <w:gridSpan w:val="5"/>
          </w:tcPr>
          <w:p w14:paraId="48EFE79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2" w:type="dxa"/>
            <w:gridSpan w:val="5"/>
          </w:tcPr>
          <w:p w14:paraId="3694A011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3" w:type="dxa"/>
            <w:gridSpan w:val="7"/>
          </w:tcPr>
          <w:p w14:paraId="7ECD6A96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297F0876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6" w:type="dxa"/>
            <w:gridSpan w:val="4"/>
          </w:tcPr>
          <w:p w14:paraId="09745609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5"/>
          </w:tcPr>
          <w:p w14:paraId="4F154F77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4"/>
          </w:tcPr>
          <w:p w14:paraId="7F966AE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48904EF3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3"/>
          </w:tcPr>
          <w:p w14:paraId="6331A61A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2BE2DE2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4F2E2EF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04F8CEA3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581BE53B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4135F41B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4DE28A52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06E155D1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DA5E73B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30A46DAB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2F100B8B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14:paraId="1597A5D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581076" w:rsidRPr="00FC522D" w14:paraId="5FA0DDDF" w14:textId="77777777" w:rsidTr="009F1F91">
        <w:trPr>
          <w:gridAfter w:val="1"/>
          <w:wAfter w:w="14" w:type="dxa"/>
        </w:trPr>
        <w:tc>
          <w:tcPr>
            <w:tcW w:w="539" w:type="dxa"/>
            <w:gridSpan w:val="2"/>
          </w:tcPr>
          <w:p w14:paraId="328CC655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110" w:type="dxa"/>
            <w:gridSpan w:val="2"/>
          </w:tcPr>
          <w:p w14:paraId="5DA17A14" w14:textId="77777777" w:rsidR="00762439" w:rsidRPr="00FC522D" w:rsidRDefault="00762439" w:rsidP="00465D5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E3A02">
              <w:rPr>
                <w:rFonts w:ascii="Times New Roman" w:eastAsia="Times New Roman" w:hAnsi="Times New Roman" w:cs="Times New Roman"/>
                <w:sz w:val="24"/>
                <w:szCs w:val="24"/>
              </w:rPr>
              <w:t>азмещен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4E3A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баннеров, посвященных </w:t>
            </w:r>
            <w:r w:rsidRPr="004E3A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профилактике заболеваний, прохождению профилактических медицинских осмотров</w:t>
            </w:r>
          </w:p>
        </w:tc>
        <w:tc>
          <w:tcPr>
            <w:tcW w:w="1834" w:type="dxa"/>
            <w:gridSpan w:val="4"/>
          </w:tcPr>
          <w:p w14:paraId="16D52AE2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Департамент социального обеспечения</w:t>
            </w:r>
          </w:p>
          <w:p w14:paraId="0ADADCDF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Отдел развития потребительского рынка</w:t>
            </w:r>
          </w:p>
        </w:tc>
        <w:tc>
          <w:tcPr>
            <w:tcW w:w="728" w:type="dxa"/>
            <w:gridSpan w:val="3"/>
          </w:tcPr>
          <w:p w14:paraId="0958166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2021-2024 </w:t>
            </w: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гг.</w:t>
            </w:r>
          </w:p>
        </w:tc>
        <w:tc>
          <w:tcPr>
            <w:tcW w:w="430" w:type="dxa"/>
            <w:gridSpan w:val="4"/>
          </w:tcPr>
          <w:p w14:paraId="13603A86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430" w:type="dxa"/>
            <w:gridSpan w:val="5"/>
          </w:tcPr>
          <w:p w14:paraId="6DB1D6A2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2" w:type="dxa"/>
            <w:gridSpan w:val="5"/>
          </w:tcPr>
          <w:p w14:paraId="5A83E84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3" w:type="dxa"/>
            <w:gridSpan w:val="7"/>
          </w:tcPr>
          <w:p w14:paraId="1172ED7F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010DE4BA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6" w:type="dxa"/>
            <w:gridSpan w:val="4"/>
          </w:tcPr>
          <w:p w14:paraId="0D0C60E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5"/>
          </w:tcPr>
          <w:p w14:paraId="2EEE53A3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4"/>
          </w:tcPr>
          <w:p w14:paraId="080B71C4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3A182A5B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3"/>
          </w:tcPr>
          <w:p w14:paraId="4C1DC574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D2CD3F3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BCBDED4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473044C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21CB775D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15AEE1EF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711E5BAC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34AFCB1F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71044FE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2633B139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28228F3B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14:paraId="50DD94C3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581076" w:rsidRPr="00FC522D" w14:paraId="716DEF70" w14:textId="77777777" w:rsidTr="009F1F91">
        <w:trPr>
          <w:gridAfter w:val="1"/>
          <w:wAfter w:w="14" w:type="dxa"/>
        </w:trPr>
        <w:tc>
          <w:tcPr>
            <w:tcW w:w="539" w:type="dxa"/>
            <w:gridSpan w:val="2"/>
          </w:tcPr>
          <w:p w14:paraId="396C9678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110" w:type="dxa"/>
            <w:gridSpan w:val="2"/>
          </w:tcPr>
          <w:p w14:paraId="15D546FF" w14:textId="77777777" w:rsidR="00762439" w:rsidRPr="00FC522D" w:rsidRDefault="00762439" w:rsidP="004D0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</w:t>
            </w:r>
            <w:r w:rsidR="004D0720">
              <w:rPr>
                <w:rFonts w:ascii="Times New Roman" w:hAnsi="Times New Roman" w:cs="Times New Roman"/>
                <w:sz w:val="24"/>
                <w:szCs w:val="24"/>
              </w:rPr>
              <w:t>официальном портале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Тольятти информации, направленной на  необходимость ведения населением здорового образа жизни</w:t>
            </w:r>
          </w:p>
        </w:tc>
        <w:tc>
          <w:tcPr>
            <w:tcW w:w="1834" w:type="dxa"/>
            <w:gridSpan w:val="4"/>
          </w:tcPr>
          <w:p w14:paraId="32117077" w14:textId="77777777" w:rsidR="00762439" w:rsidRPr="00FC522D" w:rsidRDefault="00BD7281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Организационное управление</w:t>
            </w:r>
          </w:p>
          <w:p w14:paraId="6214582D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Департамент социального обеспечения</w:t>
            </w:r>
          </w:p>
        </w:tc>
        <w:tc>
          <w:tcPr>
            <w:tcW w:w="728" w:type="dxa"/>
            <w:gridSpan w:val="3"/>
          </w:tcPr>
          <w:p w14:paraId="4187931C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2021-2024 гг.</w:t>
            </w:r>
          </w:p>
        </w:tc>
        <w:tc>
          <w:tcPr>
            <w:tcW w:w="430" w:type="dxa"/>
            <w:gridSpan w:val="4"/>
          </w:tcPr>
          <w:p w14:paraId="09236E12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  <w:gridSpan w:val="5"/>
          </w:tcPr>
          <w:p w14:paraId="2F42544C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2" w:type="dxa"/>
            <w:gridSpan w:val="5"/>
          </w:tcPr>
          <w:p w14:paraId="1EA8C473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3" w:type="dxa"/>
            <w:gridSpan w:val="7"/>
          </w:tcPr>
          <w:p w14:paraId="4B852547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4DF3E2CB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6" w:type="dxa"/>
            <w:gridSpan w:val="4"/>
          </w:tcPr>
          <w:p w14:paraId="205062F6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5"/>
          </w:tcPr>
          <w:p w14:paraId="46F1295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4"/>
          </w:tcPr>
          <w:p w14:paraId="2CCBF4BB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277862A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3"/>
          </w:tcPr>
          <w:p w14:paraId="506D8DC3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5E45DAA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4EA04D7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50C8B440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3EB7D6BD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2DB5E22F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35B2F087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2CC24183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3580998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5374DF3D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45A50AE4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14:paraId="679F9D99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581076" w:rsidRPr="00FC522D" w14:paraId="243A2268" w14:textId="77777777" w:rsidTr="009F1F91">
        <w:trPr>
          <w:gridAfter w:val="1"/>
          <w:wAfter w:w="14" w:type="dxa"/>
        </w:trPr>
        <w:tc>
          <w:tcPr>
            <w:tcW w:w="539" w:type="dxa"/>
            <w:gridSpan w:val="2"/>
          </w:tcPr>
          <w:p w14:paraId="21879B5E" w14:textId="77777777" w:rsidR="00A86BA5" w:rsidRPr="00FC522D" w:rsidRDefault="00A86BA5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4.4</w:t>
            </w:r>
          </w:p>
        </w:tc>
        <w:tc>
          <w:tcPr>
            <w:tcW w:w="2110" w:type="dxa"/>
            <w:gridSpan w:val="2"/>
          </w:tcPr>
          <w:p w14:paraId="6A602C67" w14:textId="77777777" w:rsidR="002B1530" w:rsidRDefault="00A86BA5" w:rsidP="00017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 и размещение информационных материалов (пресс-релизы, буклеты, листовки)</w:t>
            </w:r>
            <w:r w:rsidR="0035450C">
              <w:rPr>
                <w:rFonts w:ascii="Times New Roman" w:hAnsi="Times New Roman" w:cs="Times New Roman"/>
                <w:sz w:val="24"/>
                <w:szCs w:val="24"/>
              </w:rPr>
              <w:t xml:space="preserve"> о прохождении диспансеризации, профилактике заболеваний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информационных ресурсах </w:t>
            </w:r>
            <w:r w:rsidR="00017528">
              <w:rPr>
                <w:rFonts w:ascii="Times New Roman" w:hAnsi="Times New Roman" w:cs="Times New Roman"/>
                <w:sz w:val="24"/>
                <w:szCs w:val="24"/>
              </w:rPr>
              <w:t>организаций городского округа</w:t>
            </w:r>
          </w:p>
          <w:p w14:paraId="069461A9" w14:textId="77777777" w:rsidR="002B1530" w:rsidRDefault="002B1530" w:rsidP="00017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335A3" w14:textId="77777777" w:rsidR="00A86BA5" w:rsidRPr="00FC522D" w:rsidRDefault="00A86BA5" w:rsidP="00017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  <w:gridSpan w:val="4"/>
          </w:tcPr>
          <w:p w14:paraId="2FDD6C42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28" w:type="dxa"/>
            <w:gridSpan w:val="3"/>
          </w:tcPr>
          <w:p w14:paraId="5C8EE2BC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0" w:type="dxa"/>
            <w:gridSpan w:val="4"/>
          </w:tcPr>
          <w:p w14:paraId="709D406D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0" w:type="dxa"/>
            <w:gridSpan w:val="5"/>
          </w:tcPr>
          <w:p w14:paraId="5BBD98A5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32" w:type="dxa"/>
            <w:gridSpan w:val="5"/>
          </w:tcPr>
          <w:p w14:paraId="1395E64F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73" w:type="dxa"/>
            <w:gridSpan w:val="7"/>
          </w:tcPr>
          <w:p w14:paraId="78B11B8B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14:paraId="3D7AA233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76" w:type="dxa"/>
            <w:gridSpan w:val="4"/>
          </w:tcPr>
          <w:p w14:paraId="24AD5E5D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8" w:type="dxa"/>
            <w:gridSpan w:val="5"/>
          </w:tcPr>
          <w:p w14:paraId="2A09D57A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8" w:type="dxa"/>
            <w:gridSpan w:val="4"/>
          </w:tcPr>
          <w:p w14:paraId="564F6BEE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8" w:type="dxa"/>
            <w:gridSpan w:val="3"/>
          </w:tcPr>
          <w:p w14:paraId="3FEC75A8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3"/>
          </w:tcPr>
          <w:p w14:paraId="6D6A92F5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2C94B48B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5FDF15EE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14:paraId="0C5938B6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14:paraId="55E14B26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14:paraId="3F0CD103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14:paraId="69BB429E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14:paraId="4FF7A221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6A13BA0E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14:paraId="11D5A4C6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14:paraId="4C1EF2CE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14:paraId="5A55AF7D" w14:textId="77777777" w:rsidR="00A86BA5" w:rsidRPr="00FC522D" w:rsidRDefault="00A86BA5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B1530" w:rsidRPr="00FC522D" w14:paraId="3CFF4C2B" w14:textId="77777777" w:rsidTr="009053BE">
        <w:tc>
          <w:tcPr>
            <w:tcW w:w="539" w:type="dxa"/>
            <w:gridSpan w:val="2"/>
          </w:tcPr>
          <w:p w14:paraId="6546BB02" w14:textId="77777777" w:rsidR="002B1530" w:rsidRPr="00FC522D" w:rsidRDefault="002B1530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061" w:type="dxa"/>
            <w:gridSpan w:val="86"/>
            <w:tcBorders>
              <w:right w:val="single" w:sz="4" w:space="0" w:color="auto"/>
            </w:tcBorders>
          </w:tcPr>
          <w:p w14:paraId="658123A6" w14:textId="77777777" w:rsidR="002B1530" w:rsidRDefault="002B1530">
            <w:pPr>
              <w:rPr>
                <w:rFonts w:ascii="Times New Roman" w:hAnsi="Times New Roman" w:cs="Times New Roman"/>
              </w:rPr>
            </w:pPr>
          </w:p>
          <w:p w14:paraId="26419509" w14:textId="77777777" w:rsidR="002B1530" w:rsidRPr="00FC522D" w:rsidRDefault="002B1530">
            <w:r w:rsidRPr="00FC522D">
              <w:rPr>
                <w:rFonts w:ascii="Times New Roman" w:hAnsi="Times New Roman" w:cs="Times New Roman"/>
              </w:rPr>
              <w:t>Задача 5.</w:t>
            </w:r>
            <w:r w:rsidRPr="00E068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5BE2">
              <w:rPr>
                <w:rFonts w:ascii="Times New Roman" w:hAnsi="Times New Roman" w:cs="Times New Roman"/>
              </w:rPr>
              <w:t>Развитие механизма межведомственного взаимодействия в сфере формирования</w:t>
            </w:r>
            <w:r>
              <w:rPr>
                <w:rFonts w:ascii="Times New Roman" w:hAnsi="Times New Roman" w:cs="Times New Roman"/>
              </w:rPr>
              <w:t xml:space="preserve"> у населения</w:t>
            </w:r>
            <w:r w:rsidRPr="00425BE2">
              <w:rPr>
                <w:rFonts w:ascii="Times New Roman" w:hAnsi="Times New Roman" w:cs="Times New Roman"/>
              </w:rPr>
              <w:t xml:space="preserve"> здорового образа жизни и отказа от вредных привычек, в том числе с общественными и некоммерческими организациями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81076" w:rsidRPr="00FC522D" w14:paraId="4163FA33" w14:textId="77777777" w:rsidTr="009F1F91">
        <w:trPr>
          <w:gridAfter w:val="1"/>
          <w:wAfter w:w="14" w:type="dxa"/>
        </w:trPr>
        <w:tc>
          <w:tcPr>
            <w:tcW w:w="539" w:type="dxa"/>
            <w:gridSpan w:val="2"/>
          </w:tcPr>
          <w:p w14:paraId="2919D58E" w14:textId="77777777" w:rsidR="00762439" w:rsidRPr="00FC522D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5.1</w:t>
            </w:r>
          </w:p>
        </w:tc>
        <w:tc>
          <w:tcPr>
            <w:tcW w:w="2110" w:type="dxa"/>
            <w:gridSpan w:val="2"/>
          </w:tcPr>
          <w:p w14:paraId="5F226A72" w14:textId="77777777" w:rsidR="00762439" w:rsidRPr="00FC522D" w:rsidRDefault="00EE09FA" w:rsidP="00465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>нформировани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общественных, некоммерческих организаций, органов территориального общественного самоуправления  городского округа Тольятти по вопросам профи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лактики заболеваний и пропаганды</w:t>
            </w:r>
            <w:r w:rsidRPr="004E3A02">
              <w:rPr>
                <w:rFonts w:ascii="Times New Roman" w:hAnsi="Times New Roman" w:cs="Times New Roman"/>
                <w:sz w:val="24"/>
                <w:szCs w:val="24"/>
              </w:rPr>
              <w:t xml:space="preserve"> здорового образа жизни</w:t>
            </w:r>
          </w:p>
        </w:tc>
        <w:tc>
          <w:tcPr>
            <w:tcW w:w="1834" w:type="dxa"/>
            <w:gridSpan w:val="4"/>
          </w:tcPr>
          <w:p w14:paraId="465A8AA7" w14:textId="77777777" w:rsidR="00762439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1A861072" w14:textId="77777777" w:rsidR="00762439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Управление </w:t>
            </w:r>
            <w:r w:rsidR="00002768">
              <w:rPr>
                <w:rFonts w:ascii="Times New Roman" w:hAnsi="Times New Roman" w:cs="Times New Roman"/>
                <w:b w:val="0"/>
                <w:sz w:val="24"/>
                <w:szCs w:val="24"/>
              </w:rPr>
              <w:t>взаимодействия</w:t>
            </w: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общественностью</w:t>
            </w:r>
          </w:p>
          <w:p w14:paraId="2431AED9" w14:textId="77777777" w:rsidR="00762439" w:rsidRDefault="00762439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10D6E9C" w14:textId="77777777" w:rsidR="002511BE" w:rsidRPr="00FC522D" w:rsidRDefault="002511BE" w:rsidP="00FD5E2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Автозаводского района Администрация Комсомольского района</w:t>
            </w:r>
            <w:r w:rsidR="00FD5E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Администрация Центрального района</w:t>
            </w:r>
          </w:p>
        </w:tc>
        <w:tc>
          <w:tcPr>
            <w:tcW w:w="744" w:type="dxa"/>
            <w:gridSpan w:val="4"/>
          </w:tcPr>
          <w:p w14:paraId="1B591DDB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2021-2024 гг.</w:t>
            </w:r>
          </w:p>
        </w:tc>
        <w:tc>
          <w:tcPr>
            <w:tcW w:w="425" w:type="dxa"/>
            <w:gridSpan w:val="4"/>
          </w:tcPr>
          <w:p w14:paraId="44DB2377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5"/>
          </w:tcPr>
          <w:p w14:paraId="25EC5BF5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4"/>
          </w:tcPr>
          <w:p w14:paraId="779083AB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73" w:type="dxa"/>
            <w:gridSpan w:val="7"/>
          </w:tcPr>
          <w:p w14:paraId="7E1823C3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</w:tcPr>
          <w:p w14:paraId="7F20FEB9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13" w:type="dxa"/>
            <w:gridSpan w:val="9"/>
          </w:tcPr>
          <w:p w14:paraId="2FD90E65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5"/>
          </w:tcPr>
          <w:p w14:paraId="350A1707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4"/>
          </w:tcPr>
          <w:p w14:paraId="5F223551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3E645318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3"/>
          </w:tcPr>
          <w:p w14:paraId="29D4A46D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DB4A1DE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5B2AB4B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626260CB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73283205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6813E7B2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5EAC777F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19712931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545FF6A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09644B58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67AB2D88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14:paraId="2CFEADF2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581076" w:rsidRPr="00FC522D" w14:paraId="5F45CA64" w14:textId="77777777" w:rsidTr="009F1F91">
        <w:trPr>
          <w:gridAfter w:val="1"/>
          <w:wAfter w:w="14" w:type="dxa"/>
        </w:trPr>
        <w:tc>
          <w:tcPr>
            <w:tcW w:w="539" w:type="dxa"/>
            <w:gridSpan w:val="2"/>
          </w:tcPr>
          <w:p w14:paraId="338255D6" w14:textId="77777777" w:rsidR="00225AB6" w:rsidRPr="00FC522D" w:rsidRDefault="00225AB6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5.2</w:t>
            </w:r>
          </w:p>
        </w:tc>
        <w:tc>
          <w:tcPr>
            <w:tcW w:w="2110" w:type="dxa"/>
            <w:gridSpan w:val="2"/>
          </w:tcPr>
          <w:p w14:paraId="2A23CE62" w14:textId="77777777" w:rsidR="00225AB6" w:rsidRPr="00FC522D" w:rsidRDefault="00CB07E1" w:rsidP="00B04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AC1">
              <w:rPr>
                <w:rFonts w:ascii="Times New Roman" w:hAnsi="Times New Roman" w:cs="Times New Roman"/>
                <w:sz w:val="24"/>
                <w:szCs w:val="24"/>
              </w:rPr>
              <w:t>Проведение  физкультурно-массовых общегородских мероприят</w:t>
            </w:r>
            <w:r w:rsidR="00FD5E2C">
              <w:rPr>
                <w:rFonts w:ascii="Times New Roman" w:hAnsi="Times New Roman" w:cs="Times New Roman"/>
                <w:sz w:val="24"/>
                <w:szCs w:val="24"/>
              </w:rPr>
              <w:t>ий с участием предприятий городского округа</w:t>
            </w:r>
            <w:r w:rsidRPr="00351A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34" w:type="dxa"/>
            <w:gridSpan w:val="4"/>
          </w:tcPr>
          <w:p w14:paraId="3AB13EB3" w14:textId="77777777" w:rsidR="00225AB6" w:rsidRDefault="00225AB6" w:rsidP="00465D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Управление физической культуры и спорта</w:t>
            </w:r>
          </w:p>
        </w:tc>
        <w:tc>
          <w:tcPr>
            <w:tcW w:w="744" w:type="dxa"/>
            <w:gridSpan w:val="4"/>
          </w:tcPr>
          <w:p w14:paraId="3CBF1C3D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2021-2024 гг.</w:t>
            </w:r>
          </w:p>
        </w:tc>
        <w:tc>
          <w:tcPr>
            <w:tcW w:w="425" w:type="dxa"/>
            <w:gridSpan w:val="4"/>
          </w:tcPr>
          <w:p w14:paraId="0AAB2761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5"/>
          </w:tcPr>
          <w:p w14:paraId="63127832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2" w:type="dxa"/>
            <w:gridSpan w:val="5"/>
          </w:tcPr>
          <w:p w14:paraId="569A0CB3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6EE61680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</w:tcPr>
          <w:p w14:paraId="0BFA26C9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13" w:type="dxa"/>
            <w:gridSpan w:val="9"/>
          </w:tcPr>
          <w:p w14:paraId="16AEB148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5"/>
          </w:tcPr>
          <w:p w14:paraId="46D3DCD7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4"/>
          </w:tcPr>
          <w:p w14:paraId="48CBFB19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546CC380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3"/>
          </w:tcPr>
          <w:p w14:paraId="6B94E209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9B0599F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D6B0766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5E079757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6445C2CA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634EA595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5B333C0A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57932F96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495732C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3470251E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4D4CCA56" w14:textId="77777777" w:rsidR="00225AB6" w:rsidRPr="00FC522D" w:rsidRDefault="00225AB6" w:rsidP="004843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14:paraId="15FB284D" w14:textId="77777777" w:rsidR="00225AB6" w:rsidRPr="00FC522D" w:rsidRDefault="00225AB6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81076" w:rsidRPr="00FC522D" w14:paraId="0E01CA58" w14:textId="77777777" w:rsidTr="009F1F91">
        <w:trPr>
          <w:gridAfter w:val="1"/>
          <w:wAfter w:w="14" w:type="dxa"/>
        </w:trPr>
        <w:tc>
          <w:tcPr>
            <w:tcW w:w="539" w:type="dxa"/>
            <w:gridSpan w:val="2"/>
          </w:tcPr>
          <w:p w14:paraId="137255EB" w14:textId="77777777" w:rsidR="00762439" w:rsidRPr="00FC522D" w:rsidRDefault="00762439" w:rsidP="00C83C0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  <w:r w:rsidR="00BF4A43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110" w:type="dxa"/>
            <w:gridSpan w:val="2"/>
          </w:tcPr>
          <w:p w14:paraId="2456C7F4" w14:textId="77777777" w:rsidR="00762439" w:rsidRPr="00FC522D" w:rsidRDefault="00762439" w:rsidP="00F37E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C5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поддержка межведомственного взаимодействия по вопросам укрепления и </w:t>
            </w:r>
            <w:r w:rsidRPr="00FC5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сохранения здоровья населения, участие в разработке и реализации мероприятий и программ повышения уровня знаний </w:t>
            </w:r>
            <w:proofErr w:type="gramStart"/>
            <w:r w:rsidRPr="00FC5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сотрудников  организаций</w:t>
            </w:r>
            <w:proofErr w:type="gramEnd"/>
            <w:r w:rsidRPr="00FC5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 вопросам профилактики неинфекционных заболеваний и формирования здорового образа жизни среди населения</w:t>
            </w:r>
          </w:p>
        </w:tc>
        <w:tc>
          <w:tcPr>
            <w:tcW w:w="1834" w:type="dxa"/>
            <w:gridSpan w:val="4"/>
          </w:tcPr>
          <w:p w14:paraId="30419C3B" w14:textId="77777777" w:rsidR="00762439" w:rsidRDefault="00762439" w:rsidP="0075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Департамент социального обеспечения</w:t>
            </w:r>
          </w:p>
          <w:p w14:paraId="60134CF0" w14:textId="77777777" w:rsidR="00762439" w:rsidRPr="00FC522D" w:rsidRDefault="00762439" w:rsidP="0075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sz w:val="24"/>
                <w:szCs w:val="24"/>
              </w:rPr>
              <w:t xml:space="preserve">ГБУЗ «Самарский областной центр </w:t>
            </w:r>
            <w:r w:rsidRPr="00FC52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профилактики</w:t>
            </w:r>
            <w:r w:rsidR="007255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F7B744B" w14:textId="77777777" w:rsidR="001710FF" w:rsidRPr="00FC522D" w:rsidRDefault="00762439" w:rsidP="001710F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Центр общественного здоровья»</w:t>
            </w:r>
            <w:r w:rsidR="001710F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(по согласованию)</w:t>
            </w:r>
          </w:p>
          <w:p w14:paraId="1E294AAC" w14:textId="77777777" w:rsidR="00762439" w:rsidRPr="00FC522D" w:rsidRDefault="00762439" w:rsidP="007519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44" w:type="dxa"/>
            <w:gridSpan w:val="4"/>
          </w:tcPr>
          <w:p w14:paraId="312271C4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2021-2024 гг.</w:t>
            </w:r>
          </w:p>
        </w:tc>
        <w:tc>
          <w:tcPr>
            <w:tcW w:w="425" w:type="dxa"/>
            <w:gridSpan w:val="4"/>
          </w:tcPr>
          <w:p w14:paraId="11733869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5"/>
          </w:tcPr>
          <w:p w14:paraId="0C47BD35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2" w:type="dxa"/>
            <w:gridSpan w:val="5"/>
          </w:tcPr>
          <w:p w14:paraId="37326269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6"/>
          </w:tcPr>
          <w:p w14:paraId="22F62CEA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30" w:type="dxa"/>
          </w:tcPr>
          <w:p w14:paraId="5925CD85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13" w:type="dxa"/>
            <w:gridSpan w:val="9"/>
          </w:tcPr>
          <w:p w14:paraId="1A4A5038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5"/>
          </w:tcPr>
          <w:p w14:paraId="2FF43336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4"/>
          </w:tcPr>
          <w:p w14:paraId="465D614E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</w:tcPr>
          <w:p w14:paraId="076ABA24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3"/>
          </w:tcPr>
          <w:p w14:paraId="2473B186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56E2F3C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F16C432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5771A33B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3D8FEC05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555E50A2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1E48485F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4"/>
          </w:tcPr>
          <w:p w14:paraId="560D1F1B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06F2A4C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53B67721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14:paraId="1A051ECF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14:paraId="517B9B4D" w14:textId="77777777" w:rsidR="00762439" w:rsidRPr="00FC522D" w:rsidRDefault="00762439" w:rsidP="008021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522D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</w:tbl>
    <w:p w14:paraId="75BC3EA0" w14:textId="77777777" w:rsidR="009F1F91" w:rsidRDefault="009F1F91" w:rsidP="00CB6517">
      <w:pPr>
        <w:spacing w:after="0"/>
        <w:rPr>
          <w:sz w:val="24"/>
          <w:szCs w:val="24"/>
        </w:rPr>
      </w:pPr>
    </w:p>
    <w:p w14:paraId="51BB63DB" w14:textId="77777777" w:rsidR="00F5419D" w:rsidRDefault="00F5419D" w:rsidP="00CB6517">
      <w:pPr>
        <w:spacing w:after="0"/>
        <w:rPr>
          <w:sz w:val="24"/>
          <w:szCs w:val="24"/>
        </w:rPr>
      </w:pPr>
    </w:p>
    <w:p w14:paraId="1CF29969" w14:textId="77777777" w:rsidR="00F5419D" w:rsidRDefault="00F5419D" w:rsidP="00CB6517">
      <w:pPr>
        <w:spacing w:after="0"/>
        <w:rPr>
          <w:sz w:val="24"/>
          <w:szCs w:val="24"/>
        </w:rPr>
      </w:pPr>
    </w:p>
    <w:p w14:paraId="21F4043F" w14:textId="77777777" w:rsidR="009743C0" w:rsidRDefault="009743C0" w:rsidP="00CB6517">
      <w:pPr>
        <w:spacing w:after="0"/>
        <w:rPr>
          <w:sz w:val="24"/>
          <w:szCs w:val="24"/>
        </w:rPr>
      </w:pPr>
    </w:p>
    <w:p w14:paraId="2953BA15" w14:textId="77777777" w:rsidR="00745E0E" w:rsidRDefault="00745E0E" w:rsidP="00CB6517">
      <w:pPr>
        <w:spacing w:after="0"/>
        <w:rPr>
          <w:sz w:val="24"/>
          <w:szCs w:val="24"/>
        </w:rPr>
      </w:pPr>
    </w:p>
    <w:p w14:paraId="0C167F44" w14:textId="77777777" w:rsidR="00EA6CAF" w:rsidRPr="00FC522D" w:rsidRDefault="00EA6CAF" w:rsidP="00CB6517">
      <w:pPr>
        <w:spacing w:after="0"/>
        <w:rPr>
          <w:sz w:val="24"/>
          <w:szCs w:val="24"/>
        </w:rPr>
      </w:pPr>
    </w:p>
    <w:sectPr w:rsidR="00EA6CAF" w:rsidRPr="00FC522D" w:rsidSect="00802125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17"/>
    <w:rsid w:val="00002768"/>
    <w:rsid w:val="00017528"/>
    <w:rsid w:val="00061BD2"/>
    <w:rsid w:val="00075C28"/>
    <w:rsid w:val="0008551D"/>
    <w:rsid w:val="000A6D55"/>
    <w:rsid w:val="000B0224"/>
    <w:rsid w:val="00115F37"/>
    <w:rsid w:val="0013670D"/>
    <w:rsid w:val="00147803"/>
    <w:rsid w:val="00157643"/>
    <w:rsid w:val="00162E01"/>
    <w:rsid w:val="001710FF"/>
    <w:rsid w:val="001806F9"/>
    <w:rsid w:val="00190EE8"/>
    <w:rsid w:val="00195CA0"/>
    <w:rsid w:val="001B1037"/>
    <w:rsid w:val="00225AB6"/>
    <w:rsid w:val="00235B72"/>
    <w:rsid w:val="002511BE"/>
    <w:rsid w:val="00251BB2"/>
    <w:rsid w:val="002574B9"/>
    <w:rsid w:val="002701C0"/>
    <w:rsid w:val="00272FAC"/>
    <w:rsid w:val="002764C4"/>
    <w:rsid w:val="002841F8"/>
    <w:rsid w:val="00293BBA"/>
    <w:rsid w:val="002B1530"/>
    <w:rsid w:val="00336AC2"/>
    <w:rsid w:val="0035450C"/>
    <w:rsid w:val="00362689"/>
    <w:rsid w:val="003A6D72"/>
    <w:rsid w:val="003B2FF3"/>
    <w:rsid w:val="003D5A9E"/>
    <w:rsid w:val="004144EB"/>
    <w:rsid w:val="0042109A"/>
    <w:rsid w:val="00425BE2"/>
    <w:rsid w:val="00455D2E"/>
    <w:rsid w:val="00462F58"/>
    <w:rsid w:val="00465D57"/>
    <w:rsid w:val="00484319"/>
    <w:rsid w:val="004C3B21"/>
    <w:rsid w:val="004D0720"/>
    <w:rsid w:val="004E7C86"/>
    <w:rsid w:val="0051428B"/>
    <w:rsid w:val="005154BE"/>
    <w:rsid w:val="00550792"/>
    <w:rsid w:val="00581076"/>
    <w:rsid w:val="005B1E9D"/>
    <w:rsid w:val="005B7A2D"/>
    <w:rsid w:val="00662FF1"/>
    <w:rsid w:val="00672597"/>
    <w:rsid w:val="006A42B4"/>
    <w:rsid w:val="006B6227"/>
    <w:rsid w:val="006D2D97"/>
    <w:rsid w:val="006E5BD1"/>
    <w:rsid w:val="006F770F"/>
    <w:rsid w:val="00715BEC"/>
    <w:rsid w:val="00725519"/>
    <w:rsid w:val="00734AB0"/>
    <w:rsid w:val="00745E0E"/>
    <w:rsid w:val="00751903"/>
    <w:rsid w:val="00762439"/>
    <w:rsid w:val="0076303F"/>
    <w:rsid w:val="0079364A"/>
    <w:rsid w:val="0079712D"/>
    <w:rsid w:val="007B3A5E"/>
    <w:rsid w:val="007D7B73"/>
    <w:rsid w:val="007F554E"/>
    <w:rsid w:val="00802125"/>
    <w:rsid w:val="008135A3"/>
    <w:rsid w:val="00814DA7"/>
    <w:rsid w:val="0082714F"/>
    <w:rsid w:val="008335F1"/>
    <w:rsid w:val="00842A5C"/>
    <w:rsid w:val="00844B7A"/>
    <w:rsid w:val="008A0514"/>
    <w:rsid w:val="008E0864"/>
    <w:rsid w:val="008E5F63"/>
    <w:rsid w:val="00907426"/>
    <w:rsid w:val="00920EDE"/>
    <w:rsid w:val="00932059"/>
    <w:rsid w:val="009573D6"/>
    <w:rsid w:val="00957CF0"/>
    <w:rsid w:val="00966219"/>
    <w:rsid w:val="0097352C"/>
    <w:rsid w:val="009743C0"/>
    <w:rsid w:val="00981196"/>
    <w:rsid w:val="009953BE"/>
    <w:rsid w:val="009A250F"/>
    <w:rsid w:val="009B098E"/>
    <w:rsid w:val="009E5E86"/>
    <w:rsid w:val="009F1F91"/>
    <w:rsid w:val="009F2D9B"/>
    <w:rsid w:val="00A04F2A"/>
    <w:rsid w:val="00A31A77"/>
    <w:rsid w:val="00A3276C"/>
    <w:rsid w:val="00A86BA5"/>
    <w:rsid w:val="00AF29A0"/>
    <w:rsid w:val="00B04837"/>
    <w:rsid w:val="00B13329"/>
    <w:rsid w:val="00B55417"/>
    <w:rsid w:val="00B666AA"/>
    <w:rsid w:val="00B67899"/>
    <w:rsid w:val="00BA4127"/>
    <w:rsid w:val="00BB7C50"/>
    <w:rsid w:val="00BD7281"/>
    <w:rsid w:val="00BE79BA"/>
    <w:rsid w:val="00BF4A43"/>
    <w:rsid w:val="00C328C1"/>
    <w:rsid w:val="00C44767"/>
    <w:rsid w:val="00C46B2F"/>
    <w:rsid w:val="00C760E2"/>
    <w:rsid w:val="00C83C07"/>
    <w:rsid w:val="00C91C85"/>
    <w:rsid w:val="00CB07E1"/>
    <w:rsid w:val="00CB4C80"/>
    <w:rsid w:val="00CB6517"/>
    <w:rsid w:val="00CB75B3"/>
    <w:rsid w:val="00D00F7C"/>
    <w:rsid w:val="00D02DEC"/>
    <w:rsid w:val="00D03EE3"/>
    <w:rsid w:val="00D722F0"/>
    <w:rsid w:val="00D73E09"/>
    <w:rsid w:val="00D74B8B"/>
    <w:rsid w:val="00D843F2"/>
    <w:rsid w:val="00D8779F"/>
    <w:rsid w:val="00DA08CE"/>
    <w:rsid w:val="00DD763F"/>
    <w:rsid w:val="00E07B91"/>
    <w:rsid w:val="00E14443"/>
    <w:rsid w:val="00E25CA4"/>
    <w:rsid w:val="00E25D46"/>
    <w:rsid w:val="00E768C0"/>
    <w:rsid w:val="00EA4B73"/>
    <w:rsid w:val="00EA6CAF"/>
    <w:rsid w:val="00ED4C2F"/>
    <w:rsid w:val="00ED763E"/>
    <w:rsid w:val="00EE09FA"/>
    <w:rsid w:val="00EE52BA"/>
    <w:rsid w:val="00EE67EB"/>
    <w:rsid w:val="00F027F3"/>
    <w:rsid w:val="00F1322F"/>
    <w:rsid w:val="00F37E2F"/>
    <w:rsid w:val="00F5419D"/>
    <w:rsid w:val="00F5568F"/>
    <w:rsid w:val="00F57EB6"/>
    <w:rsid w:val="00F85C85"/>
    <w:rsid w:val="00F86DF6"/>
    <w:rsid w:val="00FB17D0"/>
    <w:rsid w:val="00FC504D"/>
    <w:rsid w:val="00FC522D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3D8AA"/>
  <w15:docId w15:val="{9B5B2427-1360-4852-B2CA-BCC0B691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65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65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CB65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1B103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53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orlova.mv</dc:creator>
  <cp:lastModifiedBy>Тришина Ольга Викторовна</cp:lastModifiedBy>
  <cp:revision>2</cp:revision>
  <cp:lastPrinted>2020-04-07T13:19:00Z</cp:lastPrinted>
  <dcterms:created xsi:type="dcterms:W3CDTF">2020-07-23T11:11:00Z</dcterms:created>
  <dcterms:modified xsi:type="dcterms:W3CDTF">2020-07-23T11:11:00Z</dcterms:modified>
</cp:coreProperties>
</file>