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3396D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Hlk91066696"/>
      <w:r>
        <w:rPr>
          <w:rFonts w:ascii="Times New Roman" w:hAnsi="Times New Roman" w:cs="Times New Roman"/>
          <w:sz w:val="24"/>
          <w:szCs w:val="24"/>
        </w:rPr>
        <w:t>Приложение № 1 к постановлению</w:t>
      </w:r>
    </w:p>
    <w:p w14:paraId="3C4EEE54" w14:textId="77777777" w:rsidR="002F0316" w:rsidRPr="007A74CF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7A74CF">
        <w:rPr>
          <w:rFonts w:ascii="Times New Roman" w:hAnsi="Times New Roman" w:cs="Times New Roman"/>
          <w:sz w:val="24"/>
          <w:szCs w:val="24"/>
        </w:rPr>
        <w:t>дминистрации</w:t>
      </w:r>
    </w:p>
    <w:p w14:paraId="3B19DD4A" w14:textId="77777777" w:rsidR="002F0316" w:rsidRPr="007A74CF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6A4B3260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___________№____________</w:t>
      </w:r>
    </w:p>
    <w:p w14:paraId="61D88C8D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4B94EAD8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2B023058" w14:textId="77777777" w:rsidR="00253D18" w:rsidRDefault="00253D18" w:rsidP="00253D18">
      <w:pPr>
        <w:pStyle w:val="a4"/>
        <w:rPr>
          <w:sz w:val="24"/>
        </w:rPr>
      </w:pPr>
    </w:p>
    <w:p w14:paraId="0E056B93" w14:textId="77777777" w:rsidR="00253D18" w:rsidRPr="007A74CF" w:rsidRDefault="00253D18" w:rsidP="00253D18">
      <w:pPr>
        <w:pStyle w:val="a4"/>
        <w:rPr>
          <w:sz w:val="24"/>
        </w:rPr>
      </w:pPr>
      <w:r w:rsidRPr="007A74CF">
        <w:rPr>
          <w:sz w:val="24"/>
        </w:rPr>
        <w:t>Приложение № 1</w:t>
      </w:r>
    </w:p>
    <w:p w14:paraId="00FCA472" w14:textId="77777777" w:rsidR="00253D18" w:rsidRDefault="00253D18" w:rsidP="005342CC">
      <w:pPr>
        <w:pStyle w:val="a4"/>
        <w:rPr>
          <w:sz w:val="24"/>
        </w:rPr>
      </w:pPr>
    </w:p>
    <w:p w14:paraId="773D6C2C" w14:textId="77777777" w:rsidR="005342CC" w:rsidRPr="007A74CF" w:rsidRDefault="005342CC" w:rsidP="005342CC">
      <w:pPr>
        <w:pStyle w:val="a4"/>
        <w:rPr>
          <w:sz w:val="24"/>
        </w:rPr>
      </w:pPr>
      <w:r w:rsidRPr="007A74CF">
        <w:rPr>
          <w:sz w:val="24"/>
        </w:rPr>
        <w:t>к Положению</w:t>
      </w:r>
    </w:p>
    <w:p w14:paraId="0A6BCE1F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об оплате труда работников </w:t>
      </w:r>
    </w:p>
    <w:p w14:paraId="64CF3D1F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муниципальных казенных учреждений, </w:t>
      </w:r>
    </w:p>
    <w:p w14:paraId="7D68C17F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находящихся в ведомственном подчинении</w:t>
      </w:r>
    </w:p>
    <w:p w14:paraId="36D43347" w14:textId="77777777" w:rsidR="005342CC" w:rsidRPr="007A74CF" w:rsidRDefault="005342CC" w:rsidP="005342CC">
      <w:pPr>
        <w:ind w:left="0"/>
        <w:contextualSpacing/>
        <w:jc w:val="right"/>
        <w:rPr>
          <w:rStyle w:val="a3"/>
          <w:rFonts w:ascii="Times New Roman" w:hAnsi="Times New Roman"/>
          <w:b w:val="0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 Управления по делам </w:t>
      </w:r>
      <w:r w:rsidRPr="007A74CF">
        <w:rPr>
          <w:rStyle w:val="a3"/>
          <w:rFonts w:ascii="Times New Roman" w:hAnsi="Times New Roman"/>
          <w:b w:val="0"/>
          <w:sz w:val="24"/>
          <w:szCs w:val="24"/>
        </w:rPr>
        <w:t>архивов</w:t>
      </w:r>
    </w:p>
    <w:p w14:paraId="05BFF44D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14:paraId="300BE8B8" w14:textId="77777777" w:rsidR="005342CC" w:rsidRPr="007A74CF" w:rsidRDefault="005342CC" w:rsidP="005342CC">
      <w:pPr>
        <w:pStyle w:val="a4"/>
        <w:rPr>
          <w:sz w:val="24"/>
        </w:rPr>
      </w:pPr>
    </w:p>
    <w:p w14:paraId="53EB9DE7" w14:textId="77777777" w:rsidR="005342CC" w:rsidRPr="007A74CF" w:rsidRDefault="005342CC" w:rsidP="005342CC">
      <w:pPr>
        <w:pStyle w:val="a4"/>
        <w:rPr>
          <w:sz w:val="24"/>
        </w:rPr>
      </w:pPr>
    </w:p>
    <w:p w14:paraId="11159690" w14:textId="77777777" w:rsidR="005342CC" w:rsidRPr="007A74CF" w:rsidRDefault="005342CC" w:rsidP="005342CC">
      <w:pPr>
        <w:pStyle w:val="a4"/>
        <w:rPr>
          <w:sz w:val="24"/>
        </w:rPr>
      </w:pPr>
    </w:p>
    <w:p w14:paraId="043DDE85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 xml:space="preserve">Размер должностного оклада </w:t>
      </w:r>
    </w:p>
    <w:p w14:paraId="548E3D60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>директора</w:t>
      </w:r>
    </w:p>
    <w:p w14:paraId="6FD57A64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 xml:space="preserve">муниципального казенного учреждения городского округа Тольятти, </w:t>
      </w:r>
    </w:p>
    <w:p w14:paraId="6BC54B75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>находящегося в ведомственном подчинении управления по делам архивов</w:t>
      </w:r>
    </w:p>
    <w:p w14:paraId="0AECAE89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 xml:space="preserve"> администрации городского округа Тольятти </w:t>
      </w:r>
    </w:p>
    <w:p w14:paraId="34F067F5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</w:p>
    <w:tbl>
      <w:tblPr>
        <w:tblW w:w="989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928"/>
        <w:gridCol w:w="4971"/>
      </w:tblGrid>
      <w:tr w:rsidR="005342CC" w:rsidRPr="007A74CF" w14:paraId="694ED0AF" w14:textId="77777777" w:rsidTr="00E8381D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0DF99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Наименование должности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EAFE6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Размер должностного оклада, руб.</w:t>
            </w:r>
          </w:p>
        </w:tc>
      </w:tr>
      <w:tr w:rsidR="005342CC" w:rsidRPr="007A74CF" w14:paraId="1EFF343F" w14:textId="77777777" w:rsidTr="001A005D">
        <w:trPr>
          <w:trHeight w:val="172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A8CA61" w14:textId="77777777" w:rsidR="005342CC" w:rsidRPr="007A74CF" w:rsidRDefault="005342CC" w:rsidP="00E8381D">
            <w:pPr>
              <w:pStyle w:val="a4"/>
              <w:jc w:val="left"/>
              <w:rPr>
                <w:sz w:val="24"/>
              </w:rPr>
            </w:pPr>
            <w:r w:rsidRPr="007A74CF">
              <w:rPr>
                <w:sz w:val="24"/>
              </w:rPr>
              <w:t>Директор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8A7EE" w14:textId="24490E6B" w:rsidR="005342CC" w:rsidRPr="007A74CF" w:rsidRDefault="008D2A1D" w:rsidP="00BB368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C323C5">
              <w:rPr>
                <w:sz w:val="24"/>
              </w:rPr>
              <w:t>7911</w:t>
            </w:r>
          </w:p>
        </w:tc>
      </w:tr>
    </w:tbl>
    <w:p w14:paraId="3F84261C" w14:textId="77777777" w:rsidR="005342CC" w:rsidRPr="007A74CF" w:rsidRDefault="005342CC" w:rsidP="005342CC">
      <w:pPr>
        <w:pStyle w:val="a4"/>
        <w:rPr>
          <w:sz w:val="24"/>
        </w:rPr>
      </w:pPr>
    </w:p>
    <w:p w14:paraId="4BB6D61D" w14:textId="77777777" w:rsidR="00133C6A" w:rsidRDefault="00133C6A" w:rsidP="005342CC">
      <w:pPr>
        <w:pStyle w:val="a4"/>
        <w:rPr>
          <w:sz w:val="24"/>
        </w:rPr>
      </w:pPr>
    </w:p>
    <w:p w14:paraId="4040FD7D" w14:textId="77777777" w:rsidR="00253D18" w:rsidRDefault="00253D18">
      <w:pPr>
        <w:suppressAutoHyphens w:val="0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</w:rPr>
        <w:br w:type="page"/>
      </w:r>
    </w:p>
    <w:p w14:paraId="18496DEB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E53D3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</w:p>
    <w:p w14:paraId="540A8B1D" w14:textId="77777777" w:rsidR="002F0316" w:rsidRPr="007A74CF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7A74CF">
        <w:rPr>
          <w:rFonts w:ascii="Times New Roman" w:hAnsi="Times New Roman" w:cs="Times New Roman"/>
          <w:sz w:val="24"/>
          <w:szCs w:val="24"/>
        </w:rPr>
        <w:t>дминистрации</w:t>
      </w:r>
    </w:p>
    <w:p w14:paraId="3387C0F6" w14:textId="77777777" w:rsidR="002F0316" w:rsidRPr="007A74CF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7A0266A5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___________№____________</w:t>
      </w:r>
    </w:p>
    <w:p w14:paraId="4928BA82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3A87DCBA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92B9AB3" w14:textId="77777777" w:rsidR="002F0316" w:rsidRDefault="002F0316" w:rsidP="005342CC">
      <w:pPr>
        <w:pStyle w:val="a4"/>
        <w:rPr>
          <w:sz w:val="24"/>
        </w:rPr>
      </w:pPr>
    </w:p>
    <w:p w14:paraId="68DA714F" w14:textId="77777777" w:rsidR="005342CC" w:rsidRPr="007A74CF" w:rsidRDefault="005342CC" w:rsidP="005342CC">
      <w:pPr>
        <w:pStyle w:val="a4"/>
        <w:rPr>
          <w:sz w:val="24"/>
        </w:rPr>
      </w:pPr>
      <w:r w:rsidRPr="007A74CF">
        <w:rPr>
          <w:sz w:val="24"/>
        </w:rPr>
        <w:t>Приложение № 2</w:t>
      </w:r>
    </w:p>
    <w:p w14:paraId="1F39CAF4" w14:textId="77777777" w:rsidR="005342CC" w:rsidRPr="007A74CF" w:rsidRDefault="005342CC" w:rsidP="005342CC">
      <w:pPr>
        <w:pStyle w:val="a4"/>
        <w:rPr>
          <w:sz w:val="10"/>
          <w:szCs w:val="10"/>
        </w:rPr>
      </w:pPr>
    </w:p>
    <w:p w14:paraId="072BB1A9" w14:textId="77777777" w:rsidR="005342CC" w:rsidRPr="007A74CF" w:rsidRDefault="005342CC" w:rsidP="005342CC">
      <w:pPr>
        <w:pStyle w:val="a4"/>
        <w:rPr>
          <w:sz w:val="24"/>
        </w:rPr>
      </w:pPr>
      <w:r w:rsidRPr="007A74CF">
        <w:rPr>
          <w:sz w:val="24"/>
        </w:rPr>
        <w:t>к Положению</w:t>
      </w:r>
    </w:p>
    <w:p w14:paraId="324B4AA8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об оплате труда работников </w:t>
      </w:r>
    </w:p>
    <w:p w14:paraId="0D7BD398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муниципальных казенных учреждений, </w:t>
      </w:r>
    </w:p>
    <w:p w14:paraId="62712969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находящихся в ведомственном подчинении</w:t>
      </w:r>
    </w:p>
    <w:p w14:paraId="2A4E8E04" w14:textId="77777777" w:rsidR="005342CC" w:rsidRPr="007A74CF" w:rsidRDefault="005342CC" w:rsidP="005342CC">
      <w:pPr>
        <w:ind w:left="0"/>
        <w:contextualSpacing/>
        <w:jc w:val="right"/>
        <w:rPr>
          <w:rStyle w:val="a3"/>
          <w:rFonts w:ascii="Times New Roman" w:hAnsi="Times New Roman"/>
          <w:b w:val="0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 Управления по делам </w:t>
      </w:r>
      <w:r w:rsidRPr="007A74CF">
        <w:rPr>
          <w:rStyle w:val="a3"/>
          <w:rFonts w:ascii="Times New Roman" w:hAnsi="Times New Roman"/>
          <w:b w:val="0"/>
          <w:sz w:val="24"/>
          <w:szCs w:val="24"/>
        </w:rPr>
        <w:t>архивов</w:t>
      </w:r>
    </w:p>
    <w:p w14:paraId="22AB065F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14:paraId="162038F7" w14:textId="77777777" w:rsidR="005342CC" w:rsidRDefault="005342CC" w:rsidP="005342CC">
      <w:pPr>
        <w:pStyle w:val="a4"/>
        <w:rPr>
          <w:sz w:val="24"/>
        </w:rPr>
      </w:pPr>
    </w:p>
    <w:p w14:paraId="6D361606" w14:textId="77777777" w:rsidR="009C2490" w:rsidRPr="007A74CF" w:rsidRDefault="009C2490" w:rsidP="005342CC">
      <w:pPr>
        <w:pStyle w:val="a4"/>
        <w:rPr>
          <w:sz w:val="24"/>
        </w:rPr>
      </w:pPr>
    </w:p>
    <w:p w14:paraId="4EF7CA28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</w:p>
    <w:p w14:paraId="1313429E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>Рекомендуемые размеры должностных окладов</w:t>
      </w:r>
    </w:p>
    <w:p w14:paraId="64EF51F5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>заместителя директора – начальника отдела, начальника отдела</w:t>
      </w:r>
      <w:r w:rsidR="00BF0304">
        <w:rPr>
          <w:sz w:val="24"/>
        </w:rPr>
        <w:t>, заведующего сектором</w:t>
      </w:r>
      <w:r w:rsidRPr="007A74CF">
        <w:rPr>
          <w:sz w:val="24"/>
        </w:rPr>
        <w:t xml:space="preserve"> и главного бухгалтера муниципального казенного учреждения городского округа Тольятти, </w:t>
      </w:r>
    </w:p>
    <w:p w14:paraId="4C280470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>находящегося в ведомственном подчинении управления по делам архивов</w:t>
      </w:r>
    </w:p>
    <w:p w14:paraId="363F0DC3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 xml:space="preserve"> администрации городского округа Тольятти, </w:t>
      </w:r>
    </w:p>
    <w:p w14:paraId="2BFFB9D9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 xml:space="preserve">должности которых не отнесены к профессиональным квалификационным группам </w:t>
      </w:r>
    </w:p>
    <w:p w14:paraId="0C8982AA" w14:textId="77777777" w:rsidR="005342CC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</w:p>
    <w:p w14:paraId="12667C84" w14:textId="77777777" w:rsidR="009C2490" w:rsidRPr="007A74CF" w:rsidRDefault="009C2490" w:rsidP="005342CC">
      <w:pPr>
        <w:pStyle w:val="a4"/>
        <w:tabs>
          <w:tab w:val="left" w:pos="3388"/>
        </w:tabs>
        <w:jc w:val="center"/>
        <w:rPr>
          <w:sz w:val="24"/>
        </w:rPr>
      </w:pPr>
    </w:p>
    <w:tbl>
      <w:tblPr>
        <w:tblW w:w="989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928"/>
        <w:gridCol w:w="4971"/>
      </w:tblGrid>
      <w:tr w:rsidR="005342CC" w:rsidRPr="007A74CF" w14:paraId="41F1195C" w14:textId="77777777" w:rsidTr="00E8381D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395BF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Наименование должности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45FEE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Размер должностного оклада, руб.</w:t>
            </w:r>
          </w:p>
        </w:tc>
      </w:tr>
      <w:tr w:rsidR="005342CC" w:rsidRPr="007A74CF" w14:paraId="10FA523F" w14:textId="77777777" w:rsidTr="00E8381D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6B2F1" w14:textId="77777777" w:rsidR="005342CC" w:rsidRPr="007A74CF" w:rsidRDefault="005342CC" w:rsidP="00E8381D">
            <w:pPr>
              <w:pStyle w:val="a4"/>
              <w:jc w:val="left"/>
              <w:rPr>
                <w:sz w:val="24"/>
              </w:rPr>
            </w:pPr>
            <w:r w:rsidRPr="007A74CF">
              <w:rPr>
                <w:sz w:val="24"/>
              </w:rPr>
              <w:t>Заместитель директора – начальник отдела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B9D31" w14:textId="64C1959F" w:rsidR="005342CC" w:rsidRPr="007A74CF" w:rsidRDefault="008D2A1D" w:rsidP="00BB368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  <w:r w:rsidR="00C323C5">
              <w:rPr>
                <w:sz w:val="24"/>
              </w:rPr>
              <w:t>121</w:t>
            </w:r>
          </w:p>
        </w:tc>
      </w:tr>
      <w:tr w:rsidR="005342CC" w:rsidRPr="007A74CF" w14:paraId="3CF330AD" w14:textId="77777777" w:rsidTr="00E8381D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1EE83" w14:textId="77777777" w:rsidR="005342CC" w:rsidRPr="007A74CF" w:rsidRDefault="005342CC" w:rsidP="00E8381D">
            <w:pPr>
              <w:pStyle w:val="a4"/>
              <w:jc w:val="left"/>
              <w:rPr>
                <w:sz w:val="24"/>
                <w:shd w:val="clear" w:color="auto" w:fill="FFFF66"/>
              </w:rPr>
            </w:pPr>
            <w:r w:rsidRPr="007A74CF">
              <w:rPr>
                <w:sz w:val="24"/>
              </w:rPr>
              <w:t>Главный бухгалтер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7F734" w14:textId="4995B631" w:rsidR="005342CC" w:rsidRPr="007A74CF" w:rsidRDefault="008D2A1D" w:rsidP="00BB368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  <w:r w:rsidR="00C323C5">
              <w:rPr>
                <w:sz w:val="24"/>
              </w:rPr>
              <w:t>007</w:t>
            </w:r>
          </w:p>
        </w:tc>
      </w:tr>
      <w:tr w:rsidR="00BF0304" w:rsidRPr="007A74CF" w14:paraId="3DA472EA" w14:textId="77777777" w:rsidTr="00E8381D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F2BD2" w14:textId="77777777" w:rsidR="00BF0304" w:rsidRPr="007A74CF" w:rsidRDefault="00BF0304" w:rsidP="00BF0304">
            <w:pPr>
              <w:pStyle w:val="a4"/>
              <w:jc w:val="left"/>
              <w:rPr>
                <w:sz w:val="24"/>
              </w:rPr>
            </w:pPr>
            <w:r w:rsidRPr="007A74CF">
              <w:rPr>
                <w:sz w:val="24"/>
              </w:rPr>
              <w:t>Начальник отдела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1025C" w14:textId="73203662" w:rsidR="00BF0304" w:rsidRPr="007A74CF" w:rsidRDefault="008D2A1D" w:rsidP="00312900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  <w:r w:rsidR="00C323C5">
              <w:rPr>
                <w:sz w:val="24"/>
              </w:rPr>
              <w:t>007</w:t>
            </w:r>
          </w:p>
        </w:tc>
      </w:tr>
      <w:tr w:rsidR="00BF0304" w:rsidRPr="007A74CF" w14:paraId="2E9EF082" w14:textId="77777777" w:rsidTr="00E8381D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95FA2" w14:textId="77777777" w:rsidR="00BF0304" w:rsidRPr="007A74CF" w:rsidRDefault="00BF0304" w:rsidP="00E8381D">
            <w:pPr>
              <w:pStyle w:val="a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Заведующий сектором 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6C7E1" w14:textId="720A99FA" w:rsidR="00BF0304" w:rsidRDefault="008D2A1D" w:rsidP="00BB368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C323C5">
              <w:rPr>
                <w:sz w:val="24"/>
              </w:rPr>
              <w:t>7854</w:t>
            </w:r>
          </w:p>
        </w:tc>
      </w:tr>
    </w:tbl>
    <w:p w14:paraId="227D891D" w14:textId="77777777" w:rsidR="002D2D8B" w:rsidRDefault="002D2D8B" w:rsidP="005342CC">
      <w:pPr>
        <w:pStyle w:val="a4"/>
        <w:rPr>
          <w:sz w:val="24"/>
        </w:rPr>
      </w:pPr>
    </w:p>
    <w:p w14:paraId="4501E7DD" w14:textId="77777777" w:rsidR="002D2D8B" w:rsidRDefault="002D2D8B">
      <w:pPr>
        <w:suppressAutoHyphens w:val="0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</w:rPr>
        <w:br w:type="page"/>
      </w:r>
    </w:p>
    <w:p w14:paraId="7528EA50" w14:textId="77777777" w:rsidR="00E737CD" w:rsidRDefault="00E737CD">
      <w:pPr>
        <w:suppressAutoHyphens w:val="0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14:paraId="3DB207E2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F030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</w:p>
    <w:p w14:paraId="71E536A6" w14:textId="77777777" w:rsidR="002F0316" w:rsidRPr="007A74CF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7A74CF">
        <w:rPr>
          <w:rFonts w:ascii="Times New Roman" w:hAnsi="Times New Roman" w:cs="Times New Roman"/>
          <w:sz w:val="24"/>
          <w:szCs w:val="24"/>
        </w:rPr>
        <w:t>дминистрации</w:t>
      </w:r>
    </w:p>
    <w:p w14:paraId="016E7E70" w14:textId="77777777" w:rsidR="002F0316" w:rsidRPr="007A74CF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06F5332E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___________№____________</w:t>
      </w:r>
    </w:p>
    <w:p w14:paraId="07B930CD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6691D338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360EA05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37FE755E" w14:textId="77777777" w:rsidR="005342CC" w:rsidRPr="007A74CF" w:rsidRDefault="005342CC" w:rsidP="005342CC">
      <w:pPr>
        <w:pStyle w:val="a4"/>
        <w:rPr>
          <w:sz w:val="24"/>
        </w:rPr>
      </w:pPr>
      <w:r w:rsidRPr="007A74CF">
        <w:rPr>
          <w:sz w:val="24"/>
        </w:rPr>
        <w:t xml:space="preserve">Приложение № </w:t>
      </w:r>
      <w:r w:rsidR="00BF0304">
        <w:rPr>
          <w:sz w:val="24"/>
        </w:rPr>
        <w:t>3</w:t>
      </w:r>
    </w:p>
    <w:p w14:paraId="37E96FCA" w14:textId="77777777" w:rsidR="005342CC" w:rsidRPr="007A74CF" w:rsidRDefault="005342CC" w:rsidP="005342CC">
      <w:pPr>
        <w:pStyle w:val="a4"/>
        <w:rPr>
          <w:sz w:val="10"/>
          <w:szCs w:val="10"/>
        </w:rPr>
      </w:pPr>
    </w:p>
    <w:p w14:paraId="11726DA8" w14:textId="77777777" w:rsidR="005342CC" w:rsidRPr="007A74CF" w:rsidRDefault="005342CC" w:rsidP="005342CC">
      <w:pPr>
        <w:pStyle w:val="a4"/>
        <w:rPr>
          <w:sz w:val="24"/>
        </w:rPr>
      </w:pPr>
      <w:r w:rsidRPr="007A74CF">
        <w:rPr>
          <w:sz w:val="24"/>
        </w:rPr>
        <w:t>к Положению</w:t>
      </w:r>
    </w:p>
    <w:p w14:paraId="6DE56E44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об оплате труда работников </w:t>
      </w:r>
    </w:p>
    <w:p w14:paraId="15C4154D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муниципальных казенных учреждений, </w:t>
      </w:r>
    </w:p>
    <w:p w14:paraId="1E71E259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находящихся в ведомственном подчинении</w:t>
      </w:r>
    </w:p>
    <w:p w14:paraId="12052CBA" w14:textId="77777777" w:rsidR="005342CC" w:rsidRPr="007A74CF" w:rsidRDefault="005342CC" w:rsidP="005342CC">
      <w:pPr>
        <w:ind w:left="0"/>
        <w:contextualSpacing/>
        <w:jc w:val="right"/>
        <w:rPr>
          <w:rStyle w:val="a3"/>
          <w:rFonts w:ascii="Times New Roman" w:hAnsi="Times New Roman"/>
          <w:b w:val="0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 Управления по делам </w:t>
      </w:r>
      <w:r w:rsidRPr="007A74CF">
        <w:rPr>
          <w:rStyle w:val="a3"/>
          <w:rFonts w:ascii="Times New Roman" w:hAnsi="Times New Roman"/>
          <w:b w:val="0"/>
          <w:sz w:val="24"/>
          <w:szCs w:val="24"/>
        </w:rPr>
        <w:t>архивов</w:t>
      </w:r>
    </w:p>
    <w:p w14:paraId="6B919E7B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14:paraId="4C79B664" w14:textId="77777777" w:rsidR="005342CC" w:rsidRPr="007A74CF" w:rsidRDefault="005342CC" w:rsidP="005342CC">
      <w:pPr>
        <w:pStyle w:val="a4"/>
        <w:rPr>
          <w:sz w:val="24"/>
        </w:rPr>
      </w:pPr>
    </w:p>
    <w:p w14:paraId="7456EEC5" w14:textId="77777777" w:rsidR="005342CC" w:rsidRPr="007A74CF" w:rsidRDefault="005342CC" w:rsidP="005342CC">
      <w:pPr>
        <w:pStyle w:val="a4"/>
        <w:rPr>
          <w:sz w:val="24"/>
        </w:rPr>
      </w:pPr>
    </w:p>
    <w:p w14:paraId="4612F09B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>Рекомендуемые размеры должностных окладов</w:t>
      </w:r>
    </w:p>
    <w:p w14:paraId="5FA539A8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 xml:space="preserve">работников муниципальных казенных учреждений городского округа Тольятти, </w:t>
      </w:r>
    </w:p>
    <w:p w14:paraId="60A1C995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>находящихся в ведомственном подчинении управления по делам архивов</w:t>
      </w:r>
    </w:p>
    <w:p w14:paraId="39BF3405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 xml:space="preserve"> администрации городского округа Тольятти, отнесенных к профессиональным квалификационным группам должностей работников государственных архивов, центров хранения документов, архивов муниципальных образований, ведомств, организаций, лабораторий обеспечения сохранности архивных документов</w:t>
      </w:r>
    </w:p>
    <w:p w14:paraId="773B63F4" w14:textId="77777777" w:rsidR="005342CC" w:rsidRPr="007A74CF" w:rsidRDefault="005342CC" w:rsidP="005342CC">
      <w:pPr>
        <w:pStyle w:val="a4"/>
        <w:rPr>
          <w:sz w:val="24"/>
        </w:rPr>
      </w:pPr>
    </w:p>
    <w:tbl>
      <w:tblPr>
        <w:tblW w:w="950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261"/>
        <w:gridCol w:w="1418"/>
        <w:gridCol w:w="2977"/>
        <w:gridCol w:w="1852"/>
      </w:tblGrid>
      <w:tr w:rsidR="005342CC" w:rsidRPr="007A74CF" w14:paraId="022F54D5" w14:textId="77777777" w:rsidTr="002448E2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67410" w14:textId="77777777" w:rsidR="005342CC" w:rsidRPr="007A74CF" w:rsidRDefault="005342CC" w:rsidP="00E8381D">
            <w:pPr>
              <w:pStyle w:val="a4"/>
              <w:ind w:left="-142" w:right="-108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Наименование профессиональной квалификационной группы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F5D5C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Квалифи-кационный уровень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D5A34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Наименование должности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A572E" w14:textId="77777777" w:rsidR="005342CC" w:rsidRPr="007A74CF" w:rsidRDefault="005342CC" w:rsidP="00E8381D">
            <w:pPr>
              <w:pStyle w:val="a4"/>
              <w:ind w:left="-107" w:right="-108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Размер должностного оклада, руб.</w:t>
            </w:r>
          </w:p>
        </w:tc>
      </w:tr>
      <w:tr w:rsidR="005342CC" w:rsidRPr="007A74CF" w14:paraId="2F5B37B5" w14:textId="77777777" w:rsidTr="002448E2">
        <w:trPr>
          <w:cantSplit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6300A" w14:textId="42C1BE2F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Профессиональная квалификационная группа должностей работников  третьего уровня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DE678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7F7DA8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 xml:space="preserve">Архивист 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47DD0" w14:textId="069BA9E5" w:rsidR="005342CC" w:rsidRPr="007A74CF" w:rsidRDefault="008D2A1D" w:rsidP="00E8381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C323C5">
              <w:rPr>
                <w:sz w:val="24"/>
              </w:rPr>
              <w:t>2640</w:t>
            </w:r>
          </w:p>
        </w:tc>
      </w:tr>
      <w:tr w:rsidR="005342CC" w:rsidRPr="007A74CF" w14:paraId="1781C467" w14:textId="77777777" w:rsidTr="002448E2">
        <w:trPr>
          <w:cantSplit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4D57F" w14:textId="77777777" w:rsidR="005342CC" w:rsidRPr="007A74CF" w:rsidRDefault="005342CC" w:rsidP="00E8381D">
            <w:pPr>
              <w:pStyle w:val="a4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F528F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F2798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 xml:space="preserve">Архивист </w:t>
            </w:r>
            <w:r w:rsidRPr="007A74CF">
              <w:rPr>
                <w:sz w:val="24"/>
                <w:lang w:val="en-US"/>
              </w:rPr>
              <w:t>II</w:t>
            </w:r>
            <w:r w:rsidRPr="007A74CF">
              <w:rPr>
                <w:sz w:val="24"/>
              </w:rPr>
              <w:t xml:space="preserve"> категории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EBE92" w14:textId="1CA757E6" w:rsidR="005342CC" w:rsidRPr="007A74CF" w:rsidRDefault="008D2A1D" w:rsidP="00E8381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C323C5">
              <w:rPr>
                <w:sz w:val="24"/>
              </w:rPr>
              <w:t>4869</w:t>
            </w:r>
          </w:p>
        </w:tc>
      </w:tr>
      <w:tr w:rsidR="005342CC" w:rsidRPr="007A74CF" w14:paraId="6ED509E8" w14:textId="77777777" w:rsidTr="002448E2">
        <w:trPr>
          <w:cantSplit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86354" w14:textId="77777777" w:rsidR="005342CC" w:rsidRPr="007A74CF" w:rsidRDefault="005342CC" w:rsidP="00E8381D">
            <w:pPr>
              <w:pStyle w:val="a4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78B66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B8186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 xml:space="preserve">Архивист </w:t>
            </w:r>
            <w:r w:rsidRPr="007A74CF">
              <w:rPr>
                <w:sz w:val="24"/>
                <w:lang w:val="en-US"/>
              </w:rPr>
              <w:t>I</w:t>
            </w:r>
            <w:r w:rsidRPr="007A74CF">
              <w:rPr>
                <w:sz w:val="24"/>
              </w:rPr>
              <w:t xml:space="preserve"> категории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4D7BB" w14:textId="33DE8A05" w:rsidR="005342CC" w:rsidRPr="007A74CF" w:rsidRDefault="008D2A1D" w:rsidP="00E8381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  <w:r w:rsidR="00C323C5">
              <w:rPr>
                <w:sz w:val="24"/>
              </w:rPr>
              <w:t>546</w:t>
            </w:r>
          </w:p>
        </w:tc>
      </w:tr>
      <w:tr w:rsidR="005342CC" w:rsidRPr="007A74CF" w14:paraId="283CBB74" w14:textId="77777777" w:rsidTr="002448E2">
        <w:trPr>
          <w:cantSplit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9F579" w14:textId="77777777" w:rsidR="005342CC" w:rsidRPr="007A74CF" w:rsidRDefault="005342CC" w:rsidP="00E8381D">
            <w:pPr>
              <w:pStyle w:val="a4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B2E40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A1A7F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Ведущий архивист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784C1" w14:textId="669115CA" w:rsidR="005342CC" w:rsidRPr="007A74CF" w:rsidRDefault="00C323C5" w:rsidP="00E8381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3260</w:t>
            </w:r>
            <w:r w:rsidR="00F435EB">
              <w:rPr>
                <w:sz w:val="24"/>
              </w:rPr>
              <w:t>8</w:t>
            </w:r>
          </w:p>
        </w:tc>
      </w:tr>
      <w:tr w:rsidR="005342CC" w:rsidRPr="007A74CF" w14:paraId="35F88606" w14:textId="77777777" w:rsidTr="002448E2">
        <w:trPr>
          <w:cantSplit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014BA" w14:textId="77777777" w:rsidR="005342CC" w:rsidRPr="007A74CF" w:rsidRDefault="005342CC" w:rsidP="00E8381D">
            <w:pPr>
              <w:pStyle w:val="a4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F743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5C16D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Главный архивист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A1E49" w14:textId="78C7D930" w:rsidR="005342CC" w:rsidRPr="007A74CF" w:rsidRDefault="008D2A1D" w:rsidP="00E8381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C323C5">
              <w:rPr>
                <w:sz w:val="24"/>
              </w:rPr>
              <w:t>7854</w:t>
            </w:r>
          </w:p>
        </w:tc>
      </w:tr>
    </w:tbl>
    <w:p w14:paraId="1A3A742A" w14:textId="77777777" w:rsidR="005342CC" w:rsidRDefault="005342CC" w:rsidP="005342CC">
      <w:pPr>
        <w:pStyle w:val="a4"/>
        <w:jc w:val="left"/>
        <w:rPr>
          <w:sz w:val="24"/>
        </w:rPr>
      </w:pPr>
    </w:p>
    <w:p w14:paraId="4F873CE2" w14:textId="77777777" w:rsidR="002D2D8B" w:rsidRDefault="002D2D8B" w:rsidP="005342CC">
      <w:pPr>
        <w:pStyle w:val="a4"/>
        <w:jc w:val="left"/>
        <w:rPr>
          <w:sz w:val="24"/>
        </w:rPr>
      </w:pPr>
    </w:p>
    <w:p w14:paraId="12378AD6" w14:textId="77777777" w:rsidR="002D2D8B" w:rsidRDefault="002D2D8B" w:rsidP="005342CC">
      <w:pPr>
        <w:pStyle w:val="a4"/>
        <w:jc w:val="left"/>
        <w:rPr>
          <w:sz w:val="24"/>
        </w:rPr>
      </w:pPr>
    </w:p>
    <w:p w14:paraId="77D5FA52" w14:textId="77777777" w:rsidR="00253D18" w:rsidRDefault="00253D18" w:rsidP="005342CC">
      <w:pPr>
        <w:pStyle w:val="a4"/>
        <w:rPr>
          <w:sz w:val="24"/>
        </w:rPr>
        <w:sectPr w:rsidR="00253D18" w:rsidSect="004A09D1">
          <w:headerReference w:type="default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  <w:docGrid w:linePitch="360"/>
        </w:sectPr>
      </w:pPr>
    </w:p>
    <w:p w14:paraId="66F12009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CB36B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</w:p>
    <w:p w14:paraId="4B66EA09" w14:textId="77777777" w:rsidR="002F0316" w:rsidRPr="007A74CF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7A74CF">
        <w:rPr>
          <w:rFonts w:ascii="Times New Roman" w:hAnsi="Times New Roman" w:cs="Times New Roman"/>
          <w:sz w:val="24"/>
          <w:szCs w:val="24"/>
        </w:rPr>
        <w:t>дминистрации</w:t>
      </w:r>
    </w:p>
    <w:p w14:paraId="462D4345" w14:textId="77777777" w:rsidR="002F0316" w:rsidRPr="007A74CF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517A8C66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___________№____________</w:t>
      </w:r>
    </w:p>
    <w:p w14:paraId="65691931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BF85B79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1D9EF4C" w14:textId="77777777" w:rsidR="00253D18" w:rsidRDefault="00253D18" w:rsidP="005342CC">
      <w:pPr>
        <w:pStyle w:val="a4"/>
        <w:rPr>
          <w:sz w:val="24"/>
        </w:rPr>
      </w:pPr>
    </w:p>
    <w:p w14:paraId="30BE153F" w14:textId="77777777" w:rsidR="005342CC" w:rsidRPr="007A74CF" w:rsidRDefault="005342CC" w:rsidP="005342CC">
      <w:pPr>
        <w:pStyle w:val="a4"/>
        <w:rPr>
          <w:sz w:val="24"/>
        </w:rPr>
      </w:pPr>
      <w:r w:rsidRPr="007A74CF">
        <w:rPr>
          <w:sz w:val="24"/>
        </w:rPr>
        <w:t xml:space="preserve">Приложение № </w:t>
      </w:r>
      <w:r w:rsidR="00CB36B1">
        <w:rPr>
          <w:sz w:val="24"/>
        </w:rPr>
        <w:t>4</w:t>
      </w:r>
    </w:p>
    <w:p w14:paraId="0741D52D" w14:textId="77777777" w:rsidR="005342CC" w:rsidRPr="007A74CF" w:rsidRDefault="005342CC" w:rsidP="005342CC">
      <w:pPr>
        <w:pStyle w:val="a4"/>
        <w:rPr>
          <w:sz w:val="10"/>
          <w:szCs w:val="10"/>
        </w:rPr>
      </w:pPr>
    </w:p>
    <w:p w14:paraId="039BD72C" w14:textId="77777777" w:rsidR="005342CC" w:rsidRPr="007A74CF" w:rsidRDefault="005342CC" w:rsidP="005342CC">
      <w:pPr>
        <w:pStyle w:val="a4"/>
        <w:rPr>
          <w:sz w:val="24"/>
        </w:rPr>
      </w:pPr>
      <w:r w:rsidRPr="007A74CF">
        <w:rPr>
          <w:sz w:val="24"/>
        </w:rPr>
        <w:t>к Положению</w:t>
      </w:r>
    </w:p>
    <w:p w14:paraId="0C9A72D4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об оплате труда работников </w:t>
      </w:r>
    </w:p>
    <w:p w14:paraId="1C33D934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муниципальных казенных учреждений, </w:t>
      </w:r>
    </w:p>
    <w:p w14:paraId="0C205D7C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находящихся в ведомственном подчинении</w:t>
      </w:r>
    </w:p>
    <w:p w14:paraId="50AF1D5C" w14:textId="77777777" w:rsidR="005342CC" w:rsidRPr="007A74CF" w:rsidRDefault="005342CC" w:rsidP="005342CC">
      <w:pPr>
        <w:ind w:left="0"/>
        <w:contextualSpacing/>
        <w:jc w:val="right"/>
        <w:rPr>
          <w:rStyle w:val="a3"/>
          <w:rFonts w:ascii="Times New Roman" w:hAnsi="Times New Roman"/>
          <w:b w:val="0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 Управления по делам </w:t>
      </w:r>
      <w:r w:rsidRPr="007A74CF">
        <w:rPr>
          <w:rStyle w:val="a3"/>
          <w:rFonts w:ascii="Times New Roman" w:hAnsi="Times New Roman"/>
          <w:b w:val="0"/>
          <w:sz w:val="24"/>
          <w:szCs w:val="24"/>
        </w:rPr>
        <w:t>архивов</w:t>
      </w:r>
    </w:p>
    <w:p w14:paraId="69063EEA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14:paraId="2FA897D0" w14:textId="77777777" w:rsidR="005342CC" w:rsidRPr="007A74CF" w:rsidRDefault="005342CC" w:rsidP="005342CC">
      <w:pPr>
        <w:pStyle w:val="a4"/>
        <w:rPr>
          <w:sz w:val="24"/>
        </w:rPr>
      </w:pPr>
    </w:p>
    <w:p w14:paraId="71D4C340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16"/>
          <w:szCs w:val="16"/>
        </w:rPr>
      </w:pPr>
    </w:p>
    <w:p w14:paraId="0A537367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 xml:space="preserve">Рекомендуемые размеры  должностных окладов </w:t>
      </w:r>
    </w:p>
    <w:p w14:paraId="3E7EE15A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 xml:space="preserve">работников муниципальных казенных учреждений городского округа Тольятти, </w:t>
      </w:r>
    </w:p>
    <w:p w14:paraId="2498169C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>находящихся в ведомственном подчинении управления по делам архивов</w:t>
      </w:r>
    </w:p>
    <w:p w14:paraId="79A81B23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 xml:space="preserve"> администрации городского округа Тольятти, отнесенные к профессиональным квалификационным группам общеотраслевых должностей  руководителей, специалистов и служащих </w:t>
      </w:r>
    </w:p>
    <w:p w14:paraId="4125FDF5" w14:textId="77777777" w:rsidR="005342CC" w:rsidRPr="007A74CF" w:rsidRDefault="005342CC" w:rsidP="005342CC">
      <w:pPr>
        <w:pStyle w:val="a4"/>
        <w:rPr>
          <w:sz w:val="16"/>
          <w:szCs w:val="16"/>
        </w:rPr>
      </w:pPr>
    </w:p>
    <w:tbl>
      <w:tblPr>
        <w:tblW w:w="961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657"/>
        <w:gridCol w:w="1418"/>
        <w:gridCol w:w="2977"/>
        <w:gridCol w:w="1564"/>
      </w:tblGrid>
      <w:tr w:rsidR="005342CC" w:rsidRPr="007A74CF" w14:paraId="10B56F3C" w14:textId="77777777" w:rsidTr="005342CC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C7DBD" w14:textId="77777777" w:rsidR="005342CC" w:rsidRPr="007A74CF" w:rsidRDefault="005342CC" w:rsidP="00E8381D">
            <w:pPr>
              <w:pStyle w:val="a4"/>
              <w:ind w:left="-142" w:right="-108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Наименование профессиональной квалификационной группы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09E6A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Квалифи-кационный уровень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A31C8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Наименование должности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4A75C" w14:textId="77777777" w:rsidR="005342CC" w:rsidRPr="007A74CF" w:rsidRDefault="005342CC" w:rsidP="00E8381D">
            <w:pPr>
              <w:pStyle w:val="a4"/>
              <w:ind w:left="-108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Размер должностного оклада, руб.</w:t>
            </w:r>
          </w:p>
        </w:tc>
      </w:tr>
      <w:tr w:rsidR="005342CC" w:rsidRPr="007A74CF" w14:paraId="1EFB9BDE" w14:textId="77777777" w:rsidTr="005342CC">
        <w:trPr>
          <w:cantSplit/>
        </w:trPr>
        <w:tc>
          <w:tcPr>
            <w:tcW w:w="3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8F91C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Общеотраслевые должности служащих второго уровня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97660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EF421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Секретарь руководителя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852C1" w14:textId="31C9A44D" w:rsidR="005342CC" w:rsidRPr="007A74CF" w:rsidRDefault="008D2A1D" w:rsidP="00E8381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="00C323C5">
              <w:rPr>
                <w:sz w:val="24"/>
              </w:rPr>
              <w:t>644</w:t>
            </w:r>
          </w:p>
        </w:tc>
      </w:tr>
      <w:tr w:rsidR="005342CC" w:rsidRPr="007A74CF" w14:paraId="0D52F806" w14:textId="77777777" w:rsidTr="005342CC">
        <w:trPr>
          <w:cantSplit/>
        </w:trPr>
        <w:tc>
          <w:tcPr>
            <w:tcW w:w="3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760C0" w14:textId="77777777" w:rsidR="005342CC" w:rsidRPr="007A74CF" w:rsidRDefault="005342CC" w:rsidP="00E8381D">
            <w:pPr>
              <w:pStyle w:val="a4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77C12" w14:textId="77777777" w:rsidR="005342CC" w:rsidRPr="007A74CF" w:rsidRDefault="005342CC" w:rsidP="00E8381D">
            <w:pPr>
              <w:pStyle w:val="a4"/>
              <w:snapToGrid w:val="0"/>
              <w:jc w:val="center"/>
              <w:rPr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F7B9C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Инспектор по кадрам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5C493" w14:textId="2E90B8DF" w:rsidR="005342CC" w:rsidRPr="007A74CF" w:rsidRDefault="008D2A1D" w:rsidP="00E8381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="00C323C5">
              <w:rPr>
                <w:sz w:val="24"/>
              </w:rPr>
              <w:t>644</w:t>
            </w:r>
          </w:p>
        </w:tc>
      </w:tr>
      <w:tr w:rsidR="005342CC" w:rsidRPr="007A74CF" w14:paraId="193A39E5" w14:textId="77777777" w:rsidTr="005342CC">
        <w:trPr>
          <w:cantSplit/>
        </w:trPr>
        <w:tc>
          <w:tcPr>
            <w:tcW w:w="3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01AFA2" w14:textId="77777777" w:rsidR="005342CC" w:rsidRPr="007A74CF" w:rsidRDefault="005342CC" w:rsidP="00E8381D">
            <w:pPr>
              <w:pStyle w:val="a4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BAF32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CE6BB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Заведующий хозяйством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C7E68" w14:textId="022AD673" w:rsidR="005342CC" w:rsidRPr="007A74CF" w:rsidRDefault="008D2A1D" w:rsidP="00E8381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C323C5">
              <w:rPr>
                <w:sz w:val="24"/>
              </w:rPr>
              <w:t>6158</w:t>
            </w:r>
          </w:p>
        </w:tc>
      </w:tr>
      <w:tr w:rsidR="005342CC" w:rsidRPr="007A74CF" w14:paraId="677742DE" w14:textId="77777777" w:rsidTr="005342CC">
        <w:trPr>
          <w:cantSplit/>
        </w:trPr>
        <w:tc>
          <w:tcPr>
            <w:tcW w:w="3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BBF0F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Общеотраслевые должности служащих третьего уровня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D9D7B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F5B44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Бухгалтер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D028B" w14:textId="1A067C41" w:rsidR="005342CC" w:rsidRPr="007A74CF" w:rsidRDefault="008D2A1D" w:rsidP="00E8381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  <w:r w:rsidR="00C323C5">
              <w:rPr>
                <w:sz w:val="24"/>
              </w:rPr>
              <w:t>376</w:t>
            </w:r>
          </w:p>
        </w:tc>
      </w:tr>
      <w:tr w:rsidR="005342CC" w:rsidRPr="007A74CF" w14:paraId="30400767" w14:textId="77777777" w:rsidTr="005342CC">
        <w:trPr>
          <w:cantSplit/>
        </w:trPr>
        <w:tc>
          <w:tcPr>
            <w:tcW w:w="3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D3D93" w14:textId="77777777" w:rsidR="005342CC" w:rsidRPr="007A74CF" w:rsidRDefault="005342CC" w:rsidP="00E8381D">
            <w:pPr>
              <w:pStyle w:val="a4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02510" w14:textId="5A0E25FE" w:rsidR="005342CC" w:rsidRPr="007A74CF" w:rsidRDefault="00F00D5A" w:rsidP="00E8381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ACFE6" w14:textId="06D7ACD5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 xml:space="preserve">Экономист </w:t>
            </w:r>
            <w:r w:rsidR="003D0051">
              <w:rPr>
                <w:sz w:val="24"/>
              </w:rPr>
              <w:t>1</w:t>
            </w:r>
            <w:r w:rsidRPr="007A74CF">
              <w:rPr>
                <w:sz w:val="24"/>
              </w:rPr>
              <w:t xml:space="preserve"> категории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67268" w14:textId="751DF5A6" w:rsidR="005342CC" w:rsidRPr="007A74CF" w:rsidRDefault="008D2A1D" w:rsidP="00E8381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C323C5">
              <w:rPr>
                <w:sz w:val="24"/>
              </w:rPr>
              <w:t>8453</w:t>
            </w:r>
          </w:p>
        </w:tc>
      </w:tr>
    </w:tbl>
    <w:p w14:paraId="2368CB91" w14:textId="77777777" w:rsidR="009008E7" w:rsidRDefault="009008E7" w:rsidP="005342CC">
      <w:pPr>
        <w:pStyle w:val="a4"/>
        <w:jc w:val="left"/>
        <w:rPr>
          <w:sz w:val="22"/>
          <w:szCs w:val="22"/>
        </w:rPr>
      </w:pPr>
    </w:p>
    <w:p w14:paraId="372DF361" w14:textId="0CB75B44" w:rsidR="009008E7" w:rsidRDefault="009008E7" w:rsidP="00656ADF">
      <w:pPr>
        <w:suppressAutoHyphens w:val="0"/>
        <w:ind w:left="0"/>
      </w:pPr>
    </w:p>
    <w:bookmarkEnd w:id="0"/>
    <w:p w14:paraId="10258771" w14:textId="77777777" w:rsidR="00656ADF" w:rsidRPr="00656ADF" w:rsidRDefault="00656ADF" w:rsidP="00656ADF">
      <w:pPr>
        <w:pStyle w:val="a4"/>
        <w:jc w:val="left"/>
        <w:rPr>
          <w:sz w:val="22"/>
          <w:szCs w:val="22"/>
        </w:rPr>
      </w:pPr>
    </w:p>
    <w:sectPr w:rsidR="00656ADF" w:rsidRPr="00656ADF" w:rsidSect="004A09D1">
      <w:pgSz w:w="11906" w:h="16838"/>
      <w:pgMar w:top="1134" w:right="707" w:bottom="1134" w:left="1418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F6802" w14:textId="77777777" w:rsidR="004B5665" w:rsidRDefault="004B5665" w:rsidP="00E962C8">
      <w:r>
        <w:separator/>
      </w:r>
    </w:p>
  </w:endnote>
  <w:endnote w:type="continuationSeparator" w:id="0">
    <w:p w14:paraId="2B8C16FC" w14:textId="77777777" w:rsidR="004B5665" w:rsidRDefault="004B5665" w:rsidP="00E96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58167" w14:textId="77777777" w:rsidR="006A430A" w:rsidRDefault="006A430A">
    <w:pPr>
      <w:pStyle w:val="a9"/>
      <w:jc w:val="center"/>
      <w:rPr>
        <w:rFonts w:ascii="Times New Roman" w:hAnsi="Times New Roman"/>
        <w:color w:va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E66EB" w14:textId="77777777" w:rsidR="004B5665" w:rsidRDefault="004B5665" w:rsidP="00E962C8">
      <w:r>
        <w:separator/>
      </w:r>
    </w:p>
  </w:footnote>
  <w:footnote w:type="continuationSeparator" w:id="0">
    <w:p w14:paraId="2FF9AAAF" w14:textId="77777777" w:rsidR="004B5665" w:rsidRDefault="004B5665" w:rsidP="00E96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43DA7" w14:textId="77777777" w:rsidR="006A430A" w:rsidRDefault="006A430A">
    <w:pPr>
      <w:pStyle w:val="a7"/>
      <w:ind w:left="0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3242D"/>
    <w:multiLevelType w:val="hybridMultilevel"/>
    <w:tmpl w:val="3C5AA03A"/>
    <w:lvl w:ilvl="0" w:tplc="60D66126">
      <w:start w:val="1"/>
      <w:numFmt w:val="bullet"/>
      <w:lvlText w:val="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68D1EF5"/>
    <w:multiLevelType w:val="hybridMultilevel"/>
    <w:tmpl w:val="8CD8AF90"/>
    <w:lvl w:ilvl="0" w:tplc="F99C91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10665B6"/>
    <w:multiLevelType w:val="hybridMultilevel"/>
    <w:tmpl w:val="8460E2DA"/>
    <w:lvl w:ilvl="0" w:tplc="F99C91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488732">
    <w:abstractNumId w:val="2"/>
  </w:num>
  <w:num w:numId="2" w16cid:durableId="1353460456">
    <w:abstractNumId w:val="1"/>
  </w:num>
  <w:num w:numId="3" w16cid:durableId="54818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2CC"/>
    <w:rsid w:val="0000078D"/>
    <w:rsid w:val="00000BFA"/>
    <w:rsid w:val="000049E6"/>
    <w:rsid w:val="0000662A"/>
    <w:rsid w:val="000067E7"/>
    <w:rsid w:val="000076BD"/>
    <w:rsid w:val="000078DE"/>
    <w:rsid w:val="00012CEA"/>
    <w:rsid w:val="0001472D"/>
    <w:rsid w:val="00014AA4"/>
    <w:rsid w:val="000159BD"/>
    <w:rsid w:val="00017C77"/>
    <w:rsid w:val="00020397"/>
    <w:rsid w:val="00023328"/>
    <w:rsid w:val="00023BE9"/>
    <w:rsid w:val="00024B70"/>
    <w:rsid w:val="00025A71"/>
    <w:rsid w:val="00026201"/>
    <w:rsid w:val="00027DE6"/>
    <w:rsid w:val="00030625"/>
    <w:rsid w:val="00031069"/>
    <w:rsid w:val="0003197E"/>
    <w:rsid w:val="00031FE5"/>
    <w:rsid w:val="00032163"/>
    <w:rsid w:val="00035311"/>
    <w:rsid w:val="00035545"/>
    <w:rsid w:val="00037E4A"/>
    <w:rsid w:val="0004058B"/>
    <w:rsid w:val="00041487"/>
    <w:rsid w:val="00041A91"/>
    <w:rsid w:val="00043583"/>
    <w:rsid w:val="00044185"/>
    <w:rsid w:val="000446BE"/>
    <w:rsid w:val="00045AD1"/>
    <w:rsid w:val="00052B56"/>
    <w:rsid w:val="00054277"/>
    <w:rsid w:val="0005439B"/>
    <w:rsid w:val="00054651"/>
    <w:rsid w:val="00055254"/>
    <w:rsid w:val="00055575"/>
    <w:rsid w:val="00055C94"/>
    <w:rsid w:val="00055FD9"/>
    <w:rsid w:val="00056506"/>
    <w:rsid w:val="00056EC2"/>
    <w:rsid w:val="0005751A"/>
    <w:rsid w:val="0005799A"/>
    <w:rsid w:val="000606E2"/>
    <w:rsid w:val="00060D36"/>
    <w:rsid w:val="00063C1B"/>
    <w:rsid w:val="00064AE1"/>
    <w:rsid w:val="0006505E"/>
    <w:rsid w:val="000650D7"/>
    <w:rsid w:val="00066A90"/>
    <w:rsid w:val="00066EBE"/>
    <w:rsid w:val="00067F35"/>
    <w:rsid w:val="00073170"/>
    <w:rsid w:val="00073CC0"/>
    <w:rsid w:val="00075146"/>
    <w:rsid w:val="000768C3"/>
    <w:rsid w:val="0007746B"/>
    <w:rsid w:val="0007750A"/>
    <w:rsid w:val="00080018"/>
    <w:rsid w:val="00080610"/>
    <w:rsid w:val="00080858"/>
    <w:rsid w:val="00081224"/>
    <w:rsid w:val="00081A7E"/>
    <w:rsid w:val="00082696"/>
    <w:rsid w:val="00082F59"/>
    <w:rsid w:val="00083553"/>
    <w:rsid w:val="000840EA"/>
    <w:rsid w:val="00090B7F"/>
    <w:rsid w:val="00091CB8"/>
    <w:rsid w:val="00093D2C"/>
    <w:rsid w:val="000954E9"/>
    <w:rsid w:val="00095E1D"/>
    <w:rsid w:val="00096081"/>
    <w:rsid w:val="00096376"/>
    <w:rsid w:val="00096BE6"/>
    <w:rsid w:val="00097EB6"/>
    <w:rsid w:val="000A06F5"/>
    <w:rsid w:val="000A0EA1"/>
    <w:rsid w:val="000A12D4"/>
    <w:rsid w:val="000A2498"/>
    <w:rsid w:val="000A2615"/>
    <w:rsid w:val="000A2B8A"/>
    <w:rsid w:val="000A2F7F"/>
    <w:rsid w:val="000B3410"/>
    <w:rsid w:val="000B61ED"/>
    <w:rsid w:val="000B6761"/>
    <w:rsid w:val="000B72EF"/>
    <w:rsid w:val="000C0F53"/>
    <w:rsid w:val="000C1914"/>
    <w:rsid w:val="000C1BF2"/>
    <w:rsid w:val="000C248E"/>
    <w:rsid w:val="000C2CD8"/>
    <w:rsid w:val="000C4185"/>
    <w:rsid w:val="000C4D74"/>
    <w:rsid w:val="000C5632"/>
    <w:rsid w:val="000C74DE"/>
    <w:rsid w:val="000C7537"/>
    <w:rsid w:val="000C7554"/>
    <w:rsid w:val="000D0BB4"/>
    <w:rsid w:val="000D31F9"/>
    <w:rsid w:val="000D3A73"/>
    <w:rsid w:val="000D3EAD"/>
    <w:rsid w:val="000D447E"/>
    <w:rsid w:val="000D4516"/>
    <w:rsid w:val="000D662E"/>
    <w:rsid w:val="000D751E"/>
    <w:rsid w:val="000D7626"/>
    <w:rsid w:val="000E0A2B"/>
    <w:rsid w:val="000E13EA"/>
    <w:rsid w:val="000E155E"/>
    <w:rsid w:val="000E22A4"/>
    <w:rsid w:val="000E2890"/>
    <w:rsid w:val="000E3067"/>
    <w:rsid w:val="000E4F0F"/>
    <w:rsid w:val="000E5C5B"/>
    <w:rsid w:val="000E6B02"/>
    <w:rsid w:val="000E6CE5"/>
    <w:rsid w:val="000F3521"/>
    <w:rsid w:val="000F3F4B"/>
    <w:rsid w:val="000F66C3"/>
    <w:rsid w:val="000F7EC2"/>
    <w:rsid w:val="00100FBF"/>
    <w:rsid w:val="00101464"/>
    <w:rsid w:val="0010271B"/>
    <w:rsid w:val="00104C6D"/>
    <w:rsid w:val="0010684E"/>
    <w:rsid w:val="00106E33"/>
    <w:rsid w:val="00107E00"/>
    <w:rsid w:val="00110AE0"/>
    <w:rsid w:val="0011151E"/>
    <w:rsid w:val="00113796"/>
    <w:rsid w:val="00115763"/>
    <w:rsid w:val="00116B4F"/>
    <w:rsid w:val="00120A15"/>
    <w:rsid w:val="00123F75"/>
    <w:rsid w:val="00126981"/>
    <w:rsid w:val="0013008F"/>
    <w:rsid w:val="00130FD7"/>
    <w:rsid w:val="00133326"/>
    <w:rsid w:val="00133C6A"/>
    <w:rsid w:val="001346AC"/>
    <w:rsid w:val="0013481D"/>
    <w:rsid w:val="00136CA9"/>
    <w:rsid w:val="00136FA7"/>
    <w:rsid w:val="00137BAB"/>
    <w:rsid w:val="001404D7"/>
    <w:rsid w:val="00140E15"/>
    <w:rsid w:val="00140F58"/>
    <w:rsid w:val="00141A9C"/>
    <w:rsid w:val="00143029"/>
    <w:rsid w:val="00143D8D"/>
    <w:rsid w:val="00145350"/>
    <w:rsid w:val="001459FD"/>
    <w:rsid w:val="001475A5"/>
    <w:rsid w:val="00147ACC"/>
    <w:rsid w:val="00147D72"/>
    <w:rsid w:val="001508DF"/>
    <w:rsid w:val="00150925"/>
    <w:rsid w:val="00150941"/>
    <w:rsid w:val="001522E3"/>
    <w:rsid w:val="00152BE0"/>
    <w:rsid w:val="00154933"/>
    <w:rsid w:val="00154A4B"/>
    <w:rsid w:val="00156814"/>
    <w:rsid w:val="0016087D"/>
    <w:rsid w:val="00162383"/>
    <w:rsid w:val="00164B99"/>
    <w:rsid w:val="00165515"/>
    <w:rsid w:val="00165D22"/>
    <w:rsid w:val="0016609D"/>
    <w:rsid w:val="00167C2D"/>
    <w:rsid w:val="00167FD5"/>
    <w:rsid w:val="001723DD"/>
    <w:rsid w:val="00172413"/>
    <w:rsid w:val="00172E3B"/>
    <w:rsid w:val="00173DE3"/>
    <w:rsid w:val="001813E5"/>
    <w:rsid w:val="0018347E"/>
    <w:rsid w:val="00184933"/>
    <w:rsid w:val="00184A00"/>
    <w:rsid w:val="00186E21"/>
    <w:rsid w:val="00187E13"/>
    <w:rsid w:val="00190726"/>
    <w:rsid w:val="00190A77"/>
    <w:rsid w:val="00190C4D"/>
    <w:rsid w:val="00193DA7"/>
    <w:rsid w:val="001956E2"/>
    <w:rsid w:val="00195AC5"/>
    <w:rsid w:val="00195E31"/>
    <w:rsid w:val="0019731E"/>
    <w:rsid w:val="001A005D"/>
    <w:rsid w:val="001A038E"/>
    <w:rsid w:val="001A1FFF"/>
    <w:rsid w:val="001A3D8D"/>
    <w:rsid w:val="001A4F50"/>
    <w:rsid w:val="001A69A6"/>
    <w:rsid w:val="001A7051"/>
    <w:rsid w:val="001A7054"/>
    <w:rsid w:val="001B020B"/>
    <w:rsid w:val="001B105D"/>
    <w:rsid w:val="001B155B"/>
    <w:rsid w:val="001B27CE"/>
    <w:rsid w:val="001B28AB"/>
    <w:rsid w:val="001B55AD"/>
    <w:rsid w:val="001B642D"/>
    <w:rsid w:val="001B7147"/>
    <w:rsid w:val="001B757A"/>
    <w:rsid w:val="001C2739"/>
    <w:rsid w:val="001C3ED3"/>
    <w:rsid w:val="001C4B8F"/>
    <w:rsid w:val="001C5988"/>
    <w:rsid w:val="001D0413"/>
    <w:rsid w:val="001D2CB0"/>
    <w:rsid w:val="001D4127"/>
    <w:rsid w:val="001D5226"/>
    <w:rsid w:val="001D6664"/>
    <w:rsid w:val="001D6A55"/>
    <w:rsid w:val="001D70D9"/>
    <w:rsid w:val="001E0917"/>
    <w:rsid w:val="001E15DD"/>
    <w:rsid w:val="001E22B8"/>
    <w:rsid w:val="001E27E4"/>
    <w:rsid w:val="001E2B3E"/>
    <w:rsid w:val="001E356B"/>
    <w:rsid w:val="001E42C8"/>
    <w:rsid w:val="001E5361"/>
    <w:rsid w:val="001E68A9"/>
    <w:rsid w:val="001E6B94"/>
    <w:rsid w:val="001E76DB"/>
    <w:rsid w:val="001E7AE1"/>
    <w:rsid w:val="001E7C5E"/>
    <w:rsid w:val="001F0551"/>
    <w:rsid w:val="001F05FC"/>
    <w:rsid w:val="001F1055"/>
    <w:rsid w:val="001F14AD"/>
    <w:rsid w:val="001F2CC2"/>
    <w:rsid w:val="001F2E6B"/>
    <w:rsid w:val="001F3278"/>
    <w:rsid w:val="001F4464"/>
    <w:rsid w:val="001F4A4D"/>
    <w:rsid w:val="001F4DD6"/>
    <w:rsid w:val="001F53CE"/>
    <w:rsid w:val="001F66E0"/>
    <w:rsid w:val="001F6D4D"/>
    <w:rsid w:val="00201C2A"/>
    <w:rsid w:val="0020285E"/>
    <w:rsid w:val="002049C7"/>
    <w:rsid w:val="00204F10"/>
    <w:rsid w:val="0020519E"/>
    <w:rsid w:val="00206F92"/>
    <w:rsid w:val="00207561"/>
    <w:rsid w:val="00210B18"/>
    <w:rsid w:val="00211453"/>
    <w:rsid w:val="00211AB2"/>
    <w:rsid w:val="00211B0F"/>
    <w:rsid w:val="00212CA5"/>
    <w:rsid w:val="00213F33"/>
    <w:rsid w:val="00214540"/>
    <w:rsid w:val="00215B8C"/>
    <w:rsid w:val="002203E7"/>
    <w:rsid w:val="00220D54"/>
    <w:rsid w:val="002215EE"/>
    <w:rsid w:val="00221F91"/>
    <w:rsid w:val="00222624"/>
    <w:rsid w:val="00224557"/>
    <w:rsid w:val="00225C4B"/>
    <w:rsid w:val="002268B4"/>
    <w:rsid w:val="0022782C"/>
    <w:rsid w:val="00230AE6"/>
    <w:rsid w:val="00231DCD"/>
    <w:rsid w:val="00232A8E"/>
    <w:rsid w:val="00233BCA"/>
    <w:rsid w:val="00233EE9"/>
    <w:rsid w:val="0023492D"/>
    <w:rsid w:val="002353F8"/>
    <w:rsid w:val="00235747"/>
    <w:rsid w:val="0023793A"/>
    <w:rsid w:val="0024182C"/>
    <w:rsid w:val="0024183A"/>
    <w:rsid w:val="00241CD4"/>
    <w:rsid w:val="00242C37"/>
    <w:rsid w:val="00243B17"/>
    <w:rsid w:val="0024444C"/>
    <w:rsid w:val="002448E2"/>
    <w:rsid w:val="00245B90"/>
    <w:rsid w:val="0024631C"/>
    <w:rsid w:val="002465F3"/>
    <w:rsid w:val="00250B6A"/>
    <w:rsid w:val="0025236D"/>
    <w:rsid w:val="00253C99"/>
    <w:rsid w:val="00253D18"/>
    <w:rsid w:val="0025544C"/>
    <w:rsid w:val="00256F34"/>
    <w:rsid w:val="002602C2"/>
    <w:rsid w:val="00262DBA"/>
    <w:rsid w:val="0026398C"/>
    <w:rsid w:val="00263F4D"/>
    <w:rsid w:val="00266808"/>
    <w:rsid w:val="0026689A"/>
    <w:rsid w:val="0026757C"/>
    <w:rsid w:val="002677BC"/>
    <w:rsid w:val="00270002"/>
    <w:rsid w:val="00270065"/>
    <w:rsid w:val="00270F8B"/>
    <w:rsid w:val="0027124F"/>
    <w:rsid w:val="002724B1"/>
    <w:rsid w:val="002759A4"/>
    <w:rsid w:val="00276DAE"/>
    <w:rsid w:val="00280577"/>
    <w:rsid w:val="0028189E"/>
    <w:rsid w:val="00282853"/>
    <w:rsid w:val="00282889"/>
    <w:rsid w:val="002909DC"/>
    <w:rsid w:val="00294694"/>
    <w:rsid w:val="00294EEC"/>
    <w:rsid w:val="00295C44"/>
    <w:rsid w:val="00296277"/>
    <w:rsid w:val="00297865"/>
    <w:rsid w:val="0029794A"/>
    <w:rsid w:val="002A1CA8"/>
    <w:rsid w:val="002A30F9"/>
    <w:rsid w:val="002A6A07"/>
    <w:rsid w:val="002B307D"/>
    <w:rsid w:val="002B5F05"/>
    <w:rsid w:val="002B6D7B"/>
    <w:rsid w:val="002C1361"/>
    <w:rsid w:val="002C1E00"/>
    <w:rsid w:val="002C4A48"/>
    <w:rsid w:val="002C5106"/>
    <w:rsid w:val="002C524A"/>
    <w:rsid w:val="002C5627"/>
    <w:rsid w:val="002C6DF7"/>
    <w:rsid w:val="002C756B"/>
    <w:rsid w:val="002C7AC6"/>
    <w:rsid w:val="002D0614"/>
    <w:rsid w:val="002D0A98"/>
    <w:rsid w:val="002D0BCC"/>
    <w:rsid w:val="002D0CC3"/>
    <w:rsid w:val="002D10A5"/>
    <w:rsid w:val="002D16B7"/>
    <w:rsid w:val="002D2157"/>
    <w:rsid w:val="002D2D8B"/>
    <w:rsid w:val="002D2E1D"/>
    <w:rsid w:val="002D3D47"/>
    <w:rsid w:val="002D42C4"/>
    <w:rsid w:val="002D5C76"/>
    <w:rsid w:val="002D5D55"/>
    <w:rsid w:val="002E02C4"/>
    <w:rsid w:val="002E62C2"/>
    <w:rsid w:val="002E63B6"/>
    <w:rsid w:val="002F0316"/>
    <w:rsid w:val="002F10C2"/>
    <w:rsid w:val="002F1C25"/>
    <w:rsid w:val="002F229F"/>
    <w:rsid w:val="002F2B3B"/>
    <w:rsid w:val="002F2D06"/>
    <w:rsid w:val="00303650"/>
    <w:rsid w:val="0030414C"/>
    <w:rsid w:val="00310748"/>
    <w:rsid w:val="00310E20"/>
    <w:rsid w:val="00311A6B"/>
    <w:rsid w:val="00311C80"/>
    <w:rsid w:val="00314A87"/>
    <w:rsid w:val="00314DD6"/>
    <w:rsid w:val="00314FB2"/>
    <w:rsid w:val="00315B5A"/>
    <w:rsid w:val="00316492"/>
    <w:rsid w:val="003172C9"/>
    <w:rsid w:val="00320D18"/>
    <w:rsid w:val="003215EA"/>
    <w:rsid w:val="0032216C"/>
    <w:rsid w:val="003225F1"/>
    <w:rsid w:val="00322B33"/>
    <w:rsid w:val="0032510E"/>
    <w:rsid w:val="0032516E"/>
    <w:rsid w:val="0032594F"/>
    <w:rsid w:val="003276C7"/>
    <w:rsid w:val="00330609"/>
    <w:rsid w:val="00331608"/>
    <w:rsid w:val="00331F5F"/>
    <w:rsid w:val="003331EF"/>
    <w:rsid w:val="003348DF"/>
    <w:rsid w:val="00335244"/>
    <w:rsid w:val="00335542"/>
    <w:rsid w:val="00335E95"/>
    <w:rsid w:val="0033703B"/>
    <w:rsid w:val="003405B5"/>
    <w:rsid w:val="0034097D"/>
    <w:rsid w:val="00343D5B"/>
    <w:rsid w:val="00344B67"/>
    <w:rsid w:val="0034543A"/>
    <w:rsid w:val="00345617"/>
    <w:rsid w:val="00345E10"/>
    <w:rsid w:val="0034731B"/>
    <w:rsid w:val="00347E52"/>
    <w:rsid w:val="0035404E"/>
    <w:rsid w:val="0035435B"/>
    <w:rsid w:val="00354729"/>
    <w:rsid w:val="00355041"/>
    <w:rsid w:val="00355688"/>
    <w:rsid w:val="00355F15"/>
    <w:rsid w:val="00357276"/>
    <w:rsid w:val="0035799F"/>
    <w:rsid w:val="003602D1"/>
    <w:rsid w:val="00360B91"/>
    <w:rsid w:val="00362183"/>
    <w:rsid w:val="00362F65"/>
    <w:rsid w:val="00364131"/>
    <w:rsid w:val="00365EEC"/>
    <w:rsid w:val="003661F7"/>
    <w:rsid w:val="003705AE"/>
    <w:rsid w:val="0037168E"/>
    <w:rsid w:val="0037465B"/>
    <w:rsid w:val="00375074"/>
    <w:rsid w:val="003752C2"/>
    <w:rsid w:val="00377072"/>
    <w:rsid w:val="0037716C"/>
    <w:rsid w:val="0037727E"/>
    <w:rsid w:val="003827EF"/>
    <w:rsid w:val="00383343"/>
    <w:rsid w:val="0038480D"/>
    <w:rsid w:val="00385BEB"/>
    <w:rsid w:val="00387EBC"/>
    <w:rsid w:val="00391DD9"/>
    <w:rsid w:val="0039307C"/>
    <w:rsid w:val="003932F5"/>
    <w:rsid w:val="0039333D"/>
    <w:rsid w:val="00394FCE"/>
    <w:rsid w:val="003953DC"/>
    <w:rsid w:val="00397B86"/>
    <w:rsid w:val="003A3B04"/>
    <w:rsid w:val="003A4176"/>
    <w:rsid w:val="003A4B3E"/>
    <w:rsid w:val="003A5359"/>
    <w:rsid w:val="003A5D92"/>
    <w:rsid w:val="003A5E68"/>
    <w:rsid w:val="003B112D"/>
    <w:rsid w:val="003B1FB7"/>
    <w:rsid w:val="003B30F6"/>
    <w:rsid w:val="003B3BBD"/>
    <w:rsid w:val="003B4B77"/>
    <w:rsid w:val="003B5172"/>
    <w:rsid w:val="003B6481"/>
    <w:rsid w:val="003B6EC3"/>
    <w:rsid w:val="003B79F7"/>
    <w:rsid w:val="003C1851"/>
    <w:rsid w:val="003C2201"/>
    <w:rsid w:val="003C24AC"/>
    <w:rsid w:val="003C4495"/>
    <w:rsid w:val="003D0051"/>
    <w:rsid w:val="003D04A6"/>
    <w:rsid w:val="003D264B"/>
    <w:rsid w:val="003D3E00"/>
    <w:rsid w:val="003D577B"/>
    <w:rsid w:val="003D5911"/>
    <w:rsid w:val="003D6BE1"/>
    <w:rsid w:val="003D6E79"/>
    <w:rsid w:val="003D7E8E"/>
    <w:rsid w:val="003E15CE"/>
    <w:rsid w:val="003E2BB1"/>
    <w:rsid w:val="003E4703"/>
    <w:rsid w:val="003E4EF8"/>
    <w:rsid w:val="003E5CD1"/>
    <w:rsid w:val="003E60F9"/>
    <w:rsid w:val="003F18B2"/>
    <w:rsid w:val="003F1C95"/>
    <w:rsid w:val="003F3BB3"/>
    <w:rsid w:val="003F4782"/>
    <w:rsid w:val="003F48CF"/>
    <w:rsid w:val="003F578A"/>
    <w:rsid w:val="003F580A"/>
    <w:rsid w:val="00401D2B"/>
    <w:rsid w:val="004031A6"/>
    <w:rsid w:val="004055BC"/>
    <w:rsid w:val="00405AD0"/>
    <w:rsid w:val="00406684"/>
    <w:rsid w:val="00406921"/>
    <w:rsid w:val="00410883"/>
    <w:rsid w:val="00410942"/>
    <w:rsid w:val="00410FF4"/>
    <w:rsid w:val="004128AE"/>
    <w:rsid w:val="00417B40"/>
    <w:rsid w:val="004205C2"/>
    <w:rsid w:val="00420D77"/>
    <w:rsid w:val="0042127C"/>
    <w:rsid w:val="00421D35"/>
    <w:rsid w:val="00422028"/>
    <w:rsid w:val="004247E2"/>
    <w:rsid w:val="00424BB7"/>
    <w:rsid w:val="00425603"/>
    <w:rsid w:val="00425772"/>
    <w:rsid w:val="004276D7"/>
    <w:rsid w:val="00427F1F"/>
    <w:rsid w:val="00431317"/>
    <w:rsid w:val="00431DA7"/>
    <w:rsid w:val="00432780"/>
    <w:rsid w:val="00432C97"/>
    <w:rsid w:val="004342EB"/>
    <w:rsid w:val="004344AD"/>
    <w:rsid w:val="00434F57"/>
    <w:rsid w:val="004355E5"/>
    <w:rsid w:val="00440223"/>
    <w:rsid w:val="00440626"/>
    <w:rsid w:val="00440673"/>
    <w:rsid w:val="00440693"/>
    <w:rsid w:val="0044093C"/>
    <w:rsid w:val="00440EB4"/>
    <w:rsid w:val="00441021"/>
    <w:rsid w:val="004411D7"/>
    <w:rsid w:val="00442AB4"/>
    <w:rsid w:val="00443C06"/>
    <w:rsid w:val="004443E4"/>
    <w:rsid w:val="004455C0"/>
    <w:rsid w:val="00445BF2"/>
    <w:rsid w:val="004462BA"/>
    <w:rsid w:val="00450408"/>
    <w:rsid w:val="00450DE8"/>
    <w:rsid w:val="00450ECE"/>
    <w:rsid w:val="004511A2"/>
    <w:rsid w:val="00454DBE"/>
    <w:rsid w:val="0045535C"/>
    <w:rsid w:val="00456F97"/>
    <w:rsid w:val="004570B0"/>
    <w:rsid w:val="00457584"/>
    <w:rsid w:val="00464169"/>
    <w:rsid w:val="00464AAD"/>
    <w:rsid w:val="00471142"/>
    <w:rsid w:val="004716EC"/>
    <w:rsid w:val="00471E1F"/>
    <w:rsid w:val="00472363"/>
    <w:rsid w:val="00473591"/>
    <w:rsid w:val="00473983"/>
    <w:rsid w:val="00474324"/>
    <w:rsid w:val="00474529"/>
    <w:rsid w:val="0047510C"/>
    <w:rsid w:val="004754BC"/>
    <w:rsid w:val="004754EC"/>
    <w:rsid w:val="00476DC9"/>
    <w:rsid w:val="0047762A"/>
    <w:rsid w:val="00480124"/>
    <w:rsid w:val="004814A6"/>
    <w:rsid w:val="0048185F"/>
    <w:rsid w:val="00484B3A"/>
    <w:rsid w:val="00484B5F"/>
    <w:rsid w:val="00485E8A"/>
    <w:rsid w:val="0048673F"/>
    <w:rsid w:val="004872F9"/>
    <w:rsid w:val="00487856"/>
    <w:rsid w:val="00487F49"/>
    <w:rsid w:val="004906BA"/>
    <w:rsid w:val="00490B7C"/>
    <w:rsid w:val="0049203B"/>
    <w:rsid w:val="00492E3D"/>
    <w:rsid w:val="0049362B"/>
    <w:rsid w:val="00494AB7"/>
    <w:rsid w:val="004957FF"/>
    <w:rsid w:val="00496064"/>
    <w:rsid w:val="004A0412"/>
    <w:rsid w:val="004A09D1"/>
    <w:rsid w:val="004A1BA6"/>
    <w:rsid w:val="004A3544"/>
    <w:rsid w:val="004A6A13"/>
    <w:rsid w:val="004A73CA"/>
    <w:rsid w:val="004B00C7"/>
    <w:rsid w:val="004B0437"/>
    <w:rsid w:val="004B192B"/>
    <w:rsid w:val="004B2C88"/>
    <w:rsid w:val="004B2DA1"/>
    <w:rsid w:val="004B3CAF"/>
    <w:rsid w:val="004B5665"/>
    <w:rsid w:val="004B5F73"/>
    <w:rsid w:val="004B688D"/>
    <w:rsid w:val="004B6ADE"/>
    <w:rsid w:val="004B7B72"/>
    <w:rsid w:val="004C0863"/>
    <w:rsid w:val="004C0A1E"/>
    <w:rsid w:val="004C1B28"/>
    <w:rsid w:val="004C29E6"/>
    <w:rsid w:val="004C2A01"/>
    <w:rsid w:val="004C3137"/>
    <w:rsid w:val="004C42DD"/>
    <w:rsid w:val="004C7894"/>
    <w:rsid w:val="004D08D7"/>
    <w:rsid w:val="004D0D19"/>
    <w:rsid w:val="004D12F6"/>
    <w:rsid w:val="004D1333"/>
    <w:rsid w:val="004D1DBD"/>
    <w:rsid w:val="004D2477"/>
    <w:rsid w:val="004D44D0"/>
    <w:rsid w:val="004D4937"/>
    <w:rsid w:val="004D74F7"/>
    <w:rsid w:val="004D7718"/>
    <w:rsid w:val="004D78D7"/>
    <w:rsid w:val="004E1971"/>
    <w:rsid w:val="004E36EF"/>
    <w:rsid w:val="004E3D36"/>
    <w:rsid w:val="004E3DC3"/>
    <w:rsid w:val="004E42B4"/>
    <w:rsid w:val="004E4568"/>
    <w:rsid w:val="004E4723"/>
    <w:rsid w:val="004E4D3A"/>
    <w:rsid w:val="004E5EB2"/>
    <w:rsid w:val="004E7F8F"/>
    <w:rsid w:val="004F0A1F"/>
    <w:rsid w:val="004F1678"/>
    <w:rsid w:val="004F294E"/>
    <w:rsid w:val="004F4678"/>
    <w:rsid w:val="004F496C"/>
    <w:rsid w:val="004F61A8"/>
    <w:rsid w:val="004F67AA"/>
    <w:rsid w:val="004F6DD1"/>
    <w:rsid w:val="004F78FD"/>
    <w:rsid w:val="00500C39"/>
    <w:rsid w:val="005015A2"/>
    <w:rsid w:val="005015C3"/>
    <w:rsid w:val="00501889"/>
    <w:rsid w:val="00501D90"/>
    <w:rsid w:val="00501ED1"/>
    <w:rsid w:val="00506FE3"/>
    <w:rsid w:val="005101BE"/>
    <w:rsid w:val="00510814"/>
    <w:rsid w:val="005108F3"/>
    <w:rsid w:val="00510FF6"/>
    <w:rsid w:val="005125A3"/>
    <w:rsid w:val="00512F6A"/>
    <w:rsid w:val="00512FE9"/>
    <w:rsid w:val="005140D6"/>
    <w:rsid w:val="00515940"/>
    <w:rsid w:val="00516B7A"/>
    <w:rsid w:val="005177A8"/>
    <w:rsid w:val="00520110"/>
    <w:rsid w:val="0052028E"/>
    <w:rsid w:val="0052396C"/>
    <w:rsid w:val="005275AC"/>
    <w:rsid w:val="00530C0F"/>
    <w:rsid w:val="00531041"/>
    <w:rsid w:val="005342CC"/>
    <w:rsid w:val="0053473C"/>
    <w:rsid w:val="005354B2"/>
    <w:rsid w:val="005358F3"/>
    <w:rsid w:val="005366D1"/>
    <w:rsid w:val="00540B08"/>
    <w:rsid w:val="00542B45"/>
    <w:rsid w:val="005434EF"/>
    <w:rsid w:val="00543DC8"/>
    <w:rsid w:val="00544836"/>
    <w:rsid w:val="00544D19"/>
    <w:rsid w:val="0055016E"/>
    <w:rsid w:val="005537D6"/>
    <w:rsid w:val="00553B0E"/>
    <w:rsid w:val="005609B9"/>
    <w:rsid w:val="005618E7"/>
    <w:rsid w:val="00562501"/>
    <w:rsid w:val="0056395B"/>
    <w:rsid w:val="00563B27"/>
    <w:rsid w:val="00564C56"/>
    <w:rsid w:val="005658E2"/>
    <w:rsid w:val="00571833"/>
    <w:rsid w:val="005725C5"/>
    <w:rsid w:val="00573592"/>
    <w:rsid w:val="00573666"/>
    <w:rsid w:val="00575647"/>
    <w:rsid w:val="00580EE3"/>
    <w:rsid w:val="00582F2D"/>
    <w:rsid w:val="0058586B"/>
    <w:rsid w:val="0058759C"/>
    <w:rsid w:val="00590813"/>
    <w:rsid w:val="005908D9"/>
    <w:rsid w:val="00593DE2"/>
    <w:rsid w:val="00594104"/>
    <w:rsid w:val="00594580"/>
    <w:rsid w:val="00594B31"/>
    <w:rsid w:val="00595006"/>
    <w:rsid w:val="005954AB"/>
    <w:rsid w:val="00595938"/>
    <w:rsid w:val="00595DDD"/>
    <w:rsid w:val="00597324"/>
    <w:rsid w:val="005A1B8D"/>
    <w:rsid w:val="005A2ACB"/>
    <w:rsid w:val="005A2B33"/>
    <w:rsid w:val="005A3BDA"/>
    <w:rsid w:val="005A51DF"/>
    <w:rsid w:val="005A75FD"/>
    <w:rsid w:val="005B1431"/>
    <w:rsid w:val="005B1C02"/>
    <w:rsid w:val="005B202A"/>
    <w:rsid w:val="005B3843"/>
    <w:rsid w:val="005B3A44"/>
    <w:rsid w:val="005B404F"/>
    <w:rsid w:val="005B6B28"/>
    <w:rsid w:val="005B6C0E"/>
    <w:rsid w:val="005C18D2"/>
    <w:rsid w:val="005C28D5"/>
    <w:rsid w:val="005C3E93"/>
    <w:rsid w:val="005D021B"/>
    <w:rsid w:val="005D0539"/>
    <w:rsid w:val="005D16A5"/>
    <w:rsid w:val="005D2003"/>
    <w:rsid w:val="005D3351"/>
    <w:rsid w:val="005D78AF"/>
    <w:rsid w:val="005E1054"/>
    <w:rsid w:val="005E113E"/>
    <w:rsid w:val="005E1202"/>
    <w:rsid w:val="005E28D0"/>
    <w:rsid w:val="005E40FB"/>
    <w:rsid w:val="005E4B3E"/>
    <w:rsid w:val="005E548A"/>
    <w:rsid w:val="005E6083"/>
    <w:rsid w:val="005F073A"/>
    <w:rsid w:val="005F1B98"/>
    <w:rsid w:val="005F318C"/>
    <w:rsid w:val="005F3BEB"/>
    <w:rsid w:val="005F3F9E"/>
    <w:rsid w:val="005F4F59"/>
    <w:rsid w:val="005F5CB0"/>
    <w:rsid w:val="005F7667"/>
    <w:rsid w:val="00600E0A"/>
    <w:rsid w:val="00601752"/>
    <w:rsid w:val="00602711"/>
    <w:rsid w:val="0060721B"/>
    <w:rsid w:val="00607A42"/>
    <w:rsid w:val="00607D0D"/>
    <w:rsid w:val="006103F2"/>
    <w:rsid w:val="006107A3"/>
    <w:rsid w:val="006132CC"/>
    <w:rsid w:val="006144A9"/>
    <w:rsid w:val="00622339"/>
    <w:rsid w:val="006264C7"/>
    <w:rsid w:val="00633082"/>
    <w:rsid w:val="0063325E"/>
    <w:rsid w:val="00633B40"/>
    <w:rsid w:val="00634954"/>
    <w:rsid w:val="006354EC"/>
    <w:rsid w:val="00635FDC"/>
    <w:rsid w:val="00637299"/>
    <w:rsid w:val="006411FC"/>
    <w:rsid w:val="0064256B"/>
    <w:rsid w:val="00645F55"/>
    <w:rsid w:val="00656ADF"/>
    <w:rsid w:val="0066000C"/>
    <w:rsid w:val="00660BCD"/>
    <w:rsid w:val="00661044"/>
    <w:rsid w:val="006644B1"/>
    <w:rsid w:val="00666723"/>
    <w:rsid w:val="00666A91"/>
    <w:rsid w:val="00666B69"/>
    <w:rsid w:val="00670151"/>
    <w:rsid w:val="006707EC"/>
    <w:rsid w:val="00670D78"/>
    <w:rsid w:val="00671486"/>
    <w:rsid w:val="00671B73"/>
    <w:rsid w:val="00672151"/>
    <w:rsid w:val="00672BC5"/>
    <w:rsid w:val="00673705"/>
    <w:rsid w:val="00675061"/>
    <w:rsid w:val="00677068"/>
    <w:rsid w:val="006839B2"/>
    <w:rsid w:val="00684E48"/>
    <w:rsid w:val="00684E63"/>
    <w:rsid w:val="006850E7"/>
    <w:rsid w:val="00685314"/>
    <w:rsid w:val="006904C7"/>
    <w:rsid w:val="0069074D"/>
    <w:rsid w:val="00690D94"/>
    <w:rsid w:val="0069204E"/>
    <w:rsid w:val="006945FD"/>
    <w:rsid w:val="006949C5"/>
    <w:rsid w:val="006960EE"/>
    <w:rsid w:val="006A0F5D"/>
    <w:rsid w:val="006A430A"/>
    <w:rsid w:val="006A625A"/>
    <w:rsid w:val="006B1C0E"/>
    <w:rsid w:val="006B2537"/>
    <w:rsid w:val="006B2ABC"/>
    <w:rsid w:val="006B30CE"/>
    <w:rsid w:val="006B3233"/>
    <w:rsid w:val="006B3A55"/>
    <w:rsid w:val="006B4F56"/>
    <w:rsid w:val="006B591A"/>
    <w:rsid w:val="006B6512"/>
    <w:rsid w:val="006B6F33"/>
    <w:rsid w:val="006B726A"/>
    <w:rsid w:val="006B7717"/>
    <w:rsid w:val="006C219B"/>
    <w:rsid w:val="006C3ABC"/>
    <w:rsid w:val="006C66D1"/>
    <w:rsid w:val="006C6A6B"/>
    <w:rsid w:val="006D0C3E"/>
    <w:rsid w:val="006D1117"/>
    <w:rsid w:val="006D45B7"/>
    <w:rsid w:val="006D5277"/>
    <w:rsid w:val="006D5B2F"/>
    <w:rsid w:val="006D6E15"/>
    <w:rsid w:val="006D78A7"/>
    <w:rsid w:val="006E0E69"/>
    <w:rsid w:val="006E34E2"/>
    <w:rsid w:val="006E37B9"/>
    <w:rsid w:val="006E4301"/>
    <w:rsid w:val="006E6D1B"/>
    <w:rsid w:val="006F6460"/>
    <w:rsid w:val="006F7068"/>
    <w:rsid w:val="006F7685"/>
    <w:rsid w:val="00700326"/>
    <w:rsid w:val="00704B44"/>
    <w:rsid w:val="00705EFC"/>
    <w:rsid w:val="0070660D"/>
    <w:rsid w:val="0070670E"/>
    <w:rsid w:val="00711647"/>
    <w:rsid w:val="00711FEF"/>
    <w:rsid w:val="007135EB"/>
    <w:rsid w:val="007145CD"/>
    <w:rsid w:val="007156FF"/>
    <w:rsid w:val="00715901"/>
    <w:rsid w:val="0071611C"/>
    <w:rsid w:val="007170E5"/>
    <w:rsid w:val="00717DED"/>
    <w:rsid w:val="0072403C"/>
    <w:rsid w:val="007241E6"/>
    <w:rsid w:val="0072752F"/>
    <w:rsid w:val="007305E7"/>
    <w:rsid w:val="00730FB8"/>
    <w:rsid w:val="007312AD"/>
    <w:rsid w:val="00733E51"/>
    <w:rsid w:val="00736501"/>
    <w:rsid w:val="007374BA"/>
    <w:rsid w:val="007411F9"/>
    <w:rsid w:val="007415FA"/>
    <w:rsid w:val="0074289A"/>
    <w:rsid w:val="007469B4"/>
    <w:rsid w:val="00746D42"/>
    <w:rsid w:val="00747865"/>
    <w:rsid w:val="00752D5B"/>
    <w:rsid w:val="0075485A"/>
    <w:rsid w:val="00761EB7"/>
    <w:rsid w:val="007628CC"/>
    <w:rsid w:val="00763B20"/>
    <w:rsid w:val="00763F2A"/>
    <w:rsid w:val="00764BDD"/>
    <w:rsid w:val="00764CB3"/>
    <w:rsid w:val="00764E1C"/>
    <w:rsid w:val="0077168E"/>
    <w:rsid w:val="00775ECD"/>
    <w:rsid w:val="00776721"/>
    <w:rsid w:val="007768E3"/>
    <w:rsid w:val="00776A25"/>
    <w:rsid w:val="00776F87"/>
    <w:rsid w:val="0077750A"/>
    <w:rsid w:val="007778ED"/>
    <w:rsid w:val="00782E02"/>
    <w:rsid w:val="0078325A"/>
    <w:rsid w:val="007833F9"/>
    <w:rsid w:val="00785A0E"/>
    <w:rsid w:val="00786691"/>
    <w:rsid w:val="007867B2"/>
    <w:rsid w:val="00787148"/>
    <w:rsid w:val="00787C94"/>
    <w:rsid w:val="0079021C"/>
    <w:rsid w:val="00790AE0"/>
    <w:rsid w:val="00791EA9"/>
    <w:rsid w:val="00792641"/>
    <w:rsid w:val="00792946"/>
    <w:rsid w:val="00792ED1"/>
    <w:rsid w:val="00792F11"/>
    <w:rsid w:val="00793110"/>
    <w:rsid w:val="007953B6"/>
    <w:rsid w:val="00795E24"/>
    <w:rsid w:val="00795F26"/>
    <w:rsid w:val="007960D4"/>
    <w:rsid w:val="007962D6"/>
    <w:rsid w:val="007968B4"/>
    <w:rsid w:val="007975C0"/>
    <w:rsid w:val="00797CEF"/>
    <w:rsid w:val="007A0CE1"/>
    <w:rsid w:val="007A1F78"/>
    <w:rsid w:val="007A2256"/>
    <w:rsid w:val="007A252E"/>
    <w:rsid w:val="007A2668"/>
    <w:rsid w:val="007A497F"/>
    <w:rsid w:val="007A5473"/>
    <w:rsid w:val="007A6461"/>
    <w:rsid w:val="007A6522"/>
    <w:rsid w:val="007A7D2B"/>
    <w:rsid w:val="007B1A54"/>
    <w:rsid w:val="007B1AE3"/>
    <w:rsid w:val="007B1ED1"/>
    <w:rsid w:val="007B4692"/>
    <w:rsid w:val="007B5635"/>
    <w:rsid w:val="007B7446"/>
    <w:rsid w:val="007C0D3B"/>
    <w:rsid w:val="007C2B85"/>
    <w:rsid w:val="007C4D47"/>
    <w:rsid w:val="007C6640"/>
    <w:rsid w:val="007C73CB"/>
    <w:rsid w:val="007D0967"/>
    <w:rsid w:val="007D14DD"/>
    <w:rsid w:val="007D4529"/>
    <w:rsid w:val="007E1A29"/>
    <w:rsid w:val="007E2881"/>
    <w:rsid w:val="007E4002"/>
    <w:rsid w:val="007E5863"/>
    <w:rsid w:val="007E5F54"/>
    <w:rsid w:val="007E7990"/>
    <w:rsid w:val="007F069A"/>
    <w:rsid w:val="007F187A"/>
    <w:rsid w:val="007F22C5"/>
    <w:rsid w:val="007F264B"/>
    <w:rsid w:val="007F34C4"/>
    <w:rsid w:val="007F37CA"/>
    <w:rsid w:val="007F6769"/>
    <w:rsid w:val="007F6818"/>
    <w:rsid w:val="007F72DF"/>
    <w:rsid w:val="00803ADE"/>
    <w:rsid w:val="00804B7D"/>
    <w:rsid w:val="00804F10"/>
    <w:rsid w:val="008065F9"/>
    <w:rsid w:val="00807574"/>
    <w:rsid w:val="008108C4"/>
    <w:rsid w:val="00811AB6"/>
    <w:rsid w:val="00812065"/>
    <w:rsid w:val="00814E5A"/>
    <w:rsid w:val="00816DF1"/>
    <w:rsid w:val="00820259"/>
    <w:rsid w:val="008247CA"/>
    <w:rsid w:val="0082539B"/>
    <w:rsid w:val="00825444"/>
    <w:rsid w:val="008254AC"/>
    <w:rsid w:val="008263FE"/>
    <w:rsid w:val="00826B89"/>
    <w:rsid w:val="00826FA5"/>
    <w:rsid w:val="00827FE2"/>
    <w:rsid w:val="00831159"/>
    <w:rsid w:val="008312F8"/>
    <w:rsid w:val="0083241F"/>
    <w:rsid w:val="00833370"/>
    <w:rsid w:val="00833B04"/>
    <w:rsid w:val="008341A6"/>
    <w:rsid w:val="00835A8E"/>
    <w:rsid w:val="00835D91"/>
    <w:rsid w:val="00835F44"/>
    <w:rsid w:val="00837F7F"/>
    <w:rsid w:val="008406AF"/>
    <w:rsid w:val="00840796"/>
    <w:rsid w:val="00840A6A"/>
    <w:rsid w:val="00841EC1"/>
    <w:rsid w:val="00843E51"/>
    <w:rsid w:val="00844866"/>
    <w:rsid w:val="00844BA6"/>
    <w:rsid w:val="0084511C"/>
    <w:rsid w:val="00846E3C"/>
    <w:rsid w:val="0085061E"/>
    <w:rsid w:val="008527E6"/>
    <w:rsid w:val="00852EAB"/>
    <w:rsid w:val="00853B01"/>
    <w:rsid w:val="00854F7E"/>
    <w:rsid w:val="0086153D"/>
    <w:rsid w:val="0086222E"/>
    <w:rsid w:val="0086282A"/>
    <w:rsid w:val="00866F5A"/>
    <w:rsid w:val="0086753A"/>
    <w:rsid w:val="00870CC8"/>
    <w:rsid w:val="0087149A"/>
    <w:rsid w:val="00872B05"/>
    <w:rsid w:val="00872DC4"/>
    <w:rsid w:val="008765FE"/>
    <w:rsid w:val="0087698D"/>
    <w:rsid w:val="00877024"/>
    <w:rsid w:val="00877946"/>
    <w:rsid w:val="00882280"/>
    <w:rsid w:val="008837F1"/>
    <w:rsid w:val="00883DC0"/>
    <w:rsid w:val="00890310"/>
    <w:rsid w:val="00890812"/>
    <w:rsid w:val="0089117B"/>
    <w:rsid w:val="00892C0B"/>
    <w:rsid w:val="00893CF0"/>
    <w:rsid w:val="008961C2"/>
    <w:rsid w:val="00896283"/>
    <w:rsid w:val="00897812"/>
    <w:rsid w:val="008A06C5"/>
    <w:rsid w:val="008A0C08"/>
    <w:rsid w:val="008A0E1D"/>
    <w:rsid w:val="008A206C"/>
    <w:rsid w:val="008A23BB"/>
    <w:rsid w:val="008A28CA"/>
    <w:rsid w:val="008A2B0E"/>
    <w:rsid w:val="008A4313"/>
    <w:rsid w:val="008A55DF"/>
    <w:rsid w:val="008A572D"/>
    <w:rsid w:val="008A6766"/>
    <w:rsid w:val="008A6E07"/>
    <w:rsid w:val="008A6E0E"/>
    <w:rsid w:val="008A7517"/>
    <w:rsid w:val="008B15AA"/>
    <w:rsid w:val="008B19E0"/>
    <w:rsid w:val="008B1B3F"/>
    <w:rsid w:val="008B2182"/>
    <w:rsid w:val="008B2E08"/>
    <w:rsid w:val="008B4EF0"/>
    <w:rsid w:val="008B6041"/>
    <w:rsid w:val="008C4E8A"/>
    <w:rsid w:val="008C4F1C"/>
    <w:rsid w:val="008D1319"/>
    <w:rsid w:val="008D19E5"/>
    <w:rsid w:val="008D2479"/>
    <w:rsid w:val="008D2A1D"/>
    <w:rsid w:val="008D76AB"/>
    <w:rsid w:val="008E0886"/>
    <w:rsid w:val="008E1B00"/>
    <w:rsid w:val="008E1CD1"/>
    <w:rsid w:val="008E2389"/>
    <w:rsid w:val="008E3750"/>
    <w:rsid w:val="008E7BCA"/>
    <w:rsid w:val="008E7F2F"/>
    <w:rsid w:val="008F0E84"/>
    <w:rsid w:val="008F0EA9"/>
    <w:rsid w:val="008F1187"/>
    <w:rsid w:val="008F1D64"/>
    <w:rsid w:val="008F3645"/>
    <w:rsid w:val="008F409A"/>
    <w:rsid w:val="008F5527"/>
    <w:rsid w:val="008F5B6C"/>
    <w:rsid w:val="008F6B07"/>
    <w:rsid w:val="009008E7"/>
    <w:rsid w:val="00903AF8"/>
    <w:rsid w:val="00910230"/>
    <w:rsid w:val="009122D4"/>
    <w:rsid w:val="009127F2"/>
    <w:rsid w:val="009130D1"/>
    <w:rsid w:val="009135AA"/>
    <w:rsid w:val="00913BEA"/>
    <w:rsid w:val="00914D87"/>
    <w:rsid w:val="009156DA"/>
    <w:rsid w:val="009160EB"/>
    <w:rsid w:val="00917644"/>
    <w:rsid w:val="00917E7E"/>
    <w:rsid w:val="0092000F"/>
    <w:rsid w:val="00920164"/>
    <w:rsid w:val="00921116"/>
    <w:rsid w:val="0092190E"/>
    <w:rsid w:val="00924155"/>
    <w:rsid w:val="0092487D"/>
    <w:rsid w:val="009254E0"/>
    <w:rsid w:val="00925B29"/>
    <w:rsid w:val="00926A64"/>
    <w:rsid w:val="009275C5"/>
    <w:rsid w:val="00930F82"/>
    <w:rsid w:val="00931621"/>
    <w:rsid w:val="00934828"/>
    <w:rsid w:val="00934CF9"/>
    <w:rsid w:val="00935255"/>
    <w:rsid w:val="009378DE"/>
    <w:rsid w:val="00943AC3"/>
    <w:rsid w:val="00943B9C"/>
    <w:rsid w:val="00947F1F"/>
    <w:rsid w:val="00952088"/>
    <w:rsid w:val="00952756"/>
    <w:rsid w:val="0095316E"/>
    <w:rsid w:val="00953773"/>
    <w:rsid w:val="0095422E"/>
    <w:rsid w:val="00955E2A"/>
    <w:rsid w:val="00956F49"/>
    <w:rsid w:val="009572C7"/>
    <w:rsid w:val="00960262"/>
    <w:rsid w:val="00960F10"/>
    <w:rsid w:val="0096162E"/>
    <w:rsid w:val="009636E5"/>
    <w:rsid w:val="00966BD4"/>
    <w:rsid w:val="009671EA"/>
    <w:rsid w:val="00967402"/>
    <w:rsid w:val="00967EF3"/>
    <w:rsid w:val="00970A99"/>
    <w:rsid w:val="00971E3F"/>
    <w:rsid w:val="00972448"/>
    <w:rsid w:val="00976EF7"/>
    <w:rsid w:val="00980EDD"/>
    <w:rsid w:val="009828F7"/>
    <w:rsid w:val="009830D7"/>
    <w:rsid w:val="00983C45"/>
    <w:rsid w:val="0098413F"/>
    <w:rsid w:val="009842E4"/>
    <w:rsid w:val="00984E12"/>
    <w:rsid w:val="0098572A"/>
    <w:rsid w:val="009858E9"/>
    <w:rsid w:val="009859B9"/>
    <w:rsid w:val="00986075"/>
    <w:rsid w:val="009860A6"/>
    <w:rsid w:val="00986C64"/>
    <w:rsid w:val="00987A5D"/>
    <w:rsid w:val="0099149C"/>
    <w:rsid w:val="00991595"/>
    <w:rsid w:val="00992549"/>
    <w:rsid w:val="009967F7"/>
    <w:rsid w:val="00996858"/>
    <w:rsid w:val="00996B39"/>
    <w:rsid w:val="00996D14"/>
    <w:rsid w:val="009A10E8"/>
    <w:rsid w:val="009A1F38"/>
    <w:rsid w:val="009A2227"/>
    <w:rsid w:val="009A2C31"/>
    <w:rsid w:val="009A3A5B"/>
    <w:rsid w:val="009A3F83"/>
    <w:rsid w:val="009A44CF"/>
    <w:rsid w:val="009A5448"/>
    <w:rsid w:val="009A5451"/>
    <w:rsid w:val="009A5647"/>
    <w:rsid w:val="009A734E"/>
    <w:rsid w:val="009B04D9"/>
    <w:rsid w:val="009B45BF"/>
    <w:rsid w:val="009B472E"/>
    <w:rsid w:val="009B4E62"/>
    <w:rsid w:val="009B62FC"/>
    <w:rsid w:val="009B7DE7"/>
    <w:rsid w:val="009B7DFD"/>
    <w:rsid w:val="009C04DB"/>
    <w:rsid w:val="009C0F66"/>
    <w:rsid w:val="009C2490"/>
    <w:rsid w:val="009C30B0"/>
    <w:rsid w:val="009C31E1"/>
    <w:rsid w:val="009C400E"/>
    <w:rsid w:val="009C4E76"/>
    <w:rsid w:val="009C5DBF"/>
    <w:rsid w:val="009C5F06"/>
    <w:rsid w:val="009C5FC9"/>
    <w:rsid w:val="009C689D"/>
    <w:rsid w:val="009D2B33"/>
    <w:rsid w:val="009D3F51"/>
    <w:rsid w:val="009D4BE2"/>
    <w:rsid w:val="009D5797"/>
    <w:rsid w:val="009D64D7"/>
    <w:rsid w:val="009D66D1"/>
    <w:rsid w:val="009D6928"/>
    <w:rsid w:val="009D7E84"/>
    <w:rsid w:val="009E06F8"/>
    <w:rsid w:val="009E135F"/>
    <w:rsid w:val="009E14E8"/>
    <w:rsid w:val="009E33A9"/>
    <w:rsid w:val="009E4468"/>
    <w:rsid w:val="009E4A9F"/>
    <w:rsid w:val="009E590D"/>
    <w:rsid w:val="009E7968"/>
    <w:rsid w:val="009F15A4"/>
    <w:rsid w:val="009F34C2"/>
    <w:rsid w:val="009F3C05"/>
    <w:rsid w:val="009F3DC0"/>
    <w:rsid w:val="009F6280"/>
    <w:rsid w:val="009F72EA"/>
    <w:rsid w:val="009F7467"/>
    <w:rsid w:val="009F7BC4"/>
    <w:rsid w:val="00A0128A"/>
    <w:rsid w:val="00A01BB5"/>
    <w:rsid w:val="00A0269F"/>
    <w:rsid w:val="00A028EC"/>
    <w:rsid w:val="00A02A2E"/>
    <w:rsid w:val="00A0449C"/>
    <w:rsid w:val="00A05773"/>
    <w:rsid w:val="00A058DA"/>
    <w:rsid w:val="00A07DAF"/>
    <w:rsid w:val="00A10722"/>
    <w:rsid w:val="00A10DBD"/>
    <w:rsid w:val="00A1268F"/>
    <w:rsid w:val="00A13196"/>
    <w:rsid w:val="00A13302"/>
    <w:rsid w:val="00A13D15"/>
    <w:rsid w:val="00A145BC"/>
    <w:rsid w:val="00A14F2E"/>
    <w:rsid w:val="00A171E3"/>
    <w:rsid w:val="00A17ACB"/>
    <w:rsid w:val="00A21CF6"/>
    <w:rsid w:val="00A22505"/>
    <w:rsid w:val="00A23360"/>
    <w:rsid w:val="00A26626"/>
    <w:rsid w:val="00A26C11"/>
    <w:rsid w:val="00A26E08"/>
    <w:rsid w:val="00A30C9B"/>
    <w:rsid w:val="00A31159"/>
    <w:rsid w:val="00A31832"/>
    <w:rsid w:val="00A31AFA"/>
    <w:rsid w:val="00A31F55"/>
    <w:rsid w:val="00A32232"/>
    <w:rsid w:val="00A34D87"/>
    <w:rsid w:val="00A35946"/>
    <w:rsid w:val="00A36B2B"/>
    <w:rsid w:val="00A45D1A"/>
    <w:rsid w:val="00A465F8"/>
    <w:rsid w:val="00A4665C"/>
    <w:rsid w:val="00A469C8"/>
    <w:rsid w:val="00A509F3"/>
    <w:rsid w:val="00A512A3"/>
    <w:rsid w:val="00A51DF5"/>
    <w:rsid w:val="00A52D1C"/>
    <w:rsid w:val="00A53E77"/>
    <w:rsid w:val="00A56320"/>
    <w:rsid w:val="00A567C4"/>
    <w:rsid w:val="00A56BC6"/>
    <w:rsid w:val="00A57BDD"/>
    <w:rsid w:val="00A60533"/>
    <w:rsid w:val="00A60F53"/>
    <w:rsid w:val="00A61837"/>
    <w:rsid w:val="00A61A51"/>
    <w:rsid w:val="00A6348E"/>
    <w:rsid w:val="00A643B1"/>
    <w:rsid w:val="00A64D47"/>
    <w:rsid w:val="00A64E69"/>
    <w:rsid w:val="00A653ED"/>
    <w:rsid w:val="00A66244"/>
    <w:rsid w:val="00A66349"/>
    <w:rsid w:val="00A66455"/>
    <w:rsid w:val="00A70794"/>
    <w:rsid w:val="00A70859"/>
    <w:rsid w:val="00A70FEA"/>
    <w:rsid w:val="00A736C6"/>
    <w:rsid w:val="00A74AD1"/>
    <w:rsid w:val="00A75538"/>
    <w:rsid w:val="00A8063E"/>
    <w:rsid w:val="00A80DDC"/>
    <w:rsid w:val="00A80EEE"/>
    <w:rsid w:val="00A812D0"/>
    <w:rsid w:val="00A81325"/>
    <w:rsid w:val="00A823A3"/>
    <w:rsid w:val="00A82C8C"/>
    <w:rsid w:val="00A82E67"/>
    <w:rsid w:val="00A83933"/>
    <w:rsid w:val="00A843BA"/>
    <w:rsid w:val="00A9020D"/>
    <w:rsid w:val="00A9156C"/>
    <w:rsid w:val="00A915C8"/>
    <w:rsid w:val="00A91E24"/>
    <w:rsid w:val="00A95A43"/>
    <w:rsid w:val="00A95D21"/>
    <w:rsid w:val="00A961F4"/>
    <w:rsid w:val="00A97672"/>
    <w:rsid w:val="00A97CF6"/>
    <w:rsid w:val="00AA0891"/>
    <w:rsid w:val="00AA31D4"/>
    <w:rsid w:val="00AA3546"/>
    <w:rsid w:val="00AA47C5"/>
    <w:rsid w:val="00AA522E"/>
    <w:rsid w:val="00AA6CB9"/>
    <w:rsid w:val="00AA784C"/>
    <w:rsid w:val="00AB0174"/>
    <w:rsid w:val="00AB0DD5"/>
    <w:rsid w:val="00AB2EC6"/>
    <w:rsid w:val="00AB366D"/>
    <w:rsid w:val="00AB5917"/>
    <w:rsid w:val="00AB62C3"/>
    <w:rsid w:val="00AC0156"/>
    <w:rsid w:val="00AC1CCE"/>
    <w:rsid w:val="00AD1FDA"/>
    <w:rsid w:val="00AD3FE5"/>
    <w:rsid w:val="00AD5428"/>
    <w:rsid w:val="00AD75EC"/>
    <w:rsid w:val="00AE012D"/>
    <w:rsid w:val="00AE2992"/>
    <w:rsid w:val="00AE4683"/>
    <w:rsid w:val="00AE54C4"/>
    <w:rsid w:val="00AE7E26"/>
    <w:rsid w:val="00AF04A3"/>
    <w:rsid w:val="00AF0D87"/>
    <w:rsid w:val="00AF2142"/>
    <w:rsid w:val="00AF2DA8"/>
    <w:rsid w:val="00AF369F"/>
    <w:rsid w:val="00AF48D2"/>
    <w:rsid w:val="00AF505A"/>
    <w:rsid w:val="00AF5529"/>
    <w:rsid w:val="00AF5747"/>
    <w:rsid w:val="00AF76AF"/>
    <w:rsid w:val="00B0089C"/>
    <w:rsid w:val="00B011CE"/>
    <w:rsid w:val="00B0341B"/>
    <w:rsid w:val="00B067B1"/>
    <w:rsid w:val="00B1120D"/>
    <w:rsid w:val="00B1144A"/>
    <w:rsid w:val="00B11940"/>
    <w:rsid w:val="00B12FF7"/>
    <w:rsid w:val="00B15A6C"/>
    <w:rsid w:val="00B1673D"/>
    <w:rsid w:val="00B17283"/>
    <w:rsid w:val="00B223F7"/>
    <w:rsid w:val="00B227EE"/>
    <w:rsid w:val="00B23B8E"/>
    <w:rsid w:val="00B25385"/>
    <w:rsid w:val="00B266E9"/>
    <w:rsid w:val="00B27AC3"/>
    <w:rsid w:val="00B300C9"/>
    <w:rsid w:val="00B31B79"/>
    <w:rsid w:val="00B31C31"/>
    <w:rsid w:val="00B31E57"/>
    <w:rsid w:val="00B34C56"/>
    <w:rsid w:val="00B3579B"/>
    <w:rsid w:val="00B40379"/>
    <w:rsid w:val="00B407A7"/>
    <w:rsid w:val="00B41185"/>
    <w:rsid w:val="00B4346B"/>
    <w:rsid w:val="00B43594"/>
    <w:rsid w:val="00B4417F"/>
    <w:rsid w:val="00B46C3A"/>
    <w:rsid w:val="00B50887"/>
    <w:rsid w:val="00B52B63"/>
    <w:rsid w:val="00B53E39"/>
    <w:rsid w:val="00B54085"/>
    <w:rsid w:val="00B62205"/>
    <w:rsid w:val="00B624F3"/>
    <w:rsid w:val="00B62D03"/>
    <w:rsid w:val="00B63429"/>
    <w:rsid w:val="00B65DD8"/>
    <w:rsid w:val="00B66468"/>
    <w:rsid w:val="00B66621"/>
    <w:rsid w:val="00B66CE1"/>
    <w:rsid w:val="00B702EA"/>
    <w:rsid w:val="00B721A4"/>
    <w:rsid w:val="00B72E58"/>
    <w:rsid w:val="00B72F83"/>
    <w:rsid w:val="00B75713"/>
    <w:rsid w:val="00B75F9E"/>
    <w:rsid w:val="00B76F11"/>
    <w:rsid w:val="00B778D8"/>
    <w:rsid w:val="00B80CC7"/>
    <w:rsid w:val="00B82746"/>
    <w:rsid w:val="00B828C4"/>
    <w:rsid w:val="00B82D1F"/>
    <w:rsid w:val="00B8353A"/>
    <w:rsid w:val="00B84A39"/>
    <w:rsid w:val="00B84C88"/>
    <w:rsid w:val="00B861B1"/>
    <w:rsid w:val="00B87156"/>
    <w:rsid w:val="00B91655"/>
    <w:rsid w:val="00B94C78"/>
    <w:rsid w:val="00B94CF0"/>
    <w:rsid w:val="00B96D54"/>
    <w:rsid w:val="00B96F8C"/>
    <w:rsid w:val="00BA12D6"/>
    <w:rsid w:val="00BA2002"/>
    <w:rsid w:val="00BA20C3"/>
    <w:rsid w:val="00BA57F2"/>
    <w:rsid w:val="00BA5F31"/>
    <w:rsid w:val="00BA657E"/>
    <w:rsid w:val="00BA6F10"/>
    <w:rsid w:val="00BB068C"/>
    <w:rsid w:val="00BB1A5A"/>
    <w:rsid w:val="00BB230F"/>
    <w:rsid w:val="00BB2BDA"/>
    <w:rsid w:val="00BB2F29"/>
    <w:rsid w:val="00BB368D"/>
    <w:rsid w:val="00BB3CD0"/>
    <w:rsid w:val="00BB451D"/>
    <w:rsid w:val="00BB46B0"/>
    <w:rsid w:val="00BB5378"/>
    <w:rsid w:val="00BB572C"/>
    <w:rsid w:val="00BB598B"/>
    <w:rsid w:val="00BC1102"/>
    <w:rsid w:val="00BC4385"/>
    <w:rsid w:val="00BC5599"/>
    <w:rsid w:val="00BC5795"/>
    <w:rsid w:val="00BC7CD5"/>
    <w:rsid w:val="00BD1958"/>
    <w:rsid w:val="00BD2C57"/>
    <w:rsid w:val="00BD58BC"/>
    <w:rsid w:val="00BD5BD7"/>
    <w:rsid w:val="00BD5DBB"/>
    <w:rsid w:val="00BD7AC5"/>
    <w:rsid w:val="00BE014F"/>
    <w:rsid w:val="00BE088B"/>
    <w:rsid w:val="00BE12AC"/>
    <w:rsid w:val="00BE26C3"/>
    <w:rsid w:val="00BE2BAF"/>
    <w:rsid w:val="00BE7502"/>
    <w:rsid w:val="00BF0304"/>
    <w:rsid w:val="00BF487E"/>
    <w:rsid w:val="00BF5104"/>
    <w:rsid w:val="00BF6260"/>
    <w:rsid w:val="00BF7C55"/>
    <w:rsid w:val="00BF7CEF"/>
    <w:rsid w:val="00BF7DAC"/>
    <w:rsid w:val="00C00C11"/>
    <w:rsid w:val="00C03281"/>
    <w:rsid w:val="00C03D22"/>
    <w:rsid w:val="00C03F9E"/>
    <w:rsid w:val="00C04443"/>
    <w:rsid w:val="00C07041"/>
    <w:rsid w:val="00C1070C"/>
    <w:rsid w:val="00C1322B"/>
    <w:rsid w:val="00C133F3"/>
    <w:rsid w:val="00C14152"/>
    <w:rsid w:val="00C14B71"/>
    <w:rsid w:val="00C14C76"/>
    <w:rsid w:val="00C150BB"/>
    <w:rsid w:val="00C15C9A"/>
    <w:rsid w:val="00C1724D"/>
    <w:rsid w:val="00C201E5"/>
    <w:rsid w:val="00C22640"/>
    <w:rsid w:val="00C22B92"/>
    <w:rsid w:val="00C22D59"/>
    <w:rsid w:val="00C24DB8"/>
    <w:rsid w:val="00C258D6"/>
    <w:rsid w:val="00C266D2"/>
    <w:rsid w:val="00C323C5"/>
    <w:rsid w:val="00C33A12"/>
    <w:rsid w:val="00C33E7B"/>
    <w:rsid w:val="00C343F3"/>
    <w:rsid w:val="00C35742"/>
    <w:rsid w:val="00C3619E"/>
    <w:rsid w:val="00C407E7"/>
    <w:rsid w:val="00C40D2E"/>
    <w:rsid w:val="00C4290D"/>
    <w:rsid w:val="00C43F77"/>
    <w:rsid w:val="00C446E4"/>
    <w:rsid w:val="00C45334"/>
    <w:rsid w:val="00C4541A"/>
    <w:rsid w:val="00C457E4"/>
    <w:rsid w:val="00C45AF0"/>
    <w:rsid w:val="00C46191"/>
    <w:rsid w:val="00C46BFA"/>
    <w:rsid w:val="00C47126"/>
    <w:rsid w:val="00C4716D"/>
    <w:rsid w:val="00C50070"/>
    <w:rsid w:val="00C5144B"/>
    <w:rsid w:val="00C5204F"/>
    <w:rsid w:val="00C52A0C"/>
    <w:rsid w:val="00C54078"/>
    <w:rsid w:val="00C564A8"/>
    <w:rsid w:val="00C57478"/>
    <w:rsid w:val="00C5755B"/>
    <w:rsid w:val="00C5772B"/>
    <w:rsid w:val="00C6151D"/>
    <w:rsid w:val="00C625A8"/>
    <w:rsid w:val="00C63782"/>
    <w:rsid w:val="00C64C9B"/>
    <w:rsid w:val="00C6538F"/>
    <w:rsid w:val="00C654EC"/>
    <w:rsid w:val="00C6628E"/>
    <w:rsid w:val="00C67987"/>
    <w:rsid w:val="00C70D99"/>
    <w:rsid w:val="00C7189A"/>
    <w:rsid w:val="00C74C84"/>
    <w:rsid w:val="00C763BD"/>
    <w:rsid w:val="00C76B7A"/>
    <w:rsid w:val="00C771D6"/>
    <w:rsid w:val="00C77FC1"/>
    <w:rsid w:val="00C8156E"/>
    <w:rsid w:val="00C8177E"/>
    <w:rsid w:val="00C81A63"/>
    <w:rsid w:val="00C81F87"/>
    <w:rsid w:val="00C82148"/>
    <w:rsid w:val="00C83189"/>
    <w:rsid w:val="00C83DEC"/>
    <w:rsid w:val="00C86CE5"/>
    <w:rsid w:val="00C96DC8"/>
    <w:rsid w:val="00CA1702"/>
    <w:rsid w:val="00CA2530"/>
    <w:rsid w:val="00CA3218"/>
    <w:rsid w:val="00CA5A3A"/>
    <w:rsid w:val="00CA6DB3"/>
    <w:rsid w:val="00CA7051"/>
    <w:rsid w:val="00CB01A4"/>
    <w:rsid w:val="00CB03AA"/>
    <w:rsid w:val="00CB0892"/>
    <w:rsid w:val="00CB2583"/>
    <w:rsid w:val="00CB36B1"/>
    <w:rsid w:val="00CB3F3B"/>
    <w:rsid w:val="00CB50E5"/>
    <w:rsid w:val="00CB510D"/>
    <w:rsid w:val="00CB5910"/>
    <w:rsid w:val="00CB5CF1"/>
    <w:rsid w:val="00CB7777"/>
    <w:rsid w:val="00CC0AEB"/>
    <w:rsid w:val="00CC1173"/>
    <w:rsid w:val="00CC1323"/>
    <w:rsid w:val="00CC2BD3"/>
    <w:rsid w:val="00CC2C4E"/>
    <w:rsid w:val="00CC2E23"/>
    <w:rsid w:val="00CC49E4"/>
    <w:rsid w:val="00CC6CE5"/>
    <w:rsid w:val="00CC7B76"/>
    <w:rsid w:val="00CD3922"/>
    <w:rsid w:val="00CD70EB"/>
    <w:rsid w:val="00CD72CA"/>
    <w:rsid w:val="00CD7BE9"/>
    <w:rsid w:val="00CE0D7A"/>
    <w:rsid w:val="00CE1135"/>
    <w:rsid w:val="00CE26A2"/>
    <w:rsid w:val="00CE3230"/>
    <w:rsid w:val="00CE3B78"/>
    <w:rsid w:val="00CE4CEC"/>
    <w:rsid w:val="00CE4FCB"/>
    <w:rsid w:val="00CE6228"/>
    <w:rsid w:val="00CE6514"/>
    <w:rsid w:val="00CE6561"/>
    <w:rsid w:val="00CE7301"/>
    <w:rsid w:val="00CE76D5"/>
    <w:rsid w:val="00CE770C"/>
    <w:rsid w:val="00CF100C"/>
    <w:rsid w:val="00CF2EF8"/>
    <w:rsid w:val="00CF4022"/>
    <w:rsid w:val="00CF5F54"/>
    <w:rsid w:val="00CF732D"/>
    <w:rsid w:val="00D02145"/>
    <w:rsid w:val="00D037A9"/>
    <w:rsid w:val="00D038C5"/>
    <w:rsid w:val="00D04D05"/>
    <w:rsid w:val="00D0512F"/>
    <w:rsid w:val="00D05BB6"/>
    <w:rsid w:val="00D06A71"/>
    <w:rsid w:val="00D12D08"/>
    <w:rsid w:val="00D13337"/>
    <w:rsid w:val="00D13E06"/>
    <w:rsid w:val="00D1438E"/>
    <w:rsid w:val="00D173F7"/>
    <w:rsid w:val="00D200C7"/>
    <w:rsid w:val="00D20BAA"/>
    <w:rsid w:val="00D20F93"/>
    <w:rsid w:val="00D21044"/>
    <w:rsid w:val="00D2126C"/>
    <w:rsid w:val="00D22851"/>
    <w:rsid w:val="00D245FA"/>
    <w:rsid w:val="00D24B7C"/>
    <w:rsid w:val="00D30E7E"/>
    <w:rsid w:val="00D30F1A"/>
    <w:rsid w:val="00D3181D"/>
    <w:rsid w:val="00D31B3F"/>
    <w:rsid w:val="00D32CF8"/>
    <w:rsid w:val="00D337F8"/>
    <w:rsid w:val="00D33EB0"/>
    <w:rsid w:val="00D34754"/>
    <w:rsid w:val="00D34ABF"/>
    <w:rsid w:val="00D36C71"/>
    <w:rsid w:val="00D37795"/>
    <w:rsid w:val="00D3789C"/>
    <w:rsid w:val="00D40655"/>
    <w:rsid w:val="00D40767"/>
    <w:rsid w:val="00D4142B"/>
    <w:rsid w:val="00D42A79"/>
    <w:rsid w:val="00D44ADF"/>
    <w:rsid w:val="00D45AAA"/>
    <w:rsid w:val="00D45E2D"/>
    <w:rsid w:val="00D46C0F"/>
    <w:rsid w:val="00D46F78"/>
    <w:rsid w:val="00D47282"/>
    <w:rsid w:val="00D50FFB"/>
    <w:rsid w:val="00D5204D"/>
    <w:rsid w:val="00D52BF6"/>
    <w:rsid w:val="00D5316D"/>
    <w:rsid w:val="00D53B60"/>
    <w:rsid w:val="00D54652"/>
    <w:rsid w:val="00D602AB"/>
    <w:rsid w:val="00D612B9"/>
    <w:rsid w:val="00D64B3A"/>
    <w:rsid w:val="00D70FDF"/>
    <w:rsid w:val="00D717F8"/>
    <w:rsid w:val="00D71B0F"/>
    <w:rsid w:val="00D737A1"/>
    <w:rsid w:val="00D738F3"/>
    <w:rsid w:val="00D753E6"/>
    <w:rsid w:val="00D771FA"/>
    <w:rsid w:val="00D84610"/>
    <w:rsid w:val="00D846A6"/>
    <w:rsid w:val="00D856C7"/>
    <w:rsid w:val="00D863EB"/>
    <w:rsid w:val="00D919BE"/>
    <w:rsid w:val="00D94A4C"/>
    <w:rsid w:val="00D961C1"/>
    <w:rsid w:val="00D97299"/>
    <w:rsid w:val="00DA0A2D"/>
    <w:rsid w:val="00DA174F"/>
    <w:rsid w:val="00DA1E88"/>
    <w:rsid w:val="00DA3092"/>
    <w:rsid w:val="00DA5A54"/>
    <w:rsid w:val="00DA6480"/>
    <w:rsid w:val="00DA72DD"/>
    <w:rsid w:val="00DA7F63"/>
    <w:rsid w:val="00DB0452"/>
    <w:rsid w:val="00DB0742"/>
    <w:rsid w:val="00DB25C3"/>
    <w:rsid w:val="00DB350F"/>
    <w:rsid w:val="00DB445A"/>
    <w:rsid w:val="00DB4E5D"/>
    <w:rsid w:val="00DB55E0"/>
    <w:rsid w:val="00DB62AA"/>
    <w:rsid w:val="00DB6464"/>
    <w:rsid w:val="00DB66C6"/>
    <w:rsid w:val="00DB7ED2"/>
    <w:rsid w:val="00DC0678"/>
    <w:rsid w:val="00DC17F5"/>
    <w:rsid w:val="00DC5A2F"/>
    <w:rsid w:val="00DC6856"/>
    <w:rsid w:val="00DC7525"/>
    <w:rsid w:val="00DC7AB9"/>
    <w:rsid w:val="00DD057B"/>
    <w:rsid w:val="00DD0A10"/>
    <w:rsid w:val="00DD2518"/>
    <w:rsid w:val="00DD30E3"/>
    <w:rsid w:val="00DD3F49"/>
    <w:rsid w:val="00DD5FF8"/>
    <w:rsid w:val="00DE18A8"/>
    <w:rsid w:val="00DE326F"/>
    <w:rsid w:val="00DE372D"/>
    <w:rsid w:val="00DE45FE"/>
    <w:rsid w:val="00DE5365"/>
    <w:rsid w:val="00DE5580"/>
    <w:rsid w:val="00DE66E3"/>
    <w:rsid w:val="00DE68E6"/>
    <w:rsid w:val="00DF0F32"/>
    <w:rsid w:val="00DF4B02"/>
    <w:rsid w:val="00E00D5A"/>
    <w:rsid w:val="00E03392"/>
    <w:rsid w:val="00E04106"/>
    <w:rsid w:val="00E052F4"/>
    <w:rsid w:val="00E05664"/>
    <w:rsid w:val="00E067F5"/>
    <w:rsid w:val="00E06C85"/>
    <w:rsid w:val="00E078EA"/>
    <w:rsid w:val="00E133EA"/>
    <w:rsid w:val="00E20281"/>
    <w:rsid w:val="00E23A6D"/>
    <w:rsid w:val="00E23B44"/>
    <w:rsid w:val="00E274F6"/>
    <w:rsid w:val="00E2796E"/>
    <w:rsid w:val="00E302AD"/>
    <w:rsid w:val="00E30BE4"/>
    <w:rsid w:val="00E31182"/>
    <w:rsid w:val="00E3303C"/>
    <w:rsid w:val="00E36A1B"/>
    <w:rsid w:val="00E4056C"/>
    <w:rsid w:val="00E40B11"/>
    <w:rsid w:val="00E413B6"/>
    <w:rsid w:val="00E41FD2"/>
    <w:rsid w:val="00E424A0"/>
    <w:rsid w:val="00E4386B"/>
    <w:rsid w:val="00E43F34"/>
    <w:rsid w:val="00E43F5E"/>
    <w:rsid w:val="00E4443E"/>
    <w:rsid w:val="00E45FEE"/>
    <w:rsid w:val="00E465AC"/>
    <w:rsid w:val="00E4786C"/>
    <w:rsid w:val="00E50AAC"/>
    <w:rsid w:val="00E510A6"/>
    <w:rsid w:val="00E5259F"/>
    <w:rsid w:val="00E53843"/>
    <w:rsid w:val="00E53D38"/>
    <w:rsid w:val="00E5786F"/>
    <w:rsid w:val="00E579DE"/>
    <w:rsid w:val="00E62A64"/>
    <w:rsid w:val="00E63DEB"/>
    <w:rsid w:val="00E64FBC"/>
    <w:rsid w:val="00E64FD5"/>
    <w:rsid w:val="00E652B4"/>
    <w:rsid w:val="00E66A27"/>
    <w:rsid w:val="00E67766"/>
    <w:rsid w:val="00E70F75"/>
    <w:rsid w:val="00E737CD"/>
    <w:rsid w:val="00E74855"/>
    <w:rsid w:val="00E7637C"/>
    <w:rsid w:val="00E773BE"/>
    <w:rsid w:val="00E77592"/>
    <w:rsid w:val="00E80ABE"/>
    <w:rsid w:val="00E819DC"/>
    <w:rsid w:val="00E826CF"/>
    <w:rsid w:val="00E83CBE"/>
    <w:rsid w:val="00E860D4"/>
    <w:rsid w:val="00E8630B"/>
    <w:rsid w:val="00E8740C"/>
    <w:rsid w:val="00E9338C"/>
    <w:rsid w:val="00E9435F"/>
    <w:rsid w:val="00E95403"/>
    <w:rsid w:val="00E962C8"/>
    <w:rsid w:val="00E96363"/>
    <w:rsid w:val="00E97527"/>
    <w:rsid w:val="00EA0750"/>
    <w:rsid w:val="00EA0C40"/>
    <w:rsid w:val="00EA3116"/>
    <w:rsid w:val="00EA354A"/>
    <w:rsid w:val="00EA42E4"/>
    <w:rsid w:val="00EA5175"/>
    <w:rsid w:val="00EA56B4"/>
    <w:rsid w:val="00EA589B"/>
    <w:rsid w:val="00EA6E4A"/>
    <w:rsid w:val="00EA7BA6"/>
    <w:rsid w:val="00EB4483"/>
    <w:rsid w:val="00EB4906"/>
    <w:rsid w:val="00EB4C57"/>
    <w:rsid w:val="00EB7576"/>
    <w:rsid w:val="00EC0F84"/>
    <w:rsid w:val="00EC1EDD"/>
    <w:rsid w:val="00EC49A1"/>
    <w:rsid w:val="00ED2008"/>
    <w:rsid w:val="00ED3D5B"/>
    <w:rsid w:val="00ED44A2"/>
    <w:rsid w:val="00ED4558"/>
    <w:rsid w:val="00ED63B4"/>
    <w:rsid w:val="00EE1272"/>
    <w:rsid w:val="00EE26C2"/>
    <w:rsid w:val="00EE2944"/>
    <w:rsid w:val="00EE4754"/>
    <w:rsid w:val="00EE4B19"/>
    <w:rsid w:val="00EE5D7B"/>
    <w:rsid w:val="00EE6854"/>
    <w:rsid w:val="00EE727C"/>
    <w:rsid w:val="00EE7465"/>
    <w:rsid w:val="00EE77EE"/>
    <w:rsid w:val="00EE7889"/>
    <w:rsid w:val="00EE79D0"/>
    <w:rsid w:val="00EF1D54"/>
    <w:rsid w:val="00EF3522"/>
    <w:rsid w:val="00EF37B1"/>
    <w:rsid w:val="00EF3962"/>
    <w:rsid w:val="00EF494F"/>
    <w:rsid w:val="00EF4A1E"/>
    <w:rsid w:val="00EF5212"/>
    <w:rsid w:val="00EF6C04"/>
    <w:rsid w:val="00F00074"/>
    <w:rsid w:val="00F00316"/>
    <w:rsid w:val="00F00D5A"/>
    <w:rsid w:val="00F01C93"/>
    <w:rsid w:val="00F0322C"/>
    <w:rsid w:val="00F047E7"/>
    <w:rsid w:val="00F05543"/>
    <w:rsid w:val="00F071B9"/>
    <w:rsid w:val="00F101C1"/>
    <w:rsid w:val="00F108D4"/>
    <w:rsid w:val="00F109DF"/>
    <w:rsid w:val="00F10BF7"/>
    <w:rsid w:val="00F11D4C"/>
    <w:rsid w:val="00F11E70"/>
    <w:rsid w:val="00F12BE3"/>
    <w:rsid w:val="00F13151"/>
    <w:rsid w:val="00F13202"/>
    <w:rsid w:val="00F13D79"/>
    <w:rsid w:val="00F144F9"/>
    <w:rsid w:val="00F147EC"/>
    <w:rsid w:val="00F179D2"/>
    <w:rsid w:val="00F205EF"/>
    <w:rsid w:val="00F209AC"/>
    <w:rsid w:val="00F22889"/>
    <w:rsid w:val="00F232CF"/>
    <w:rsid w:val="00F23A4E"/>
    <w:rsid w:val="00F24FE2"/>
    <w:rsid w:val="00F25517"/>
    <w:rsid w:val="00F2646A"/>
    <w:rsid w:val="00F2694F"/>
    <w:rsid w:val="00F3021E"/>
    <w:rsid w:val="00F319DE"/>
    <w:rsid w:val="00F31DBE"/>
    <w:rsid w:val="00F31F1D"/>
    <w:rsid w:val="00F3457E"/>
    <w:rsid w:val="00F34672"/>
    <w:rsid w:val="00F3517B"/>
    <w:rsid w:val="00F372B2"/>
    <w:rsid w:val="00F37585"/>
    <w:rsid w:val="00F407DB"/>
    <w:rsid w:val="00F427DC"/>
    <w:rsid w:val="00F435EB"/>
    <w:rsid w:val="00F52A21"/>
    <w:rsid w:val="00F5401F"/>
    <w:rsid w:val="00F554A2"/>
    <w:rsid w:val="00F55B67"/>
    <w:rsid w:val="00F56E27"/>
    <w:rsid w:val="00F64938"/>
    <w:rsid w:val="00F65ECD"/>
    <w:rsid w:val="00F676BE"/>
    <w:rsid w:val="00F704F3"/>
    <w:rsid w:val="00F70C4C"/>
    <w:rsid w:val="00F71A3C"/>
    <w:rsid w:val="00F748CF"/>
    <w:rsid w:val="00F74BC0"/>
    <w:rsid w:val="00F74DD4"/>
    <w:rsid w:val="00F77CD3"/>
    <w:rsid w:val="00F80F93"/>
    <w:rsid w:val="00F8138F"/>
    <w:rsid w:val="00F827F0"/>
    <w:rsid w:val="00F840B1"/>
    <w:rsid w:val="00F84F42"/>
    <w:rsid w:val="00F85877"/>
    <w:rsid w:val="00F85D04"/>
    <w:rsid w:val="00F85E8A"/>
    <w:rsid w:val="00F86822"/>
    <w:rsid w:val="00F86AEF"/>
    <w:rsid w:val="00F877F9"/>
    <w:rsid w:val="00F8789C"/>
    <w:rsid w:val="00F92C29"/>
    <w:rsid w:val="00F938E7"/>
    <w:rsid w:val="00F95306"/>
    <w:rsid w:val="00F95715"/>
    <w:rsid w:val="00F96083"/>
    <w:rsid w:val="00F96172"/>
    <w:rsid w:val="00FA14B8"/>
    <w:rsid w:val="00FA1AAA"/>
    <w:rsid w:val="00FA28F5"/>
    <w:rsid w:val="00FA31D0"/>
    <w:rsid w:val="00FA3761"/>
    <w:rsid w:val="00FA3E33"/>
    <w:rsid w:val="00FA5224"/>
    <w:rsid w:val="00FA539D"/>
    <w:rsid w:val="00FA608E"/>
    <w:rsid w:val="00FA648A"/>
    <w:rsid w:val="00FB01E1"/>
    <w:rsid w:val="00FB0698"/>
    <w:rsid w:val="00FB0EDF"/>
    <w:rsid w:val="00FB1D98"/>
    <w:rsid w:val="00FB2221"/>
    <w:rsid w:val="00FB4C1A"/>
    <w:rsid w:val="00FB7537"/>
    <w:rsid w:val="00FC0549"/>
    <w:rsid w:val="00FC090E"/>
    <w:rsid w:val="00FC1AAA"/>
    <w:rsid w:val="00FC1C4C"/>
    <w:rsid w:val="00FC5A2C"/>
    <w:rsid w:val="00FC601A"/>
    <w:rsid w:val="00FC65EB"/>
    <w:rsid w:val="00FC71E3"/>
    <w:rsid w:val="00FD0B6E"/>
    <w:rsid w:val="00FD681D"/>
    <w:rsid w:val="00FD71D7"/>
    <w:rsid w:val="00FE090C"/>
    <w:rsid w:val="00FE1E5F"/>
    <w:rsid w:val="00FE3F80"/>
    <w:rsid w:val="00FE6015"/>
    <w:rsid w:val="00FE626F"/>
    <w:rsid w:val="00FE676B"/>
    <w:rsid w:val="00FF08E1"/>
    <w:rsid w:val="00FF0D4F"/>
    <w:rsid w:val="00FF34C1"/>
    <w:rsid w:val="00FF3BEC"/>
    <w:rsid w:val="00FF43A9"/>
    <w:rsid w:val="00FF44D7"/>
    <w:rsid w:val="00FF4C81"/>
    <w:rsid w:val="00FF6ABD"/>
    <w:rsid w:val="00FF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E3C46"/>
  <w15:docId w15:val="{3D46D821-BA15-4E98-8640-1F2768910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2CC"/>
    <w:pPr>
      <w:suppressAutoHyphens/>
      <w:ind w:left="720"/>
    </w:pPr>
    <w:rPr>
      <w:rFonts w:ascii="Calibri" w:eastAsia="Calibri" w:hAnsi="Calibri" w:cs="Calibri"/>
      <w:sz w:val="22"/>
      <w:lang w:eastAsia="zh-CN"/>
    </w:rPr>
  </w:style>
  <w:style w:type="paragraph" w:styleId="1">
    <w:name w:val="heading 1"/>
    <w:basedOn w:val="a"/>
    <w:link w:val="10"/>
    <w:uiPriority w:val="9"/>
    <w:qFormat/>
    <w:rsid w:val="005342CC"/>
    <w:pPr>
      <w:suppressAutoHyphens w:val="0"/>
      <w:spacing w:before="100" w:beforeAutospacing="1" w:after="100" w:afterAutospacing="1"/>
      <w:ind w:left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42CC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qFormat/>
    <w:rsid w:val="005342CC"/>
    <w:rPr>
      <w:b/>
      <w:bCs/>
    </w:rPr>
  </w:style>
  <w:style w:type="paragraph" w:styleId="a4">
    <w:name w:val="Body Text Indent"/>
    <w:basedOn w:val="a"/>
    <w:link w:val="11"/>
    <w:rsid w:val="005342CC"/>
    <w:pPr>
      <w:ind w:left="0"/>
      <w:jc w:val="right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Основной текст с отступом Знак"/>
    <w:basedOn w:val="a0"/>
    <w:uiPriority w:val="99"/>
    <w:semiHidden/>
    <w:rsid w:val="005342CC"/>
    <w:rPr>
      <w:rFonts w:ascii="Calibri" w:eastAsia="Calibri" w:hAnsi="Calibri" w:cs="Calibri"/>
      <w:sz w:val="22"/>
      <w:lang w:eastAsia="zh-CN"/>
    </w:rPr>
  </w:style>
  <w:style w:type="character" w:customStyle="1" w:styleId="11">
    <w:name w:val="Основной текст с отступом Знак1"/>
    <w:link w:val="a4"/>
    <w:rsid w:val="005342CC"/>
    <w:rPr>
      <w:rFonts w:eastAsia="Times New Roman" w:cs="Times New Roman"/>
      <w:sz w:val="20"/>
      <w:szCs w:val="24"/>
      <w:lang w:eastAsia="zh-CN"/>
    </w:rPr>
  </w:style>
  <w:style w:type="paragraph" w:styleId="a6">
    <w:name w:val="No Spacing"/>
    <w:qFormat/>
    <w:rsid w:val="005342CC"/>
    <w:pPr>
      <w:suppressAutoHyphens/>
    </w:pPr>
    <w:rPr>
      <w:rFonts w:eastAsia="Times New Roman" w:cs="Times New Roman"/>
      <w:szCs w:val="24"/>
      <w:lang w:eastAsia="zh-CN"/>
    </w:rPr>
  </w:style>
  <w:style w:type="paragraph" w:styleId="a7">
    <w:name w:val="header"/>
    <w:basedOn w:val="a"/>
    <w:link w:val="12"/>
    <w:rsid w:val="005342CC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8">
    <w:name w:val="Верхний колонтитул Знак"/>
    <w:basedOn w:val="a0"/>
    <w:uiPriority w:val="99"/>
    <w:semiHidden/>
    <w:rsid w:val="005342CC"/>
    <w:rPr>
      <w:rFonts w:ascii="Calibri" w:eastAsia="Calibri" w:hAnsi="Calibri" w:cs="Calibri"/>
      <w:sz w:val="22"/>
      <w:lang w:eastAsia="zh-CN"/>
    </w:rPr>
  </w:style>
  <w:style w:type="character" w:customStyle="1" w:styleId="12">
    <w:name w:val="Верхний колонтитул Знак1"/>
    <w:link w:val="a7"/>
    <w:rsid w:val="005342CC"/>
    <w:rPr>
      <w:rFonts w:ascii="Calibri" w:eastAsia="Calibri" w:hAnsi="Calibri" w:cs="Times New Roman"/>
      <w:sz w:val="22"/>
      <w:szCs w:val="20"/>
      <w:lang w:eastAsia="zh-CN"/>
    </w:rPr>
  </w:style>
  <w:style w:type="paragraph" w:styleId="a9">
    <w:name w:val="footer"/>
    <w:basedOn w:val="a"/>
    <w:link w:val="13"/>
    <w:rsid w:val="005342CC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a">
    <w:name w:val="Нижний колонтитул Знак"/>
    <w:basedOn w:val="a0"/>
    <w:uiPriority w:val="99"/>
    <w:semiHidden/>
    <w:rsid w:val="005342CC"/>
    <w:rPr>
      <w:rFonts w:ascii="Calibri" w:eastAsia="Calibri" w:hAnsi="Calibri" w:cs="Calibri"/>
      <w:sz w:val="22"/>
      <w:lang w:eastAsia="zh-CN"/>
    </w:rPr>
  </w:style>
  <w:style w:type="character" w:customStyle="1" w:styleId="13">
    <w:name w:val="Нижний колонтитул Знак1"/>
    <w:link w:val="a9"/>
    <w:rsid w:val="005342CC"/>
    <w:rPr>
      <w:rFonts w:ascii="Calibri" w:eastAsia="Calibri" w:hAnsi="Calibri" w:cs="Times New Roman"/>
      <w:sz w:val="22"/>
      <w:szCs w:val="20"/>
      <w:lang w:eastAsia="zh-CN"/>
    </w:rPr>
  </w:style>
  <w:style w:type="paragraph" w:customStyle="1" w:styleId="ab">
    <w:name w:val="Содержимое таблицы"/>
    <w:basedOn w:val="a"/>
    <w:rsid w:val="005342CC"/>
    <w:pPr>
      <w:suppressLineNumbers/>
    </w:pPr>
  </w:style>
  <w:style w:type="paragraph" w:styleId="ac">
    <w:name w:val="Balloon Text"/>
    <w:basedOn w:val="a"/>
    <w:link w:val="ad"/>
    <w:uiPriority w:val="99"/>
    <w:semiHidden/>
    <w:unhideWhenUsed/>
    <w:rsid w:val="005342C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342CC"/>
    <w:rPr>
      <w:rFonts w:ascii="Tahoma" w:eastAsia="Calibri" w:hAnsi="Tahoma" w:cs="Tahoma"/>
      <w:sz w:val="16"/>
      <w:szCs w:val="16"/>
      <w:lang w:eastAsia="zh-CN"/>
    </w:rPr>
  </w:style>
  <w:style w:type="paragraph" w:styleId="ae">
    <w:name w:val="Normal (Web)"/>
    <w:basedOn w:val="a"/>
    <w:uiPriority w:val="99"/>
    <w:unhideWhenUsed/>
    <w:rsid w:val="005342CC"/>
    <w:pPr>
      <w:suppressAutoHyphens w:val="0"/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342CC"/>
  </w:style>
  <w:style w:type="character" w:styleId="af">
    <w:name w:val="Hyperlink"/>
    <w:basedOn w:val="a0"/>
    <w:uiPriority w:val="99"/>
    <w:semiHidden/>
    <w:unhideWhenUsed/>
    <w:rsid w:val="005342CC"/>
    <w:rPr>
      <w:color w:val="0000FF"/>
      <w:u w:val="single"/>
    </w:rPr>
  </w:style>
  <w:style w:type="paragraph" w:customStyle="1" w:styleId="ConsPlusNormal">
    <w:name w:val="ConsPlusNormal"/>
    <w:rsid w:val="005342CC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List Paragraph"/>
    <w:basedOn w:val="a"/>
    <w:qFormat/>
    <w:rsid w:val="005342CC"/>
    <w:pPr>
      <w:suppressAutoHyphens w:val="0"/>
      <w:ind w:firstLine="709"/>
      <w:contextualSpacing/>
      <w:jc w:val="both"/>
    </w:pPr>
    <w:rPr>
      <w:rFonts w:asciiTheme="minorHAnsi" w:eastAsiaTheme="minorEastAsia" w:hAnsiTheme="minorHAnsi" w:cstheme="minorBidi"/>
      <w:lang w:eastAsia="ru-RU"/>
    </w:rPr>
  </w:style>
  <w:style w:type="character" w:customStyle="1" w:styleId="blk">
    <w:name w:val="blk"/>
    <w:basedOn w:val="a0"/>
    <w:rsid w:val="005342CC"/>
  </w:style>
  <w:style w:type="character" w:customStyle="1" w:styleId="hl">
    <w:name w:val="hl"/>
    <w:basedOn w:val="a0"/>
    <w:rsid w:val="005342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Полина Даршт</cp:lastModifiedBy>
  <cp:revision>5</cp:revision>
  <cp:lastPrinted>2020-03-16T07:01:00Z</cp:lastPrinted>
  <dcterms:created xsi:type="dcterms:W3CDTF">2024-03-18T08:00:00Z</dcterms:created>
  <dcterms:modified xsi:type="dcterms:W3CDTF">2025-02-04T07:19:00Z</dcterms:modified>
</cp:coreProperties>
</file>