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727DE" w14:textId="77777777" w:rsidR="00FE2890" w:rsidRDefault="00FE2890" w:rsidP="00FE289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B617985" w14:textId="77777777" w:rsidR="00080D0E" w:rsidRDefault="00080D0E" w:rsidP="00FE28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57F9F2F" w14:textId="47DAD400" w:rsidR="00FF74B2" w:rsidRDefault="00FF74B2" w:rsidP="00FE28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103E2A3" w14:textId="0FD995DB" w:rsidR="008A36A1" w:rsidRDefault="008A36A1" w:rsidP="00FE28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956A3CA" w14:textId="77777777" w:rsidR="008A36A1" w:rsidRDefault="008A36A1" w:rsidP="00FE28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C0AACF0" w14:textId="77777777" w:rsidR="00FE2890" w:rsidRPr="00FE2890" w:rsidRDefault="00FE2890" w:rsidP="00FE28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0992503" w14:textId="77777777" w:rsidR="00FE2890" w:rsidRPr="00EA23C8" w:rsidRDefault="00FE2890" w:rsidP="00FE28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A23C8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6E2DDC46" w14:textId="77777777" w:rsidR="00FE2890" w:rsidRPr="00EA23C8" w:rsidRDefault="00FE2890" w:rsidP="00FE28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A23C8">
        <w:rPr>
          <w:rFonts w:ascii="Times New Roman" w:hAnsi="Times New Roman" w:cs="Times New Roman"/>
          <w:sz w:val="28"/>
          <w:szCs w:val="28"/>
        </w:rPr>
        <w:t>администрации городского округа Тольятти</w:t>
      </w:r>
    </w:p>
    <w:p w14:paraId="706850C1" w14:textId="77777777" w:rsidR="00FE2890" w:rsidRPr="00EA23C8" w:rsidRDefault="00FE2890" w:rsidP="00FE28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A23C8">
        <w:rPr>
          <w:rFonts w:ascii="Times New Roman" w:hAnsi="Times New Roman" w:cs="Times New Roman"/>
          <w:sz w:val="28"/>
          <w:szCs w:val="28"/>
        </w:rPr>
        <w:t>от ______________ № __________</w:t>
      </w:r>
    </w:p>
    <w:p w14:paraId="6CEEE888" w14:textId="77777777" w:rsidR="00FE2890" w:rsidRPr="00EA23C8" w:rsidRDefault="00FE2890" w:rsidP="00FE28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45BA351" w14:textId="77777777" w:rsidR="00FE2890" w:rsidRDefault="00FE2890" w:rsidP="00FE28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6510569" w14:textId="1200337C" w:rsidR="00FE2890" w:rsidRPr="00EA23C8" w:rsidRDefault="00FE2890" w:rsidP="00FE2890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  <w:r w:rsidRPr="00EA23C8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городского округа Тольятти от 28.08.2017 №</w:t>
      </w:r>
      <w:r w:rsidR="00D11A46">
        <w:rPr>
          <w:rFonts w:ascii="Times New Roman" w:hAnsi="Times New Roman" w:cs="Times New Roman"/>
          <w:sz w:val="28"/>
          <w:szCs w:val="28"/>
        </w:rPr>
        <w:t xml:space="preserve"> </w:t>
      </w:r>
      <w:r w:rsidRPr="00EA23C8">
        <w:rPr>
          <w:rFonts w:ascii="Times New Roman" w:hAnsi="Times New Roman" w:cs="Times New Roman"/>
          <w:sz w:val="28"/>
          <w:szCs w:val="28"/>
        </w:rPr>
        <w:t xml:space="preserve">2899-п/1 «Об утверждении положений об оплате труда работников муниципальных учреждений, находящихся в ведомственном подчинении департамента общественной безопасности </w:t>
      </w:r>
      <w:r w:rsidR="00935B06">
        <w:rPr>
          <w:rFonts w:ascii="Times New Roman" w:hAnsi="Times New Roman" w:cs="Times New Roman"/>
          <w:sz w:val="28"/>
          <w:szCs w:val="28"/>
        </w:rPr>
        <w:t xml:space="preserve">и противодействия коррупции </w:t>
      </w:r>
      <w:r w:rsidRPr="00EA23C8">
        <w:rPr>
          <w:rFonts w:ascii="Times New Roman" w:hAnsi="Times New Roman" w:cs="Times New Roman"/>
          <w:sz w:val="28"/>
          <w:szCs w:val="28"/>
        </w:rPr>
        <w:t>администрации городского округа Тольятти»</w:t>
      </w:r>
    </w:p>
    <w:p w14:paraId="1D498482" w14:textId="77777777" w:rsidR="00FF74B2" w:rsidRDefault="00FF74B2" w:rsidP="00FE28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86D3057" w14:textId="4960460C" w:rsidR="00997611" w:rsidRDefault="00997611" w:rsidP="008A36A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3C8">
        <w:rPr>
          <w:rFonts w:ascii="Times New Roman" w:hAnsi="Times New Roman" w:cs="Times New Roman"/>
          <w:sz w:val="28"/>
          <w:szCs w:val="28"/>
        </w:rPr>
        <w:t xml:space="preserve">В целях совершенствования системы оплаты труда работников муниципальных учреждений, находящихся в ведомственном подчинении </w:t>
      </w:r>
      <w:r w:rsidR="00080D0E" w:rsidRPr="00EA23C8">
        <w:rPr>
          <w:rFonts w:ascii="Times New Roman" w:hAnsi="Times New Roman" w:cs="Times New Roman"/>
          <w:sz w:val="28"/>
          <w:szCs w:val="28"/>
        </w:rPr>
        <w:t>д</w:t>
      </w:r>
      <w:r w:rsidRPr="00EA23C8">
        <w:rPr>
          <w:rFonts w:ascii="Times New Roman" w:hAnsi="Times New Roman" w:cs="Times New Roman"/>
          <w:sz w:val="28"/>
          <w:szCs w:val="28"/>
        </w:rPr>
        <w:t>епартамента общественной безопасности</w:t>
      </w:r>
      <w:r w:rsidR="00FE2890" w:rsidRPr="00EA23C8">
        <w:rPr>
          <w:rFonts w:ascii="Times New Roman" w:hAnsi="Times New Roman" w:cs="Times New Roman"/>
          <w:sz w:val="28"/>
          <w:szCs w:val="28"/>
        </w:rPr>
        <w:t xml:space="preserve"> </w:t>
      </w:r>
      <w:r w:rsidR="00A85335">
        <w:rPr>
          <w:rFonts w:ascii="Times New Roman" w:hAnsi="Times New Roman" w:cs="Times New Roman"/>
          <w:sz w:val="28"/>
          <w:szCs w:val="28"/>
        </w:rPr>
        <w:t xml:space="preserve">и противодействия коррупции </w:t>
      </w:r>
      <w:r w:rsidR="00FE2890" w:rsidRPr="00EA23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EA23C8">
        <w:rPr>
          <w:rFonts w:ascii="Times New Roman" w:hAnsi="Times New Roman" w:cs="Times New Roman"/>
          <w:sz w:val="28"/>
          <w:szCs w:val="28"/>
        </w:rPr>
        <w:t xml:space="preserve">городского округа Тольятти, </w:t>
      </w:r>
      <w:r w:rsidR="00284B75" w:rsidRPr="00EA23C8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8" w:history="1">
        <w:r w:rsidRPr="00EA23C8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EA23C8">
        <w:rPr>
          <w:rFonts w:ascii="Times New Roman" w:hAnsi="Times New Roman" w:cs="Times New Roman"/>
          <w:sz w:val="28"/>
          <w:szCs w:val="28"/>
        </w:rPr>
        <w:t xml:space="preserve"> городского округа Тольятти, </w:t>
      </w:r>
      <w:r w:rsidR="00FE2890" w:rsidRPr="00EA23C8">
        <w:rPr>
          <w:rFonts w:ascii="Times New Roman" w:hAnsi="Times New Roman" w:cs="Times New Roman"/>
          <w:sz w:val="28"/>
          <w:szCs w:val="28"/>
        </w:rPr>
        <w:t>администрация</w:t>
      </w:r>
      <w:r w:rsidRPr="00EA23C8">
        <w:rPr>
          <w:rFonts w:ascii="Times New Roman" w:hAnsi="Times New Roman" w:cs="Times New Roman"/>
          <w:sz w:val="28"/>
          <w:szCs w:val="28"/>
        </w:rPr>
        <w:t xml:space="preserve"> городского округа Тольятти </w:t>
      </w:r>
      <w:r w:rsidR="00284B75" w:rsidRPr="00EA23C8">
        <w:rPr>
          <w:rFonts w:ascii="Times New Roman" w:hAnsi="Times New Roman" w:cs="Times New Roman"/>
          <w:sz w:val="28"/>
          <w:szCs w:val="28"/>
        </w:rPr>
        <w:t>ПОСТАНОВЛЯЕТ</w:t>
      </w:r>
      <w:r w:rsidRPr="00EA23C8">
        <w:rPr>
          <w:rFonts w:ascii="Times New Roman" w:hAnsi="Times New Roman" w:cs="Times New Roman"/>
          <w:sz w:val="28"/>
          <w:szCs w:val="28"/>
        </w:rPr>
        <w:t>:</w:t>
      </w:r>
    </w:p>
    <w:p w14:paraId="71EB827F" w14:textId="1DC106A8" w:rsidR="00BB26B7" w:rsidRPr="007867C3" w:rsidRDefault="00BB26B7" w:rsidP="008A36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BB26B7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городского округа Тольятти от 28.08.2017 № 2899-п/1 «Об утверждении положений об оплате труда работников муниципальных учреждений, находящихся в ведомственном подчинении департамента общественной безопасности администрации городского округа Тольятти» (далее - </w:t>
      </w:r>
      <w:r w:rsidR="008A36A1">
        <w:rPr>
          <w:rFonts w:ascii="Times New Roman" w:hAnsi="Times New Roman" w:cs="Times New Roman"/>
          <w:sz w:val="28"/>
          <w:szCs w:val="28"/>
        </w:rPr>
        <w:t>п</w:t>
      </w:r>
      <w:r w:rsidRPr="00BB26B7">
        <w:rPr>
          <w:rFonts w:ascii="Times New Roman" w:hAnsi="Times New Roman" w:cs="Times New Roman"/>
          <w:sz w:val="28"/>
          <w:szCs w:val="28"/>
        </w:rPr>
        <w:t>остановление) (газета «Городские ведомости», 2017, 5 сентября; 2018, 23 марта; 2019, 16 июля; 2020, 28 августа; 2021, 28 мая; 2022, 6 мая, 30 декабря; 2023, 16 мая, 26 декабря; 2024, 9 июля; 2025, 10 января</w:t>
      </w:r>
      <w:r w:rsidR="007867C3">
        <w:rPr>
          <w:rFonts w:ascii="Times New Roman" w:hAnsi="Times New Roman" w:cs="Times New Roman"/>
          <w:sz w:val="28"/>
          <w:szCs w:val="28"/>
        </w:rPr>
        <w:t>, 15 апреля</w:t>
      </w:r>
      <w:r w:rsidR="00935B06">
        <w:rPr>
          <w:rFonts w:ascii="Times New Roman" w:hAnsi="Times New Roman" w:cs="Times New Roman"/>
          <w:sz w:val="28"/>
          <w:szCs w:val="28"/>
        </w:rPr>
        <w:t>, 29 августа</w:t>
      </w:r>
      <w:r w:rsidR="00935B06" w:rsidRPr="00935B06">
        <w:rPr>
          <w:rFonts w:ascii="Times New Roman" w:hAnsi="Times New Roman" w:cs="Times New Roman"/>
          <w:sz w:val="28"/>
          <w:szCs w:val="28"/>
        </w:rPr>
        <w:t>;</w:t>
      </w:r>
      <w:r w:rsidR="00935B06">
        <w:rPr>
          <w:rFonts w:ascii="Times New Roman" w:hAnsi="Times New Roman" w:cs="Times New Roman"/>
          <w:sz w:val="28"/>
          <w:szCs w:val="28"/>
        </w:rPr>
        <w:t xml:space="preserve"> 2026, 28 апреля</w:t>
      </w:r>
      <w:r w:rsidR="000E5295">
        <w:rPr>
          <w:rFonts w:ascii="Times New Roman" w:hAnsi="Times New Roman" w:cs="Times New Roman"/>
          <w:sz w:val="28"/>
          <w:szCs w:val="28"/>
        </w:rPr>
        <w:t xml:space="preserve">) следующие </w:t>
      </w:r>
      <w:r w:rsidR="007867C3">
        <w:rPr>
          <w:rFonts w:ascii="Times New Roman" w:hAnsi="Times New Roman" w:cs="Times New Roman"/>
          <w:sz w:val="28"/>
          <w:szCs w:val="28"/>
        </w:rPr>
        <w:t>изменения</w:t>
      </w:r>
      <w:r w:rsidR="007867C3" w:rsidRPr="007867C3">
        <w:rPr>
          <w:rFonts w:ascii="Times New Roman" w:hAnsi="Times New Roman" w:cs="Times New Roman"/>
          <w:sz w:val="28"/>
          <w:szCs w:val="28"/>
        </w:rPr>
        <w:t>:</w:t>
      </w:r>
    </w:p>
    <w:p w14:paraId="5D7640E1" w14:textId="1C3312E6" w:rsidR="009114E1" w:rsidRDefault="00CA4C51" w:rsidP="008A36A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A4C51">
        <w:rPr>
          <w:rFonts w:ascii="Times New Roman" w:hAnsi="Times New Roman" w:cs="Times New Roman"/>
          <w:sz w:val="28"/>
          <w:szCs w:val="28"/>
        </w:rPr>
        <w:t>1.1</w:t>
      </w:r>
      <w:r w:rsidR="003F3BE8" w:rsidRPr="00CA4C51">
        <w:rPr>
          <w:rFonts w:ascii="Times New Roman" w:hAnsi="Times New Roman" w:cs="Times New Roman"/>
          <w:sz w:val="28"/>
          <w:szCs w:val="28"/>
        </w:rPr>
        <w:t xml:space="preserve">. </w:t>
      </w:r>
      <w:r w:rsidR="000E5295">
        <w:rPr>
          <w:rFonts w:ascii="Times New Roman" w:hAnsi="Times New Roman" w:cs="Times New Roman"/>
          <w:sz w:val="28"/>
          <w:szCs w:val="28"/>
        </w:rPr>
        <w:t>Таблицу</w:t>
      </w:r>
      <w:r w:rsidR="00F96119">
        <w:rPr>
          <w:rFonts w:ascii="Times New Roman" w:hAnsi="Times New Roman" w:cs="Times New Roman"/>
          <w:sz w:val="28"/>
          <w:szCs w:val="28"/>
        </w:rPr>
        <w:t xml:space="preserve"> </w:t>
      </w:r>
      <w:r w:rsidR="008A36A1">
        <w:rPr>
          <w:rFonts w:ascii="Times New Roman" w:hAnsi="Times New Roman" w:cs="Times New Roman"/>
          <w:sz w:val="28"/>
          <w:szCs w:val="28"/>
        </w:rPr>
        <w:t>«</w:t>
      </w:r>
      <w:r w:rsidR="00F96119">
        <w:rPr>
          <w:rFonts w:ascii="Times New Roman" w:hAnsi="Times New Roman" w:cs="Times New Roman"/>
          <w:sz w:val="28"/>
          <w:szCs w:val="28"/>
        </w:rPr>
        <w:t>5</w:t>
      </w:r>
      <w:r w:rsidR="008A36A1">
        <w:rPr>
          <w:rFonts w:ascii="Times New Roman" w:hAnsi="Times New Roman" w:cs="Times New Roman"/>
          <w:sz w:val="28"/>
          <w:szCs w:val="28"/>
        </w:rPr>
        <w:t xml:space="preserve">. </w:t>
      </w:r>
      <w:r w:rsidR="008A36A1" w:rsidRPr="000E5295">
        <w:rPr>
          <w:rFonts w:ascii="Times New Roman" w:hAnsi="Times New Roman" w:cs="Times New Roman"/>
          <w:bCs/>
          <w:sz w:val="28"/>
          <w:szCs w:val="28"/>
        </w:rPr>
        <w:t>Рекомендуемые размеры должностных окладов работников,</w:t>
      </w:r>
      <w:r w:rsidR="008A36A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A36A1" w:rsidRPr="000E5295">
        <w:rPr>
          <w:rFonts w:ascii="Times New Roman" w:hAnsi="Times New Roman" w:cs="Times New Roman"/>
          <w:bCs/>
          <w:sz w:val="28"/>
          <w:szCs w:val="28"/>
        </w:rPr>
        <w:t>должности которых не отнесены к профессиональным</w:t>
      </w:r>
      <w:r w:rsidR="008A36A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A36A1" w:rsidRPr="000E5295">
        <w:rPr>
          <w:rFonts w:ascii="Times New Roman" w:hAnsi="Times New Roman" w:cs="Times New Roman"/>
          <w:bCs/>
          <w:sz w:val="28"/>
          <w:szCs w:val="28"/>
        </w:rPr>
        <w:t>квалификационным группам</w:t>
      </w:r>
      <w:r w:rsidR="008A36A1">
        <w:rPr>
          <w:rFonts w:ascii="Times New Roman" w:hAnsi="Times New Roman" w:cs="Times New Roman"/>
          <w:bCs/>
          <w:sz w:val="28"/>
          <w:szCs w:val="28"/>
        </w:rPr>
        <w:t>»</w:t>
      </w:r>
      <w:r w:rsidR="008A36A1">
        <w:rPr>
          <w:rFonts w:ascii="Times New Roman" w:hAnsi="Times New Roman" w:cs="Times New Roman"/>
          <w:sz w:val="28"/>
          <w:szCs w:val="28"/>
        </w:rPr>
        <w:t xml:space="preserve"> </w:t>
      </w:r>
      <w:r w:rsidR="00F96119">
        <w:rPr>
          <w:rFonts w:ascii="Times New Roman" w:hAnsi="Times New Roman" w:cs="Times New Roman"/>
          <w:sz w:val="28"/>
          <w:szCs w:val="28"/>
        </w:rPr>
        <w:t>Приложения №</w:t>
      </w:r>
      <w:r w:rsidR="008A36A1">
        <w:rPr>
          <w:rFonts w:ascii="Times New Roman" w:hAnsi="Times New Roman" w:cs="Times New Roman"/>
          <w:sz w:val="28"/>
          <w:szCs w:val="28"/>
        </w:rPr>
        <w:t xml:space="preserve"> </w:t>
      </w:r>
      <w:r w:rsidR="00F96119">
        <w:rPr>
          <w:rFonts w:ascii="Times New Roman" w:hAnsi="Times New Roman" w:cs="Times New Roman"/>
          <w:sz w:val="28"/>
          <w:szCs w:val="28"/>
        </w:rPr>
        <w:t>1 к Положению</w:t>
      </w:r>
      <w:r w:rsidR="009236E3" w:rsidRPr="00CA4C51">
        <w:rPr>
          <w:rFonts w:ascii="Times New Roman" w:hAnsi="Times New Roman" w:cs="Times New Roman"/>
          <w:sz w:val="28"/>
          <w:szCs w:val="28"/>
        </w:rPr>
        <w:t xml:space="preserve"> об оплате труда работников муниципальных учреждений, находящихся в ведомственном подчинении департамента общественной безопасности </w:t>
      </w:r>
      <w:r w:rsidRPr="00CA4C51">
        <w:rPr>
          <w:rFonts w:ascii="Times New Roman" w:hAnsi="Times New Roman" w:cs="Times New Roman"/>
          <w:sz w:val="28"/>
          <w:szCs w:val="28"/>
        </w:rPr>
        <w:t xml:space="preserve">и противодействия коррупции </w:t>
      </w:r>
      <w:r w:rsidR="009236E3" w:rsidRPr="00CA4C51">
        <w:rPr>
          <w:rFonts w:ascii="Times New Roman" w:hAnsi="Times New Roman" w:cs="Times New Roman"/>
          <w:sz w:val="28"/>
          <w:szCs w:val="28"/>
        </w:rPr>
        <w:t>администрации городского округа Тольятти, осуществляющих деятельность в области гражданской обороны и защиты населения и территорий от чрезвычайных ситуаций природного и техн</w:t>
      </w:r>
      <w:r w:rsidR="00F96119">
        <w:rPr>
          <w:rFonts w:ascii="Times New Roman" w:hAnsi="Times New Roman" w:cs="Times New Roman"/>
          <w:sz w:val="28"/>
          <w:szCs w:val="28"/>
        </w:rPr>
        <w:t xml:space="preserve">огенного характера, утвержденному </w:t>
      </w:r>
      <w:r w:rsidR="008A36A1">
        <w:rPr>
          <w:rFonts w:ascii="Times New Roman" w:hAnsi="Times New Roman" w:cs="Times New Roman"/>
          <w:sz w:val="28"/>
          <w:szCs w:val="28"/>
        </w:rPr>
        <w:t>п</w:t>
      </w:r>
      <w:r w:rsidR="00F96119">
        <w:rPr>
          <w:rFonts w:ascii="Times New Roman" w:hAnsi="Times New Roman" w:cs="Times New Roman"/>
          <w:sz w:val="28"/>
          <w:szCs w:val="28"/>
        </w:rPr>
        <w:t xml:space="preserve">остановлением, </w:t>
      </w:r>
      <w:r w:rsidR="000E5295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563BA769" w14:textId="77777777" w:rsidR="008A36A1" w:rsidRPr="000E5295" w:rsidRDefault="000E5295" w:rsidP="008A36A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E5295">
        <w:rPr>
          <w:rFonts w:ascii="Times New Roman" w:hAnsi="Times New Roman" w:cs="Times New Roman"/>
          <w:bCs/>
          <w:sz w:val="28"/>
          <w:szCs w:val="28"/>
        </w:rPr>
        <w:t xml:space="preserve">«5. </w:t>
      </w:r>
      <w:r w:rsidR="008A36A1" w:rsidRPr="000E5295">
        <w:rPr>
          <w:rFonts w:ascii="Times New Roman" w:hAnsi="Times New Roman" w:cs="Times New Roman"/>
          <w:bCs/>
          <w:sz w:val="28"/>
          <w:szCs w:val="28"/>
        </w:rPr>
        <w:t>Рекомендуемые размеры должностных окладов работников,</w:t>
      </w:r>
    </w:p>
    <w:p w14:paraId="49925A75" w14:textId="77777777" w:rsidR="008A36A1" w:rsidRPr="000E5295" w:rsidRDefault="008A36A1" w:rsidP="008A36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0E5295">
        <w:rPr>
          <w:rFonts w:ascii="Times New Roman" w:hAnsi="Times New Roman" w:cs="Times New Roman"/>
          <w:bCs/>
          <w:sz w:val="28"/>
          <w:szCs w:val="28"/>
        </w:rPr>
        <w:t>должности</w:t>
      </w:r>
      <w:proofErr w:type="gramEnd"/>
      <w:r w:rsidRPr="000E5295">
        <w:rPr>
          <w:rFonts w:ascii="Times New Roman" w:hAnsi="Times New Roman" w:cs="Times New Roman"/>
          <w:bCs/>
          <w:sz w:val="28"/>
          <w:szCs w:val="28"/>
        </w:rPr>
        <w:t xml:space="preserve"> которых не отнесены к профессиональным</w:t>
      </w:r>
    </w:p>
    <w:p w14:paraId="33F594DD" w14:textId="7223B540" w:rsidR="008A36A1" w:rsidRPr="000E5295" w:rsidRDefault="008A36A1" w:rsidP="008A36A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E5295">
        <w:rPr>
          <w:rFonts w:ascii="Times New Roman" w:hAnsi="Times New Roman" w:cs="Times New Roman"/>
          <w:bCs/>
          <w:sz w:val="28"/>
          <w:szCs w:val="28"/>
        </w:rPr>
        <w:t>квалификационным группам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1"/>
        <w:gridCol w:w="4649"/>
        <w:gridCol w:w="1757"/>
        <w:gridCol w:w="1994"/>
      </w:tblGrid>
      <w:tr w:rsidR="000E5295" w:rsidRPr="000E5295" w14:paraId="54D1FB09" w14:textId="77777777" w:rsidTr="0088508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6616" w14:textId="77777777" w:rsidR="000E5295" w:rsidRPr="000E5295" w:rsidRDefault="000E5295" w:rsidP="00885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0E52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N п/п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3B53" w14:textId="77777777" w:rsidR="000E5295" w:rsidRPr="000E5295" w:rsidRDefault="000E5295" w:rsidP="00885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295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B71F" w14:textId="77777777" w:rsidR="000E5295" w:rsidRPr="000E5295" w:rsidRDefault="000E5295" w:rsidP="00885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295">
              <w:rPr>
                <w:rFonts w:ascii="Times New Roman" w:hAnsi="Times New Roman" w:cs="Times New Roman"/>
                <w:sz w:val="28"/>
                <w:szCs w:val="28"/>
              </w:rPr>
              <w:t>Должностной (базовый) оклад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DD2E" w14:textId="77777777" w:rsidR="000E5295" w:rsidRPr="000E5295" w:rsidRDefault="000E5295" w:rsidP="00885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295">
              <w:rPr>
                <w:rFonts w:ascii="Times New Roman" w:hAnsi="Times New Roman" w:cs="Times New Roman"/>
                <w:sz w:val="28"/>
                <w:szCs w:val="28"/>
              </w:rPr>
              <w:t>Повышающие коэффициенты</w:t>
            </w:r>
          </w:p>
        </w:tc>
      </w:tr>
      <w:tr w:rsidR="000E5295" w:rsidRPr="000E5295" w14:paraId="557BB909" w14:textId="77777777" w:rsidTr="0088508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737F" w14:textId="77777777" w:rsidR="000E5295" w:rsidRPr="000E5295" w:rsidRDefault="000E5295" w:rsidP="00885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2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7FD6" w14:textId="77777777" w:rsidR="000E5295" w:rsidRPr="000E5295" w:rsidRDefault="000E5295" w:rsidP="00885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5295">
              <w:rPr>
                <w:rFonts w:ascii="Times New Roman" w:hAnsi="Times New Roman" w:cs="Times New Roman"/>
                <w:sz w:val="28"/>
                <w:szCs w:val="28"/>
              </w:rPr>
              <w:t>Водитель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377E" w14:textId="77777777" w:rsidR="000E5295" w:rsidRPr="000E5295" w:rsidRDefault="000E5295" w:rsidP="00885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295">
              <w:rPr>
                <w:rFonts w:ascii="Times New Roman" w:hAnsi="Times New Roman" w:cs="Times New Roman"/>
                <w:sz w:val="28"/>
                <w:szCs w:val="28"/>
              </w:rPr>
              <w:t>12 500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B543" w14:textId="77777777" w:rsidR="000E5295" w:rsidRPr="000E5295" w:rsidRDefault="000E5295" w:rsidP="00885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295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</w:tr>
      <w:tr w:rsidR="000E5295" w:rsidRPr="000E5295" w14:paraId="3340EACC" w14:textId="77777777" w:rsidTr="0088508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651E" w14:textId="77777777" w:rsidR="000E5295" w:rsidRPr="000E5295" w:rsidRDefault="000E5295" w:rsidP="00885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2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D105" w14:textId="77777777" w:rsidR="000E5295" w:rsidRPr="000E5295" w:rsidRDefault="000E5295" w:rsidP="00885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5295">
              <w:rPr>
                <w:rFonts w:ascii="Times New Roman" w:hAnsi="Times New Roman" w:cs="Times New Roman"/>
                <w:sz w:val="28"/>
                <w:szCs w:val="28"/>
              </w:rPr>
              <w:t>Помощник оперативного дежурного, помощник дежурного оперативного - оператор 112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6B3B" w14:textId="77777777" w:rsidR="000E5295" w:rsidRPr="000E5295" w:rsidRDefault="000E5295" w:rsidP="00885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295">
              <w:rPr>
                <w:rFonts w:ascii="Times New Roman" w:hAnsi="Times New Roman" w:cs="Times New Roman"/>
                <w:sz w:val="28"/>
                <w:szCs w:val="28"/>
              </w:rPr>
              <w:t>13 195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9C0A" w14:textId="77777777" w:rsidR="000E5295" w:rsidRPr="000E5295" w:rsidRDefault="000E5295" w:rsidP="00885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295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</w:tr>
      <w:tr w:rsidR="000E5295" w:rsidRPr="000E5295" w14:paraId="539BD755" w14:textId="77777777" w:rsidTr="0088508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72AB" w14:textId="7309B949" w:rsidR="000E5295" w:rsidRPr="000E5295" w:rsidRDefault="000E5295" w:rsidP="000E5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ECCE" w14:textId="36947A2B" w:rsidR="000E5295" w:rsidRPr="000E5295" w:rsidRDefault="000E5295" w:rsidP="000E52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5295">
              <w:rPr>
                <w:rFonts w:ascii="Times New Roman" w:hAnsi="Times New Roman" w:cs="Times New Roman"/>
                <w:sz w:val="28"/>
                <w:szCs w:val="28"/>
              </w:rPr>
              <w:t>Оперативный дежурный, дежурный оперативный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56C7" w14:textId="791F9E5B" w:rsidR="000E5295" w:rsidRPr="000E5295" w:rsidRDefault="000E5295" w:rsidP="000E5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295">
              <w:rPr>
                <w:rFonts w:ascii="Times New Roman" w:hAnsi="Times New Roman" w:cs="Times New Roman"/>
                <w:sz w:val="28"/>
                <w:szCs w:val="28"/>
              </w:rPr>
              <w:t>13 888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F61F" w14:textId="4D0B07FD" w:rsidR="000E5295" w:rsidRPr="000E5295" w:rsidRDefault="000E5295" w:rsidP="000E5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295"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</w:tr>
      <w:tr w:rsidR="000E5295" w:rsidRPr="000E5295" w14:paraId="55F09E47" w14:textId="77777777" w:rsidTr="0088508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AA14" w14:textId="77777777" w:rsidR="000E5295" w:rsidRPr="00F62AFB" w:rsidRDefault="000E5295" w:rsidP="000E5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A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7EB5" w14:textId="1B4BC2B0" w:rsidR="000E5295" w:rsidRPr="00F62AFB" w:rsidRDefault="000E5295" w:rsidP="000E52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2AFB">
              <w:rPr>
                <w:rFonts w:ascii="Times New Roman" w:hAnsi="Times New Roman" w:cs="Times New Roman"/>
                <w:sz w:val="28"/>
                <w:szCs w:val="28"/>
              </w:rPr>
              <w:t>Старший дежурный оперативный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BD7F" w14:textId="12FD0954" w:rsidR="000E5295" w:rsidRPr="00F62AFB" w:rsidRDefault="000E5295" w:rsidP="000E5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AFB">
              <w:rPr>
                <w:rFonts w:ascii="Times New Roman" w:hAnsi="Times New Roman" w:cs="Times New Roman"/>
                <w:sz w:val="28"/>
                <w:szCs w:val="28"/>
              </w:rPr>
              <w:t>15 972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7F83" w14:textId="15480662" w:rsidR="000E5295" w:rsidRPr="00F62AFB" w:rsidRDefault="000E5295" w:rsidP="000E5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AFB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</w:tr>
      <w:tr w:rsidR="000E5295" w:rsidRPr="000E5295" w14:paraId="22B4E814" w14:textId="77777777" w:rsidTr="0088508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145B" w14:textId="1F4CBFA1" w:rsidR="000E5295" w:rsidRPr="000E5295" w:rsidRDefault="000E5295" w:rsidP="000E5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DB7F" w14:textId="680F912A" w:rsidR="000E5295" w:rsidRPr="000E5295" w:rsidRDefault="000E5295" w:rsidP="000E52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5295">
              <w:rPr>
                <w:rFonts w:ascii="Times New Roman" w:hAnsi="Times New Roman" w:cs="Times New Roman"/>
                <w:sz w:val="28"/>
                <w:szCs w:val="28"/>
              </w:rPr>
              <w:t>Специалист по охране труда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7B52" w14:textId="3840D94A" w:rsidR="000E5295" w:rsidRPr="000E5295" w:rsidRDefault="000E5295" w:rsidP="000E5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295">
              <w:rPr>
                <w:rFonts w:ascii="Times New Roman" w:hAnsi="Times New Roman" w:cs="Times New Roman"/>
                <w:sz w:val="28"/>
                <w:szCs w:val="28"/>
              </w:rPr>
              <w:t>15 972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A6A6" w14:textId="2ADCCE57" w:rsidR="000E5295" w:rsidRPr="000E5295" w:rsidRDefault="000E5295" w:rsidP="000E5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295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</w:tr>
      <w:tr w:rsidR="000E5295" w:rsidRPr="000E5295" w14:paraId="2D74A2C5" w14:textId="77777777" w:rsidTr="0088508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F3E5" w14:textId="40F5A632" w:rsidR="000E5295" w:rsidRPr="000E5295" w:rsidRDefault="000E5295" w:rsidP="000E5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5375" w14:textId="77777777" w:rsidR="000E5295" w:rsidRPr="000E5295" w:rsidRDefault="000E5295" w:rsidP="000E52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5295">
              <w:rPr>
                <w:rFonts w:ascii="Times New Roman" w:hAnsi="Times New Roman" w:cs="Times New Roman"/>
                <w:sz w:val="28"/>
                <w:szCs w:val="28"/>
              </w:rPr>
              <w:t>Ведущий инженер по ремонту и обслуживанию электрооборудования и систем оповещения, ведущий инженер автоматизированных систем управления, ведущий инженер подвижного пункта, ведущий инженер по ГО и ЧС, ведущий инженер по вентиляции, ведущий инженер-электрик, ведущий инженер электросвязи, ведущий аналитик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A358" w14:textId="77777777" w:rsidR="000E5295" w:rsidRPr="000E5295" w:rsidRDefault="000E5295" w:rsidP="000E5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295">
              <w:rPr>
                <w:rFonts w:ascii="Times New Roman" w:hAnsi="Times New Roman" w:cs="Times New Roman"/>
                <w:sz w:val="28"/>
                <w:szCs w:val="28"/>
              </w:rPr>
              <w:t>15 972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39EA" w14:textId="77777777" w:rsidR="000E5295" w:rsidRPr="000E5295" w:rsidRDefault="000E5295" w:rsidP="000E5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295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</w:tr>
      <w:tr w:rsidR="000E5295" w:rsidRPr="000E5295" w14:paraId="5DCC5E1F" w14:textId="77777777" w:rsidTr="0088508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3475" w14:textId="268138F0" w:rsidR="000E5295" w:rsidRPr="000E5295" w:rsidRDefault="000E5295" w:rsidP="000E5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64FC" w14:textId="77777777" w:rsidR="000E5295" w:rsidRPr="000E5295" w:rsidRDefault="000E5295" w:rsidP="000E52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5295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ОМТС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1ABF" w14:textId="77777777" w:rsidR="000E5295" w:rsidRPr="000E5295" w:rsidRDefault="000E5295" w:rsidP="000E5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295">
              <w:rPr>
                <w:rFonts w:ascii="Times New Roman" w:hAnsi="Times New Roman" w:cs="Times New Roman"/>
                <w:sz w:val="28"/>
                <w:szCs w:val="28"/>
              </w:rPr>
              <w:t>16 666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ED52" w14:textId="77777777" w:rsidR="000E5295" w:rsidRPr="000E5295" w:rsidRDefault="000E5295" w:rsidP="000E5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295">
              <w:rPr>
                <w:rFonts w:ascii="Times New Roman" w:hAnsi="Times New Roman" w:cs="Times New Roman"/>
                <w:sz w:val="28"/>
                <w:szCs w:val="28"/>
              </w:rPr>
              <w:t>1,55</w:t>
            </w:r>
          </w:p>
        </w:tc>
      </w:tr>
      <w:tr w:rsidR="000E5295" w:rsidRPr="000E5295" w14:paraId="3E34D3F9" w14:textId="77777777" w:rsidTr="0088508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A481" w14:textId="22121EF3" w:rsidR="000E5295" w:rsidRPr="000E5295" w:rsidRDefault="000E5295" w:rsidP="000E5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A927" w14:textId="77777777" w:rsidR="000E5295" w:rsidRPr="000E5295" w:rsidRDefault="000E5295" w:rsidP="000E52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5295">
              <w:rPr>
                <w:rFonts w:ascii="Times New Roman" w:hAnsi="Times New Roman" w:cs="Times New Roman"/>
                <w:sz w:val="28"/>
                <w:szCs w:val="28"/>
              </w:rPr>
              <w:t>Начальник поисково-спасательной группы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1129" w14:textId="77777777" w:rsidR="000E5295" w:rsidRPr="000E5295" w:rsidRDefault="000E5295" w:rsidP="000E5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295">
              <w:rPr>
                <w:rFonts w:ascii="Times New Roman" w:hAnsi="Times New Roman" w:cs="Times New Roman"/>
                <w:sz w:val="28"/>
                <w:szCs w:val="28"/>
              </w:rPr>
              <w:t>16 666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437C" w14:textId="77777777" w:rsidR="000E5295" w:rsidRPr="000E5295" w:rsidRDefault="000E5295" w:rsidP="000E5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295">
              <w:rPr>
                <w:rFonts w:ascii="Times New Roman" w:hAnsi="Times New Roman" w:cs="Times New Roman"/>
                <w:sz w:val="28"/>
                <w:szCs w:val="28"/>
              </w:rPr>
              <w:t>1,55</w:t>
            </w:r>
          </w:p>
        </w:tc>
      </w:tr>
      <w:tr w:rsidR="000E5295" w:rsidRPr="000E5295" w14:paraId="0A8DD5F1" w14:textId="77777777" w:rsidTr="0088508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CEE7" w14:textId="565F091C" w:rsidR="000E5295" w:rsidRPr="000E5295" w:rsidRDefault="000E5295" w:rsidP="000E5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266C" w14:textId="77777777" w:rsidR="000E5295" w:rsidRPr="000E5295" w:rsidRDefault="000E5295" w:rsidP="000E52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5295">
              <w:rPr>
                <w:rFonts w:ascii="Times New Roman" w:hAnsi="Times New Roman" w:cs="Times New Roman"/>
                <w:sz w:val="28"/>
                <w:szCs w:val="28"/>
              </w:rPr>
              <w:t>Начальник отдела защиты населения, начальник отдела пожарной профилактики, начальник отдела обслуживания систем оповещения и информирования населения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C10B" w14:textId="77777777" w:rsidR="000E5295" w:rsidRPr="000E5295" w:rsidRDefault="000E5295" w:rsidP="000E5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295">
              <w:rPr>
                <w:rFonts w:ascii="Times New Roman" w:hAnsi="Times New Roman" w:cs="Times New Roman"/>
                <w:sz w:val="28"/>
                <w:szCs w:val="28"/>
              </w:rPr>
              <w:t>18 056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AB98" w14:textId="77777777" w:rsidR="000E5295" w:rsidRPr="000E5295" w:rsidRDefault="000E5295" w:rsidP="000E5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295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0E5295" w:rsidRPr="000E5295" w14:paraId="0CA5C2E0" w14:textId="77777777" w:rsidTr="0088508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2B6E" w14:textId="721BC920" w:rsidR="000E5295" w:rsidRPr="000E5295" w:rsidRDefault="000E5295" w:rsidP="000E5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1399" w14:textId="77777777" w:rsidR="000E5295" w:rsidRPr="000E5295" w:rsidRDefault="000E5295" w:rsidP="000E52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5295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ЕДДС по оперативно-диспетчерской службе, мониторингу и прогнозированию чрезвычайных ситуаций, заместитель начальника ЕДДС по управлению и средствам связи, заместитель начальника аварийно-спасательной службы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9923" w14:textId="77777777" w:rsidR="000E5295" w:rsidRPr="000E5295" w:rsidRDefault="000E5295" w:rsidP="000E5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295">
              <w:rPr>
                <w:rFonts w:ascii="Times New Roman" w:hAnsi="Times New Roman" w:cs="Times New Roman"/>
                <w:sz w:val="28"/>
                <w:szCs w:val="28"/>
              </w:rPr>
              <w:t>18 056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DBA2" w14:textId="77777777" w:rsidR="000E5295" w:rsidRPr="000E5295" w:rsidRDefault="000E5295" w:rsidP="000E5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295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0E5295" w:rsidRPr="000E5295" w14:paraId="01567FFF" w14:textId="77777777" w:rsidTr="0088508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C9DD" w14:textId="70041C69" w:rsidR="000E5295" w:rsidRPr="000E5295" w:rsidRDefault="000E5295" w:rsidP="000E5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0FDB" w14:textId="77777777" w:rsidR="000E5295" w:rsidRPr="000E5295" w:rsidRDefault="000E5295" w:rsidP="000E52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5295">
              <w:rPr>
                <w:rFonts w:ascii="Times New Roman" w:hAnsi="Times New Roman" w:cs="Times New Roman"/>
                <w:sz w:val="28"/>
                <w:szCs w:val="28"/>
              </w:rPr>
              <w:t>Начальник аварийно-спасательной службы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25F7" w14:textId="77777777" w:rsidR="000E5295" w:rsidRPr="000E5295" w:rsidRDefault="000E5295" w:rsidP="000E5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295">
              <w:rPr>
                <w:rFonts w:ascii="Times New Roman" w:hAnsi="Times New Roman" w:cs="Times New Roman"/>
                <w:sz w:val="28"/>
                <w:szCs w:val="28"/>
              </w:rPr>
              <w:t>18 056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53AB" w14:textId="77777777" w:rsidR="000E5295" w:rsidRPr="000E5295" w:rsidRDefault="000E5295" w:rsidP="000E5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295"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</w:tr>
      <w:tr w:rsidR="000E5295" w:rsidRPr="000E5295" w14:paraId="6AD6BEF7" w14:textId="77777777" w:rsidTr="0088508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07F1" w14:textId="737BDC23" w:rsidR="000E5295" w:rsidRPr="000E5295" w:rsidRDefault="000E5295" w:rsidP="000E5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8C22" w14:textId="77777777" w:rsidR="000E5295" w:rsidRPr="000E5295" w:rsidRDefault="000E5295" w:rsidP="000E52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5295">
              <w:rPr>
                <w:rFonts w:ascii="Times New Roman" w:hAnsi="Times New Roman" w:cs="Times New Roman"/>
                <w:sz w:val="28"/>
                <w:szCs w:val="28"/>
              </w:rPr>
              <w:t>Начальник единой дежурно-диспетчерской службы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C2CE" w14:textId="77777777" w:rsidR="000E5295" w:rsidRPr="000E5295" w:rsidRDefault="000E5295" w:rsidP="000E5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295">
              <w:rPr>
                <w:rFonts w:ascii="Times New Roman" w:hAnsi="Times New Roman" w:cs="Times New Roman"/>
                <w:sz w:val="28"/>
                <w:szCs w:val="28"/>
              </w:rPr>
              <w:t>18 056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1321" w14:textId="77777777" w:rsidR="000E5295" w:rsidRPr="000E5295" w:rsidRDefault="000E5295" w:rsidP="000E5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295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</w:tr>
    </w:tbl>
    <w:p w14:paraId="4B68EBBC" w14:textId="37184BF8" w:rsidR="000E5295" w:rsidRPr="000E5295" w:rsidRDefault="008A36A1" w:rsidP="008A36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14:paraId="73984A95" w14:textId="397C077C" w:rsidR="002267CD" w:rsidRPr="00967A55" w:rsidRDefault="00F96119" w:rsidP="000166DD">
      <w:pPr>
        <w:pStyle w:val="a3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267CD" w:rsidRPr="00967A55">
        <w:rPr>
          <w:rFonts w:ascii="Times New Roman" w:hAnsi="Times New Roman" w:cs="Times New Roman"/>
          <w:sz w:val="28"/>
          <w:szCs w:val="28"/>
        </w:rPr>
        <w:t>. Организационному управлению администрации городского округа Тольятти опубликовать настоящее постановление в газете «Городские ведомости».</w:t>
      </w:r>
    </w:p>
    <w:p w14:paraId="2E31D3DB" w14:textId="3D3C57B3" w:rsidR="00511D43" w:rsidRPr="00563FFC" w:rsidRDefault="00F96119" w:rsidP="000166DD">
      <w:pPr>
        <w:pStyle w:val="a3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267CD" w:rsidRPr="00563FF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1D43" w:rsidRPr="00563FFC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дня его официального опубликования</w:t>
      </w:r>
      <w:r w:rsidR="00C82172" w:rsidRPr="00563FFC">
        <w:rPr>
          <w:rFonts w:ascii="Times New Roman" w:hAnsi="Times New Roman" w:cs="Times New Roman"/>
          <w:sz w:val="28"/>
          <w:szCs w:val="28"/>
        </w:rPr>
        <w:t>.</w:t>
      </w:r>
    </w:p>
    <w:p w14:paraId="537AA5B0" w14:textId="5A2F805A" w:rsidR="002267CD" w:rsidRPr="00935B06" w:rsidRDefault="00F96119" w:rsidP="000166DD">
      <w:pPr>
        <w:pStyle w:val="a3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267CD" w:rsidRPr="00935B06">
        <w:rPr>
          <w:rFonts w:ascii="Times New Roman" w:hAnsi="Times New Roman" w:cs="Times New Roman"/>
          <w:sz w:val="28"/>
          <w:szCs w:val="28"/>
        </w:rPr>
        <w:t xml:space="preserve">. </w:t>
      </w:r>
      <w:r w:rsidR="00FB0DB7" w:rsidRPr="00935B06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заместителя главы городского округа – руководителя департамента общественной безопасности и противодействия коррупции администрации городского округа Тольятти.</w:t>
      </w:r>
    </w:p>
    <w:p w14:paraId="796011FD" w14:textId="77777777" w:rsidR="00AF36C8" w:rsidRPr="00FB0DB7" w:rsidRDefault="00AF36C8" w:rsidP="001D03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72E21BF" w14:textId="77777777" w:rsidR="00AF36C8" w:rsidRDefault="00AF36C8" w:rsidP="00E91B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CFA5CDC" w14:textId="08CBA2BE" w:rsidR="00FB0DB7" w:rsidRDefault="000E5295" w:rsidP="006B79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     И.Г.</w:t>
      </w:r>
      <w:r w:rsidR="008A36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Сухих</w:t>
      </w:r>
    </w:p>
    <w:p w14:paraId="7486B35E" w14:textId="5B3E1F09" w:rsidR="000E5295" w:rsidRDefault="00F03ED4" w:rsidP="000E529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F548F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0F5A8C1D" w14:textId="77777777" w:rsidR="000E5295" w:rsidRDefault="000E5295" w:rsidP="000E529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47B7B985" w14:textId="77777777" w:rsidR="000E5295" w:rsidRDefault="000E5295" w:rsidP="000E529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62010C56" w14:textId="77777777" w:rsidR="000E5295" w:rsidRDefault="000E5295" w:rsidP="000E529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04D99D44" w14:textId="77777777" w:rsidR="000E5295" w:rsidRDefault="000E5295" w:rsidP="000E529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6BA7723B" w14:textId="77777777" w:rsidR="000E5295" w:rsidRDefault="000E5295" w:rsidP="000E529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2BDF3BCC" w14:textId="77777777" w:rsidR="000E5295" w:rsidRDefault="000E5295" w:rsidP="000E529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73367A58" w14:textId="77777777" w:rsidR="000E5295" w:rsidRDefault="000E5295" w:rsidP="000E529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6F3328D4" w14:textId="77777777" w:rsidR="000E5295" w:rsidRDefault="000E5295" w:rsidP="000E529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1995D90E" w14:textId="77777777" w:rsidR="000E5295" w:rsidRDefault="000E5295" w:rsidP="000E529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4DD0EB4C" w14:textId="77777777" w:rsidR="000E5295" w:rsidRDefault="000E5295" w:rsidP="000E529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776D6F43" w14:textId="77777777" w:rsidR="000E5295" w:rsidRDefault="000E5295" w:rsidP="000E529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3E4865A2" w14:textId="77777777" w:rsidR="000E5295" w:rsidRDefault="000E5295" w:rsidP="000E529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513EE17F" w14:textId="77777777" w:rsidR="000E5295" w:rsidRDefault="000E5295" w:rsidP="000E529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0E536A6C" w14:textId="77777777" w:rsidR="000E5295" w:rsidRDefault="000E5295" w:rsidP="000E529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3AD03A70" w14:textId="77777777" w:rsidR="000E5295" w:rsidRDefault="000E5295" w:rsidP="000E529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36C80D4D" w14:textId="77777777" w:rsidR="000E5295" w:rsidRDefault="000E5295" w:rsidP="000E529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650FCAF0" w14:textId="77777777" w:rsidR="000E5295" w:rsidRDefault="000E5295" w:rsidP="000E529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5089FFE3" w14:textId="6408FE8F" w:rsidR="000E5295" w:rsidRPr="000E5295" w:rsidRDefault="00CF548F" w:rsidP="000E529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92A983B" w14:textId="77777777" w:rsidR="000E5295" w:rsidRPr="000E5295" w:rsidRDefault="000E5295" w:rsidP="000E5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960CBA" w14:textId="6DB8D09A" w:rsidR="007424A4" w:rsidRPr="00134B00" w:rsidRDefault="00CF548F" w:rsidP="006B79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D04BB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sectPr w:rsidR="007424A4" w:rsidRPr="00134B00" w:rsidSect="006B7900">
      <w:footerReference w:type="default" r:id="rId9"/>
      <w:pgSz w:w="11905" w:h="16838"/>
      <w:pgMar w:top="1134" w:right="850" w:bottom="1134" w:left="1701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2C4A17" w14:textId="77777777" w:rsidR="00D00751" w:rsidRDefault="00D00751" w:rsidP="002019CC">
      <w:pPr>
        <w:spacing w:after="0" w:line="240" w:lineRule="auto"/>
      </w:pPr>
      <w:r>
        <w:separator/>
      </w:r>
    </w:p>
  </w:endnote>
  <w:endnote w:type="continuationSeparator" w:id="0">
    <w:p w14:paraId="3C0C01B3" w14:textId="77777777" w:rsidR="00D00751" w:rsidRDefault="00D00751" w:rsidP="00201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9252422"/>
      <w:docPartObj>
        <w:docPartGallery w:val="Page Numbers (Bottom of Page)"/>
        <w:docPartUnique/>
      </w:docPartObj>
    </w:sdtPr>
    <w:sdtEndPr/>
    <w:sdtContent>
      <w:p w14:paraId="3B9171B2" w14:textId="2E0FC7CB" w:rsidR="002019CC" w:rsidRDefault="002019C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36A1">
          <w:rPr>
            <w:noProof/>
          </w:rPr>
          <w:t>2</w:t>
        </w:r>
        <w:r>
          <w:fldChar w:fldCharType="end"/>
        </w:r>
      </w:p>
    </w:sdtContent>
  </w:sdt>
  <w:p w14:paraId="7E48EB25" w14:textId="77777777" w:rsidR="002019CC" w:rsidRDefault="002019C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8F9F33" w14:textId="77777777" w:rsidR="00D00751" w:rsidRDefault="00D00751" w:rsidP="002019CC">
      <w:pPr>
        <w:spacing w:after="0" w:line="240" w:lineRule="auto"/>
      </w:pPr>
      <w:r>
        <w:separator/>
      </w:r>
    </w:p>
  </w:footnote>
  <w:footnote w:type="continuationSeparator" w:id="0">
    <w:p w14:paraId="436E5D71" w14:textId="77777777" w:rsidR="00D00751" w:rsidRDefault="00D00751" w:rsidP="002019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C6DD6"/>
    <w:multiLevelType w:val="hybridMultilevel"/>
    <w:tmpl w:val="85269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42915"/>
    <w:multiLevelType w:val="hybridMultilevel"/>
    <w:tmpl w:val="E75EB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D3301"/>
    <w:multiLevelType w:val="hybridMultilevel"/>
    <w:tmpl w:val="DF04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3F5FF5"/>
    <w:multiLevelType w:val="hybridMultilevel"/>
    <w:tmpl w:val="939C40EA"/>
    <w:lvl w:ilvl="0" w:tplc="2E62B3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637C5B02"/>
    <w:multiLevelType w:val="hybridMultilevel"/>
    <w:tmpl w:val="92BCE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551"/>
    <w:rsid w:val="00003448"/>
    <w:rsid w:val="0000480F"/>
    <w:rsid w:val="000115DB"/>
    <w:rsid w:val="000147F8"/>
    <w:rsid w:val="000166DD"/>
    <w:rsid w:val="00020CF4"/>
    <w:rsid w:val="000238E7"/>
    <w:rsid w:val="00035BE9"/>
    <w:rsid w:val="00040C10"/>
    <w:rsid w:val="000451B0"/>
    <w:rsid w:val="0005264F"/>
    <w:rsid w:val="00054110"/>
    <w:rsid w:val="00057621"/>
    <w:rsid w:val="00057A60"/>
    <w:rsid w:val="00057DB3"/>
    <w:rsid w:val="000720C8"/>
    <w:rsid w:val="000748B1"/>
    <w:rsid w:val="00080479"/>
    <w:rsid w:val="00080D0E"/>
    <w:rsid w:val="00085DA0"/>
    <w:rsid w:val="0008736A"/>
    <w:rsid w:val="00090C57"/>
    <w:rsid w:val="00092B99"/>
    <w:rsid w:val="000944F0"/>
    <w:rsid w:val="0009729A"/>
    <w:rsid w:val="000A5F95"/>
    <w:rsid w:val="000B04AA"/>
    <w:rsid w:val="000B430E"/>
    <w:rsid w:val="000B7BAB"/>
    <w:rsid w:val="000C6655"/>
    <w:rsid w:val="000D741A"/>
    <w:rsid w:val="000E495C"/>
    <w:rsid w:val="000E5295"/>
    <w:rsid w:val="000E7284"/>
    <w:rsid w:val="000F5A7F"/>
    <w:rsid w:val="0011470C"/>
    <w:rsid w:val="001179B2"/>
    <w:rsid w:val="00117D15"/>
    <w:rsid w:val="00123AD3"/>
    <w:rsid w:val="00125E65"/>
    <w:rsid w:val="00132CF3"/>
    <w:rsid w:val="00134B00"/>
    <w:rsid w:val="00141F6C"/>
    <w:rsid w:val="00144A0B"/>
    <w:rsid w:val="001771E1"/>
    <w:rsid w:val="00181A8A"/>
    <w:rsid w:val="001863A9"/>
    <w:rsid w:val="001A5F49"/>
    <w:rsid w:val="001C13D7"/>
    <w:rsid w:val="001C6B90"/>
    <w:rsid w:val="001D02B8"/>
    <w:rsid w:val="001D0390"/>
    <w:rsid w:val="001D32F1"/>
    <w:rsid w:val="001D43AE"/>
    <w:rsid w:val="001D7843"/>
    <w:rsid w:val="001E04F7"/>
    <w:rsid w:val="001E20C6"/>
    <w:rsid w:val="001E3C09"/>
    <w:rsid w:val="001E42D8"/>
    <w:rsid w:val="001E4DE1"/>
    <w:rsid w:val="001E4F02"/>
    <w:rsid w:val="001F451F"/>
    <w:rsid w:val="002002B7"/>
    <w:rsid w:val="002019CC"/>
    <w:rsid w:val="002064A0"/>
    <w:rsid w:val="0020671E"/>
    <w:rsid w:val="002100B8"/>
    <w:rsid w:val="0021430D"/>
    <w:rsid w:val="00222270"/>
    <w:rsid w:val="00224AC3"/>
    <w:rsid w:val="002267CD"/>
    <w:rsid w:val="00233F76"/>
    <w:rsid w:val="00241BF6"/>
    <w:rsid w:val="00243226"/>
    <w:rsid w:val="00247C90"/>
    <w:rsid w:val="002621D8"/>
    <w:rsid w:val="002626F0"/>
    <w:rsid w:val="00263AE1"/>
    <w:rsid w:val="00266379"/>
    <w:rsid w:val="00283530"/>
    <w:rsid w:val="00284B75"/>
    <w:rsid w:val="002A4401"/>
    <w:rsid w:val="002B5557"/>
    <w:rsid w:val="002B6266"/>
    <w:rsid w:val="002C19ED"/>
    <w:rsid w:val="002C1B9B"/>
    <w:rsid w:val="002C56ED"/>
    <w:rsid w:val="002C718B"/>
    <w:rsid w:val="002C74A6"/>
    <w:rsid w:val="002C754A"/>
    <w:rsid w:val="002C7683"/>
    <w:rsid w:val="002D632A"/>
    <w:rsid w:val="002D6CFA"/>
    <w:rsid w:val="002E4D9B"/>
    <w:rsid w:val="002E6F4F"/>
    <w:rsid w:val="00300D5C"/>
    <w:rsid w:val="003077E2"/>
    <w:rsid w:val="00310D2B"/>
    <w:rsid w:val="00314EEC"/>
    <w:rsid w:val="00334C19"/>
    <w:rsid w:val="003434C7"/>
    <w:rsid w:val="0034515C"/>
    <w:rsid w:val="00347A0D"/>
    <w:rsid w:val="00351B5D"/>
    <w:rsid w:val="00351C1C"/>
    <w:rsid w:val="003540AC"/>
    <w:rsid w:val="00363042"/>
    <w:rsid w:val="00385A57"/>
    <w:rsid w:val="0039499E"/>
    <w:rsid w:val="003A0533"/>
    <w:rsid w:val="003A2FFA"/>
    <w:rsid w:val="003B2B65"/>
    <w:rsid w:val="003C4887"/>
    <w:rsid w:val="003C6210"/>
    <w:rsid w:val="003D6346"/>
    <w:rsid w:val="003E520B"/>
    <w:rsid w:val="003E76D6"/>
    <w:rsid w:val="003F10E2"/>
    <w:rsid w:val="003F3BE8"/>
    <w:rsid w:val="003F5216"/>
    <w:rsid w:val="004104AD"/>
    <w:rsid w:val="00411056"/>
    <w:rsid w:val="00416C04"/>
    <w:rsid w:val="00432A62"/>
    <w:rsid w:val="00433214"/>
    <w:rsid w:val="00435994"/>
    <w:rsid w:val="004560CC"/>
    <w:rsid w:val="00460378"/>
    <w:rsid w:val="00470C80"/>
    <w:rsid w:val="004733BD"/>
    <w:rsid w:val="00474CF2"/>
    <w:rsid w:val="004754E3"/>
    <w:rsid w:val="004801B4"/>
    <w:rsid w:val="00480A8B"/>
    <w:rsid w:val="00484EAF"/>
    <w:rsid w:val="00491F86"/>
    <w:rsid w:val="004A4AE7"/>
    <w:rsid w:val="004A7624"/>
    <w:rsid w:val="004B3B20"/>
    <w:rsid w:val="004B45C8"/>
    <w:rsid w:val="004C12BC"/>
    <w:rsid w:val="004D2539"/>
    <w:rsid w:val="004E16F2"/>
    <w:rsid w:val="004E2644"/>
    <w:rsid w:val="004F090B"/>
    <w:rsid w:val="00511D43"/>
    <w:rsid w:val="0051513A"/>
    <w:rsid w:val="005223BB"/>
    <w:rsid w:val="00523C36"/>
    <w:rsid w:val="0052431D"/>
    <w:rsid w:val="00525DFF"/>
    <w:rsid w:val="005269C8"/>
    <w:rsid w:val="00533F3A"/>
    <w:rsid w:val="005371EF"/>
    <w:rsid w:val="00537C18"/>
    <w:rsid w:val="00554687"/>
    <w:rsid w:val="00555456"/>
    <w:rsid w:val="0056247F"/>
    <w:rsid w:val="00563FFC"/>
    <w:rsid w:val="00573BE7"/>
    <w:rsid w:val="005948E7"/>
    <w:rsid w:val="00594D03"/>
    <w:rsid w:val="00595E8E"/>
    <w:rsid w:val="00596D1C"/>
    <w:rsid w:val="005A6B1D"/>
    <w:rsid w:val="005D0F30"/>
    <w:rsid w:val="005E16A4"/>
    <w:rsid w:val="005E245F"/>
    <w:rsid w:val="005E702B"/>
    <w:rsid w:val="00601508"/>
    <w:rsid w:val="00642E92"/>
    <w:rsid w:val="00643ADC"/>
    <w:rsid w:val="00655664"/>
    <w:rsid w:val="00666E1C"/>
    <w:rsid w:val="0067089C"/>
    <w:rsid w:val="00673E8F"/>
    <w:rsid w:val="0068340F"/>
    <w:rsid w:val="00695D26"/>
    <w:rsid w:val="006A000F"/>
    <w:rsid w:val="006A0C8E"/>
    <w:rsid w:val="006A15B6"/>
    <w:rsid w:val="006A22FE"/>
    <w:rsid w:val="006B28D7"/>
    <w:rsid w:val="006B362C"/>
    <w:rsid w:val="006B3E25"/>
    <w:rsid w:val="006B7900"/>
    <w:rsid w:val="006C426A"/>
    <w:rsid w:val="006D09CE"/>
    <w:rsid w:val="006D138D"/>
    <w:rsid w:val="006F107B"/>
    <w:rsid w:val="006F3162"/>
    <w:rsid w:val="007054CD"/>
    <w:rsid w:val="007058CA"/>
    <w:rsid w:val="007064A3"/>
    <w:rsid w:val="00714080"/>
    <w:rsid w:val="00721E4C"/>
    <w:rsid w:val="007424A4"/>
    <w:rsid w:val="00746648"/>
    <w:rsid w:val="00747DE2"/>
    <w:rsid w:val="00753176"/>
    <w:rsid w:val="00754A42"/>
    <w:rsid w:val="00757323"/>
    <w:rsid w:val="00781F4F"/>
    <w:rsid w:val="0078251D"/>
    <w:rsid w:val="00784609"/>
    <w:rsid w:val="007867C3"/>
    <w:rsid w:val="00792F0E"/>
    <w:rsid w:val="00795A2C"/>
    <w:rsid w:val="007A3478"/>
    <w:rsid w:val="007A44DE"/>
    <w:rsid w:val="007B728A"/>
    <w:rsid w:val="007C4ACE"/>
    <w:rsid w:val="007D256D"/>
    <w:rsid w:val="007D6F02"/>
    <w:rsid w:val="007E4AA7"/>
    <w:rsid w:val="007E59C8"/>
    <w:rsid w:val="007F6A5E"/>
    <w:rsid w:val="00811ADC"/>
    <w:rsid w:val="008204C3"/>
    <w:rsid w:val="0084305E"/>
    <w:rsid w:val="00847E7E"/>
    <w:rsid w:val="00855FA9"/>
    <w:rsid w:val="008603E3"/>
    <w:rsid w:val="008616D3"/>
    <w:rsid w:val="008651B5"/>
    <w:rsid w:val="0087398E"/>
    <w:rsid w:val="00874C23"/>
    <w:rsid w:val="00892207"/>
    <w:rsid w:val="008A05D1"/>
    <w:rsid w:val="008A36A1"/>
    <w:rsid w:val="008A64DA"/>
    <w:rsid w:val="008B1A9A"/>
    <w:rsid w:val="008B1F7F"/>
    <w:rsid w:val="008B2AEB"/>
    <w:rsid w:val="008B4047"/>
    <w:rsid w:val="008C12B3"/>
    <w:rsid w:val="008D2D5E"/>
    <w:rsid w:val="008D3D4E"/>
    <w:rsid w:val="008E0EAB"/>
    <w:rsid w:val="008E7E33"/>
    <w:rsid w:val="008F46FD"/>
    <w:rsid w:val="008F4C96"/>
    <w:rsid w:val="008F4EB2"/>
    <w:rsid w:val="008F50A0"/>
    <w:rsid w:val="008F5636"/>
    <w:rsid w:val="00901136"/>
    <w:rsid w:val="0090649B"/>
    <w:rsid w:val="009114E1"/>
    <w:rsid w:val="00920721"/>
    <w:rsid w:val="00921872"/>
    <w:rsid w:val="009236E3"/>
    <w:rsid w:val="009262A0"/>
    <w:rsid w:val="00935B06"/>
    <w:rsid w:val="00946F20"/>
    <w:rsid w:val="00951A61"/>
    <w:rsid w:val="009575DD"/>
    <w:rsid w:val="00966DC9"/>
    <w:rsid w:val="00967A55"/>
    <w:rsid w:val="009903A2"/>
    <w:rsid w:val="00997611"/>
    <w:rsid w:val="009B29CB"/>
    <w:rsid w:val="009C2508"/>
    <w:rsid w:val="009C33DF"/>
    <w:rsid w:val="009E6A62"/>
    <w:rsid w:val="00A12D5C"/>
    <w:rsid w:val="00A15196"/>
    <w:rsid w:val="00A30E40"/>
    <w:rsid w:val="00A33A33"/>
    <w:rsid w:val="00A37CD8"/>
    <w:rsid w:val="00A41814"/>
    <w:rsid w:val="00A42551"/>
    <w:rsid w:val="00A42851"/>
    <w:rsid w:val="00A43283"/>
    <w:rsid w:val="00A51093"/>
    <w:rsid w:val="00A53763"/>
    <w:rsid w:val="00A54313"/>
    <w:rsid w:val="00A664A7"/>
    <w:rsid w:val="00A67B52"/>
    <w:rsid w:val="00A744BC"/>
    <w:rsid w:val="00A7579C"/>
    <w:rsid w:val="00A85335"/>
    <w:rsid w:val="00A900F4"/>
    <w:rsid w:val="00A90AFD"/>
    <w:rsid w:val="00A90F4A"/>
    <w:rsid w:val="00A93614"/>
    <w:rsid w:val="00A97706"/>
    <w:rsid w:val="00A97EA7"/>
    <w:rsid w:val="00AA1427"/>
    <w:rsid w:val="00AA2C92"/>
    <w:rsid w:val="00AA3CF0"/>
    <w:rsid w:val="00AA3E85"/>
    <w:rsid w:val="00AA7671"/>
    <w:rsid w:val="00AB6850"/>
    <w:rsid w:val="00AC3DEB"/>
    <w:rsid w:val="00AD5A62"/>
    <w:rsid w:val="00AD6601"/>
    <w:rsid w:val="00AE367B"/>
    <w:rsid w:val="00AE5F57"/>
    <w:rsid w:val="00AF36C8"/>
    <w:rsid w:val="00B0127A"/>
    <w:rsid w:val="00B01338"/>
    <w:rsid w:val="00B02406"/>
    <w:rsid w:val="00B02B0E"/>
    <w:rsid w:val="00B04BBC"/>
    <w:rsid w:val="00B050D5"/>
    <w:rsid w:val="00B0617E"/>
    <w:rsid w:val="00B12C68"/>
    <w:rsid w:val="00B1732B"/>
    <w:rsid w:val="00B219B8"/>
    <w:rsid w:val="00B237C7"/>
    <w:rsid w:val="00B44EFF"/>
    <w:rsid w:val="00B51E81"/>
    <w:rsid w:val="00B52156"/>
    <w:rsid w:val="00B576E0"/>
    <w:rsid w:val="00B64A36"/>
    <w:rsid w:val="00B67D48"/>
    <w:rsid w:val="00B76452"/>
    <w:rsid w:val="00B91105"/>
    <w:rsid w:val="00B91557"/>
    <w:rsid w:val="00B925D5"/>
    <w:rsid w:val="00B9589F"/>
    <w:rsid w:val="00BA121D"/>
    <w:rsid w:val="00BB26B7"/>
    <w:rsid w:val="00BB2FA0"/>
    <w:rsid w:val="00BB6839"/>
    <w:rsid w:val="00BC3C5A"/>
    <w:rsid w:val="00BD04BB"/>
    <w:rsid w:val="00BD22BC"/>
    <w:rsid w:val="00BE4C95"/>
    <w:rsid w:val="00BF3262"/>
    <w:rsid w:val="00BF74A6"/>
    <w:rsid w:val="00C041C7"/>
    <w:rsid w:val="00C06075"/>
    <w:rsid w:val="00C2310F"/>
    <w:rsid w:val="00C2768F"/>
    <w:rsid w:val="00C349D6"/>
    <w:rsid w:val="00C353E0"/>
    <w:rsid w:val="00C4122C"/>
    <w:rsid w:val="00C42259"/>
    <w:rsid w:val="00C44DBA"/>
    <w:rsid w:val="00C45E41"/>
    <w:rsid w:val="00C51B7F"/>
    <w:rsid w:val="00C534A5"/>
    <w:rsid w:val="00C53E2F"/>
    <w:rsid w:val="00C55CB5"/>
    <w:rsid w:val="00C708BE"/>
    <w:rsid w:val="00C72E4E"/>
    <w:rsid w:val="00C82172"/>
    <w:rsid w:val="00C9265A"/>
    <w:rsid w:val="00CA08BA"/>
    <w:rsid w:val="00CA2067"/>
    <w:rsid w:val="00CA4C51"/>
    <w:rsid w:val="00CB176A"/>
    <w:rsid w:val="00CB2D8F"/>
    <w:rsid w:val="00CB2DCE"/>
    <w:rsid w:val="00CC182F"/>
    <w:rsid w:val="00CC3EB3"/>
    <w:rsid w:val="00CC4E80"/>
    <w:rsid w:val="00CD0BD8"/>
    <w:rsid w:val="00CD13DC"/>
    <w:rsid w:val="00CD42CE"/>
    <w:rsid w:val="00CE490F"/>
    <w:rsid w:val="00CE4BA0"/>
    <w:rsid w:val="00CF3943"/>
    <w:rsid w:val="00CF548F"/>
    <w:rsid w:val="00CF6D19"/>
    <w:rsid w:val="00D00751"/>
    <w:rsid w:val="00D02436"/>
    <w:rsid w:val="00D04249"/>
    <w:rsid w:val="00D0548A"/>
    <w:rsid w:val="00D05B7F"/>
    <w:rsid w:val="00D11A46"/>
    <w:rsid w:val="00D27BEC"/>
    <w:rsid w:val="00D30835"/>
    <w:rsid w:val="00D339DD"/>
    <w:rsid w:val="00D36A36"/>
    <w:rsid w:val="00D426C8"/>
    <w:rsid w:val="00D4712D"/>
    <w:rsid w:val="00D71BE3"/>
    <w:rsid w:val="00D72551"/>
    <w:rsid w:val="00D72E7F"/>
    <w:rsid w:val="00D74EAC"/>
    <w:rsid w:val="00D814DE"/>
    <w:rsid w:val="00D826AA"/>
    <w:rsid w:val="00D83FF5"/>
    <w:rsid w:val="00D8568A"/>
    <w:rsid w:val="00D87D1A"/>
    <w:rsid w:val="00D9297C"/>
    <w:rsid w:val="00D92A74"/>
    <w:rsid w:val="00DA035D"/>
    <w:rsid w:val="00DB4DF4"/>
    <w:rsid w:val="00DC26A3"/>
    <w:rsid w:val="00DC6412"/>
    <w:rsid w:val="00DD3A89"/>
    <w:rsid w:val="00DE2B7C"/>
    <w:rsid w:val="00DF47D3"/>
    <w:rsid w:val="00DF6F7D"/>
    <w:rsid w:val="00E03393"/>
    <w:rsid w:val="00E065E8"/>
    <w:rsid w:val="00E1109A"/>
    <w:rsid w:val="00E12185"/>
    <w:rsid w:val="00E13F3A"/>
    <w:rsid w:val="00E16A19"/>
    <w:rsid w:val="00E259EB"/>
    <w:rsid w:val="00E31A43"/>
    <w:rsid w:val="00E36757"/>
    <w:rsid w:val="00E36818"/>
    <w:rsid w:val="00E36AC4"/>
    <w:rsid w:val="00E568E5"/>
    <w:rsid w:val="00E56EEC"/>
    <w:rsid w:val="00E61FD9"/>
    <w:rsid w:val="00E62EEF"/>
    <w:rsid w:val="00E64752"/>
    <w:rsid w:val="00E70331"/>
    <w:rsid w:val="00E74421"/>
    <w:rsid w:val="00E77E4A"/>
    <w:rsid w:val="00E842DD"/>
    <w:rsid w:val="00E90141"/>
    <w:rsid w:val="00E90D65"/>
    <w:rsid w:val="00E919B0"/>
    <w:rsid w:val="00E91BEB"/>
    <w:rsid w:val="00EA04BD"/>
    <w:rsid w:val="00EA23C8"/>
    <w:rsid w:val="00EA27E9"/>
    <w:rsid w:val="00EA6722"/>
    <w:rsid w:val="00EB1BB8"/>
    <w:rsid w:val="00ED16FC"/>
    <w:rsid w:val="00ED2FAF"/>
    <w:rsid w:val="00ED5708"/>
    <w:rsid w:val="00ED5E9E"/>
    <w:rsid w:val="00ED793D"/>
    <w:rsid w:val="00EE4684"/>
    <w:rsid w:val="00EE4FF3"/>
    <w:rsid w:val="00EF2832"/>
    <w:rsid w:val="00EF6138"/>
    <w:rsid w:val="00F02A19"/>
    <w:rsid w:val="00F03ED4"/>
    <w:rsid w:val="00F04155"/>
    <w:rsid w:val="00F23794"/>
    <w:rsid w:val="00F308DE"/>
    <w:rsid w:val="00F338C3"/>
    <w:rsid w:val="00F40451"/>
    <w:rsid w:val="00F425B1"/>
    <w:rsid w:val="00F42B2C"/>
    <w:rsid w:val="00F512AA"/>
    <w:rsid w:val="00F5166E"/>
    <w:rsid w:val="00F56265"/>
    <w:rsid w:val="00F62AFB"/>
    <w:rsid w:val="00F663E2"/>
    <w:rsid w:val="00F676C0"/>
    <w:rsid w:val="00F67723"/>
    <w:rsid w:val="00F77D48"/>
    <w:rsid w:val="00F80861"/>
    <w:rsid w:val="00F81C52"/>
    <w:rsid w:val="00F96119"/>
    <w:rsid w:val="00FA7E8A"/>
    <w:rsid w:val="00FB069D"/>
    <w:rsid w:val="00FB0DB7"/>
    <w:rsid w:val="00FB46FF"/>
    <w:rsid w:val="00FC263E"/>
    <w:rsid w:val="00FD6AE3"/>
    <w:rsid w:val="00FD7440"/>
    <w:rsid w:val="00FE2890"/>
    <w:rsid w:val="00FE2BC9"/>
    <w:rsid w:val="00FF1479"/>
    <w:rsid w:val="00FF2729"/>
    <w:rsid w:val="00FF4149"/>
    <w:rsid w:val="00FF42BD"/>
    <w:rsid w:val="00FF4AE5"/>
    <w:rsid w:val="00FF7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20549"/>
  <w15:docId w15:val="{894182C1-CEFC-40BB-A5E5-79511D3BC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89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D5E9E"/>
    <w:pPr>
      <w:ind w:left="720"/>
      <w:contextualSpacing/>
    </w:pPr>
  </w:style>
  <w:style w:type="paragraph" w:customStyle="1" w:styleId="ConsPlusCell">
    <w:name w:val="ConsPlusCell"/>
    <w:rsid w:val="00C060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CC4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D2F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D2FA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01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019CC"/>
  </w:style>
  <w:style w:type="paragraph" w:styleId="aa">
    <w:name w:val="footer"/>
    <w:basedOn w:val="a"/>
    <w:link w:val="ab"/>
    <w:uiPriority w:val="99"/>
    <w:unhideWhenUsed/>
    <w:rsid w:val="00201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01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2E6D27CC84F41E3613C7CA0B5DEAC065D2FC101A91400F0272C685BA18384CC97CA91E4DF060EFD25D38EH5UA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472B1-04DD-4B26-9398-71A88C23A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Артеменко Елена Сергеевна</dc:creator>
  <cp:lastModifiedBy>Кулясова Елена Сергеевна</cp:lastModifiedBy>
  <cp:revision>3</cp:revision>
  <cp:lastPrinted>2026-08-06T11:00:00Z</cp:lastPrinted>
  <dcterms:created xsi:type="dcterms:W3CDTF">2026-09-07T10:19:00Z</dcterms:created>
  <dcterms:modified xsi:type="dcterms:W3CDTF">2026-09-07T10:28:00Z</dcterms:modified>
</cp:coreProperties>
</file>