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C9F586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61DCF85C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7530C3BA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6AD19C65" w14:textId="20855AD1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 w:rsidR="00B40DA7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№</w:t>
      </w:r>
      <w:r>
        <w:rPr>
          <w:sz w:val="20"/>
          <w:szCs w:val="20"/>
        </w:rPr>
        <w:t>______</w:t>
      </w:r>
    </w:p>
    <w:p w14:paraId="0669C934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35882C5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159D7FD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563EC88D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41A0BAD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4E2BA57D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B7883C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59643B30" w14:textId="77777777" w:rsidR="00AC136B" w:rsidRPr="00AC136B" w:rsidRDefault="00AC136B" w:rsidP="00AC136B"/>
    <w:p w14:paraId="753F8ECE" w14:textId="77777777" w:rsidR="00AC136B" w:rsidRPr="00AC136B" w:rsidRDefault="00AC136B" w:rsidP="00AC136B">
      <w:pPr>
        <w:jc w:val="right"/>
      </w:pPr>
    </w:p>
    <w:p w14:paraId="22566408" w14:textId="77777777" w:rsidR="00FC52B3" w:rsidRPr="00777DF3" w:rsidRDefault="00AC136B" w:rsidP="00AC136B">
      <w:pPr>
        <w:jc w:val="center"/>
      </w:pPr>
      <w:r w:rsidRPr="00777DF3">
        <w:t xml:space="preserve">Рекомендуемый </w:t>
      </w:r>
      <w:r w:rsidR="005E1B16" w:rsidRPr="00777DF3">
        <w:t xml:space="preserve">минимальный </w:t>
      </w:r>
      <w:r w:rsidRPr="00777DF3">
        <w:t>должностной оклад</w:t>
      </w:r>
    </w:p>
    <w:p w14:paraId="67484FA9" w14:textId="77777777" w:rsidR="00AC136B" w:rsidRPr="00777DF3" w:rsidRDefault="00AC136B" w:rsidP="00AC136B">
      <w:pPr>
        <w:jc w:val="center"/>
      </w:pPr>
      <w:r w:rsidRPr="00777DF3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 w:rsidRPr="00777DF3">
        <w:t>администрации</w:t>
      </w:r>
      <w:r w:rsidRPr="00777DF3">
        <w:t xml:space="preserve"> городского округа Тольятти</w:t>
      </w:r>
    </w:p>
    <w:p w14:paraId="5C24EE8B" w14:textId="77777777" w:rsidR="00FC52B3" w:rsidRPr="00777DF3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503BF8" w:rsidRPr="00503BF8" w14:paraId="09785381" w14:textId="77777777" w:rsidTr="0072334B">
        <w:trPr>
          <w:trHeight w:val="529"/>
        </w:trPr>
        <w:tc>
          <w:tcPr>
            <w:tcW w:w="0" w:type="auto"/>
            <w:vAlign w:val="center"/>
          </w:tcPr>
          <w:p w14:paraId="0FE036C5" w14:textId="77777777" w:rsidR="00AC136B" w:rsidRPr="007C10FA" w:rsidRDefault="00AC136B" w:rsidP="00283F7C">
            <w:pPr>
              <w:jc w:val="center"/>
            </w:pPr>
            <w:r w:rsidRPr="007C10FA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27A1E91A" w14:textId="77777777" w:rsidR="00AC136B" w:rsidRPr="007C10FA" w:rsidRDefault="00AC136B" w:rsidP="00283F7C">
            <w:pPr>
              <w:jc w:val="center"/>
            </w:pPr>
            <w:r w:rsidRPr="007C10FA">
              <w:t xml:space="preserve">Рекомендуемый </w:t>
            </w:r>
            <w:r w:rsidR="002C6223" w:rsidRPr="007C10FA">
              <w:t xml:space="preserve">минимальный </w:t>
            </w:r>
            <w:r w:rsidRPr="007C10FA">
              <w:t>должностной оклад (руб.)</w:t>
            </w:r>
          </w:p>
        </w:tc>
      </w:tr>
      <w:tr w:rsidR="00503BF8" w:rsidRPr="00503BF8" w14:paraId="04DB1AA5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8283329" w14:textId="77777777" w:rsidR="00AC136B" w:rsidRPr="007C10FA" w:rsidRDefault="00AC136B" w:rsidP="00283F7C">
            <w:pPr>
              <w:jc w:val="center"/>
              <w:rPr>
                <w:lang w:val="en-US"/>
              </w:rPr>
            </w:pPr>
            <w:r w:rsidRPr="007C10FA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693F87AE" w14:textId="77777777" w:rsidR="00AC136B" w:rsidRPr="007C10FA" w:rsidRDefault="00AC136B" w:rsidP="00283F7C">
            <w:pPr>
              <w:jc w:val="center"/>
            </w:pPr>
          </w:p>
          <w:p w14:paraId="45450B9B" w14:textId="14EB0C46" w:rsidR="00AC136B" w:rsidRPr="007C10FA" w:rsidRDefault="00AA4E40" w:rsidP="00C52A4C">
            <w:pPr>
              <w:jc w:val="center"/>
            </w:pPr>
            <w:bookmarkStart w:id="0" w:name="_GoBack"/>
            <w:bookmarkEnd w:id="0"/>
            <w:r w:rsidRPr="007C10FA">
              <w:t>37 127</w:t>
            </w:r>
          </w:p>
        </w:tc>
      </w:tr>
      <w:tr w:rsidR="00503BF8" w:rsidRPr="00503BF8" w14:paraId="5A775B9F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499DD8B" w14:textId="77777777" w:rsidR="00AC136B" w:rsidRPr="007C10FA" w:rsidRDefault="00AC136B" w:rsidP="00283F7C">
            <w:pPr>
              <w:jc w:val="center"/>
              <w:rPr>
                <w:lang w:val="en-US"/>
              </w:rPr>
            </w:pPr>
            <w:r w:rsidRPr="007C10FA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7DD500C6" w14:textId="77777777" w:rsidR="00AC136B" w:rsidRPr="007C10FA" w:rsidRDefault="00AC136B" w:rsidP="00283F7C">
            <w:pPr>
              <w:jc w:val="center"/>
            </w:pPr>
          </w:p>
          <w:p w14:paraId="6F8B9F9E" w14:textId="4B3E7C4C" w:rsidR="00AC136B" w:rsidRPr="007C10FA" w:rsidRDefault="00AA4E40" w:rsidP="006B1EC2">
            <w:pPr>
              <w:jc w:val="center"/>
            </w:pPr>
            <w:r w:rsidRPr="007C10FA">
              <w:t>36 438</w:t>
            </w:r>
          </w:p>
        </w:tc>
      </w:tr>
      <w:tr w:rsidR="00503BF8" w:rsidRPr="00503BF8" w14:paraId="1DC5F363" w14:textId="77777777" w:rsidTr="0072334B">
        <w:trPr>
          <w:trHeight w:val="387"/>
        </w:trPr>
        <w:tc>
          <w:tcPr>
            <w:tcW w:w="0" w:type="auto"/>
            <w:vAlign w:val="center"/>
          </w:tcPr>
          <w:p w14:paraId="3002B9E8" w14:textId="77777777" w:rsidR="00AC136B" w:rsidRPr="007C10FA" w:rsidRDefault="00AC136B" w:rsidP="00283F7C">
            <w:pPr>
              <w:jc w:val="center"/>
              <w:rPr>
                <w:lang w:val="en-US"/>
              </w:rPr>
            </w:pPr>
            <w:r w:rsidRPr="007C10FA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73A2B645" w14:textId="77777777" w:rsidR="00AC136B" w:rsidRPr="007C10FA" w:rsidRDefault="00AC136B" w:rsidP="00283F7C">
            <w:pPr>
              <w:jc w:val="center"/>
            </w:pPr>
          </w:p>
          <w:p w14:paraId="44376FB9" w14:textId="32256C1D" w:rsidR="00AC136B" w:rsidRPr="007C10FA" w:rsidRDefault="007C10FA" w:rsidP="006B1EC2">
            <w:pPr>
              <w:jc w:val="center"/>
            </w:pPr>
            <w:r w:rsidRPr="007C10FA">
              <w:t>35 750</w:t>
            </w:r>
          </w:p>
        </w:tc>
      </w:tr>
    </w:tbl>
    <w:p w14:paraId="4E16D503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72334B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40277" w14:textId="77777777" w:rsidR="009A0E93" w:rsidRDefault="009A0E93" w:rsidP="008D6624">
      <w:r>
        <w:separator/>
      </w:r>
    </w:p>
  </w:endnote>
  <w:endnote w:type="continuationSeparator" w:id="0">
    <w:p w14:paraId="5F13AC42" w14:textId="77777777" w:rsidR="009A0E93" w:rsidRDefault="009A0E93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2DDE0" w14:textId="77777777" w:rsidR="009A0E93" w:rsidRDefault="009A0E93" w:rsidP="008D6624">
      <w:r>
        <w:separator/>
      </w:r>
    </w:p>
  </w:footnote>
  <w:footnote w:type="continuationSeparator" w:id="0">
    <w:p w14:paraId="3D5FAECC" w14:textId="77777777" w:rsidR="009A0E93" w:rsidRDefault="009A0E93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9A81E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4460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141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054F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265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26B7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820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1F37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2A5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3BF8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396E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7DF3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0FA"/>
    <w:rsid w:val="007C1592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424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4E97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0E93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4E40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DA7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97470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2A4C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DC0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8AC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5E8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56C50"/>
    <w:rsid w:val="00D5728E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A482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Баранова Светлана Борисовна</cp:lastModifiedBy>
  <cp:revision>10</cp:revision>
  <cp:lastPrinted>2023-12-21T11:29:00Z</cp:lastPrinted>
  <dcterms:created xsi:type="dcterms:W3CDTF">2023-12-21T09:10:00Z</dcterms:created>
  <dcterms:modified xsi:type="dcterms:W3CDTF">2025-01-16T08:12:00Z</dcterms:modified>
</cp:coreProperties>
</file>