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71" w:rsidRPr="004113FC" w:rsidRDefault="00CD65C5" w:rsidP="00402581">
      <w:pPr>
        <w:pStyle w:val="11"/>
        <w:keepNext/>
        <w:keepLines/>
        <w:shd w:val="clear" w:color="auto" w:fill="auto"/>
        <w:spacing w:after="0"/>
        <w:jc w:val="right"/>
        <w:outlineLvl w:val="9"/>
        <w:rPr>
          <w:sz w:val="23"/>
          <w:szCs w:val="23"/>
        </w:rPr>
      </w:pPr>
      <w:bookmarkStart w:id="0" w:name="_GoBack"/>
      <w:bookmarkEnd w:id="0"/>
      <w:r w:rsidRPr="004113FC">
        <w:rPr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FC348" wp14:editId="53E36FE8">
                <wp:simplePos x="0" y="0"/>
                <wp:positionH relativeFrom="column">
                  <wp:posOffset>5793249</wp:posOffset>
                </wp:positionH>
                <wp:positionV relativeFrom="paragraph">
                  <wp:posOffset>-396815</wp:posOffset>
                </wp:positionV>
                <wp:extent cx="2374265" cy="1403985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82D" w:rsidRPr="00CD65C5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№ </w:t>
                            </w: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  <w:p w:rsidR="00A5282D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к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омплексной схеме организации дорожного движения городского округа Тольятти </w:t>
                            </w:r>
                          </w:p>
                          <w:p w:rsidR="00A5282D" w:rsidRPr="00CD65C5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>на 2019-2021 гг. и на период до 2038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AFC34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56.15pt;margin-top:-31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" stroked="f">
                <v:textbox style="mso-fit-shape-to-text:t">
                  <w:txbxContent>
                    <w:p w:rsidR="00A5282D" w:rsidRPr="00CD65C5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Приложение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№ </w:t>
                      </w:r>
                      <w:r w:rsidRPr="00CD65C5">
                        <w:rPr>
                          <w:rFonts w:ascii="Times New Roman" w:hAnsi="Times New Roman" w:cs="Times New Roman"/>
                        </w:rPr>
                        <w:t>1</w:t>
                      </w:r>
                    </w:p>
                    <w:p w:rsidR="00A5282D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к </w:t>
                      </w:r>
                      <w:r>
                        <w:rPr>
                          <w:rFonts w:ascii="Times New Roman" w:hAnsi="Times New Roman" w:cs="Times New Roman"/>
                        </w:rPr>
                        <w:t>К</w:t>
                      </w: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омплексной схеме организации дорожного движения городского округа Тольятти </w:t>
                      </w:r>
                    </w:p>
                    <w:p w:rsidR="00A5282D" w:rsidRPr="00CD65C5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>на 2019-2021 гг. и на период до 2038 г.</w:t>
                      </w:r>
                    </w:p>
                  </w:txbxContent>
                </v:textbox>
              </v:shape>
            </w:pict>
          </mc:Fallback>
        </mc:AlternateContent>
      </w: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740" w:hanging="580"/>
        <w:jc w:val="center"/>
        <w:outlineLvl w:val="9"/>
        <w:rPr>
          <w:sz w:val="23"/>
          <w:szCs w:val="23"/>
        </w:rPr>
      </w:pPr>
      <w:bookmarkStart w:id="1" w:name="bookmark4"/>
    </w:p>
    <w:p w:rsidR="00CD65C5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740" w:hanging="580"/>
        <w:jc w:val="center"/>
        <w:outlineLvl w:val="9"/>
        <w:rPr>
          <w:sz w:val="23"/>
          <w:szCs w:val="23"/>
        </w:rPr>
      </w:pPr>
    </w:p>
    <w:p w:rsidR="002C5A43" w:rsidRPr="004113FC" w:rsidRDefault="002C5A43" w:rsidP="00402581">
      <w:pPr>
        <w:pStyle w:val="13"/>
        <w:keepNext/>
        <w:keepLines/>
        <w:shd w:val="clear" w:color="auto" w:fill="auto"/>
        <w:spacing w:after="0" w:line="240" w:lineRule="auto"/>
        <w:ind w:left="1740" w:hanging="580"/>
        <w:jc w:val="center"/>
        <w:outlineLvl w:val="9"/>
        <w:rPr>
          <w:sz w:val="23"/>
          <w:szCs w:val="23"/>
        </w:rPr>
      </w:pPr>
    </w:p>
    <w:p w:rsidR="00D36471" w:rsidRPr="004113FC" w:rsidRDefault="00D36471" w:rsidP="00D36471">
      <w:pPr>
        <w:pStyle w:val="13"/>
        <w:keepNext/>
        <w:keepLines/>
        <w:shd w:val="clear" w:color="auto" w:fill="auto"/>
        <w:spacing w:after="0" w:line="240" w:lineRule="auto"/>
        <w:ind w:left="1740" w:hanging="580"/>
        <w:jc w:val="center"/>
        <w:rPr>
          <w:sz w:val="23"/>
          <w:szCs w:val="23"/>
        </w:rPr>
      </w:pPr>
      <w:r w:rsidRPr="004113FC">
        <w:rPr>
          <w:sz w:val="23"/>
          <w:szCs w:val="23"/>
        </w:rPr>
        <w:t>Перечень мероприятий по развитию транспортной инфраструктуры городского округа Тольятти,</w:t>
      </w:r>
    </w:p>
    <w:p w:rsidR="00D36471" w:rsidRPr="004113FC" w:rsidRDefault="00D36471" w:rsidP="00D36471">
      <w:pPr>
        <w:pStyle w:val="13"/>
        <w:keepNext/>
        <w:keepLines/>
        <w:shd w:val="clear" w:color="auto" w:fill="auto"/>
        <w:spacing w:after="0" w:line="240" w:lineRule="auto"/>
        <w:ind w:left="1740" w:hanging="580"/>
        <w:jc w:val="center"/>
        <w:rPr>
          <w:sz w:val="23"/>
          <w:szCs w:val="23"/>
        </w:rPr>
      </w:pPr>
      <w:r w:rsidRPr="004113FC">
        <w:rPr>
          <w:sz w:val="23"/>
          <w:szCs w:val="23"/>
        </w:rPr>
        <w:t>предусмотренных документами территориального и стратегического планирования</w:t>
      </w:r>
      <w:bookmarkEnd w:id="1"/>
    </w:p>
    <w:tbl>
      <w:tblPr>
        <w:tblOverlap w:val="never"/>
        <w:tblW w:w="1490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"/>
        <w:gridCol w:w="264"/>
        <w:gridCol w:w="303"/>
        <w:gridCol w:w="8061"/>
        <w:gridCol w:w="303"/>
        <w:gridCol w:w="547"/>
        <w:gridCol w:w="303"/>
        <w:gridCol w:w="689"/>
        <w:gridCol w:w="303"/>
        <w:gridCol w:w="831"/>
        <w:gridCol w:w="303"/>
        <w:gridCol w:w="973"/>
        <w:gridCol w:w="293"/>
        <w:gridCol w:w="1125"/>
        <w:gridCol w:w="303"/>
      </w:tblGrid>
      <w:tr w:rsidR="002C5A43" w:rsidRPr="004113FC" w:rsidTr="00397B39">
        <w:trPr>
          <w:gridAfter w:val="1"/>
          <w:wAfter w:w="303" w:type="dxa"/>
          <w:trHeight w:val="20"/>
          <w:tblHeader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№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Вид</w:t>
            </w:r>
            <w:r w:rsidR="002C5A43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работ*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Катего</w:t>
            </w:r>
            <w:r w:rsidR="002C5A43">
              <w:rPr>
                <w:sz w:val="23"/>
                <w:szCs w:val="23"/>
              </w:rPr>
              <w:t>-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рия**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Протя</w:t>
            </w:r>
            <w:r w:rsidR="002C5A43">
              <w:rPr>
                <w:sz w:val="23"/>
                <w:szCs w:val="23"/>
              </w:rPr>
              <w:t>-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женность,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Срок</w:t>
            </w:r>
            <w:r w:rsidR="002C5A43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реализации,</w:t>
            </w:r>
            <w:r w:rsidR="002C5A43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гг.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Документ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основание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ind w:right="80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Строительство (организация) скоростного транспортного сообщения: городской округ Самара - международный аэропорт «Курумоч» - городской округ «Тольятти (в границах Самарско- Тольяттинской агломерации)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П,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СО,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СТА, Стратегия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СО,</w:t>
            </w:r>
            <w:r w:rsidR="008C1A29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ind w:right="80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Организация скоростного движения на участках железных дорог Самара - Саранск протяженностью 449 км (г. Саранск, г. Сама</w:t>
            </w:r>
            <w:r w:rsidR="0049320E">
              <w:rPr>
                <w:sz w:val="23"/>
                <w:szCs w:val="23"/>
              </w:rPr>
              <w:t>ра, ..., гг. Тольятти, Жигулевс</w:t>
            </w:r>
            <w:r w:rsidRPr="004113FC">
              <w:rPr>
                <w:sz w:val="23"/>
                <w:szCs w:val="23"/>
              </w:rPr>
              <w:t>к, ...)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РФ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ind w:right="80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Организация скоростного движения на участках железных дорог на участке Самара-Пенза протяженностью 388 км (гг. Самара, Волжский, ..., гг. Тольятти, Жигулевск, ...)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РФ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ind w:right="80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Организация скоростного движения на участках железных дорог на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участке Самара - Саратов протяженностью 439 км (Хворостянский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район, г. Самара, ..., гг. Тольятти, Жигулевск, ...)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РФ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Ж/д «Тольятти - Шигоны» от существующей тупиковой станции «Тольятти» в западном направлении, параллельно улице Вокзальная, к новому (планируемому к строительству) мосту через реку Волга в створе населенных пунктов Подстепки - Климовка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Реконструкция железнодорожного вокзала «Тольятти»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Реконструкция железнодорожного вокзала «Жигулевское море»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Строительство аэродромной территории с взлетно-посадочной полосой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(у границы г. о. Тольятти, севернее с. Русская Борковка)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Строительство взлетно-посадочной площадки </w:t>
            </w:r>
            <w:r w:rsidR="00137541" w:rsidRPr="004113FC">
              <w:rPr>
                <w:sz w:val="23"/>
                <w:szCs w:val="23"/>
              </w:rPr>
              <w:t xml:space="preserve">для малой авиации и вертолетов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Реконструкция гидроузла Самарский в Волжском бассейне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(шлюзы г. Тольятти, Самарская область)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2020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РФ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Реконструкция грузового речного порта (г. Тольятти)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2020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РФ СТП СТА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12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Реконструкция пассажирского речного порта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rPr>
          <w:gridAfter w:val="1"/>
          <w:wAfter w:w="303" w:type="dxa"/>
          <w:trHeight w:val="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Реконструкция речного вокзала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Реконструкция причалов в речном порту Тольятти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(строительство новых причалов, пристаней)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2020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РФ СТП СО СТП СТА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Восстановление речного маршрута Самара-Тольятти в рамках скоростной линии Самара-Казань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Стратегия СО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М-5 «Урал»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 - 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Стратегия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СО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А/д Мостовой переход через реку Волгу с обходом г. Тольятти с выходом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 автодорогу М-5 «Урал»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87,879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 Стратегия СО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А/д в обход ПАО «АВТОВАЗ» до ОЭЗ от Обводного шоссе до границы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г.о. Тольятти с выходом на ул. Борковская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2024-2033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Реконструкция Обводного шоссе г. Тольятти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 - 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19,67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6471" w:rsidRPr="008C1A29" w:rsidRDefault="00D36471" w:rsidP="002C5A43">
            <w:pPr>
              <w:pStyle w:val="a9"/>
              <w:shd w:val="clear" w:color="auto" w:fill="auto"/>
              <w:jc w:val="center"/>
              <w:rPr>
                <w:sz w:val="22"/>
                <w:szCs w:val="23"/>
              </w:rPr>
            </w:pPr>
            <w:r w:rsidRPr="008C1A29">
              <w:rPr>
                <w:sz w:val="22"/>
                <w:szCs w:val="23"/>
              </w:rPr>
              <w:t>2007-2015,</w:t>
            </w:r>
          </w:p>
          <w:p w:rsidR="00D36471" w:rsidRPr="008C1A29" w:rsidRDefault="00D36471" w:rsidP="002C5A43">
            <w:pPr>
              <w:pStyle w:val="a9"/>
              <w:shd w:val="clear" w:color="auto" w:fill="auto"/>
              <w:jc w:val="center"/>
              <w:rPr>
                <w:sz w:val="22"/>
                <w:szCs w:val="23"/>
              </w:rPr>
            </w:pPr>
            <w:r w:rsidRPr="008C1A29">
              <w:rPr>
                <w:sz w:val="22"/>
                <w:szCs w:val="23"/>
              </w:rPr>
              <w:t>2016-2025</w:t>
            </w:r>
            <w:r w:rsidR="002C5A43">
              <w:rPr>
                <w:sz w:val="22"/>
                <w:szCs w:val="23"/>
              </w:rPr>
              <w:t>,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8C1A29">
              <w:rPr>
                <w:sz w:val="22"/>
                <w:szCs w:val="23"/>
              </w:rPr>
              <w:t>2035</w:t>
            </w:r>
            <w:r w:rsidR="002C5A43">
              <w:rPr>
                <w:sz w:val="22"/>
                <w:szCs w:val="23"/>
              </w:rPr>
              <w:t xml:space="preserve">, </w:t>
            </w:r>
            <w:r w:rsidRPr="008C1A29">
              <w:rPr>
                <w:sz w:val="22"/>
                <w:szCs w:val="23"/>
              </w:rPr>
              <w:t>2019-2023,</w:t>
            </w:r>
            <w:r w:rsidR="002C5A43">
              <w:rPr>
                <w:sz w:val="22"/>
                <w:szCs w:val="23"/>
              </w:rPr>
              <w:t xml:space="preserve"> </w:t>
            </w:r>
            <w:r w:rsidRPr="008C1A29">
              <w:rPr>
                <w:sz w:val="22"/>
                <w:szCs w:val="23"/>
              </w:rPr>
              <w:t>2034-2038</w:t>
            </w:r>
            <w:r w:rsidR="002C5A43">
              <w:rPr>
                <w:sz w:val="22"/>
                <w:szCs w:val="23"/>
              </w:rPr>
              <w:t>,</w:t>
            </w:r>
            <w:r w:rsidRPr="008C1A29">
              <w:rPr>
                <w:sz w:val="22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СО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А/д Тольятти - Ягодное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ППТ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  <w:r w:rsidR="00137541" w:rsidRPr="004113FC">
              <w:rPr>
                <w:sz w:val="23"/>
                <w:szCs w:val="23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Раздольная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4,9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5,58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367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Громовой от путепровода через федеральную железную дорогу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Магистральной (М-5 «Урал»)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3,71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1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  <w:r w:rsidR="00137541" w:rsidRPr="004113FC">
              <w:rPr>
                <w:sz w:val="23"/>
                <w:szCs w:val="23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Матросова от ул. Громовой до ул. Коммунистическая, 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 том числе:</w:t>
            </w:r>
          </w:p>
          <w:p w:rsidR="004156FB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разработка ППТ, ПМТ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1,4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4,55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Офицерская от ул. Ботаническая до ул. 70 лет Октября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25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Южное шоссе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12,0</w:t>
            </w:r>
          </w:p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2030-2037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471" w:rsidRPr="004113FC" w:rsidRDefault="00D3647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Автозаводское шоссе на всем протяжении: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разработка ППТ, ПМТ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2,093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БКД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Комсомольская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5,3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Родины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3,7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Хрящевское шоссе на всём протяжении: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Обводного шоссе до ул. Северная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МДРД/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5,6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3,74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375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Борковская от Южного шоссе до ул. Северная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2024-2033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38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Коммунистическая от ул. Ярославская до ул. Куйбышева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2024-2033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 от ул. Родины до ул. Голосова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3,0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2,93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МУРД/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6,8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5,01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Голосова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1Д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Офицерская: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Южного шоссе до ул. 70 лет Октября (ул. Полякова) ул. Офицерская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2019-2022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Генплан, БКД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Default="008C1A2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продолжение ул. Калмыцкая: 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от Автозаводского шоссе 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до ул. Ленина 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Новозаводская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8C1A29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1,9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Генплан, РТС 14-20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607"/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Васильевская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1,4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2022</w:t>
            </w:r>
          </w:p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A29" w:rsidRPr="004113FC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163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37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Автомобильная дорога по ул. Васильевская от ул. Базовая (ул. Комсомольская) до Обводного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С, РК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С, РК п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С, 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5,0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4,5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5,1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ПКРТИТ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711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продолжение ул. Комсомольская 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федеральной трассы М-5 «Урал»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26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в продолжение ул. Офицерская от проспекта Степана Разина:</w:t>
            </w:r>
          </w:p>
          <w:p w:rsidR="00137541" w:rsidRPr="004113FC" w:rsidRDefault="008C1A2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</w:t>
            </w:r>
            <w:r w:rsidR="00137541" w:rsidRPr="004113FC">
              <w:rPr>
                <w:sz w:val="23"/>
                <w:szCs w:val="23"/>
              </w:rPr>
              <w:t>о проспекта Московский</w:t>
            </w:r>
          </w:p>
          <w:p w:rsidR="00137541" w:rsidRPr="004113FC" w:rsidRDefault="008C1A2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</w:t>
            </w:r>
            <w:r w:rsidR="00137541" w:rsidRPr="004113FC">
              <w:rPr>
                <w:sz w:val="23"/>
                <w:szCs w:val="23"/>
              </w:rPr>
              <w:t>о планируемой улицы Н2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1A29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8C1A29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2,4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417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в продолжение Ленинского проспекта от проспекта Московский: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70 лет Победы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планируемой улицы Н2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Фермерская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="00793F95" w:rsidRPr="004113FC">
              <w:rPr>
                <w:sz w:val="23"/>
                <w:szCs w:val="23"/>
                <w:lang w:val="en-US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A29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8C1A29" w:rsidRDefault="008C1A2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687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продолжение ул. Фермерская 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Южного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419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в продолжение ул. Свердлова от Московского проспекта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70 лет Победы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планируемой улицы Н2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Фермерская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689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Диагональный участок автомобильной дороги от ул. Свердлова/Ш 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планируемой ул. Дзержинского/Н2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699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Н2 от Южного шоссе до продолжения Приморского бульвара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МУРД/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Комзина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sz w:val="23"/>
                <w:szCs w:val="23"/>
              </w:rPr>
            </w:pPr>
            <w:r w:rsidRPr="004113F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br w:type="page"/>
            </w:r>
            <w:r w:rsidRPr="004113FC">
              <w:rPr>
                <w:sz w:val="23"/>
                <w:szCs w:val="23"/>
              </w:rPr>
              <w:t>46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Тополиная</w:t>
            </w:r>
          </w:p>
          <w:p w:rsidR="006F710D" w:rsidRPr="004113FC" w:rsidRDefault="006F710D" w:rsidP="002C5A43">
            <w:pPr>
              <w:pStyle w:val="a9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от Южного шоссе до ул. 70 лет Октября </w:t>
            </w:r>
          </w:p>
          <w:p w:rsidR="006F710D" w:rsidRPr="004113FC" w:rsidRDefault="006F710D" w:rsidP="002C5A43">
            <w:pPr>
              <w:pStyle w:val="a9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(местный проезд со</w:t>
            </w:r>
          </w:p>
          <w:p w:rsidR="006F710D" w:rsidRPr="004113FC" w:rsidRDefault="006F710D" w:rsidP="002C5A43">
            <w:pPr>
              <w:pStyle w:val="a9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стороны 20 квартала)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468"/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jc w:val="center"/>
              <w:rPr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rPr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6F710D" w:rsidRPr="004113FC" w:rsidRDefault="006F710D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jc w:val="center"/>
              <w:rPr>
                <w:sz w:val="23"/>
                <w:szCs w:val="23"/>
              </w:rPr>
            </w:pPr>
          </w:p>
          <w:p w:rsidR="006F710D" w:rsidRPr="004113FC" w:rsidRDefault="006F710D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0,92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6F710D" w:rsidRPr="004113FC" w:rsidRDefault="006F710D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74"/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0,92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0,79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А/д в продолжение ул. Тополиная от Южного шоссе до Обводного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1,3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6F710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Цеховая от ул. Северной до ул. Вокзальная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УПрДП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2,71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РТС 14-20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6F710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2,08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49</w:t>
            </w: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Лесная на всём протяжении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2,69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ПИТ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Новопромышленная от ул. Комсомольская </w:t>
            </w:r>
          </w:p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бульвара 50 лет Октября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1,8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6F710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2,1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6F710D" w:rsidRPr="004113FC" w:rsidTr="006F710D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Новопромышленная: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6F710D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51</w:t>
            </w: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в продолжение от бульвара 50 лет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4,6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Октября до Обводного шоссе;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0,80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F710D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710D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Шлютова до ул. Ларина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F710D" w:rsidRPr="004113FC" w:rsidRDefault="006F710D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F710D" w:rsidRPr="004113FC" w:rsidRDefault="006F710D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Александра Кудашева от Автозаводского шоссе до с. Тимофеевка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53</w:t>
            </w:r>
          </w:p>
        </w:tc>
        <w:tc>
          <w:tcPr>
            <w:tcW w:w="8364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Карла Маркса до ул. Комсомольская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4,13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170"/>
          <w:jc w:val="center"/>
        </w:trPr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улица Мира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hRule="exact" w:val="1041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54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 в границах городского округа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7,9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7,92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9,60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2026-2036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РТС 14-20</w:t>
            </w:r>
          </w:p>
          <w:p w:rsidR="00137541" w:rsidRPr="004113FC" w:rsidRDefault="0013754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hRule="exact" w:val="887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br w:type="page"/>
              <w:t>55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Цеховая до ул. Борковская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Фабричного проезда до Хрящевского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4,9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5,19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А/д в продолжение ул. Льва Яшина от Южного шоссе до Хрящевского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Фабричный проезд от ул. Коммунальной до ул. Вокзальной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 от ул. Борковская до Обводного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hRule="exact" w:val="869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Приморский: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от проспекта Московский до пос. Приморский от ул. 70 лет Победы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Фермерская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6B3CC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3,3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2022-2028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Ушакова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1,4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Грачева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Советская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1,98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Ломоносова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 от проспекта Московский в сторону новой территории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Диагональная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1,48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Пер. Ученический (с отворотом автодороги на станцию Канал) от ул. Ингельберга до автодороги местного значения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 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397B39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B39" w:rsidRPr="004113FC" w:rsidRDefault="00397B39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67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B39" w:rsidRPr="004113FC" w:rsidRDefault="00397B39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Лесопарковое шоссе на всём протяжении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МДРД/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5,7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B39" w:rsidRPr="004113FC" w:rsidRDefault="00397B39" w:rsidP="00397B39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397B39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7B39" w:rsidRPr="004113FC" w:rsidRDefault="00397B39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7B39" w:rsidRPr="004113FC" w:rsidRDefault="00397B39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5,34</w:t>
            </w: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7B39" w:rsidRPr="004113FC" w:rsidRDefault="00397B39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B39" w:rsidRPr="004113FC" w:rsidRDefault="00397B39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РТС 14-20 (изъятие ЗУ)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hAnsi="Times New Roman" w:cs="Times New Roman"/>
                <w:sz w:val="23"/>
                <w:szCs w:val="23"/>
              </w:rPr>
              <w:br w:type="page"/>
              <w:t>68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Комсомольское шоссе на всём протяжении: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Есенина до ул. Комзина (ПИТ, ПМТ, ПСД)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6,0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6,04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397B39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69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Автомобильная (парковая) дорога вокруг лесного массива между Центральным и Автозаводским районами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Парковая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дорога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Кунеевская: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проектирование капитального ремонта,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 т.ч. инженерные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изыскания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2,3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2033-20438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 БКД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в продолжение ул. Ленина от ул. Л.Толстого:</w:t>
            </w:r>
          </w:p>
          <w:p w:rsidR="004156FB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 </w:t>
            </w:r>
            <w:r w:rsidR="004156FB" w:rsidRPr="004113FC">
              <w:rPr>
                <w:sz w:val="23"/>
                <w:szCs w:val="23"/>
              </w:rPr>
              <w:t>До ул. Калмыцкая</w:t>
            </w:r>
            <w:r>
              <w:rPr>
                <w:sz w:val="23"/>
                <w:szCs w:val="23"/>
              </w:rPr>
              <w:t>;</w:t>
            </w:r>
          </w:p>
          <w:p w:rsidR="004156FB" w:rsidRPr="004113FC" w:rsidRDefault="006F710D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 </w:t>
            </w:r>
            <w:r w:rsidR="004156FB" w:rsidRPr="004113FC">
              <w:rPr>
                <w:sz w:val="23"/>
                <w:szCs w:val="23"/>
              </w:rPr>
              <w:t>До Обводного шоссе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в продолжение ул. Механизаторов от ул. Громовой до ул. Лизы Чайкиной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ПИТ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Т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продолжение ул. Ломоносова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Л. Толстого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Победы от ул. Дзержинского до бульвара Приморский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продолжение ул. Дзержинского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Фермерская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НЗ менаду модулями А65/А62 и А64/А61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Н4 от проектного участка автомобильной дороги в продолжение Ленинского проспекта до продолжения Приморского бульвара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в продолжение ул. Фрунзе от проспекта Московский до Н4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Автомобильные дороги в микрорайоне Тимофеевка-2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2030-2037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1A21C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от ул. Базовая до планируемой ул. Васильевская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Н5 от ул. Заставная до ул. Фермерская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продолжение ул. Грачева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проектного продолжения ул. Ленина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Н6 от проектируемой ул. Калмыцкая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до Обводного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84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Н7 от проектируемой ул. Ленина до Н6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Участок автомобильной дороги от проектируемой ул. Калмыцкой до Н6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продолжение ул. Л. Толстого: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от ул. Новопромышленная до ул. Новозаводская,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Новопромышленная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1061" w:rsidRDefault="00601061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Никонова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5,51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2024-2033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ind w:left="500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Ингельберга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1,6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2024-2033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ind w:left="500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Капитальный ремонт ул. Ленина от ул. Л. Толстого до ул. Гагарина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3,36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2026-2031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 (городской округ Тольятти)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2,11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2026-2031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Автостроителей (городской округ Тольятти)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2,62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2026-2031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1A21CF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92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Ворошилова (городской округ Тольятти)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1A21CF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hAnsi="Times New Roman" w:cs="Times New Roman"/>
                <w:sz w:val="23"/>
                <w:szCs w:val="23"/>
              </w:rPr>
              <w:t>93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Дзержинского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="00793F95"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3,97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Лизы Чайкиной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2,74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Карла Маркса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Юбилейная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4,24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Проспект Степана Разина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4,28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50 лет Октября: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Новозаводская до Автозаводского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2,83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Мурысева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Проспект Московский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Pr="004113FC">
              <w:rPr>
                <w:sz w:val="23"/>
                <w:szCs w:val="23"/>
                <w:lang w:val="en-US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Ленинградская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102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Чапаева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40 лет Победы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5,23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Ботаническая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2,65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Толстого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Бурлацкая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Железнодорожная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МУРД/II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Калинина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1Д9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Кирова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Льва Яшина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Маяковского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Менделеева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1A21CF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114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Механизаторов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1A21C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1A21CF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1A21C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1,04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1A21C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1CF" w:rsidRPr="004113FC" w:rsidRDefault="001A21CF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1A21CF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A21CF" w:rsidRPr="004113FC" w:rsidRDefault="001A21CF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1A21CF" w:rsidRPr="004113FC" w:rsidRDefault="001A21CF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1A21CF" w:rsidRPr="004113FC" w:rsidRDefault="001A21CF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1A21CF" w:rsidRPr="004113FC" w:rsidRDefault="001A21CF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1CF" w:rsidRPr="004113FC" w:rsidRDefault="001A21CF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hAnsi="Times New Roman" w:cs="Times New Roman"/>
                <w:sz w:val="23"/>
                <w:szCs w:val="23"/>
              </w:rPr>
              <w:t>115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Минская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Мичурина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1A21C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Молодежный бульвар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Полякова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1A21C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Октябрьская: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Комсомольская до б-ра 50 лет Октября (РТС 14-20)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1,61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1A21C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2020-2021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РТС 14-20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Олимпийская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Базовая: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Комсомольская до ул. Ларина (РТС 14-20)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УПр/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2,12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2023-2024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РТС 14-20 БКД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377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Первомайская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651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Победы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124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Полевая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25 лет Октября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Здоровья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Ставропольская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Патрульная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Фабричный проезд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Гидростроевская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Строителей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Академика Вавилова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Ленина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Кошеля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Нижегородская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1,71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Герцена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Гидротехническая: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а/д в продолжение ул. Гидротехническая от ул. Магистральной (М-5 «Урал»)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1,82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2038-2045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Индустриальная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Инженерная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Кооперативная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Зои Космодемьянской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2,39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Крылова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Майский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 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Макарова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Морская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Нагорная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A122A6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</w:t>
            </w:r>
            <w:r w:rsidR="00A122A6">
              <w:rPr>
                <w:sz w:val="23"/>
                <w:szCs w:val="23"/>
              </w:rPr>
              <w:t>садовая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УЖ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Транспортная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149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Гая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Космонавтов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Курчатова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Луначарского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Орджоникидзе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1,66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Рябиновый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Татищева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Туполева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Цветной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Новый проезд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Пескалинская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1,31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Пионерский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Пугачевская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Радищева: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 ул. Октябрьская до ул. Новозаводская (РТС 14-20)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2024-2026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РТС 14-20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Коммунистическая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4,39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Революционная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4,72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Республиканская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Садовая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9,72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Самарская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Саратовская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Севастопольская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Сиреневая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Спортивная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3,11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Торговый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Тюленина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174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Украинская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Уральская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Фадеева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Фрунзе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2,88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Переулок Чернышевского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Чуковского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2028-2036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Шевцовой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Аптечный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Кузнечный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Шлюзовая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Шлютова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Щорса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Переулок Южный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Ярославская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Ремесленный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Слесарный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Автодорога от Комсомольского шоссе до яхт-клуба «Дружба»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Специалистов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Поволжское шоссе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МУРД/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15,17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FF4CCA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Ул. Есенина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Куйбышева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Заставная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1,36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Воскресенская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Борковская от Южного шоссе до ул. Северной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УПрД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2,68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Тупиковый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Пересечение автодорог по ул. Полякова и ул. Офицерской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Окраинная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2,49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201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от ул. 40 лет Победы до бульвара Здоровья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Тихий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Кавказский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Новгородский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Тухачевского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Хлебный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br w:type="page"/>
              <w:t>207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Жигулевская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Цветочный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Бульвар Островского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Зеленая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Энергетиков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Параллельная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Кольцова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Учительская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Переулок Лобачевского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Грибоедова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Краснознаменная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1,25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Переулок 1-й Горный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Переулок Рижский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Задельная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Федоровские луга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Дорога от ул. Железнодорожной до ул. Ровной, д.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Бориса Коваленко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Тенистый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Высоковольтная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226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Автодороги промышленно-коммунальной зоны Автозаводского района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от ул. Никонова до границы шлюза № 23-24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вдоль набережной Автозаводского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3,33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br w:type="page"/>
              <w:t>229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Носова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Белорусская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УТПЛ</w:t>
            </w:r>
            <w:r w:rsidRPr="004113FC">
              <w:rPr>
                <w:sz w:val="23"/>
                <w:szCs w:val="23"/>
                <w:lang w:val="en-US"/>
              </w:rPr>
              <w:t>/I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Гагарина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УТПЛ</w:t>
            </w:r>
            <w:r w:rsidRPr="004113FC">
              <w:rPr>
                <w:sz w:val="23"/>
                <w:szCs w:val="23"/>
                <w:lang w:val="en-US"/>
              </w:rPr>
              <w:t>/I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Жилина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1,34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Тимирязева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Енисейский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Пушкина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ОД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Санаторная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1-й Волжский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2-й Волжский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3-й Волжский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4-й Волжский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Проезд Дорофеева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</w:t>
            </w:r>
            <w:r w:rsidRPr="004113FC">
              <w:rPr>
                <w:sz w:val="23"/>
                <w:szCs w:val="23"/>
                <w:lang w:val="en-US" w:eastAsia="en-US" w:bidi="en-US"/>
              </w:rPr>
              <w:t>/IV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Плотинная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Улично-дорожная сеть западнее Московского проспекта - первая очередь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П,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1,492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2,06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Т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Улично-дорожная сеть западнее Московского проспекта - вторая очередь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2,85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2,964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0,83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Т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Внутриквартальный проезд 8 квартала и дублера по ул. Спортивная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ППТ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ПСД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Т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246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Ларина от пересечения с ул. Васильевской до пересечения с ул. Ломоносова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</w:p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УПР/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6,74</w:t>
            </w:r>
          </w:p>
          <w:p w:rsidR="004156FB" w:rsidRPr="004113FC" w:rsidRDefault="004156FB" w:rsidP="002C5A43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2025-2028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 ПКРТИ 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836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hAnsi="Times New Roman" w:cs="Times New Roman"/>
                <w:sz w:val="23"/>
                <w:szCs w:val="23"/>
              </w:rPr>
              <w:t>247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Капитальный ремонт автомобильных дорог г.о. Тольятти,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включая строительный контроль на объекте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248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от улицы Фермерской до границы г.о. Тольятти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проезд Служебный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Центральная площадь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проезд Борковский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к турбазе "Волна"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улица Ровная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подъездная дорога к детскому саду "Олимпия"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от ул. Академика Вавилова (от дома ул. Скрябина, 13) к ул. Пескалинская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IV,V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Обводная дорога в МКР "Прибрежный"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к троллейбусному депо №3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от ул. Громовой к проходной ООО "ТЗПО"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Автодорога от ул. Громовой до здания "Фабрика качества"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IV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0,43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2024-2025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Дополнительная полоса для правого поворота на Автозаводское шоссе по Южному шоссе от ул. 40 лет Победы до пересечения с Автозаводским шоссе (ПИТ)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УТП/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Автомобильные дороги на западной проектируемой территории: между Московским проспектом, Н1, ул. Дзержинского в границах городского округа между Н1, Южным шоссе, ул. Фермерская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Автомобильная дорога от дома 25а по Комсомольскому шоссе до д. 4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 ул. Павлова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УТП/</w:t>
            </w:r>
          </w:p>
          <w:p w:rsidR="004156FB" w:rsidRPr="004113FC" w:rsidRDefault="00793F95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  <w:lang w:val="en-US"/>
              </w:rPr>
            </w:pPr>
            <w:r w:rsidRPr="004113FC">
              <w:rPr>
                <w:sz w:val="23"/>
                <w:szCs w:val="23"/>
              </w:rPr>
              <w:t>УПР/</w:t>
            </w:r>
            <w:r w:rsidRPr="004113FC">
              <w:rPr>
                <w:sz w:val="23"/>
                <w:szCs w:val="23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Автодороги в микрорайоне Жигулевское море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Автомобильные дороги в микрорайоне «Калина»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2021-2023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Автомобильные дороги на промышленной территории вдоль бывшего завода ОАО «Фосф</w:t>
            </w:r>
            <w:r w:rsidR="001A21CF">
              <w:rPr>
                <w:sz w:val="23"/>
                <w:szCs w:val="23"/>
              </w:rPr>
              <w:t>ор» с выходом на Обводное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4,1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2028-2031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в створе ул. Индустриальная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Комсомольская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2030-2033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Участок автомобильной дороги (дублер Южного шоссе) от ул. Тополиная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Автозаводского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2,2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2025-2028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РТС 14-20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268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Автомобильные дороги в микрорайоне Северный: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Мкр. № 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2,0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1,56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2033-2035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ПКРТИТ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Автомобильные дороги в микрорайоне Загородный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1Ц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Отсыпка дорог асфальтогранулятом автодорог г. о. Тольятти, расположенных в зоне застройки индивидуальными жилыми домами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89,219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Строительство автодорог, расположенных в зоне застройки индивидуальными жилыми домами в Центральном районе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80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62,698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Строительство автодорог, расположенных в зоне застройки индивидуальными жилыми домами в Комсомольском районе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40,39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Капитальный ремонт автодорог, расположенных в зоне застройки индивидуальными жилыми домами в Центральном районе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80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36,20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Капитальный ремонт автодорог, расположенных в зоне застройки индивидуальными жилыми домами в Комсомольском районе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80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35,046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Ремонт автодорог, расположенных в зоне застройки индивидуальными жилыми домами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72,382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Ремонт автомобильных дорог местного значения г.о. Тольятти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Оказание услуг по подготовке экспертных заключений по результатам проведенных лабораторных испытаний а/б покрытий проезжей части автодорог и тротуаров на объектах ремонта дорог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Ремонт дворовых территорий многоквартирных домов, проездов к дворовым территориям многоквартирных домов г.о. Тольятти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Проектно-изыскательские работы для обеспечения дорожной деятельности в отношении автодорог г.о. Тольятти, расположенных в зоне застройки индивидуальными жилыми домами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Мостовой переход через реку Волгу с обходом г. Тольятти с выходом на автодорогу М-5 «Урал»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 Стратегия СО БКД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разных уровнях ул. Магистральная (М-5 «Урал») - ул. Коммунистическая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282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разных уровнях Обводное шоссе - М-5 «Урал» - ул. Комсомольская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разных уровнях: Обводное шоссе - Хрящевское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2019-2023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разных уровнях: Обводное шоссе - Южное шоссе - ул. Офицерская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2019-2023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СО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Поволжское шоссе –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Обводное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Обводное шоссе –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Обводное шоссе –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новая дорога в обход ПАО «АВТОВАЗ» до ОЭЗ - Тимофеевское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ул. Васильевская –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Обводное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одном уровне в целях ликвидации кольцевого пересечения Южное шоссе - ул. Ботаническая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одном уровне на кольцевом пересечении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40 лет Победы - ул. Автостроителей - ул. Свердлова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одном уровне на кольцевом пересечении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Спортивная - проспект Степана Разина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одном уровне на кольцевом пересечении Автозаводского шоссе - бульвар 50 лет Октября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одном уровне на кольцевом пересечении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 - ул. Матросова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  <w:p w:rsidR="00155477" w:rsidRPr="004113FC" w:rsidRDefault="00155477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одном уровне на кольцевом пересечении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Южное шоссе - ул. Заставная - ул. Воскресенская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Южному шоссе - ул. Полякова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ул. Свердлова - Московскому проспекту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0,51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ул. Автостроителей - ул. 70 лет Октября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298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ул. Свердлова - проспекту Степана Разина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Ленинскому пр-ту – пр-ту Степана Разина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ул. Тополиной - ул. Дзержинского -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40 лет Победы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ул. Баныкина - ул. Голосова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 ул. Мира - ул. Индустриальная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ул. Свердлова - ул. Ворошилова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0,22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по бульвару 50 лет Октября - ул. Лесная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0,19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Автотранспортная развязка в разных уровнях: ул. Борковская - ул. Вокзальная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Южное шоссе - ул. 40 лет Победы - Хрящевское шоссе - Автозаводское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Ленинский проспект - Московский проспект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0,72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 - ул. Васильевская - ул. Базовая - ул. Комсомольская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0,35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 ПКРТИ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проектное продолжение 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Комсомольская - Поволжское шоссе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Южное шоссе - ул. Фермерская, Тольятти - Ягодное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Автотранспортная развязка в разных уровнях: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ул. Родины, Лесная автодорога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Кольцевая транспортная развязка на пересечении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Южное шоссе - ул. Борковская.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Устройство дополнительных правоповоротных полос движения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0,6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 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Южное шоссе с заменой кольцевых развязок на прямые участки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ind w:left="50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Железнодорожный путепровод: ул. Борковская - ж/д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Железнодорожный путепровод: ул. Цеховая - ж/д (планируемая)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Автомобильный путепровод: ул. Коммунистическая - ж/д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Автомобильные путепроводы (2): ул. Васильевская - ж/д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Автомобильный путепровод: ул. Комсомольская - ж/д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319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Автомобильный путепровод: Хрящевское шоссе - ж/д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Надземный пешеходный переход через Южное шоссе в районе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ООТ «АвтоВАЗтранс»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Надземные пешеходные переходы (4 шт.) через Южное шоссе в районе: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ООТ «20 квартал», ООТ «19 квартал», ООТ «Треугольник», ООТ «18 квартал»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Надземный пешеходный переход через проспект Степана Разина в районе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ООТ «Кинотеатр «Ставрополь»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Надземный пешеходный переход через ул. Юбилейная в районе рынка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Надземный пешеходный переход через Автозаводское шоссе в районе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«Парк-Хаус»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Надземный пешеходный переход через ул. Лизы Чайкиной в районе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ООТ «Лизы Чайкиной»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2034-2038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Проектирование строительства (реконструкции) надземных и подземных пешеходных переходов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rFonts w:eastAsia="Arial"/>
                <w:sz w:val="23"/>
                <w:szCs w:val="23"/>
              </w:rPr>
              <w:t xml:space="preserve">Строительство </w:t>
            </w:r>
            <w:r w:rsidRPr="004113FC">
              <w:rPr>
                <w:sz w:val="23"/>
                <w:szCs w:val="23"/>
              </w:rPr>
              <w:t>(реконструкция) надземных и подземных пешеходных переходов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Проектирование капитального ремонта подземных (надземных) пешеходных переходов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405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Капремонт (ремонт) подземных (надземных) пешеходных переходов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Строительство в речном порту Тольятти мультимодального контейнерного терминала (терминально-логистический центр (ТЛЦ-5) с годовой мощностью 2,5 млн. тонн)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2030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2020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СТПРФ СТПСО СТП СТА Стратегия СО Стратплан Т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Строительство сети автовокзалов и автостанций на территории Самарской области (ТПУ: Тольятти)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Реконструкция Центрального автовокзала (г. Тольятти, ул. Родины, д. 1Г)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858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tabs>
                <w:tab w:val="left" w:pos="1891"/>
                <w:tab w:val="left" w:pos="4445"/>
              </w:tabs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Формирование</w:t>
            </w:r>
            <w:r w:rsidRPr="004113FC">
              <w:rPr>
                <w:sz w:val="23"/>
                <w:szCs w:val="23"/>
              </w:rPr>
              <w:tab/>
              <w:t>полифункционального</w:t>
            </w:r>
            <w:r w:rsidRPr="004113FC">
              <w:rPr>
                <w:sz w:val="23"/>
                <w:szCs w:val="23"/>
              </w:rPr>
              <w:tab/>
              <w:t>транспортно</w:t>
            </w:r>
            <w:r w:rsidRPr="004113FC">
              <w:rPr>
                <w:sz w:val="23"/>
                <w:szCs w:val="23"/>
              </w:rPr>
              <w:softHyphen/>
              <w:t>-пересадочного узла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tabs>
                <w:tab w:val="left" w:pos="1891"/>
                <w:tab w:val="left" w:pos="4445"/>
              </w:tabs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в районе железнодорожной станций «Жигулевское море»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tabs>
                <w:tab w:val="left" w:pos="1891"/>
                <w:tab w:val="left" w:pos="4445"/>
              </w:tabs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(«Тольятти-Восточный»)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 Стратегия СО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334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tabs>
                <w:tab w:val="left" w:pos="1891"/>
                <w:tab w:val="left" w:pos="4445"/>
              </w:tabs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Формирование</w:t>
            </w:r>
            <w:r w:rsidRPr="004113FC">
              <w:rPr>
                <w:sz w:val="23"/>
                <w:szCs w:val="23"/>
              </w:rPr>
              <w:tab/>
              <w:t>полифункционального</w:t>
            </w:r>
            <w:r w:rsidRPr="004113FC">
              <w:rPr>
                <w:sz w:val="23"/>
                <w:szCs w:val="23"/>
              </w:rPr>
              <w:tab/>
              <w:t>транспортно</w:t>
            </w:r>
            <w:r w:rsidRPr="004113FC">
              <w:rPr>
                <w:sz w:val="23"/>
                <w:szCs w:val="23"/>
              </w:rPr>
              <w:softHyphen/>
              <w:t>-пересадочного узла в районе ж/д станции «Тольятти»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tabs>
                <w:tab w:val="left" w:pos="1867"/>
                <w:tab w:val="left" w:pos="4445"/>
              </w:tabs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Формирование</w:t>
            </w:r>
            <w:r w:rsidRPr="004113FC">
              <w:rPr>
                <w:sz w:val="23"/>
                <w:szCs w:val="23"/>
              </w:rPr>
              <w:tab/>
              <w:t>полифункционального</w:t>
            </w:r>
            <w:r w:rsidRPr="004113FC">
              <w:rPr>
                <w:sz w:val="23"/>
                <w:szCs w:val="23"/>
              </w:rPr>
              <w:tab/>
              <w:t>транспортно-пересадочного узла по ул. Комсомольская на месте неиспользуемых производственных корпусов ОАО «Волгоцеммаш»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Строительство транспортно-пересадочного узла «Тольятти - Западный»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 Стратегия СО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Строительство двухстороннего стационарного пути весового контроля на автодороге «Обводное шоссе г. Тольятти» на км 7+000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СТП СТА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Строительство линии наружного освещения на автодороге Обводное шоссе 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г. Тольятти на 2-ух участках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2014-2025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Стратегия СО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Развитие городского общественного транспорта (разработка единой стратегии развития транспорта СТА, внедрение системы единого проездного билета, модернизация подвижного состава, оптимизация маршрутной сети городского общественного транспорта за счет выделения приоритетных линий)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Стратегия СО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Южное шоссе (парковки вдоль ВАЗа)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2022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БКД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Линия скоростного автобусного транспорта </w:t>
            </w:r>
            <w:r w:rsidRPr="004113FC">
              <w:rPr>
                <w:sz w:val="23"/>
                <w:szCs w:val="23"/>
                <w:lang w:eastAsia="en-US" w:bidi="en-US"/>
              </w:rPr>
              <w:t>(</w:t>
            </w:r>
            <w:r w:rsidRPr="004113FC">
              <w:rPr>
                <w:sz w:val="23"/>
                <w:szCs w:val="23"/>
                <w:lang w:val="en-US" w:eastAsia="en-US" w:bidi="en-US"/>
              </w:rPr>
              <w:t>CAT</w:t>
            </w:r>
            <w:r w:rsidRPr="004113FC">
              <w:rPr>
                <w:sz w:val="23"/>
                <w:szCs w:val="23"/>
                <w:lang w:eastAsia="en-US" w:bidi="en-US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Остановочные пункты для </w:t>
            </w:r>
            <w:r w:rsidRPr="004113FC">
              <w:rPr>
                <w:sz w:val="23"/>
                <w:szCs w:val="23"/>
                <w:lang w:val="en-US" w:eastAsia="en-US" w:bidi="en-US"/>
              </w:rPr>
              <w:t>CAT</w:t>
            </w:r>
            <w:r w:rsidRPr="004113FC">
              <w:rPr>
                <w:sz w:val="23"/>
                <w:szCs w:val="23"/>
              </w:rPr>
              <w:t>(16 шт.)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Контактно-кабельная сеть троллейбусов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36,8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Остановочные пункты общественного пассажирского транспорта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Устройство линии наружного электроосвещения мест концентрации ДТП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П, 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Устройство пешеходных и барьерных ограждений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П, 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Устройство искусственных дорожных неровностей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Замена павильонов ООТ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Устройство пешеходных дорожек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Ремонт тротуаров на подходах у ООТ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Мероприятия по совершенствованию системы мер по предупреждению ДТП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Мероприятия по оптимизации режимов движения на участках УДС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 использованием современных средств ОДД и АСУДД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П, 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Паспортизация автомобильных дорог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2019-2020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РТС 14-20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Разработка концепции парковочного пространства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2021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МПБТТ 15-24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Подготовка проектной документации на организацию парковочного пространства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2021-2023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МПБТТ 15-24</w:t>
            </w:r>
          </w:p>
        </w:tc>
      </w:tr>
      <w:tr w:rsidR="002C5A43" w:rsidRPr="004113FC" w:rsidTr="001A21CF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lastRenderedPageBreak/>
              <w:t>356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Объекты парковочного пространства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2021-2024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МПБТТ 15-24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Велодорожка вдоль Лесопаркового ш. от ул. Спортивной до ул. Комзина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Велодорожка вдоль Комсомольского ш. от ул. Комзина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Коммунистической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6Д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Велодорожка вдоль ул. 40 лет Победы от ул. Дзержинского до Южного ш.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Велодорожка вдоль ул. Кунеевская от ул. Л. Чайкиной до ул. Баныкина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Велодорожка вдоль ул. Комзина от Лесопаркового ш. до ул. Баныкина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Велодорожка вдоль ул. Лесная от ул. Мира до бул. 50 лет Октября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2,7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Велодорожка вдоль ул. Калмыцкой от Южного ш. до ул. Новозаводская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Велодорожка вдоль ул. Коммунистическая от ул. Механизаторов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Матросова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Велодорожка вдоль ул. Баныкина от ул. Кунеевская до ул. Родины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Велодорожка вдоль ул. Новопромышленная от б-ра 50 лет Октября 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до ул. Рабочая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4,1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2025-2030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ПКРТИТ</w:t>
            </w:r>
          </w:p>
        </w:tc>
      </w:tr>
      <w:tr w:rsidR="002C5A43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Строительство велодорожек в г.о. Тольятти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2019-2038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6FB" w:rsidRPr="004113FC" w:rsidRDefault="004156FB" w:rsidP="002C5A43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Генплан</w:t>
            </w:r>
          </w:p>
        </w:tc>
      </w:tr>
      <w:tr w:rsidR="004156FB" w:rsidRPr="004113FC" w:rsidTr="00397B39">
        <w:tblPrEx>
          <w:jc w:val="center"/>
          <w:tblInd w:w="0" w:type="dxa"/>
        </w:tblPrEx>
        <w:trPr>
          <w:gridBefore w:val="1"/>
          <w:wBefore w:w="303" w:type="dxa"/>
          <w:trHeight w:val="20"/>
          <w:jc w:val="center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1CF" w:rsidRDefault="001A21CF" w:rsidP="002C5A43">
            <w:pPr>
              <w:pStyle w:val="a9"/>
              <w:shd w:val="clear" w:color="auto" w:fill="auto"/>
              <w:jc w:val="both"/>
              <w:rPr>
                <w:sz w:val="23"/>
                <w:szCs w:val="23"/>
              </w:rPr>
            </w:pPr>
          </w:p>
          <w:p w:rsidR="004156FB" w:rsidRPr="004113FC" w:rsidRDefault="004156FB" w:rsidP="002C5A43">
            <w:pPr>
              <w:pStyle w:val="a9"/>
              <w:shd w:val="clear" w:color="auto" w:fill="auto"/>
              <w:jc w:val="both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Примечание - в таблице представлены следующие сокращения: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jc w:val="both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&lt;*&gt; для видов работ: С - строительство; КР- капитальный ремонт; РК - реконструкция; Р - ремонт; П - проектирование.</w:t>
            </w:r>
          </w:p>
          <w:p w:rsidR="004156FB" w:rsidRPr="004113FC" w:rsidRDefault="004156FB" w:rsidP="002C5A43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&lt;**&gt; для категорий дорог: МУРД - магистральные улицы общегородского значения регулируемого движения, МДРД - магистральные дороги регулируемого движения, УТП - магистральные улицы районного значения транспортно-пешеходные, УПр - улицы местного значения промышленных районов, УЖ - улицы местного значения в жилой застройке.</w:t>
            </w:r>
          </w:p>
        </w:tc>
      </w:tr>
    </w:tbl>
    <w:p w:rsidR="00EC5EAB" w:rsidRPr="004113FC" w:rsidRDefault="00EC5EAB" w:rsidP="00EC5EAB">
      <w:pPr>
        <w:rPr>
          <w:rFonts w:ascii="Times New Roman" w:hAnsi="Times New Roman" w:cs="Times New Roman"/>
          <w:sz w:val="23"/>
          <w:szCs w:val="23"/>
        </w:rPr>
        <w:sectPr w:rsidR="00EC5EAB" w:rsidRPr="004113FC" w:rsidSect="001F01F3">
          <w:headerReference w:type="default" r:id="rId8"/>
          <w:footerReference w:type="default" r:id="rId9"/>
          <w:headerReference w:type="first" r:id="rId10"/>
          <w:footerReference w:type="first" r:id="rId11"/>
          <w:pgSz w:w="16840" w:h="11900" w:orient="landscape"/>
          <w:pgMar w:top="1134" w:right="850" w:bottom="1134" w:left="1701" w:header="397" w:footer="3" w:gutter="0"/>
          <w:pgNumType w:start="53"/>
          <w:cols w:space="720"/>
          <w:noEndnote/>
          <w:docGrid w:linePitch="360"/>
        </w:sectPr>
      </w:pP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920" w:firstLine="0"/>
        <w:outlineLvl w:val="9"/>
        <w:rPr>
          <w:sz w:val="23"/>
          <w:szCs w:val="23"/>
        </w:rPr>
      </w:pPr>
      <w:bookmarkStart w:id="2" w:name="bookmark11"/>
      <w:r w:rsidRPr="004113FC">
        <w:rPr>
          <w:noProof/>
          <w:sz w:val="23"/>
          <w:szCs w:val="23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CBB64" wp14:editId="4CCDBECC">
                <wp:simplePos x="0" y="0"/>
                <wp:positionH relativeFrom="column">
                  <wp:posOffset>5894334</wp:posOffset>
                </wp:positionH>
                <wp:positionV relativeFrom="paragraph">
                  <wp:posOffset>-154305</wp:posOffset>
                </wp:positionV>
                <wp:extent cx="2374265" cy="1403985"/>
                <wp:effectExtent l="0" t="0" r="9525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82D" w:rsidRPr="00CD65C5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№ 2</w:t>
                            </w:r>
                          </w:p>
                          <w:p w:rsidR="00A5282D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к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омплексной схеме организации дорожного движения городского округа Тольятти </w:t>
                            </w:r>
                          </w:p>
                          <w:p w:rsidR="00A5282D" w:rsidRPr="00CD65C5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>на 2019-2021 гг. и на период до 2038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9CBB64" id="_x0000_s1027" type="#_x0000_t202" style="position:absolute;left:0;text-align:left;margin-left:464.1pt;margin-top:-12.1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" stroked="f">
                <v:textbox style="mso-fit-shape-to-text:t">
                  <w:txbxContent>
                    <w:p w:rsidR="00A5282D" w:rsidRPr="00CD65C5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Приложение </w:t>
                      </w:r>
                      <w:r>
                        <w:rPr>
                          <w:rFonts w:ascii="Times New Roman" w:hAnsi="Times New Roman" w:cs="Times New Roman"/>
                        </w:rPr>
                        <w:t>№ 2</w:t>
                      </w:r>
                    </w:p>
                    <w:p w:rsidR="00A5282D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к </w:t>
                      </w:r>
                      <w:r>
                        <w:rPr>
                          <w:rFonts w:ascii="Times New Roman" w:hAnsi="Times New Roman" w:cs="Times New Roman"/>
                        </w:rPr>
                        <w:t>К</w:t>
                      </w: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омплексной схеме организации дорожного движения городского округа Тольятти </w:t>
                      </w:r>
                    </w:p>
                    <w:p w:rsidR="00A5282D" w:rsidRPr="00CD65C5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>на 2019-2021 гг. и на период до 2038 г.</w:t>
                      </w:r>
                    </w:p>
                  </w:txbxContent>
                </v:textbox>
              </v:shape>
            </w:pict>
          </mc:Fallback>
        </mc:AlternateContent>
      </w: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920" w:firstLine="0"/>
        <w:outlineLvl w:val="9"/>
        <w:rPr>
          <w:sz w:val="23"/>
          <w:szCs w:val="23"/>
        </w:rPr>
      </w:pP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920" w:firstLine="0"/>
        <w:outlineLvl w:val="9"/>
        <w:rPr>
          <w:sz w:val="23"/>
          <w:szCs w:val="23"/>
        </w:rPr>
      </w:pP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920" w:firstLine="0"/>
        <w:outlineLvl w:val="9"/>
        <w:rPr>
          <w:sz w:val="23"/>
          <w:szCs w:val="23"/>
        </w:rPr>
      </w:pP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920" w:firstLine="0"/>
        <w:outlineLvl w:val="9"/>
        <w:rPr>
          <w:sz w:val="23"/>
          <w:szCs w:val="23"/>
        </w:rPr>
      </w:pPr>
    </w:p>
    <w:p w:rsidR="00EC5EAB" w:rsidRPr="004113FC" w:rsidRDefault="00EC5EAB" w:rsidP="00EC5EAB">
      <w:pPr>
        <w:pStyle w:val="13"/>
        <w:keepNext/>
        <w:keepLines/>
        <w:shd w:val="clear" w:color="auto" w:fill="auto"/>
        <w:spacing w:after="0" w:line="240" w:lineRule="auto"/>
        <w:ind w:left="1920" w:firstLine="0"/>
        <w:rPr>
          <w:sz w:val="24"/>
          <w:szCs w:val="24"/>
        </w:rPr>
      </w:pPr>
      <w:r w:rsidRPr="004113FC">
        <w:rPr>
          <w:sz w:val="24"/>
          <w:szCs w:val="24"/>
        </w:rPr>
        <w:t>Способы организации дорожного движения, применяемые на УДС городского округа Тольятти</w:t>
      </w:r>
      <w:bookmarkEnd w:id="2"/>
    </w:p>
    <w:p w:rsidR="00EC5EAB" w:rsidRPr="004113FC" w:rsidRDefault="00EC5EAB" w:rsidP="00402581">
      <w:pPr>
        <w:pStyle w:val="13"/>
        <w:keepNext/>
        <w:keepLines/>
        <w:shd w:val="clear" w:color="auto" w:fill="auto"/>
        <w:spacing w:after="0" w:line="240" w:lineRule="auto"/>
        <w:ind w:firstLine="0"/>
        <w:outlineLvl w:val="9"/>
        <w:rPr>
          <w:sz w:val="24"/>
          <w:szCs w:val="24"/>
        </w:rPr>
      </w:pPr>
      <w:bookmarkStart w:id="3" w:name="bookmark13"/>
    </w:p>
    <w:p w:rsidR="00EC5EAB" w:rsidRPr="004113FC" w:rsidRDefault="00EC5EAB" w:rsidP="00EC5EAB">
      <w:pPr>
        <w:pStyle w:val="13"/>
        <w:keepNext/>
        <w:keepLines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  <w:r w:rsidRPr="004113FC">
        <w:rPr>
          <w:sz w:val="24"/>
          <w:szCs w:val="24"/>
        </w:rPr>
        <w:t xml:space="preserve">Таблица </w:t>
      </w:r>
      <w:r w:rsidR="009A6A85" w:rsidRPr="004113FC">
        <w:rPr>
          <w:sz w:val="24"/>
          <w:szCs w:val="24"/>
        </w:rPr>
        <w:t>2</w:t>
      </w:r>
      <w:r w:rsidRPr="004113FC">
        <w:rPr>
          <w:sz w:val="24"/>
          <w:szCs w:val="24"/>
        </w:rPr>
        <w:t xml:space="preserve">.1 </w:t>
      </w:r>
      <w:r w:rsidR="00CD65C5" w:rsidRPr="004113FC">
        <w:rPr>
          <w:sz w:val="24"/>
          <w:szCs w:val="24"/>
        </w:rPr>
        <w:t>–</w:t>
      </w:r>
      <w:r w:rsidRPr="004113FC">
        <w:rPr>
          <w:sz w:val="24"/>
          <w:szCs w:val="24"/>
        </w:rPr>
        <w:t xml:space="preserve"> Организация</w:t>
      </w:r>
      <w:r w:rsidR="00CD65C5" w:rsidRPr="004113FC">
        <w:rPr>
          <w:sz w:val="24"/>
          <w:szCs w:val="24"/>
        </w:rPr>
        <w:t xml:space="preserve"> </w:t>
      </w:r>
      <w:r w:rsidRPr="004113FC">
        <w:rPr>
          <w:sz w:val="24"/>
          <w:szCs w:val="24"/>
        </w:rPr>
        <w:t>дорожного движения на пересечениях и примыканиях</w:t>
      </w:r>
      <w:bookmarkEnd w:id="3"/>
    </w:p>
    <w:tbl>
      <w:tblPr>
        <w:tblOverlap w:val="never"/>
        <w:tblW w:w="147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4421"/>
        <w:gridCol w:w="3686"/>
        <w:gridCol w:w="2842"/>
        <w:gridCol w:w="3206"/>
      </w:tblGrid>
      <w:tr w:rsidR="00EC5EAB" w:rsidRPr="004113FC" w:rsidTr="00EC5EAB">
        <w:trPr>
          <w:trHeight w:val="20"/>
          <w:tblHeader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№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п/п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Наименование главной дороги/улицы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Наименование второстепенной дороги/улицы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Тип пересечения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Способ организации движения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Воскресенская, ул. Заставная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Ботаническая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Полякова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 лет Октября, ул. Льва Яшина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 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Автостроителей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пр-т Степана Разина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Ворошилова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Автостроителей,  ул. Свердлова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Дзержинского, ул. Тополиная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Победы, ул. М. Жукова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пр-т. Ленинский, ул. Ворошилова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Московский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Автозаводское ш.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Б-р 50 лет Октября, ул. Лесная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Баныкина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Комсомольская, ул. Матросова, ул. Базовая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Матросова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Ярославская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а/д М-5 «Урал»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Железнодорожная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круговое пересечение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а/д М-5 «Урал»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Обводное шоссе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разных уровнях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транспортная развязка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Поволжское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Обводное шоссе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разных уровнях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транспортная развязка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Вокзальная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разных уровнях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транспортная развязка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Поволжское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разных уровнях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транспортная развязка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Нижегородская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разных уровнях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транспортная развязка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EC5EAB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Заставная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EC5EAB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4-й проезд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Обводное шоссе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DA121A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Т.1.л,</w:t>
            </w:r>
            <w:r w:rsidR="00DA121A">
              <w:rPr>
                <w:sz w:val="22"/>
                <w:szCs w:val="22"/>
              </w:rPr>
              <w:t xml:space="preserve"> </w:t>
            </w:r>
            <w:r w:rsidRPr="004113FC">
              <w:rPr>
                <w:sz w:val="22"/>
                <w:szCs w:val="22"/>
              </w:rPr>
              <w:t>Т.1.п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Автостроителей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Тополиная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Т.1,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>.п,Т.1л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Яшина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Т.1.л,Т.1,Т.1.п,Т.2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>.л,Т.2,Т.1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39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Автозаводское шоссе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 xml:space="preserve">.п, </w:t>
            </w:r>
            <w:r w:rsidRPr="004113FC">
              <w:rPr>
                <w:sz w:val="22"/>
                <w:szCs w:val="22"/>
              </w:rPr>
              <w:t>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Хрящевское шоссе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Заставная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Заставная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>.л.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Московский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Московский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Московский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Фрунзе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Московский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ул. Строителей. Приморский б-р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49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Жукова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Приморский б-р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Жукова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Фрунзе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Жукова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 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Т.1,Т.1.л,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59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Юбилейная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Юбилейная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</w:t>
            </w:r>
            <w:r w:rsidR="00F33016">
              <w:rPr>
                <w:noProof/>
              </w:rPr>
              <w:t xml:space="preserve"> </w:t>
            </w:r>
            <w:r w:rsidRPr="004113FC">
              <w:rPr>
                <w:sz w:val="22"/>
                <w:szCs w:val="22"/>
              </w:rPr>
              <w:t xml:space="preserve"> Юбилейная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Ленинский пр.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Юбилейная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Фрунзе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Юбилейная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Приморский бул.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Воскресенская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 1.п,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Революционная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Революционная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Революционная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пр-т Ленинский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Революционная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69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пр-т. Ленинский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Революционная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Революционная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Фрунзе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Приморский бул.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Революционная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Ботаническая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Ботаническая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Т.1.л,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пр-т Степана Разина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Разина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Разина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Фрунзе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пр-т Степана Разина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пр-т Ст. Разина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79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пр-т Ст. Разина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Полякова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Полякова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Офицерская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Полякова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Офицерская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Ворошилова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Т.1.п, П. 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Ворошилова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Ворошилова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Автозаводское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3FC" w:rsidRPr="004113FC" w:rsidRDefault="004113FC" w:rsidP="00EC5E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113FC">
              <w:rPr>
                <w:rFonts w:ascii="Times New Roman" w:hAnsi="Times New Roman" w:cs="Times New Roman"/>
                <w:sz w:val="22"/>
                <w:szCs w:val="22"/>
              </w:rPr>
              <w:t>Автозаводское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3FC" w:rsidRPr="004113FC" w:rsidRDefault="004113FC" w:rsidP="00EC5E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113FC">
              <w:rPr>
                <w:rFonts w:ascii="Times New Roman" w:hAnsi="Times New Roman" w:cs="Times New Roman"/>
                <w:sz w:val="22"/>
                <w:szCs w:val="22"/>
              </w:rPr>
              <w:t>Автозаводское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89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3FC" w:rsidRPr="004113FC" w:rsidRDefault="004113FC" w:rsidP="00EC5E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113FC">
              <w:rPr>
                <w:rFonts w:ascii="Times New Roman" w:hAnsi="Times New Roman" w:cs="Times New Roman"/>
                <w:sz w:val="22"/>
                <w:szCs w:val="22"/>
              </w:rPr>
              <w:t>Автозаводское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Мичурина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13FC" w:rsidRPr="004113FC" w:rsidRDefault="004113FC" w:rsidP="00EC5E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113FC">
              <w:rPr>
                <w:rFonts w:ascii="Times New Roman" w:hAnsi="Times New Roman" w:cs="Times New Roman"/>
                <w:sz w:val="22"/>
                <w:szCs w:val="22"/>
              </w:rPr>
              <w:t>Автозаводское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Мичурина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Лесная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К. Маркса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Лесная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Ушакова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Ленинградская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Ушакова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Баныкина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Ушакова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б-р 50 лет Октября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 xml:space="preserve">.л, </w:t>
            </w:r>
            <w:r w:rsidRPr="004113FC">
              <w:rPr>
                <w:sz w:val="22"/>
                <w:szCs w:val="22"/>
              </w:rPr>
              <w:t>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ind w:left="60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б-р 50 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Победы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б-р 50 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Новозаводская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99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Маркса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Горького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Маркса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Гагарина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К. Маркса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К. Маркса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Ленинградская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К. Маркса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Толстого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Мичурина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Т.1.л,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Ларина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М. Горького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 1.п, П. 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Молодежный б-р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Гагарина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М. Горького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Гагарина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Победы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Победы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Т.1.п, П. 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Советская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Новозаводская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119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Комсомольская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Кунеевская, ул. Матросова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Родина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Советская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Жилина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Голосова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Карбышева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Ленинградская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Советская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Ленинградская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Жилина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129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Родины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Баныкина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Баныкина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Баныкина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Советская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lastRenderedPageBreak/>
              <w:t>132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Баныкина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Голосова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Голосова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Новозаводская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Новозаводская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М. Горького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Новозаводская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Комсомольское шоссе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139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Матросова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Матросова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Матросова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Лизы Чайкиной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Коммунистическая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Матросова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а/д М-5 «Урал»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Громовой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Ярославская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149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Ярославская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Лизы Чайкиной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Ярославская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Коммунистическая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Т.1.л,Т.1.п, П. 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Чайки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Чайки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Плотинная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Коммунистическая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Механизаторов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Коммунистическая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Космодемьянской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Железнодорожная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Железнодорожная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проезд Дорофеева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Гидротехническая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Гидротехническая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проезд Дорофеева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159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Гидротехническая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Макарова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Северная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Северная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Северная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Северная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Обводное ш.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Хрящевское ш.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Цеховая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3FC" w:rsidRPr="004113FC" w:rsidRDefault="004113FC" w:rsidP="00EC5E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113FC">
              <w:rPr>
                <w:rFonts w:ascii="Times New Roman" w:hAnsi="Times New Roman" w:cs="Times New Roman"/>
                <w:sz w:val="22"/>
                <w:szCs w:val="22"/>
              </w:rPr>
              <w:t>ул. Борковская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Коммунальная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Т.1.п, Т.1.л,Т.1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lastRenderedPageBreak/>
              <w:t>167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13FC" w:rsidRPr="004113FC" w:rsidRDefault="004113FC" w:rsidP="00EC5E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113FC">
              <w:rPr>
                <w:rFonts w:ascii="Times New Roman" w:hAnsi="Times New Roman" w:cs="Times New Roman"/>
                <w:sz w:val="22"/>
                <w:szCs w:val="22"/>
              </w:rPr>
              <w:t>ул. Борковская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Вокзальная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169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Борковская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Коммунальная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пр. Фабричный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Коммунальная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Полякова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Обводное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Коммунальная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Т.1,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>.п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Обводное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Строителей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 xml:space="preserve">.л,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>.п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Обводное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Новозаводская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Новозаводская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Ларина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 xml:space="preserve">светофор типа: </w:t>
            </w:r>
            <w:r w:rsidRPr="004113FC">
              <w:rPr>
                <w:sz w:val="22"/>
                <w:szCs w:val="22"/>
                <w:lang w:val="en-US" w:eastAsia="en-US" w:bidi="en-US"/>
              </w:rPr>
              <w:t>T</w:t>
            </w:r>
            <w:r w:rsidRPr="004113FC">
              <w:rPr>
                <w:sz w:val="22"/>
                <w:szCs w:val="22"/>
                <w:lang w:eastAsia="en-US" w:bidi="en-US"/>
              </w:rPr>
              <w:t>.</w:t>
            </w:r>
            <w:r w:rsidRPr="004113FC">
              <w:rPr>
                <w:sz w:val="22"/>
                <w:szCs w:val="22"/>
                <w:lang w:val="en-US" w:eastAsia="en-US" w:bidi="en-US"/>
              </w:rPr>
              <w:t>l</w:t>
            </w:r>
            <w:r w:rsidRPr="004113FC">
              <w:rPr>
                <w:sz w:val="22"/>
                <w:szCs w:val="22"/>
                <w:lang w:eastAsia="en-US" w:bidi="en-US"/>
              </w:rPr>
              <w:t>.л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Автостроителей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Автостроителей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Автостроителей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Т.1.п,Т.1,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179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Автостроителей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Тополиная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Тополиная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 лет Октября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Т.1.п,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Тополиная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Яшина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Кудашева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Толстого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Толстого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Толстого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Ларина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Герцена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Ларина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Герцена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189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Дзержинского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Южная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70-лет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70-лет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199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</w:t>
            </w:r>
            <w:r w:rsidR="00F33016">
              <w:rPr>
                <w:noProof/>
              </w:rPr>
              <w:t xml:space="preserve"> </w:t>
            </w:r>
            <w:r w:rsidRPr="004113FC">
              <w:rPr>
                <w:sz w:val="22"/>
                <w:szCs w:val="22"/>
              </w:rPr>
              <w:t xml:space="preserve">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Приморский б-р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Разина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CD65C5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lastRenderedPageBreak/>
              <w:t>202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Спортивная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Жукова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Фрунзе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Фрунзе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70-лет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70-лет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40-лет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209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Юбилейная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Разина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40-лет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40-лет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Ленинский пр-т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40-лет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Приморский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Приморский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219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Спортивная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Московский пр-т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б-р 50-лет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Родины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Механизаторов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Коммунистическая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Мира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Автозаводское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155477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40-лет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40-лет Победы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229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230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Воскресенская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231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70-лет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232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 70-лет Октября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233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234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Южное шоссе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</w:t>
            </w:r>
          </w:p>
        </w:tc>
      </w:tr>
      <w:tr w:rsidR="004113FC" w:rsidRPr="004113FC" w:rsidTr="00EC5EAB">
        <w:trPr>
          <w:trHeight w:val="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235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ул.</w:t>
            </w:r>
            <w:r w:rsidR="00F33016">
              <w:rPr>
                <w:noProof/>
              </w:rPr>
              <w:t xml:space="preserve"> </w:t>
            </w:r>
            <w:r w:rsidRPr="004113FC">
              <w:rPr>
                <w:sz w:val="22"/>
                <w:szCs w:val="22"/>
              </w:rPr>
              <w:t xml:space="preserve"> Свердлова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-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EC5EAB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в одном уровне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3FC" w:rsidRPr="004113FC" w:rsidRDefault="004113FC" w:rsidP="00255229">
            <w:pPr>
              <w:pStyle w:val="a9"/>
              <w:shd w:val="clear" w:color="auto" w:fill="auto"/>
              <w:jc w:val="center"/>
              <w:rPr>
                <w:sz w:val="22"/>
                <w:szCs w:val="22"/>
              </w:rPr>
            </w:pPr>
            <w:r w:rsidRPr="004113FC">
              <w:rPr>
                <w:sz w:val="22"/>
                <w:szCs w:val="22"/>
              </w:rPr>
              <w:t>светофор типа: Т.1, П.1</w:t>
            </w:r>
          </w:p>
        </w:tc>
      </w:tr>
    </w:tbl>
    <w:p w:rsidR="00EC5EAB" w:rsidRPr="004113FC" w:rsidRDefault="00EC5EAB" w:rsidP="00402581">
      <w:pPr>
        <w:pStyle w:val="13"/>
        <w:keepNext/>
        <w:keepLines/>
        <w:shd w:val="clear" w:color="auto" w:fill="auto"/>
        <w:spacing w:after="0" w:line="240" w:lineRule="auto"/>
        <w:ind w:right="960" w:firstLine="0"/>
        <w:outlineLvl w:val="9"/>
        <w:rPr>
          <w:sz w:val="23"/>
          <w:szCs w:val="23"/>
        </w:rPr>
      </w:pPr>
      <w:bookmarkStart w:id="4" w:name="bookmark14"/>
    </w:p>
    <w:p w:rsidR="00EC5EAB" w:rsidRPr="004113FC" w:rsidRDefault="00EC5EAB" w:rsidP="00C30271">
      <w:pPr>
        <w:pStyle w:val="af7"/>
        <w:jc w:val="center"/>
        <w:outlineLvl w:val="0"/>
        <w:rPr>
          <w:rFonts w:ascii="Times New Roman" w:hAnsi="Times New Roman" w:cs="Times New Roman"/>
          <w:sz w:val="23"/>
          <w:szCs w:val="23"/>
        </w:rPr>
      </w:pPr>
      <w:r w:rsidRPr="004113FC">
        <w:rPr>
          <w:rFonts w:ascii="Times New Roman" w:hAnsi="Times New Roman" w:cs="Times New Roman"/>
          <w:sz w:val="23"/>
          <w:szCs w:val="23"/>
        </w:rPr>
        <w:t xml:space="preserve">Таблица </w:t>
      </w:r>
      <w:r w:rsidR="009A6A85" w:rsidRPr="004113FC">
        <w:rPr>
          <w:rFonts w:ascii="Times New Roman" w:hAnsi="Times New Roman" w:cs="Times New Roman"/>
          <w:sz w:val="23"/>
          <w:szCs w:val="23"/>
        </w:rPr>
        <w:t>2</w:t>
      </w:r>
      <w:r w:rsidRPr="004113FC">
        <w:rPr>
          <w:rFonts w:ascii="Times New Roman" w:hAnsi="Times New Roman" w:cs="Times New Roman"/>
          <w:sz w:val="23"/>
          <w:szCs w:val="23"/>
        </w:rPr>
        <w:t xml:space="preserve">.2 </w:t>
      </w:r>
      <w:r w:rsidR="00CD65C5" w:rsidRPr="004113FC">
        <w:rPr>
          <w:rFonts w:ascii="Times New Roman" w:hAnsi="Times New Roman" w:cs="Times New Roman"/>
          <w:sz w:val="23"/>
          <w:szCs w:val="23"/>
        </w:rPr>
        <w:t>–</w:t>
      </w:r>
      <w:r w:rsidRPr="004113FC">
        <w:rPr>
          <w:rFonts w:ascii="Times New Roman" w:hAnsi="Times New Roman" w:cs="Times New Roman"/>
          <w:sz w:val="23"/>
          <w:szCs w:val="23"/>
        </w:rPr>
        <w:t xml:space="preserve"> Обустройство</w:t>
      </w:r>
      <w:r w:rsidR="00CD65C5" w:rsidRPr="004113FC">
        <w:rPr>
          <w:rFonts w:ascii="Times New Roman" w:hAnsi="Times New Roman" w:cs="Times New Roman"/>
          <w:sz w:val="23"/>
          <w:szCs w:val="23"/>
        </w:rPr>
        <w:t xml:space="preserve"> </w:t>
      </w:r>
      <w:r w:rsidRPr="004113FC">
        <w:rPr>
          <w:rFonts w:ascii="Times New Roman" w:hAnsi="Times New Roman" w:cs="Times New Roman"/>
          <w:sz w:val="23"/>
          <w:szCs w:val="23"/>
        </w:rPr>
        <w:t>пешеходных переходов</w:t>
      </w:r>
      <w:bookmarkEnd w:id="4"/>
    </w:p>
    <w:p w:rsidR="00EC5EAB" w:rsidRPr="004113FC" w:rsidRDefault="00EC5EAB" w:rsidP="00402581">
      <w:pPr>
        <w:pStyle w:val="13"/>
        <w:keepNext/>
        <w:keepLines/>
        <w:shd w:val="clear" w:color="auto" w:fill="auto"/>
        <w:spacing w:after="0" w:line="240" w:lineRule="auto"/>
        <w:ind w:right="960" w:firstLine="580"/>
        <w:outlineLvl w:val="9"/>
        <w:rPr>
          <w:sz w:val="23"/>
          <w:szCs w:val="23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866"/>
        <w:gridCol w:w="4819"/>
        <w:gridCol w:w="2780"/>
        <w:gridCol w:w="2196"/>
        <w:gridCol w:w="1747"/>
        <w:gridCol w:w="2491"/>
      </w:tblGrid>
      <w:tr w:rsidR="00EC5EAB" w:rsidRPr="004113FC" w:rsidTr="00EC5EAB">
        <w:trPr>
          <w:trHeight w:val="20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№ </w:t>
            </w: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br/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Местоположение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Дублирующие дорожные знаки 5.19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Ограничивающие пешеходные ограждения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Импульсные светофоры</w:t>
            </w: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br/>
              <w:t xml:space="preserve"> Т7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Транспортные и пешеходные светофоры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Южное шоссе д..15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"Дендропарк"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"Дендропарк"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№93"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№93"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40 лет Победы д.№26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"Лесная Слобода"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№86"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№86"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"Жилой комплекс Лесной"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"Жилой комплекс Лесной"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"14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№70"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"Медучилище"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"Медгородок"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"Медгородок"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"Детская больница"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"Детская больница"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Здоровья"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"70 лет Октября"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70 лет Октября  д..9, д.16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70 лет Октября  д. 15, д. 22А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"Лада Восход"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ТЦ "Лада-Восход" ул. 70 лет Октября д. 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70 лет Октября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Тополиная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70 лет Октября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Тополиная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"Магазин Мир продуктов"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"Цветной бульвар"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"19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"Студенческая"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"Кафе встреча"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Татищева"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Автостроителей д.№9, №16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"Солнечный бульвар"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"Гостиница Лада"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№82"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"Молодежная"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Автостроителей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Автостроителей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"12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"Заводская"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"40 лет Победы"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"Рынок"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"Южная база"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"Спецавтоцентр"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Борковская д. 60А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Энергетическая"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"АвтоВАЗагро"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"Гаражи"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Космонавтов д. 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Космонавтов д. 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Космонавтов д. 17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Рябиновый бульвар д. 13А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Рябиновый бульвар д. 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Буденного д. 1, д. 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Буденного д. 9, д. 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Баумана д. 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Баумана д. 18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Туполева д. 15А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Туполева д. 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Гая д. 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Гая д. 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Королева д. 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Королева д. 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Орджоникидзе д. 14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Кулибина д. 17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Курчатова д. 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Луначарского д. 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Луначарского д. 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Бульвар Луначарского д. 19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Цветной бульвар д. 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Фрунзе д. 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"ППИ"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"Прессовое производство"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"10 проходная"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"Ремонтно-кузнечный цех"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"Чугунно-литейный цех"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"Автозаводстрой"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Ворошилова д. 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"Дом офицеров"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"15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Ворошилова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Ворошилова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Луначарского"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"10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Ворошилова д. 18, д. 45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Ворошилова д. 49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"Кафе Каскад"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Ворошилова д. 69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"Ворошилова"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"Учебный центр"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"Проектное управление ВАЗа"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"Колледж технического и художественного образования, корпус 1"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 д. 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 д. 16А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"Строительная"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"16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Автостроителей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Автостроителей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Космонавтов"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Ворошилова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Ворошилова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"Военное училище"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"Лесопитомник"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проспекта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проспекта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 д. 49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"Лицей искусств"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112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Дзержинского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Кулибина"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"Московский проспект"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Дзержинского и Московского проспекта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"Детский сад Дубравушка"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Жукова и 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Жукова и 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"Детский сад Веселая семейка"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"Детский сад Ёлочка"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"Детский сад Лесной голосок"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М. Жукова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Приморского бульвара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"Профилакторий Прилесье"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"Лыжная база"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"Учебный Центр"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"Кооперативная"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"Обувная фабрика"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"Пивзавод"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"Хладокомбинат"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"Молокозавод"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"Военный госпиталь"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Л. Яшина и Южного шоссе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"Северо-Восточная"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Льва Яшина"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"Ленинский проспект"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Туполева"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Ленинского проспекта и проспекта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Ленинского проспекта и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проспекта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139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№50"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"Управление социальной защиты"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Ленинского проспекта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Ленинского проспекта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Ленинского проспекта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Ленинский проспект д. 40А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(Фанни парк)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Ленинский проспект д. 40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Ленинского проспекта и Московского проспекта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Ленинского проспекта и Московского проспекта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"Дзержинского"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"Пожарное депо"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"Дом связи"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"Ленинский проспект"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"3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"Фрунзе"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"пос. Приморский"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Московский проспект д.  63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Маршала Жукова д. 51/7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Маршала Жукова д. 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Маршала Жукова д. 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Полякова"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Полякова д. 24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Приморского б-ра и ул.Жукова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"Театр Дилижанс"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Приморского бульвара и проспекта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164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"8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Буденного"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"Дворец спорта Волгарь"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Приморского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бульвара и 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Приморского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б-ра и 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"Стадион Торпедо"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"Спорткомплекс Олимп"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Приморского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б-ра и Московского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Революционная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"Аптека"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"Универсам"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"Кинотеатр Сатурн"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Революционная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Свердлова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Революционная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Свердлова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"Ателье мод"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"Магазин 1000 мелочей"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"Дом быта Орбита"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Революционная и Ленинского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"ТЦ Русь"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Революционная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Революционная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"Магазин Экзотика"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"Приморский бульвар"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Революционная и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Приморского б-ра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188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Революционная и Приморского б-ра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Революционная д.№47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"13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Свердлова д.№8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Гая"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"Кафе Каскад"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"Магазин Мебель"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"Стоматологическая поликлиника"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"Гостиница"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Свердлова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пр-та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Свердлова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пр-та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Курчатова"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"Юбилейная"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Свердлова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Свердлова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Свердлова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Свердлова д. 66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Свердлова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Московского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Северная д. 19А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Северная д. 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Северная д. 55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"Центр запасный частей-2"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"ВЦМ"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"Набережная"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Спортивная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пр-та Степана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213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"Спортивная"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"ТРК Вега"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Спортивная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"Революционная"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"Западный пляж"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Спортивная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Приморского б-ра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пр-та Степана Разина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"Театральная"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"4-й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</w:t>
            </w:r>
            <w:r w:rsidR="00155477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пр-та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Ст</w:t>
            </w:r>
            <w:r w:rsidR="00155477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.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Разина и ул. Свердлова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"Кинотеатр Ставрополь"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"Телецентр"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пр-та Ст. </w:t>
            </w:r>
            <w:r w:rsidR="00EC5EAB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Разина </w:t>
            </w:r>
          </w:p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и Ленинского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пр-та Ст</w:t>
            </w:r>
            <w:r w:rsidR="00155477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Разина </w:t>
            </w:r>
          </w:p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и Ленинского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"3б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пр-та С</w:t>
            </w:r>
            <w:r w:rsidR="00155477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Разина и 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пр-та Ст</w:t>
            </w:r>
            <w:r w:rsidR="00155477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Разина и 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"7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"Детский мир"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пр-та Степана Разина и Приморского б-ра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"Музыкальная школа"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пр-кт Степана Разина д. 97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"Дворец детского творчества"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Спортивная д. 4В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Строителей и ул. Новая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238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без адреса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Мичурина д. 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Тополиная д. 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 88"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Тополиная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70 лет Октября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Тополиная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70 лет Октября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"Школьная"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"17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Транспортная и Фабричный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Офицерская д. 6а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Офицерская д. 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Офицерская и ул. Полякова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Офицерская и ул. Полякова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Офицерская д. 14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Фабричного пр-да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Южного шоссе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Фабричного пр-да и внутриквартального пр-да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Вокзальная д. 21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"Маршала Жукова"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Фрунзе д. 6Б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"11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Фрунзе и пр-та Ст.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Фрунзе и пр-та Ст. Разина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Фрунзе д. 10Б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"Административный центр"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Фрунзе и 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Фрунзе и 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Фрунзе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265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Фрунзе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Революционная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"Детский парк"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"Степная"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Фрунзе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Московского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 Дженерал-Моторс-АвтоВАЗ"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"Очистные сооружения ВАЗа"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"Заготовительная фабрика"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Юбилейная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Дзержинского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 д. 1А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"Комплексное общежитие № 2"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Юбилейная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Свердлова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Юбилейная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Свердлова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"Молодежный центр"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"Преображенский собор"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Юбилейная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Ленинского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Юбилейная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Ленинского пр-та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"ДКИТ ОАО АвтоВАЗ"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Юбилейная и 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Юбилейная и ул. Фрунзе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"Кафе Салют"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"Парк Победы"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Приморского б-ра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Приморского б-ра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Юбилейная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Приморский бульвар д. 37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289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№ТРК "Вега"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"Южное шоссе"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"Треугольник"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Южного шоссе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Льва Яшина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"20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"19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ТЦ "Южный"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в районе домов 49, 51 по Южному ш.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"Обводное шоссе"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"18А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"Автопарковая"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"УВД"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"Восточное кольцо"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"АвтоВАЗ-ТО"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"СПТУ №36"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"Управление кадров ВАЗа"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"Медсанчасть"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"7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"7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"5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"5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"3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"3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"1 вставка"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"КВЦ ВАЗа"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"КВЦ ВАЗа"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"Жигулевская долина"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Южное шоссе д. 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"Магазин Автолюбитель"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"Крупской"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320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б-ра 50 лет Октября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б-ра 50 лет Октября и 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"Украинская"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"Украинская"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б-р 50 лет Октября д. 61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"Октябрьская"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"Центральная СТО"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Автозаводского шоссе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Кирова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Мичурина"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"КВД"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"Автозаводское шоссе"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"Центральная котельная"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"Спецавтохозяйство"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№1"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"73-й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"Магазин Юность"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"72-й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Голосова"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"Бульвар Ленина"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Баныкина и б-ра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"Краеведческий музей"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Баныкина и ул. Советская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Баныкина"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Белорусская"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"Стадион Строитель"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Белорусская –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Республиканская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Белорусская –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Республиканская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347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Белорусская –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б-ра Ленина –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б-р Ленина д. 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б-р Ленина д. 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б-р Ленина - ул. Баныкина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Гагарина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Гагарина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Гагарина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Гагарина и ул. Карла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Герцена и ул. Ларина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Герцена и ул. Кирова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"АТС-26"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"АТС-26"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Голосова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Голосова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"Хлебокомбинат"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Жилина и ул. Баныкина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Жилина д. 54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Жилина и 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Жилина и 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Жилина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Жилина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Жилина д. 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Жилина д. 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Жилина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площадь Свободы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"ТЗТО"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 Трансформатор"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Лесная"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К. Маркса и ул. Чапаева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376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"Кинотеатр Буревестник"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"Кинотеатр Буревестник"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К. Маркса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К. Маркса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К. Маркса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площадь Свободы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К. Маркса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площадь Свободы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К. Маркса и ул. Чуковского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К. Маркса и ул. Гагарина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К. Маркса и ул. Гагарина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К. Маркса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К. Маркса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К. Маркса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Карбышева и ул. Баныкина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Карбышева д. 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Карбышева д. 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Карбышева и 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Карбышева д. 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Карбышева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Кирова и ул. Герцена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Кирова и ул. Герцена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"Профилакторий Волжские зори"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"Парк Отель"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Комзина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Комсомольское шоссе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"Комзина"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Комзина д. 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"Спецавтохозяйство"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402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"Спецавтохозяйство"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"Национальный торговый банк"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"Информцентр"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"Политехнический колледж"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Комсомольская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Новопромышленная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Комсомольская и</w:t>
            </w:r>
            <w:r w:rsidR="00155477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Комсомольская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 д. 141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Комсомольская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Комсомольская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Центральный рынок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ул. Комсомольская д. 62 стр. 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Комсомольская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К.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Комсомольская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К.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Комсомольская и ул. Садовая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Комсомольская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Советская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Комсомольская и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 xml:space="preserve"> ул. 25 лет Октября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Комсомольская и</w:t>
            </w:r>
            <w:r w:rsidR="00155477"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Ушакова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"Портпоселок"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Комсомольское шоссе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Специалистов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Комсомольское шоссе д. 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"КВД"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"3-я проходная ВЦМ"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Ларина и ул. Герцена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Ларина и ул. Герцена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Ларина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427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Ларина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Ларина и ул. Крупской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Льва Толстого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Льва Толстого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Мичурина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Мичурина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Ленина д. 58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Ларина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Ларина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Ленина и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б-ра 50 лет Октября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б-ра 50 лет Октября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"Детский мир"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Ленина д. 77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М. Горького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М. Горького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"Дворец молодежи"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Молодежный б-р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Молодежный б-р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Гагарина"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Ленина и ул. Гагарина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в районе дома 79 по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б-р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К.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К.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453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Жилина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Жилина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Советская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Советская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"Театр Колесо"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Ушакова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Ушакова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Белорусская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Ленинградская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Родины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Лесная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Лесная д. 44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Лесопарковое шоссе д. 60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Лесопарковое шоссе д. 36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"Яхтклуб"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"Санаторий Надежда"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Лесопарковое шоссе д. 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Лесопарковое шоссе д. 22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Лесопарковое шоссе д. 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"Санаторий Русский Бор"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"Зона отдыха"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М. Горького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Новозаводская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М. Горького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Новопромышленная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475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Горького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Горького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 4"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Октябрьская д. 57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Горького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Горького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Максима Горького д. 54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Горького и ул. К.Маркса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М. Горького и ул. К.Маркса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"МТЦ"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Матросова д. 53 (ГОРГАЗ)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"ГНС"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Матросова д. 70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Родины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"Гидростроевская"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Ушакова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Ушакова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"Магазин Светлана"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Советская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Советская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Жилина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Жилина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Карла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Карла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499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"Горсад"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"Дом природы"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Голосова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Голосова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"27 квартал"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Карбышева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507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Мира и ул. Карбышева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"Карбышева"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"Троллейбусное депо"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Мичурина"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Маяковского"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Мичурина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Мичурина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"Урожайный проезд"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Молодежный б-р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Молодежный б-р д. 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Молодежный б-р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Молодежный б-р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Молодежный б-р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Калинина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Молодежный б-р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Карла Маркса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Новозаводская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Новозаводская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Максима Горького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"Волгоцеммаш"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"3-я проходная ВЦМ"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"Химико-технологический колледж"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Новозаводская и Тупиковый пр-д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Новозаводская и Тупиковый пр-д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"АО Фосфор"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Новопромышленная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Новопромышленная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Новопромышленная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ул. Максима Горького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532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Новопромышленная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Максима Горького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Октябрьская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Октябрьская д. 74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Площадь Свободы д. 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Карла Маркса д. и39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Пушкина и ул. Жилина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 ул. Гагарина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 ул. Гагарина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"Площадь искусств"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Победы д. 37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Победы и 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"Индустриально-педагогический колледж"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 ул. М. Горького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 ул. М. Горького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 ул. Чапаева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 и ул. Шлютова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Победы и ул. Радищева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Победы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б-ра 50 лет Октября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"ТПИ"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Республиканская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Родины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Родины и ул. Баныкина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Родины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Республиканская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556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"Автовокзал"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Родины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Советская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Советская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Советская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Ставропольская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Советская и ул. Строителей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Советская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Советская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Советская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Советская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"ТМО-2"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Советская и ул. Баныкина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 ул. Льва Толстого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ул. Интернациональная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Льва Толстого"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Льва Толстого д. 26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Льва Толстого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Льва Толстого и ул. Ленина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Ушакова и ул. Баныкина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Ушакова д. 57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Ушакова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Ушакова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Ушакова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Ушакова и 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Ушакова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Ставропольская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579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Ушакова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ул. Комсомольская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"Хрящевское шоссе"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Центральная площадь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Мира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Центральная площадь и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ул. Ленинградская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Чапаева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Шлютова и ул. Победы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Бурлацкая д. 2А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Куйбышева"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Гидротехническая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проезд. Дорофеева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Гидротехническая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проезд. Дорофеева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"Вокзальная"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Гидротехническая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Макарова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Гидротехническая и </w:t>
            </w:r>
          </w:p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Макарова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5EAB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Гидротехническая"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EAB" w:rsidRPr="004113FC" w:rsidRDefault="00EC5EAB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"Механизаторов"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477" w:rsidRPr="004113FC" w:rsidRDefault="00155477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1554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155477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Гидротехническая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Шлюзовая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"Громовой"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"Молокозавод"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"Молокозавод"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"АТК КУЭСП"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599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Громовой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Ярославская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"Рынок"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"УТЭП"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 ул. Дорофеева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Гидротехническая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"Железнодорожная"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"Поликлиника"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Железнодорожная д. 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Железнодорожная д. 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Ингельберга и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Гаражный пер-к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"пос. Федоровка"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Ингельберга д. 52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Коммунистическая д. 120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"Речной порт"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"Речной вокзал"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Проезд к речному вокзалу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Коммунистическая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Матросова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Коммунистическая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Матросова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"Тюленина"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Коммунистическая д. 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Зои Космодемьянской"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619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Коммунистическая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Механизаторов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Коммунистическая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Механизаторов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Коммунистическая и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ул. Есенина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№14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Макарова и ул. Зеленая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Макарова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Гидротехническая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Макарова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Гидротехническая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"Колледж технического и художественного образования"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"Колледж технического и художественного образования"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Матросова и ул. Чайкиной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Матросова и ул. Чайкиной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Матросова д. 21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Матросова и ул. Мурысева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Матросова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Коммунистическая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Матросова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Коммунистическая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Механизаторов и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Чайкиной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Механизаторов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Чайкиной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Механизаторов д. 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Механизаторов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Мурысева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Механизаторов и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ул. Коммунистическая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639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Мурысева д. 49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Пересечение с проездом Островского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Мурысева д. 61А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Мурысева и ул. Матросова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Мурысева и ул. Матросова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Мурысева д. 89А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Мурысева д. 93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Никонова и ул. Шлюзовая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"Площадь Никонова"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"Опытный завод"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649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"Бетонная"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"ЛЗЖБИ"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"Нефтебаза"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"Дачная"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"Тракторная"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"Молодежная"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"Нагорный микрорайон"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Майский пр-д д. 11А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"Нагорный микрорайон"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(ул. Высоковольтная)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"Оренбургский пр-д"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659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Высоковольтная"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"Тубдиспансер"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Плотинная и ул. Чайкиной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Громовой д. 42А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Громовой д. 38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"Дачи"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"Озерки"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"АвтоВАЗагрегат"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"Сосновый бор"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"Кладбище"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669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"ТП-20"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 требованию"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"Дачная"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"Очистные сооружения"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"ТП-21"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"Азотная"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"Транспортный цех"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Поволжское шоссе д. 25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Энергетиков д. 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Севастопольская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Крылова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679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ул. Чайкиной и ул. Механизаторов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"Медсанчасть №8"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ул. Чайкиной и ул. Зои Космодемьянской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"Парк"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Чайкиной и ул. Матросова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Чайкиной и ул. Матросова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Чайкиной и ул. Плотинная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Чайкиной и ул. Плотинная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Чайкиной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Ярославская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Чайкиной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Ярославская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689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Шлюзовая и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Железнодорожная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Шлюзовая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Гидротехническая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Зеленая"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Шлюзовая и ул. Севастопольская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Шлюзовая и ул. Никонова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Ярославская и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Громовой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"Мясокомбинат"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Ярославская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Чайкиной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Ярославская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Чайкиной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"ВНИИНЕРУД"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699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Ярославская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Коммунистическая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 ул. 60 лет СССР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Тенистый пр-д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60 лет СССР и ул. Полевая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</w:t>
            </w:r>
            <w:r w:rsidR="0001192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ул. 60 лет СССР и </w:t>
            </w: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ул. Новосадовая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Вавилова д. 64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Ново-Садовая д. 23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Новосадовая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Олимпийская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"Школа №83"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"Полевая"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Олимпийская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Новосадовая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Перекресток ул. Олимпийская и </w:t>
            </w:r>
          </w:p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ул. Новосадовая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Академика Скрябина"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Полевая и ул. Олимпийская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Перекресток ул. Полевая и ул. Олимпийская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155477" w:rsidRPr="004113FC" w:rsidTr="00EC5EAB">
        <w:trPr>
          <w:trHeight w:val="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713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ООТ "ул. Сиреневая"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5477" w:rsidRPr="004113FC" w:rsidRDefault="00155477" w:rsidP="00EC5EAB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13FC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686D24" w:rsidRPr="004113FC" w:rsidRDefault="00686D24" w:rsidP="00402581">
      <w:pPr>
        <w:pStyle w:val="13"/>
        <w:keepNext/>
        <w:keepLines/>
        <w:shd w:val="clear" w:color="auto" w:fill="auto"/>
        <w:spacing w:after="0" w:line="240" w:lineRule="auto"/>
        <w:ind w:right="960" w:firstLine="580"/>
        <w:outlineLvl w:val="9"/>
        <w:rPr>
          <w:sz w:val="23"/>
          <w:szCs w:val="23"/>
        </w:rPr>
      </w:pPr>
    </w:p>
    <w:p w:rsidR="00762879" w:rsidRPr="004113FC" w:rsidRDefault="00762879" w:rsidP="00402581">
      <w:pPr>
        <w:pStyle w:val="40"/>
        <w:shd w:val="clear" w:color="auto" w:fill="auto"/>
        <w:spacing w:after="0"/>
        <w:rPr>
          <w:sz w:val="23"/>
          <w:szCs w:val="23"/>
        </w:rPr>
      </w:pPr>
    </w:p>
    <w:p w:rsidR="00762879" w:rsidRPr="004113FC" w:rsidRDefault="00762879" w:rsidP="00402581">
      <w:pPr>
        <w:pStyle w:val="40"/>
        <w:shd w:val="clear" w:color="auto" w:fill="auto"/>
        <w:spacing w:after="0"/>
        <w:rPr>
          <w:sz w:val="23"/>
          <w:szCs w:val="23"/>
        </w:rPr>
      </w:pPr>
    </w:p>
    <w:p w:rsidR="00FB1F67" w:rsidRPr="004113FC" w:rsidRDefault="00FB1F67" w:rsidP="006A4DB1">
      <w:pPr>
        <w:rPr>
          <w:rFonts w:ascii="Times New Roman" w:hAnsi="Times New Roman" w:cs="Times New Roman"/>
          <w:sz w:val="23"/>
          <w:szCs w:val="23"/>
        </w:rPr>
        <w:sectPr w:rsidR="00FB1F67" w:rsidRPr="004113FC" w:rsidSect="00BB6C08">
          <w:headerReference w:type="default" r:id="rId12"/>
          <w:footerReference w:type="default" r:id="rId13"/>
          <w:pgSz w:w="16840" w:h="11900" w:orient="landscape"/>
          <w:pgMar w:top="993" w:right="1129" w:bottom="1104" w:left="1124" w:header="397" w:footer="3" w:gutter="0"/>
          <w:cols w:space="720"/>
          <w:noEndnote/>
          <w:docGrid w:linePitch="360"/>
        </w:sectPr>
      </w:pPr>
    </w:p>
    <w:p w:rsidR="00CD65C5" w:rsidRPr="004113FC" w:rsidRDefault="00CD65C5" w:rsidP="00402581">
      <w:pPr>
        <w:pStyle w:val="11"/>
        <w:keepNext/>
        <w:keepLines/>
        <w:shd w:val="clear" w:color="auto" w:fill="auto"/>
        <w:spacing w:after="0"/>
        <w:jc w:val="right"/>
        <w:outlineLvl w:val="9"/>
        <w:rPr>
          <w:sz w:val="23"/>
          <w:szCs w:val="23"/>
        </w:rPr>
      </w:pPr>
      <w:r w:rsidRPr="004113FC">
        <w:rPr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7A90DE" wp14:editId="37148006">
                <wp:simplePos x="0" y="0"/>
                <wp:positionH relativeFrom="column">
                  <wp:posOffset>3110230</wp:posOffset>
                </wp:positionH>
                <wp:positionV relativeFrom="paragraph">
                  <wp:posOffset>-155431</wp:posOffset>
                </wp:positionV>
                <wp:extent cx="3210368" cy="1403985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036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82D" w:rsidRPr="00CD65C5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риложение № 3</w:t>
                            </w:r>
                          </w:p>
                          <w:p w:rsidR="00A5282D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к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 xml:space="preserve">омплексной схеме организации дорожного движения городского округа Тольятти </w:t>
                            </w:r>
                          </w:p>
                          <w:p w:rsidR="00A5282D" w:rsidRPr="00CD65C5" w:rsidRDefault="00A5282D" w:rsidP="00CD6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D65C5">
                              <w:rPr>
                                <w:rFonts w:ascii="Times New Roman" w:hAnsi="Times New Roman" w:cs="Times New Roman"/>
                              </w:rPr>
                              <w:t>на 2019-2021 гг. и на период до 2038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7A90DE" id="_x0000_s1028" type="#_x0000_t202" style="position:absolute;left:0;text-align:left;margin-left:244.9pt;margin-top:-12.25pt;width:252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" stroked="f">
                <v:textbox style="mso-fit-shape-to-text:t">
                  <w:txbxContent>
                    <w:p w:rsidR="00A5282D" w:rsidRPr="00CD65C5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>П</w:t>
                      </w:r>
                      <w:r>
                        <w:rPr>
                          <w:rFonts w:ascii="Times New Roman" w:hAnsi="Times New Roman" w:cs="Times New Roman"/>
                        </w:rPr>
                        <w:t>риложение № 3</w:t>
                      </w:r>
                    </w:p>
                    <w:p w:rsidR="00A5282D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к </w:t>
                      </w:r>
                      <w:r>
                        <w:rPr>
                          <w:rFonts w:ascii="Times New Roman" w:hAnsi="Times New Roman" w:cs="Times New Roman"/>
                        </w:rPr>
                        <w:t>К</w:t>
                      </w:r>
                      <w:r w:rsidRPr="00CD65C5">
                        <w:rPr>
                          <w:rFonts w:ascii="Times New Roman" w:hAnsi="Times New Roman" w:cs="Times New Roman"/>
                        </w:rPr>
                        <w:t xml:space="preserve">омплексной схеме организации дорожного движения городского округа Тольятти </w:t>
                      </w:r>
                    </w:p>
                    <w:p w:rsidR="00A5282D" w:rsidRPr="00CD65C5" w:rsidRDefault="00A5282D" w:rsidP="00CD65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D65C5">
                        <w:rPr>
                          <w:rFonts w:ascii="Times New Roman" w:hAnsi="Times New Roman" w:cs="Times New Roman"/>
                        </w:rPr>
                        <w:t>на 2019-2021 гг. и на период до 2038 г.</w:t>
                      </w:r>
                    </w:p>
                  </w:txbxContent>
                </v:textbox>
              </v:shape>
            </w:pict>
          </mc:Fallback>
        </mc:AlternateContent>
      </w: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360" w:firstLine="0"/>
        <w:outlineLvl w:val="9"/>
        <w:rPr>
          <w:sz w:val="23"/>
          <w:szCs w:val="23"/>
        </w:rPr>
      </w:pPr>
      <w:bookmarkStart w:id="5" w:name="bookmark24"/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360" w:firstLine="0"/>
        <w:outlineLvl w:val="9"/>
        <w:rPr>
          <w:sz w:val="23"/>
          <w:szCs w:val="23"/>
        </w:rPr>
      </w:pP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360" w:firstLine="0"/>
        <w:outlineLvl w:val="9"/>
        <w:rPr>
          <w:sz w:val="23"/>
          <w:szCs w:val="23"/>
        </w:rPr>
      </w:pPr>
    </w:p>
    <w:p w:rsidR="00CD65C5" w:rsidRPr="004113FC" w:rsidRDefault="00CD65C5" w:rsidP="00402581">
      <w:pPr>
        <w:pStyle w:val="13"/>
        <w:keepNext/>
        <w:keepLines/>
        <w:shd w:val="clear" w:color="auto" w:fill="auto"/>
        <w:spacing w:after="0" w:line="240" w:lineRule="auto"/>
        <w:ind w:left="1360" w:firstLine="0"/>
        <w:outlineLvl w:val="9"/>
        <w:rPr>
          <w:sz w:val="23"/>
          <w:szCs w:val="23"/>
        </w:rPr>
      </w:pPr>
    </w:p>
    <w:p w:rsidR="00FB1F67" w:rsidRPr="004113FC" w:rsidRDefault="00BB7F6E" w:rsidP="006A4DB1">
      <w:pPr>
        <w:pStyle w:val="13"/>
        <w:keepNext/>
        <w:keepLines/>
        <w:shd w:val="clear" w:color="auto" w:fill="auto"/>
        <w:spacing w:after="0" w:line="240" w:lineRule="auto"/>
        <w:ind w:left="1360" w:firstLine="0"/>
        <w:rPr>
          <w:sz w:val="23"/>
          <w:szCs w:val="23"/>
        </w:rPr>
      </w:pPr>
      <w:r w:rsidRPr="004113FC">
        <w:rPr>
          <w:sz w:val="23"/>
          <w:szCs w:val="23"/>
        </w:rPr>
        <w:t>Оценка парковочного пространства в городском округе Тольятти</w:t>
      </w:r>
      <w:bookmarkEnd w:id="5"/>
    </w:p>
    <w:p w:rsidR="00FB1F67" w:rsidRPr="004113FC" w:rsidRDefault="00BB7F6E" w:rsidP="00402581">
      <w:pPr>
        <w:pStyle w:val="13"/>
        <w:keepNext/>
        <w:keepLines/>
        <w:shd w:val="clear" w:color="auto" w:fill="auto"/>
        <w:spacing w:after="0" w:line="240" w:lineRule="auto"/>
        <w:ind w:right="160" w:firstLine="0"/>
        <w:jc w:val="right"/>
        <w:outlineLvl w:val="9"/>
        <w:rPr>
          <w:sz w:val="23"/>
          <w:szCs w:val="23"/>
        </w:rPr>
      </w:pPr>
      <w:bookmarkStart w:id="6" w:name="bookmark26"/>
      <w:r w:rsidRPr="004113FC">
        <w:rPr>
          <w:sz w:val="23"/>
          <w:szCs w:val="23"/>
        </w:rPr>
        <w:t>.</w:t>
      </w:r>
      <w:bookmarkEnd w:id="6"/>
    </w:p>
    <w:p w:rsidR="00FB1F67" w:rsidRPr="004113FC" w:rsidRDefault="009A6A85" w:rsidP="00CD65C5">
      <w:pPr>
        <w:pStyle w:val="13"/>
        <w:keepNext/>
        <w:keepLines/>
        <w:shd w:val="clear" w:color="auto" w:fill="auto"/>
        <w:spacing w:after="0" w:line="240" w:lineRule="auto"/>
        <w:ind w:right="160" w:firstLine="0"/>
        <w:jc w:val="center"/>
        <w:rPr>
          <w:sz w:val="23"/>
          <w:szCs w:val="23"/>
        </w:rPr>
      </w:pPr>
      <w:bookmarkStart w:id="7" w:name="bookmark27"/>
      <w:r w:rsidRPr="004113FC">
        <w:rPr>
          <w:sz w:val="23"/>
          <w:szCs w:val="23"/>
        </w:rPr>
        <w:t>Таблица 3</w:t>
      </w:r>
      <w:r w:rsidR="00BB7F6E" w:rsidRPr="004113FC">
        <w:rPr>
          <w:sz w:val="23"/>
          <w:szCs w:val="23"/>
        </w:rPr>
        <w:t xml:space="preserve">.1 </w:t>
      </w:r>
      <w:r w:rsidR="00CD65C5" w:rsidRPr="004113FC">
        <w:rPr>
          <w:sz w:val="23"/>
          <w:szCs w:val="23"/>
        </w:rPr>
        <w:t>–</w:t>
      </w:r>
      <w:r w:rsidR="00BB7F6E" w:rsidRPr="004113FC">
        <w:rPr>
          <w:sz w:val="23"/>
          <w:szCs w:val="23"/>
        </w:rPr>
        <w:t xml:space="preserve"> Оценка</w:t>
      </w:r>
      <w:r w:rsidR="00CD65C5" w:rsidRPr="004113FC">
        <w:rPr>
          <w:sz w:val="23"/>
          <w:szCs w:val="23"/>
        </w:rPr>
        <w:t xml:space="preserve"> </w:t>
      </w:r>
      <w:r w:rsidR="00BB7F6E" w:rsidRPr="004113FC">
        <w:rPr>
          <w:sz w:val="23"/>
          <w:szCs w:val="23"/>
        </w:rPr>
        <w:t xml:space="preserve">парковочного пространства для временного хранения </w:t>
      </w:r>
      <w:bookmarkEnd w:id="7"/>
      <w:r w:rsidR="00CD65C5" w:rsidRPr="004113FC">
        <w:rPr>
          <w:sz w:val="23"/>
          <w:szCs w:val="23"/>
        </w:rPr>
        <w:t xml:space="preserve">транспортных средств </w:t>
      </w:r>
      <w:bookmarkStart w:id="8" w:name="bookmark28"/>
      <w:r w:rsidR="00BB7F6E" w:rsidRPr="004113FC">
        <w:rPr>
          <w:sz w:val="23"/>
          <w:szCs w:val="23"/>
        </w:rPr>
        <w:t xml:space="preserve">у объектов притяжения в </w:t>
      </w:r>
      <w:r w:rsidR="0051705B" w:rsidRPr="004113FC">
        <w:rPr>
          <w:sz w:val="23"/>
          <w:szCs w:val="23"/>
        </w:rPr>
        <w:t>г.</w:t>
      </w:r>
      <w:r w:rsidR="00CD65C5" w:rsidRPr="004113FC">
        <w:rPr>
          <w:sz w:val="23"/>
          <w:szCs w:val="23"/>
        </w:rPr>
        <w:t>о.</w:t>
      </w:r>
      <w:r w:rsidR="00BB7F6E" w:rsidRPr="004113FC">
        <w:rPr>
          <w:sz w:val="23"/>
          <w:szCs w:val="23"/>
        </w:rPr>
        <w:t xml:space="preserve"> Тольятти</w:t>
      </w:r>
      <w:bookmarkEnd w:id="8"/>
    </w:p>
    <w:tbl>
      <w:tblPr>
        <w:tblOverlap w:val="never"/>
        <w:tblW w:w="97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487"/>
        <w:gridCol w:w="2705"/>
        <w:gridCol w:w="989"/>
        <w:gridCol w:w="907"/>
        <w:gridCol w:w="1118"/>
      </w:tblGrid>
      <w:tr w:rsidR="00EC5EAB" w:rsidRPr="004113FC" w:rsidTr="00155477">
        <w:trPr>
          <w:trHeight w:val="20"/>
          <w:tblHeader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CB6C04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br w:type="page"/>
            </w:r>
            <w:r w:rsidR="00EC5EAB" w:rsidRPr="004113FC">
              <w:rPr>
                <w:sz w:val="23"/>
                <w:szCs w:val="23"/>
              </w:rPr>
              <w:t>№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Местоположение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Коли</w:t>
            </w:r>
            <w:r w:rsidR="001A21CF">
              <w:rPr>
                <w:sz w:val="23"/>
                <w:szCs w:val="23"/>
              </w:rPr>
              <w:t>-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чество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 на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Потреб</w:t>
            </w:r>
            <w:r w:rsidRPr="004113FC">
              <w:rPr>
                <w:sz w:val="23"/>
                <w:szCs w:val="23"/>
              </w:rPr>
              <w:softHyphen/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ность,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м/м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Дефицит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("-") /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профицит,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машино-мест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97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Объекты промышленности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ПАО "АВТОВАЗ"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 Южное , д. 36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3831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1400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"Реформинг-центр"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 , д. 36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ПАО "Куйбышевазот"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 , д. 6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519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-364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"Сатурно-тп"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 , д. 6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ФКЗ "4 ОФПС Государственной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противопожарной службы по Самарской области (договорной)"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 , д. 6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"Волгапласт компаундинг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лимитед"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 , д. 6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"ИВ Циклен"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 , д. 6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ПАО "Тольяттиазот"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Поволжское , д.32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429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-349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"Реакционные трубы"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Поволжское, д.32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"Сибур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 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-235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"Тольяттинский трансформатор"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Индустриальная, д.1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"Производственная компания Фабрика качества"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проезд. Тупиковый,  д.42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-140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"Джи Эм-АВТОВАЗ"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583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"Тевис"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"Волгоцеммаш"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445621,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Горького, д. 96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-76</w:t>
            </w:r>
          </w:p>
        </w:tc>
      </w:tr>
      <w:tr w:rsidR="00EC5EAB" w:rsidRPr="004113FC" w:rsidTr="00155477">
        <w:trPr>
          <w:trHeight w:val="47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"Корпусгрупп Волга - Дон"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г. Тольятти, </w:t>
            </w:r>
          </w:p>
          <w:p w:rsidR="00EC5EAB" w:rsidRPr="004113FC" w:rsidRDefault="00155477" w:rsidP="00155477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121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106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ЧОУ ДПО "Корпоративный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университет группы "Автоваз"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121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"ВАЗинтерсервис"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Макарова, д. 23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"Мотор-Супер"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</w:t>
            </w:r>
            <w:r w:rsidR="00570C6B" w:rsidRPr="004113FC">
              <w:rPr>
                <w:noProof/>
                <w:lang w:bidi="ar-SA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 Макарова, д. 23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"Производственная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компания Автокомпонент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ТУТС г. Тольятти - ОП (ПП)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филиала "Самарский" публичного акционерного общества "Т плюс"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Жилина, д. 28а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"Тольяттинский завод технологического оснащения"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Индустриальная, д.9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"Тольяттихлеб"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Голосова, д. 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-18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"Азотреммаш"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Поволжское, д.34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138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Филиал "Тольяттигаз" ООО</w:t>
            </w:r>
          </w:p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"С</w:t>
            </w:r>
            <w:r w:rsidR="00945DFD" w:rsidRPr="004113FC">
              <w:rPr>
                <w:sz w:val="23"/>
                <w:szCs w:val="23"/>
              </w:rPr>
              <w:t>редневолжская газовая компания</w:t>
            </w:r>
            <w:r w:rsidRPr="004113FC">
              <w:rPr>
                <w:sz w:val="23"/>
                <w:szCs w:val="23"/>
              </w:rPr>
              <w:t>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Комбинат школьного питания "Дружба"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56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"Лада инструмент"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36,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182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ТЭЦ Волжского автозавода - ОП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(ПП) филиала "Самарский" ПАО "Т Плюс"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445811,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д.100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176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"Автоваз Рено Ниссан закупочная организация"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445000,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Заставная, д. 2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1346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ОП в г. Тольятти ЗАО "Рено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Россия"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Заставная, д.2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</w:t>
            </w:r>
            <w:r w:rsidR="00E96B2F" w:rsidRPr="004113FC">
              <w:rPr>
                <w:sz w:val="23"/>
                <w:szCs w:val="23"/>
              </w:rPr>
              <w:t>ТЭЦ</w:t>
            </w:r>
            <w:r w:rsidRPr="004113FC">
              <w:rPr>
                <w:sz w:val="23"/>
                <w:szCs w:val="23"/>
              </w:rPr>
              <w:t xml:space="preserve"> - ОП (ПП) филиала "Самарский" ПАО "Т плюс"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445874,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д.8а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-42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подразделение в г. Тольятти Волжского филиала АО "Юнис"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445874,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д.8а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"Автоград-водоканал"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445027, г. Тольятти, </w:t>
            </w:r>
          </w:p>
          <w:p w:rsidR="00EC5EAB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Фрунзе, д. 31а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"Волжские коммунальные системы"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б-р 50 лет Октября, д. 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"Полад"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445944,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105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"Ладапласт-Т"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Борковская, д. 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138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155477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"Детальстройконструкция"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"Лада Спорт"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Борковская, д. 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"Азотремстрой"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д.11а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78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"Энергетика и связь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строительства"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Белорусская, д. 33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"Тольяттиэнергосбыт"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Белорусская, д. 33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МКУ г.о. Тольятти "Центр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хозяйственно-транспортного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обеспечения"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Белорусская, д. 33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"Производство специальных автомобилей Вис-авто"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Индустриальная, д.7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"Объединенные региональные электрические сети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б-р 50 лет Октября, д. 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"Лада-лист"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Никонова, д.50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"Апал"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Никонова, д. 50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"Тольяттимолоко"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Коммунальная, </w:t>
            </w:r>
            <w:r w:rsidR="00945DFD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в городе Тольятти ООО "ТВП РУС"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39а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"Атрикс"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Борковская, д.16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"Эдиент ситинг"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37а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63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"Декор-авто"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Борковская, д.32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"Металлопродукция"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д.25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106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"Сумирико Аутомотив Хоуз Рус"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д.25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"Профиль"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Новозводская, д.2а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"Кондитерская фабрика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"Сласти"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Голосова, д. 16а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ОП в г. Тольятти АО "Складтех"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Базовая, д. 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"Тольяттинский завод автоагрегатов"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445003, г. Тольятти, </w:t>
            </w:r>
          </w:p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Комсомольское, 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"Тольяттинский завод стальных колес"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Никонова, д. 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Комбинат шампанских вин и коньяков "Росинка"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 пластик плюс"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445972,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"Управление малой механизации"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"Апекс"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445043, г. Тольятти, у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л. Северная, д. 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37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Вагонное ремонтное депо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 - филиал ООО "Трансгрупп-инвест"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"Автоцентр-Тольятти-ВАЗ"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445043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шоссе Южное, д. 113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101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"Лада-флект"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945DFD" w:rsidRPr="004113FC" w:rsidRDefault="00EC5EAB" w:rsidP="00CD65C5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110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Фирма "Регион Волга"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18а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"Завод индустриальных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покрытий"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Борковская, д. 24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"Аутолив"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Транспортная, д.26, с.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ОП "Тольятти" ООО "Научно</w:t>
            </w:r>
            <w:r w:rsidRPr="004113FC">
              <w:rPr>
                <w:sz w:val="23"/>
                <w:szCs w:val="23"/>
              </w:rPr>
              <w:softHyphen/>
              <w:t>производственное предприятие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"Полипластик"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108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"Мефро Уилз Руссиа заводТольятти"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36, 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"Средневолжская химическая компания"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 2а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"Фосфор транзит"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 2а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"Химзавод"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 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Ставропольское дорожно</w:t>
            </w:r>
            <w:r w:rsidRPr="004113FC">
              <w:rPr>
                <w:sz w:val="23"/>
                <w:szCs w:val="23"/>
              </w:rPr>
              <w:softHyphen/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эксплуатационное управление - филиал государственного казенного предприятия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Самарской области "Агентство по содержанию автомобильных дорог общего пользования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Самарской области"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проезд Тупиковый, д.2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"Тольяттинский кирпичный завод" (открыто конкурсное производство)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Хрящевское, д.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"Джюса-а"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Тополиная, д.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"Фосфохим"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д.2д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"Росавтопласт"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Базовая, д. 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"Эколайн"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40 лет Победы, д.13б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"Глобус"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ПАО "Трансаммиак"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57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"Химпласт"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Никонова, д. 52,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"Опытный завод СМИК"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Никонова, д. 52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Жигулевская дистанция электроснабжения куйбышевской дирекции по энергообеспечению - СП Трансэнерго - филиала открытого акционерного общества "Российские железные дороги"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445005, г. Тольятти, </w:t>
            </w:r>
          </w:p>
          <w:p w:rsidR="00E96B2F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Железнодорожная,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"Тольяттинский судоремонтный завод"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Никонова, д. 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ЗАО "Мегапласт"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445041,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Магистральная, д.11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"Винзавод "Тольяттинский"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д. 11а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57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"Тольяттинский завод железобетонных изделий"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445610,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Ларина, д.136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"Ирэ Аутомотив Рус"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"Рулевые системы"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101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"Форесия-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металлопродукция Икзост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системс"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95</w:t>
            </w:r>
          </w:p>
        </w:tc>
      </w:tr>
      <w:tr w:rsidR="00EC5EAB" w:rsidRPr="004113FC" w:rsidTr="00155477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ПП в г. Тольятти ООО "Форесия Аутомотив Девелопмент"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"Бизнес"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проезд Тупиковый, д.42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в городе Тольятти ООО "Акрон плюс"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"Флим"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"Тольяттинская энергосбытовая компания"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д31а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"Три-в плюс"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Ларина, д. 151, 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"Стальсервис-тл"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проезд. Колхозный, д.20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"СТО Комсомольская"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445045, г. Тольятти, ул. Громовой, д. 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в г. Тольятти ООО "ЕЕСР - Волга"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445012, г. Тольятти, шоссе Поволжское, д.3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"Автоматизация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производственных процессов"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both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both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Мурысева, д. 50, 59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"Тольяттинский институт азотной промышленности"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Новопромышленная,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"Аком-инвест"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"Вест-ру Инжиниринг", "Вест-ру Инжиниринг (филиал Тольятти)"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40 лет Победы, д.26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-166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ТОЦ </w:t>
            </w:r>
            <w:r w:rsidR="007E493B" w:rsidRPr="004113FC">
              <w:rPr>
                <w:sz w:val="23"/>
                <w:szCs w:val="23"/>
              </w:rPr>
              <w:t>"</w:t>
            </w:r>
            <w:r w:rsidRPr="004113FC">
              <w:rPr>
                <w:sz w:val="23"/>
                <w:szCs w:val="23"/>
              </w:rPr>
              <w:t>Велит</w:t>
            </w:r>
            <w:r w:rsidR="007E493B" w:rsidRPr="004113FC">
              <w:rPr>
                <w:sz w:val="23"/>
                <w:szCs w:val="23"/>
              </w:rPr>
              <w:t>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445030,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40 лет Победы, д. 26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Волжское ЗАО "Гидроспецстрой"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445008,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"Юнифлэйкс"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Ларина, д. 189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"Отто Бокк мобилити"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"Теннеко Аутомотив Волга"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112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"ДСК Пластик Омниум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Инержи"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39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"ДЭСКА"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39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"Аккумалюкс Рус"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д.43, ст.3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"Ромекс-промышленное строительство"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54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"ВАЗсистем"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445051, г. Тольятти, 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Жукова, д. 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96B2F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</w:t>
            </w:r>
            <w:r w:rsidR="00EC5EAB" w:rsidRPr="004113FC">
              <w:rPr>
                <w:sz w:val="23"/>
                <w:szCs w:val="23"/>
              </w:rPr>
              <w:t>ОО</w:t>
            </w:r>
            <w:r w:rsidRPr="004113FC">
              <w:rPr>
                <w:sz w:val="23"/>
                <w:szCs w:val="23"/>
              </w:rPr>
              <w:t xml:space="preserve"> </w:t>
            </w:r>
            <w:r w:rsidR="00EC5EAB" w:rsidRPr="004113FC">
              <w:rPr>
                <w:sz w:val="23"/>
                <w:szCs w:val="23"/>
              </w:rPr>
              <w:t>"Производственная компания Фабрика хлеба"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д.53а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ФБУ "Государственный региональный центр стандартизации, метрологии и испытаний в г. Тольятти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Самарской области"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Новопромышленная,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22а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Тольяттинский филиал ООО "Подводгазэнергосервис"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Карбышева, д. 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"Автопромснаб"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56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Тольяттинская СГМО ФГБУ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"Приволжское управление по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гидрометеорологии 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мониторингу окружающей среды"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445012, г. Тольятти, </w:t>
            </w:r>
          </w:p>
          <w:p w:rsidR="00945DFD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Коммунистическая,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ФГБУН Институт экологии волжского бассейна </w:t>
            </w:r>
            <w:r w:rsidR="00E96B2F" w:rsidRPr="004113FC">
              <w:rPr>
                <w:sz w:val="23"/>
                <w:szCs w:val="23"/>
              </w:rPr>
              <w:t>РАН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Комзина, д.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"Эвр"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Макарова, д. 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"Автовазтранс"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24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"Техновиза"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445140,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"Премьера-центр"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445057,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Спортивная, д.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439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"Техтранссервис"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в г. Тольятти ООО</w:t>
            </w:r>
          </w:p>
          <w:p w:rsidR="007E493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"Сервис-интегратор"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 8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-35</w:t>
            </w:r>
          </w:p>
        </w:tc>
      </w:tr>
      <w:tr w:rsidR="00EC5EAB" w:rsidRPr="004113FC" w:rsidTr="00CD65C5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96B2F" w:rsidP="00CD65C5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</w:t>
            </w:r>
            <w:r w:rsidR="00EC5EAB" w:rsidRPr="004113FC">
              <w:rPr>
                <w:sz w:val="23"/>
                <w:szCs w:val="23"/>
              </w:rPr>
              <w:t>редставительство АО "Сибур- транс" в городе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 8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CD65C5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CD65C5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МП "Т</w:t>
            </w:r>
            <w:r w:rsidR="00E96B2F" w:rsidRPr="004113FC">
              <w:rPr>
                <w:sz w:val="23"/>
                <w:szCs w:val="23"/>
              </w:rPr>
              <w:t>ПАТП</w:t>
            </w:r>
            <w:r w:rsidRPr="004113FC">
              <w:rPr>
                <w:sz w:val="23"/>
                <w:szCs w:val="23"/>
              </w:rPr>
              <w:t xml:space="preserve"> №3"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МП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"Т</w:t>
            </w:r>
            <w:r w:rsidR="00E96B2F" w:rsidRPr="004113FC">
              <w:rPr>
                <w:sz w:val="23"/>
                <w:szCs w:val="23"/>
              </w:rPr>
              <w:t>ТУ</w:t>
            </w:r>
            <w:r w:rsidRPr="004113FC">
              <w:rPr>
                <w:sz w:val="23"/>
                <w:szCs w:val="23"/>
              </w:rPr>
              <w:t>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"Порт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445012, г. Тольятти, 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Коммунистическая, 96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Жигулевская дистанция инфраструктуры - СП куйбышевской дирекции инфраструктуры центральной дирекции инфраструктуры - филиала ОАО "Российские железные дороги"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Железнодорожная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"Авто-шасси"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Ярославская, д. 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Тольяттинский железнодорожный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узел АО "Волжско-Уральская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транспортная компания"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Железнодорожная, 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97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Объекты образования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ФГБОУ ВО "Тольяттинский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государственный университет"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445020, 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Белорусская, д. 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ФГБОУ ВО</w:t>
            </w:r>
            <w:r w:rsidR="00E96B2F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"Тольяттинский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государственный университет"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445020, 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Фрунзе, д. 2г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</w:tr>
      <w:tr w:rsidR="00EC5EAB" w:rsidRPr="004113FC" w:rsidTr="007E493B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ФГБОУ ВО "Поволжский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государственный университет сервиса"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Гагарина, д. 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</w:t>
            </w:r>
          </w:p>
        </w:tc>
      </w:tr>
      <w:tr w:rsidR="00E96B2F" w:rsidRPr="004113FC" w:rsidTr="007E493B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B2F" w:rsidRPr="004113FC" w:rsidRDefault="00E96B2F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ОАНО ВО "Волжс</w:t>
            </w:r>
            <w:r w:rsidR="007E493B" w:rsidRPr="004113FC">
              <w:rPr>
                <w:sz w:val="23"/>
                <w:szCs w:val="23"/>
              </w:rPr>
              <w:t>ки</w:t>
            </w:r>
            <w:r w:rsidRPr="004113FC">
              <w:rPr>
                <w:sz w:val="23"/>
                <w:szCs w:val="23"/>
              </w:rPr>
              <w:t>й</w:t>
            </w:r>
          </w:p>
          <w:p w:rsidR="00E96B2F" w:rsidRPr="004113FC" w:rsidRDefault="007E493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</w:t>
            </w:r>
            <w:r w:rsidR="00E96B2F" w:rsidRPr="004113FC">
              <w:rPr>
                <w:sz w:val="23"/>
                <w:szCs w:val="23"/>
              </w:rPr>
              <w:t>ниверситет имени</w:t>
            </w:r>
          </w:p>
          <w:p w:rsidR="00E96B2F" w:rsidRPr="004113FC" w:rsidRDefault="00E96B2F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В.Н.</w:t>
            </w:r>
            <w:r w:rsidR="007E493B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Татищева"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6B2F" w:rsidRPr="004113FC" w:rsidRDefault="00E96B2F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445020, г. Тольятти, </w:t>
            </w:r>
          </w:p>
          <w:p w:rsidR="00E96B2F" w:rsidRPr="004113FC" w:rsidRDefault="00E96B2F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Ленинградская, д. 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</w:tr>
      <w:tr w:rsidR="00E96B2F" w:rsidRPr="004113FC" w:rsidTr="007E493B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493B" w:rsidRPr="004113FC" w:rsidRDefault="007E493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ОАНО ВО "Волжский</w:t>
            </w:r>
          </w:p>
          <w:p w:rsidR="007E493B" w:rsidRPr="004113FC" w:rsidRDefault="007E493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университет имени</w:t>
            </w:r>
          </w:p>
          <w:p w:rsidR="00E96B2F" w:rsidRPr="004113FC" w:rsidRDefault="007E493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В.Н. Татищева"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6B2F" w:rsidRPr="004113FC" w:rsidRDefault="00E96B2F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445020, г. Тольятти, </w:t>
            </w:r>
          </w:p>
          <w:p w:rsidR="00E96B2F" w:rsidRPr="004113FC" w:rsidRDefault="00E96B2F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Белорусская, 6 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7E493B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СОШ - Филиал ЧОУ ВО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 академия управления"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Приморский, д.25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Филиал ЧОУ ВО ", Самарская гуманитарная академия"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 87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ЧПОУ "Региональная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организация системы транспортного образования -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445036, г. Тольятти, 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Ботаническая, д.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ГБПОУ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"Тольяттинский музыкальный колледж им. Р.К.</w:t>
            </w:r>
            <w:r w:rsidR="007E493B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Щедрина"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Ленина, д.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493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ГАПОУ Самарской области "Тольяттинский электротехнический колледж"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Комсомольская, д.163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ГАПОУ Самарской области "Тольяттинский социально</w:t>
            </w:r>
            <w:r w:rsidRPr="004113FC">
              <w:rPr>
                <w:sz w:val="23"/>
                <w:szCs w:val="23"/>
              </w:rPr>
              <w:softHyphen/>
              <w:t>педагогический колледж"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Мурысева, д. 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ГАПОУ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"Колледж технического и художественного образования города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Воскресенская, д.18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ГАПОУ Самарской области "Тольяттинский колледж сервисных технологий предпринимательства"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445022, г. Тольятти, 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</w:t>
            </w:r>
            <w:r w:rsidR="007E493B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Ленина, д. 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ГАПОУ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"Тольяттинский машиностроительный колледж"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121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ГБПОУ Самарской области "Тольяттинский социально</w:t>
            </w:r>
            <w:r w:rsidRPr="004113FC">
              <w:rPr>
                <w:sz w:val="23"/>
                <w:szCs w:val="23"/>
              </w:rPr>
              <w:softHyphen/>
              <w:t>экономический колледж"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Мурысева, д. 61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ГБПОУ Самарской области "Тольяттинский политехнический колледж"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Комсомольская, д.165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ГБПОУ "Тольяттинский медицинский колледж"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445010, 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Строителей, д.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ГБПОУ Самарской области "Колледж гуманитарныъ и социально-педагогических дисциплин Святителя Алексия, Митрополита Московского"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Революционная, д. 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ГАПОУ Самарской области "Тольяттинский индустриально</w:t>
            </w:r>
            <w:r w:rsidRPr="004113FC">
              <w:rPr>
                <w:sz w:val="23"/>
                <w:szCs w:val="23"/>
              </w:rPr>
              <w:softHyphen/>
              <w:t>педагогический колледж"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Победы, д. 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9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Объекты культуры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7E493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культуры г.о.</w:t>
            </w:r>
            <w:r w:rsidR="00EC5EAB" w:rsidRPr="004113FC">
              <w:rPr>
                <w:sz w:val="23"/>
                <w:szCs w:val="23"/>
              </w:rPr>
              <w:t xml:space="preserve"> Тольятти «Библиотеки Тольятти»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Ленина, д.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-101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ДК ЧУ "центр отдыха "Тольяттиазот"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445012, г. Тольятти,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Коммунистическая, 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493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искусства и кул</w:t>
            </w:r>
            <w:r w:rsidR="007E493B" w:rsidRPr="004113FC">
              <w:rPr>
                <w:sz w:val="23"/>
                <w:szCs w:val="23"/>
              </w:rPr>
              <w:t xml:space="preserve">ьтуры </w:t>
            </w:r>
          </w:p>
          <w:p w:rsidR="00EC5EAB" w:rsidRPr="004113FC" w:rsidRDefault="007E493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г.о.</w:t>
            </w:r>
            <w:r w:rsidR="00EC5EAB" w:rsidRPr="004113FC">
              <w:rPr>
                <w:sz w:val="23"/>
                <w:szCs w:val="23"/>
              </w:rPr>
              <w:t xml:space="preserve"> Тольятти «Тольяттинская филармония»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Победы, д. 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7E493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МАУ г.о. </w:t>
            </w:r>
            <w:r w:rsidR="00EC5EAB" w:rsidRPr="004113FC">
              <w:rPr>
                <w:sz w:val="23"/>
                <w:szCs w:val="23"/>
              </w:rPr>
              <w:t>Тольятти «Дворец культуры, искусства и творчества»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«ДК «Тольятти» имени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Н.В. Абрамова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Ленина, д.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МБУ культуры </w:t>
            </w:r>
            <w:r w:rsidR="007E493B" w:rsidRPr="004113FC">
              <w:rPr>
                <w:sz w:val="23"/>
                <w:szCs w:val="23"/>
              </w:rPr>
              <w:t xml:space="preserve">г.о. </w:t>
            </w:r>
            <w:r w:rsidRPr="004113FC">
              <w:rPr>
                <w:sz w:val="23"/>
                <w:szCs w:val="23"/>
              </w:rPr>
              <w:t>Тольятти «Объединение детских библиотек»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445019,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М. Горького, д. 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искусства</w:t>
            </w:r>
            <w:r w:rsidR="007E493B" w:rsidRPr="004113FC">
              <w:rPr>
                <w:sz w:val="23"/>
                <w:szCs w:val="23"/>
              </w:rPr>
              <w:t xml:space="preserve"> г.о.</w:t>
            </w:r>
            <w:r w:rsidRPr="004113FC">
              <w:rPr>
                <w:sz w:val="23"/>
                <w:szCs w:val="23"/>
              </w:rPr>
              <w:t xml:space="preserve"> Тольятти «Молодежный драматический театр»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</w:tr>
      <w:tr w:rsidR="00EC5EAB" w:rsidRPr="004113FC" w:rsidTr="00720704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7E493B" w:rsidP="00EC5EAB">
            <w:pPr>
              <w:pStyle w:val="a9"/>
              <w:shd w:val="clear" w:color="auto" w:fill="auto"/>
              <w:ind w:left="6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ДО Детский Дом культуры г.о.</w:t>
            </w:r>
            <w:r w:rsidR="00EC5EAB" w:rsidRPr="004113FC">
              <w:rPr>
                <w:sz w:val="23"/>
                <w:szCs w:val="23"/>
              </w:rPr>
              <w:t xml:space="preserve">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445026,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Свердлова, д. 51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69</w:t>
            </w:r>
          </w:p>
        </w:tc>
      </w:tr>
      <w:tr w:rsidR="00EC5EAB" w:rsidRPr="004113FC" w:rsidTr="00720704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МБУ ДО Центр развития творчества детей и юношества «Истоки» </w:t>
            </w:r>
            <w:r w:rsidR="00E96B2F" w:rsidRPr="004113FC">
              <w:rPr>
                <w:sz w:val="23"/>
                <w:szCs w:val="23"/>
              </w:rPr>
              <w:t xml:space="preserve">г.о. </w:t>
            </w:r>
            <w:r w:rsidRPr="004113FC">
              <w:rPr>
                <w:sz w:val="23"/>
                <w:szCs w:val="23"/>
              </w:rPr>
              <w:t>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445092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60 лет СССР, д. 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-15</w:t>
            </w:r>
          </w:p>
        </w:tc>
      </w:tr>
      <w:tr w:rsidR="00EC5EAB" w:rsidRPr="004113FC" w:rsidTr="00720704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МБОУ высшего образования</w:t>
            </w:r>
          </w:p>
          <w:p w:rsidR="00EC5EAB" w:rsidRPr="004113FC" w:rsidRDefault="007E493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г.о.</w:t>
            </w:r>
            <w:r w:rsidR="00EC5EAB" w:rsidRPr="004113FC">
              <w:rPr>
                <w:sz w:val="23"/>
                <w:szCs w:val="23"/>
              </w:rPr>
              <w:t xml:space="preserve"> Тольятти</w:t>
            </w:r>
            <w:r w:rsidRPr="004113FC">
              <w:rPr>
                <w:sz w:val="23"/>
                <w:szCs w:val="23"/>
              </w:rPr>
              <w:t xml:space="preserve"> </w:t>
            </w:r>
            <w:r w:rsidR="00EC5EAB" w:rsidRPr="004113FC">
              <w:rPr>
                <w:sz w:val="23"/>
                <w:szCs w:val="23"/>
              </w:rPr>
              <w:t>«Тольяттинская консерватория»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МБУ искусства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«Тольяттинский театр кукол»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пл. Свободы, д.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МАУ искусства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«Театр юного зрителя «Дилижанс»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пр-т Степана Разина, д. 93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-24</w:t>
            </w:r>
          </w:p>
        </w:tc>
      </w:tr>
      <w:tr w:rsidR="00EC5EAB" w:rsidRPr="004113FC" w:rsidTr="00F33016">
        <w:trPr>
          <w:trHeight w:val="63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МБУ культуры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«Тольяттинский краеведческий музей»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both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both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Ленина, д.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ДО детская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хореографическая школа имени М.М. Плисецкой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Королева, д.1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МАУ культуры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«Парковый комплекс истории техники имени К.Г. Сахарова»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137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МБУ культуры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«Досуговый Центр «Русич»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Носова, д.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МАУ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>Тольятти «Культурно-досуговый центр «Буревестник»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Карла Маркса, д.27а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МБУ культуры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«Тольяттинский художественный музей»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445050,г. Тольятти, б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ульвар Ленина, д.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МБУ культуры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«Городской музейный комплекс «Наследие» (экомузей)»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Советская, д. 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97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Объекты спорта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ДО Комплексная СДЮШОР № 13 "Волгарь"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Приморский, д. 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ДО Комплексная СДЮШОР №10 "Олимп"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Приморский, д. 49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ДО СДЮШОР № 12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"ЛАДА"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ГАУ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"АРЕНА"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445000,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Ботаническая, д. 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Спортивный комплекс «Кристалл» МБУДО</w:t>
            </w:r>
            <w:r w:rsidR="00E96B2F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КСДЮСШОР № 13 «Волгарь»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д.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ДО СДЮШОР№1 "Лыжные гонки"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445051,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Маршала Жукова, д. 49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-202</w:t>
            </w:r>
          </w:p>
        </w:tc>
      </w:tr>
      <w:tr w:rsidR="00EC5EAB" w:rsidRPr="004113FC" w:rsidTr="007E493B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ФОК "Труд" ГАУ Самарской области "Региональный центр спортивной подготовки "Арена"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Карла Маркса, д.37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</w:t>
            </w:r>
          </w:p>
        </w:tc>
      </w:tr>
      <w:tr w:rsidR="00EC5EAB" w:rsidRPr="004113FC" w:rsidTr="00720704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493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Спортивный компл</w:t>
            </w:r>
            <w:r w:rsidR="00F33016">
              <w:rPr>
                <w:sz w:val="23"/>
                <w:szCs w:val="23"/>
              </w:rPr>
              <w:t>екс МБУДО СДЮСШОР № 7 «Акробат»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5а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720704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Спортивный комплекс «Старт» МБУ ДО СДЮШОР № 3 "Легкая атлетика"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445020, 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Республиканская, д.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720704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Спортивный комплекс «Акробат» МБУДО СДЮСШОР № 2 «Красные Крылья»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д. 22а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Здание шахматной школы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МБУДО СДЮСШОР № 4 «Шахматы»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д.11в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37179F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ФОК</w:t>
            </w:r>
            <w:r w:rsidR="00EC5EAB" w:rsidRPr="004113FC">
              <w:rPr>
                <w:sz w:val="23"/>
                <w:szCs w:val="23"/>
              </w:rPr>
              <w:t xml:space="preserve"> «Слон» МБУ ДО СДЮШОР</w:t>
            </w:r>
            <w:r w:rsidR="007E493B" w:rsidRPr="004113FC">
              <w:rPr>
                <w:sz w:val="23"/>
                <w:szCs w:val="23"/>
              </w:rPr>
              <w:t xml:space="preserve"> </w:t>
            </w:r>
            <w:r w:rsidR="00EC5EAB" w:rsidRPr="004113FC">
              <w:rPr>
                <w:sz w:val="23"/>
                <w:szCs w:val="23"/>
              </w:rPr>
              <w:t xml:space="preserve">№2 "Красные крылья"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445051, г. Тольятти, </w:t>
            </w:r>
          </w:p>
          <w:p w:rsidR="00EC5EAB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Жукова, д.13б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Спортивный комплекс «Спутник» МБУДО СДЮСШОР № 12 «Лада»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6б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Спортивный зал МБУДО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СДЮСШОР № 5 «Спортивная борьба»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445012,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Коммунистическая,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45б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Стадион «Труд» МБУДО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СДЮСШОР № 12 «Лада»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пл. Свободы, д. 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Футбольное поле «Лада» МБУДО СДЮСШОР № 12 «Лада»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</w:t>
            </w:r>
          </w:p>
        </w:tc>
      </w:tr>
      <w:tr w:rsidR="00EC5EAB" w:rsidRPr="004113FC" w:rsidTr="00E96B2F">
        <w:trPr>
          <w:trHeight w:val="227"/>
          <w:jc w:val="center"/>
        </w:trPr>
        <w:tc>
          <w:tcPr>
            <w:tcW w:w="97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Объекты здравоохранения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"Тольяттинская городская клиническая Больница № 5"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445039,</w:t>
            </w:r>
            <w:r w:rsidR="006D102E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Здоровья, д.25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ФГБУЗ"</w:t>
            </w:r>
            <w:r w:rsidR="00E96B2F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Самарский медицинский клинический центр федерального медико-биологического агентства"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6D102E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445031,</w:t>
            </w:r>
            <w:r w:rsidR="00EC5EAB" w:rsidRPr="004113FC">
              <w:rPr>
                <w:sz w:val="23"/>
                <w:szCs w:val="23"/>
              </w:rPr>
              <w:t xml:space="preserve">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125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521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 Тольяттинская городская клиническая Поликлиника № 3"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Свердлова, д. 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ind w:right="2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Тольяттинская городская Поликлиника №4"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 станция скорой медицинской помощи"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445050,</w:t>
            </w:r>
            <w:r w:rsidR="00D674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Жилина, д. 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 городская клиническая Больница №1"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Октябрьская, д. 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E96B2F" w:rsidRPr="004113FC" w:rsidRDefault="00EC5EAB" w:rsidP="007E493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 городская Поликлиника №2"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445009,</w:t>
            </w:r>
            <w:r w:rsidR="00D674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Горького, д. 61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37179F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"Тольяттинская городская клиническая Больница № 2 </w:t>
            </w:r>
          </w:p>
          <w:p w:rsidR="00EC5EAB" w:rsidRPr="004113FC" w:rsidRDefault="0037179F" w:rsidP="0037179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им. </w:t>
            </w:r>
            <w:r w:rsidR="00EC5EAB" w:rsidRPr="004113FC">
              <w:rPr>
                <w:sz w:val="23"/>
                <w:szCs w:val="23"/>
              </w:rPr>
              <w:t>В. Баныкина"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445020,</w:t>
            </w:r>
            <w:r w:rsidR="006D102E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г. Тольятти, </w:t>
            </w:r>
          </w:p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д. 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37179F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 городская Поликлиника № 1"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445027, г. Тольятти, </w:t>
            </w:r>
          </w:p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Приморский, д. 24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"Тольяттинский психоневрологический диспансер"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445000,</w:t>
            </w:r>
            <w:r w:rsidR="006D102E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Автозаводское, д.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"Т</w:t>
            </w:r>
            <w:r w:rsidR="00167175" w:rsidRPr="004113FC">
              <w:rPr>
                <w:sz w:val="23"/>
                <w:szCs w:val="23"/>
              </w:rPr>
              <w:t>ольяттинская городская детская б</w:t>
            </w:r>
            <w:r w:rsidRPr="004113FC">
              <w:rPr>
                <w:sz w:val="23"/>
                <w:szCs w:val="23"/>
              </w:rPr>
              <w:t>ольница № 1"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445004,</w:t>
            </w:r>
            <w:r w:rsidR="006D102E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г. Тольятти, </w:t>
            </w:r>
          </w:p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Лесная, д.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 городская</w:t>
            </w:r>
          </w:p>
          <w:p w:rsidR="00EC5EAB" w:rsidRPr="004113FC" w:rsidRDefault="00167175" w:rsidP="00167175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</w:t>
            </w:r>
            <w:r w:rsidR="00EC5EAB" w:rsidRPr="004113FC">
              <w:rPr>
                <w:sz w:val="23"/>
                <w:szCs w:val="23"/>
              </w:rPr>
              <w:t>ольница № 4"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D674FC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445046,</w:t>
            </w:r>
            <w:r w:rsidR="00EC5EAB" w:rsidRPr="004113FC">
              <w:rPr>
                <w:sz w:val="23"/>
                <w:szCs w:val="23"/>
              </w:rPr>
              <w:t xml:space="preserve"> г. Тольятти,</w:t>
            </w:r>
          </w:p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Механизаторов, д.37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EC5EAB" w:rsidRPr="004113FC" w:rsidRDefault="00EC5EAB" w:rsidP="00167175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</w:t>
            </w:r>
            <w:r w:rsidR="00167175" w:rsidRPr="004113FC">
              <w:rPr>
                <w:sz w:val="23"/>
                <w:szCs w:val="23"/>
              </w:rPr>
              <w:t xml:space="preserve"> стоматологическая п</w:t>
            </w:r>
            <w:r w:rsidRPr="004113FC">
              <w:rPr>
                <w:sz w:val="23"/>
                <w:szCs w:val="23"/>
              </w:rPr>
              <w:t>оликлиника</w:t>
            </w:r>
            <w:r w:rsidR="00167175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№ 1"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445040, г. Тольятти, </w:t>
            </w:r>
          </w:p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Свердлова, д. 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</w:t>
            </w:r>
          </w:p>
          <w:p w:rsidR="00167175" w:rsidRPr="004113FC" w:rsidRDefault="00167175" w:rsidP="00167175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стоматологическая п</w:t>
            </w:r>
            <w:r w:rsidR="00EC5EAB" w:rsidRPr="004113FC">
              <w:rPr>
                <w:sz w:val="23"/>
                <w:szCs w:val="23"/>
              </w:rPr>
              <w:t>оликлиника</w:t>
            </w:r>
          </w:p>
          <w:p w:rsidR="00EC5EAB" w:rsidRPr="004113FC" w:rsidRDefault="00EC5EAB" w:rsidP="00167175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№ 3"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д.67а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"Тольяттинский наркологический диспансер"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Победы, д. 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37179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Филиал ФБУЗ "Центр гигиены и эпидемиологии в Самарской области" </w:t>
            </w:r>
            <w:r w:rsidR="00167175" w:rsidRPr="004113FC">
              <w:rPr>
                <w:sz w:val="23"/>
                <w:szCs w:val="23"/>
              </w:rPr>
              <w:t xml:space="preserve">г.о. </w:t>
            </w:r>
            <w:r w:rsidR="0037179F" w:rsidRPr="004113FC">
              <w:rPr>
                <w:sz w:val="23"/>
                <w:szCs w:val="23"/>
              </w:rPr>
              <w:t>Т</w:t>
            </w:r>
            <w:r w:rsidRPr="004113FC">
              <w:rPr>
                <w:sz w:val="23"/>
                <w:szCs w:val="23"/>
              </w:rPr>
              <w:t>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445032, г. Тольятти, проспект Московский, д.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tabs>
                <w:tab w:val="left" w:pos="3141"/>
              </w:tabs>
              <w:ind w:right="2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"Тольяттинский лечебно</w:t>
            </w:r>
            <w:r w:rsidRPr="004113FC">
              <w:rPr>
                <w:sz w:val="23"/>
                <w:szCs w:val="23"/>
              </w:rPr>
              <w:softHyphen/>
              <w:t>реабилитационный центр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"Ариадна"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445051,</w:t>
            </w:r>
            <w:r w:rsidR="00D674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Маршала Жукова, д. 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41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МУП </w:t>
            </w:r>
            <w:r w:rsidR="007E493B" w:rsidRPr="004113FC">
              <w:rPr>
                <w:sz w:val="23"/>
                <w:szCs w:val="23"/>
              </w:rPr>
              <w:t>г.о.</w:t>
            </w:r>
            <w:r w:rsidRPr="004113FC">
              <w:rPr>
                <w:sz w:val="23"/>
                <w:szCs w:val="23"/>
              </w:rPr>
              <w:t xml:space="preserve"> Тольятти пансионат "Звездный"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445003,</w:t>
            </w:r>
            <w:r w:rsidR="00D674FC">
              <w:rPr>
                <w:sz w:val="23"/>
                <w:szCs w:val="23"/>
              </w:rPr>
              <w:t xml:space="preserve"> г</w:t>
            </w:r>
            <w:r w:rsidRPr="004113FC">
              <w:rPr>
                <w:sz w:val="23"/>
                <w:szCs w:val="23"/>
              </w:rPr>
              <w:t xml:space="preserve">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Лесопарковое, д. 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"Тольяттинская областная станция переливания крови 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6B2F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г. Тольятти, проспект Московский,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"Тольяттинский противотуберкулезный диспансер"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445013,</w:t>
            </w:r>
            <w:r w:rsidR="00D674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Телеграфная, д.34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ФГБУ санаторий "Лесное" Министерства Здравоохранения РФ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445003,</w:t>
            </w:r>
            <w:r w:rsidR="00D674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 xml:space="preserve">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Лесопарковое, д.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ГБУЗ Самарской области "Тольяттинский КВД"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Автозаводское, д.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96B2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Госпиталь № 2 ФКУЗ "Медико</w:t>
            </w:r>
            <w:r w:rsidRPr="004113FC">
              <w:rPr>
                <w:sz w:val="23"/>
                <w:szCs w:val="23"/>
              </w:rPr>
              <w:softHyphen/>
              <w:t xml:space="preserve">санитарная часть МВД РФ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445004, г. Тольятти, </w:t>
            </w:r>
          </w:p>
          <w:p w:rsidR="00EC5EAB" w:rsidRPr="004113FC" w:rsidRDefault="00D674FC" w:rsidP="00D674FC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</w:t>
            </w:r>
            <w:r w:rsidR="00EC5EAB" w:rsidRPr="004113FC">
              <w:rPr>
                <w:sz w:val="23"/>
                <w:szCs w:val="23"/>
              </w:rPr>
              <w:t>оссе Южное, д. 26,</w:t>
            </w:r>
            <w:r>
              <w:rPr>
                <w:sz w:val="23"/>
                <w:szCs w:val="23"/>
              </w:rPr>
              <w:t xml:space="preserve"> </w:t>
            </w:r>
            <w:r w:rsidR="00EC5EAB" w:rsidRPr="004113FC">
              <w:rPr>
                <w:sz w:val="23"/>
                <w:szCs w:val="23"/>
              </w:rPr>
              <w:t>стр.1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97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Объекты торговли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"Лада-Имидж"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Северная, д. 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-110</w:t>
            </w:r>
          </w:p>
        </w:tc>
      </w:tr>
      <w:tr w:rsidR="00EC5EAB" w:rsidRPr="004113FC" w:rsidTr="00167175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гипермаркет «Ашан»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6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1310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1562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-252</w:t>
            </w:r>
          </w:p>
        </w:tc>
      </w:tr>
      <w:tr w:rsidR="00EC5EAB" w:rsidRPr="004113FC" w:rsidTr="00F33016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«Акварель»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6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F33016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"Опал Плюс"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Карбышева, д.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-59</w:t>
            </w:r>
          </w:p>
        </w:tc>
      </w:tr>
      <w:tr w:rsidR="00EC5EAB" w:rsidRPr="004113FC" w:rsidTr="00F33016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подразделение в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автозаводском районе АО "Самаранефтепродукт"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Южное, д.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Поволжский филиал в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автозаводском районе города Тольятти ООО "Спортмастер"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445026,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«1000 мелочей»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"Тольяттинская Молочная компания"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проезд Тупиковый, д. 64, к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«Миндаль»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445037, г. Тольятти, ул.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Юбилейная, д. 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-162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«ТД «Миндаль»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445004,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б-р 50 лет Октября, д.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«ТД «Миндаль»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95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«Гостиный двор»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б-р Космонавтов, д. 3а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«Русь-на-Волге»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52а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777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-120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«ТД «Миндаль»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62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ТРК «Мадагаскар»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Л. Яшина, д. 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552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-412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ДБ «Россия»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445010,г.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Ленинградская, д. 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-84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«Мегамебель»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33 стр.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-213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«Крокус»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445032, г. Тольятти, ул. Дзержинского, д. 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-78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«Линн»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 25а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-37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ТД «Миндаль»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56 стр.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-15</w:t>
            </w:r>
          </w:p>
        </w:tc>
      </w:tr>
      <w:tr w:rsidR="00EC5EAB" w:rsidRPr="004113FC" w:rsidTr="00E96B2F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7175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ООО «Универмаг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Комсомольский-2»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 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-169</w:t>
            </w: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ООО «Универмаг 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Комсомольский-1»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 Тольятти, 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 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ТД «Тольяттинский»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 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ТРК «Аэрохолл»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д. 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-307</w:t>
            </w: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ТРК «Капитал»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445039, г. Тольятти, 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 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996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-796</w:t>
            </w:r>
          </w:p>
        </w:tc>
      </w:tr>
    </w:tbl>
    <w:p w:rsidR="00EC5EAB" w:rsidRPr="004113FC" w:rsidRDefault="00EC5EAB" w:rsidP="00EC5EAB">
      <w:pPr>
        <w:rPr>
          <w:rFonts w:ascii="Times New Roman" w:hAnsi="Times New Roman" w:cs="Times New Roman"/>
          <w:sz w:val="23"/>
          <w:szCs w:val="23"/>
        </w:rPr>
      </w:pPr>
      <w:r w:rsidRPr="004113FC">
        <w:rPr>
          <w:rFonts w:ascii="Times New Roman" w:hAnsi="Times New Roman" w:cs="Times New Roman"/>
          <w:sz w:val="23"/>
          <w:szCs w:val="23"/>
        </w:rPr>
        <w:br w:type="page"/>
      </w:r>
    </w:p>
    <w:tbl>
      <w:tblPr>
        <w:tblOverlap w:val="never"/>
        <w:tblW w:w="97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487"/>
        <w:gridCol w:w="2705"/>
        <w:gridCol w:w="989"/>
        <w:gridCol w:w="907"/>
        <w:gridCol w:w="1118"/>
      </w:tblGrid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№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Местоположение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Коли</w:t>
            </w:r>
            <w:r w:rsidR="001A21CF">
              <w:rPr>
                <w:sz w:val="23"/>
                <w:szCs w:val="23"/>
              </w:rPr>
              <w:t>-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чество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 на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Потреб</w:t>
            </w:r>
            <w:r w:rsidRPr="004113FC">
              <w:rPr>
                <w:sz w:val="23"/>
                <w:szCs w:val="23"/>
              </w:rPr>
              <w:softHyphen/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ность,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м/м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Дефицит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("-") /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профицит,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машино-мест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«Ленинский»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445040, г. Тольятти,</w:t>
            </w:r>
          </w:p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проспект Ленинский,  14а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-111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«Малина»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Спортивная, д. 4В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-125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ТДЦ «Восточный дублер»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2б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-102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ТРК «Парк хаус»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шоссе Автозаводское, д. 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3237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-1862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«Поволжское»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60 лет СССР, д. 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«Руслан»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ТРК «Космос»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Карла Маркса, д. 57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-203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«Водолей»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Автостроителей, д. 96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-111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«Хитон»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-139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«Восход»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«Вертикаль»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445045, г. Тольятти, </w:t>
            </w:r>
          </w:p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Гидротехническая,  35а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«Солнечный»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Механизаторов, д. 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«Апельсин»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113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«Визит»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96а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-55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ТОЦ «Радуга»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445030,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40 лет Победы, д. 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«Сорренто»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Фрунзе, д. 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«Славянский»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445042, г. Тольятти, проспект Ст</w:t>
            </w:r>
            <w:r w:rsidR="00945DFD" w:rsidRPr="004113FC">
              <w:rPr>
                <w:sz w:val="23"/>
                <w:szCs w:val="23"/>
              </w:rPr>
              <w:t>.</w:t>
            </w:r>
            <w:r w:rsidRPr="004113FC">
              <w:rPr>
                <w:sz w:val="23"/>
                <w:szCs w:val="23"/>
              </w:rPr>
              <w:t xml:space="preserve"> Разина, д. 9а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91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-73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«Десятка»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445042, г. Тольятти, проспект Ст. Разина, д. 9а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96B2F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«Мозаика»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445039, г. Тольятти, </w:t>
            </w:r>
          </w:p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Ворошилова, д. 27 а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-70</w:t>
            </w:r>
          </w:p>
        </w:tc>
      </w:tr>
      <w:tr w:rsidR="00E96B2F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«Николаевский»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445039, г. Тольятти, </w:t>
            </w:r>
          </w:p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Автостроителей, д. 68а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ТЦ </w:t>
            </w:r>
            <w:r w:rsidRPr="004113FC">
              <w:rPr>
                <w:sz w:val="23"/>
                <w:szCs w:val="23"/>
                <w:lang w:val="en-US" w:eastAsia="en-US" w:bidi="en-US"/>
              </w:rPr>
              <w:t>«BO</w:t>
            </w:r>
            <w:r w:rsidR="0081103E">
              <w:rPr>
                <w:sz w:val="23"/>
                <w:szCs w:val="23"/>
                <w:lang w:val="en-US" w:eastAsia="en-US" w:bidi="en-US"/>
              </w:rPr>
              <w:t>№</w:t>
            </w:r>
            <w:r w:rsidRPr="004113FC">
              <w:rPr>
                <w:sz w:val="23"/>
                <w:szCs w:val="23"/>
                <w:lang w:val="en-US" w:eastAsia="en-US" w:bidi="en-US"/>
              </w:rPr>
              <w:t xml:space="preserve"> BO</w:t>
            </w:r>
            <w:r w:rsidR="0081103E">
              <w:rPr>
                <w:sz w:val="23"/>
                <w:szCs w:val="23"/>
                <w:lang w:val="en-US" w:eastAsia="en-US" w:bidi="en-US"/>
              </w:rPr>
              <w:t>№</w:t>
            </w:r>
            <w:r w:rsidRPr="004113FC">
              <w:rPr>
                <w:sz w:val="23"/>
                <w:szCs w:val="23"/>
                <w:lang w:val="en-US" w:eastAsia="en-US" w:bidi="en-US"/>
              </w:rPr>
              <w:t>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123а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ТТЦ «Заря»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Свердлова, д. 13/16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-94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Мегакомплекс «Аврора»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259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«Меркурий»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18а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-24</w:t>
            </w: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№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Местоположение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Коли</w:t>
            </w:r>
            <w:r w:rsidR="001A21CF">
              <w:rPr>
                <w:sz w:val="23"/>
                <w:szCs w:val="23"/>
              </w:rPr>
              <w:t>-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чество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 на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Потреб</w:t>
            </w:r>
            <w:r w:rsidRPr="004113FC">
              <w:rPr>
                <w:sz w:val="23"/>
                <w:szCs w:val="23"/>
              </w:rPr>
              <w:softHyphen/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ность,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м/м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Дефицит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("-") /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профицит,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машино-мест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«Галерея у Восхода»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18а</w:t>
            </w: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«Центральный»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36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-18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«Меридиан»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36</w:t>
            </w: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«Кольцо»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Автостроителей, д.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«ОМЕГА»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-273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«Легенда»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Маршала Жукова, д. 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«Лаверна»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445056, г. 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Автостроителей, д. 56а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«Новый Тольятти»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445030,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Тополиная, д. 48а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«МТК»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134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«Топаз»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Макарова, д. 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ТГК «Лада Восход»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-162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«Линкор»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-277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«Статус»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Туполева, д. 17а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ТДК «Вояж»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Туполева, д. 12а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-146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«ТД «Миндаль»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445009,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Победы, д. 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«Алтын»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Победы, д. 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-132</w:t>
            </w:r>
          </w:p>
        </w:tc>
      </w:tr>
      <w:tr w:rsidR="00E96B2F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«Глобус»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Мира, д. 107а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-66</w:t>
            </w:r>
          </w:p>
        </w:tc>
      </w:tr>
      <w:tr w:rsidR="00E96B2F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«Рубин»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Карла Маркса, д. 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-101</w:t>
            </w:r>
          </w:p>
        </w:tc>
      </w:tr>
      <w:tr w:rsidR="00E96B2F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ТОЦ «Фаворит»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 г. Тольятти, </w:t>
            </w:r>
          </w:p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д. 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-60</w:t>
            </w:r>
          </w:p>
        </w:tc>
      </w:tr>
      <w:tr w:rsidR="00E96B2F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Магазин-Салон «Мебель»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445040, г. Тольятти, </w:t>
            </w:r>
          </w:p>
          <w:p w:rsidR="00E96B2F" w:rsidRPr="004113FC" w:rsidRDefault="00E96B2F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Свердлова, д. 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B2F" w:rsidRPr="004113FC" w:rsidRDefault="00E96B2F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«Бико»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445040,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проспект Ленинский, д. 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«София»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Тополиная, д. 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-28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«Новый день»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Туполева, д. 3а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-38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«Метелица»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Гая, д.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-46</w:t>
            </w: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№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Местоположение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Коли</w:t>
            </w:r>
            <w:r w:rsidR="001A21CF">
              <w:rPr>
                <w:sz w:val="23"/>
                <w:szCs w:val="23"/>
              </w:rPr>
              <w:t>-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чество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 на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Потреб</w:t>
            </w:r>
            <w:r w:rsidRPr="004113FC">
              <w:rPr>
                <w:sz w:val="23"/>
                <w:szCs w:val="23"/>
              </w:rPr>
              <w:softHyphen/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ность,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м/м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Дефицит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("-") /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профицит,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машино-мест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«Голландский дом»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37а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«Юбилейный»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2г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«Волжанка»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445057, г. Тольятти,</w:t>
            </w:r>
          </w:p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Приморский, 29а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«Детский мир»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445027,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проспект Ст. Разина, д. 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-18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«Янтарь»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Автостроителей, д. 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«Карусель»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 16а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ТОЦ «Эльф»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40 лет Победы, д.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135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-111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гастроном «Гулливер»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40 лет Победы, д.28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«Ярослава»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«Бегемот»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-111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ТОЦ «Ладья»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38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-112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«Алеся»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41а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«Славянка»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46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«Березка»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-13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«Призма»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70 лет Октября, д. 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«Офицерский»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445044,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Офицерская, д. 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«Даниловский»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Тополиная, д. 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«Каретный двор»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Тополиная, д. 24а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-36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«Аверс»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Тополиная, д. 22а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-95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 «Прага»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445030,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Цветной, д. 1 ст. 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ТОЦ «Арбуз»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 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-135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«Планета Мебель»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 Тольятти, </w:t>
            </w:r>
          </w:p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Транспортная, д.7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-393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«Юг Сервис»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Коммунальная, д. 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-210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ТЦ </w:t>
            </w:r>
            <w:r w:rsidR="00570C6B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«Город цветов»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br w:type="page"/>
              <w:t>№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Местоположение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Коли</w:t>
            </w:r>
            <w:r w:rsidR="001A21CF">
              <w:rPr>
                <w:sz w:val="23"/>
                <w:szCs w:val="23"/>
              </w:rPr>
              <w:t>-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чество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 на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Потреб</w:t>
            </w:r>
            <w:r w:rsidRPr="004113FC">
              <w:rPr>
                <w:sz w:val="23"/>
                <w:szCs w:val="23"/>
              </w:rPr>
              <w:softHyphen/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ность,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м/м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Дефицит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("-") /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профицит,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машино-мест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«Старый торговый»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445026,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28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ТК «Влада»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445026,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28а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«Культтовары»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72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-28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«Новый день»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проспект Московский, д. 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-40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«Аквариум»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445026, г. </w:t>
            </w:r>
            <w:r w:rsidR="00945DFD" w:rsidRPr="004113FC">
              <w:rPr>
                <w:sz w:val="23"/>
                <w:szCs w:val="23"/>
              </w:rPr>
              <w:t xml:space="preserve">Тольятти, проспект Московский, </w:t>
            </w:r>
            <w:r w:rsidRPr="004113FC">
              <w:rPr>
                <w:sz w:val="23"/>
                <w:szCs w:val="23"/>
              </w:rPr>
              <w:t xml:space="preserve"> 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«Флагман»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 27а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182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-154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ТРК «Вега»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445027,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-139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«Бриз»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Революционная, д. 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ТДЦ «Азурит»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д.76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-66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«Глобус»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д.53а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Торгово-офисный центр ''Виват''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Лизы Чайкиной, д. 43а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319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ТЦ «Комсомолец»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445008,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Громовой, д. 20а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-36</w:t>
            </w:r>
          </w:p>
        </w:tc>
      </w:tr>
      <w:tr w:rsidR="00945DFD" w:rsidRPr="004113FC" w:rsidTr="00945DFD">
        <w:trPr>
          <w:trHeight w:val="340"/>
          <w:jc w:val="center"/>
        </w:trPr>
        <w:tc>
          <w:tcPr>
            <w:tcW w:w="9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Прочие объекты</w:t>
            </w:r>
          </w:p>
        </w:tc>
      </w:tr>
      <w:tr w:rsidR="00945DFD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FF4CCA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Филиал "ПОВОЛЖСКИЙ" АО Коммерческого банка "Глобэкс"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445703, г. Тольятти, </w:t>
            </w:r>
          </w:p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Комсомольская, д.88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в г. Тольятти АО "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Страховая компания "Астро</w:t>
            </w:r>
            <w:r w:rsidRPr="004113FC">
              <w:rPr>
                <w:sz w:val="23"/>
                <w:szCs w:val="23"/>
              </w:rPr>
              <w:softHyphen/>
              <w:t>Волга-Мед"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DFD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445032, г. Тольятти, проспект Московский,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(г. Тольятти) АО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Коммерческий банк "Газбанк"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Баныкина, д. 48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агрофирма "Радость"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445000, 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д.100Б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FF4CCA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ЗАО "Толья</w:t>
            </w:r>
            <w:r w:rsidR="00EC5EAB" w:rsidRPr="004113FC">
              <w:rPr>
                <w:sz w:val="23"/>
                <w:szCs w:val="23"/>
              </w:rPr>
              <w:t>ттинский завод железных изделий"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445610,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Ларина, д. 136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-23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"Производственное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объединение коммунального хозяйства г.о.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Комсомольская, д.92а1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"УК № 2 ЖКХ"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Свердлова, д. 17а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"УК № 3"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Карла Маркса, д. 16а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4F7C4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ГКУ Самарской области "Центр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помощи детям, оставшимся без попечения родителей "Единство" г.о. Тольятти (коррекционный)"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445015,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Шлюзовая, д. 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-5</w:t>
            </w:r>
          </w:p>
        </w:tc>
      </w:tr>
    </w:tbl>
    <w:p w:rsidR="003754DE" w:rsidRPr="004113FC" w:rsidRDefault="003754DE">
      <w:r w:rsidRPr="004113FC">
        <w:br w:type="page"/>
      </w:r>
    </w:p>
    <w:tbl>
      <w:tblPr>
        <w:tblOverlap w:val="never"/>
        <w:tblW w:w="97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487"/>
        <w:gridCol w:w="2705"/>
        <w:gridCol w:w="989"/>
        <w:gridCol w:w="907"/>
        <w:gridCol w:w="1118"/>
      </w:tblGrid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br w:type="page"/>
            </w:r>
            <w:r w:rsidRPr="004113FC">
              <w:rPr>
                <w:sz w:val="23"/>
                <w:szCs w:val="23"/>
              </w:rPr>
              <w:t>№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Местоположение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Коли</w:t>
            </w:r>
            <w:r w:rsidR="001A21CF">
              <w:rPr>
                <w:sz w:val="23"/>
                <w:szCs w:val="23"/>
              </w:rPr>
              <w:t>-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чество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 на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Потреб</w:t>
            </w:r>
            <w:r w:rsidRPr="004113FC">
              <w:rPr>
                <w:sz w:val="23"/>
                <w:szCs w:val="23"/>
              </w:rPr>
              <w:softHyphen/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ность,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м/м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Дефицит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("-") /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профицит,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машино-мест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329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ГКУ Самарской области "Центр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занятости населения г.о.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445026,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Свердлова, д. 45а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ГКУ Самарской области "Реабилитационный центр для детей и подростков с ограниченными возможностями "Виктория" г.о.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Ленина, д. 117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-15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Филиал № 12 ГУ- Самарского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регионального фонда социального страхования РФ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Карла Маркса, д. 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4F7C4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ГКУ Самарской области "Центр помощи детям, оставшимся без попечения родителей "Созвездие" г.о. Тольятти (коррекционный)"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Дзержинского, д.41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945DFD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ГКУ Самарской области</w:t>
            </w:r>
          </w:p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"Тольяттинский Социальный приют для лиц без определенного места жительства и занятий"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445026 г. Тольятти, </w:t>
            </w:r>
          </w:p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проспект</w:t>
            </w:r>
          </w:p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Московский, д. 8а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945DFD" w:rsidRPr="004113FC" w:rsidTr="00945DFD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ГУУ ПФ РФ в комсомольском районе г. Тольятти Самарской</w:t>
            </w:r>
          </w:p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области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445012, г. Тольятти, </w:t>
            </w:r>
          </w:p>
          <w:p w:rsidR="00945DFD" w:rsidRPr="004113FC" w:rsidRDefault="00945DFD" w:rsidP="00945DFD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Матросова, д. 19а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DFD" w:rsidRPr="004113FC" w:rsidRDefault="00945DFD" w:rsidP="00945DFD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ГБУ Самарской области "Социально-оздоровительный центр "Преодоление"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Буденного, д.15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ГКУ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"Тольяттинский социально</w:t>
            </w:r>
            <w:r w:rsidRPr="004113FC">
              <w:rPr>
                <w:sz w:val="23"/>
                <w:szCs w:val="23"/>
              </w:rPr>
              <w:softHyphen/>
              <w:t>реабилитаци</w:t>
            </w:r>
            <w:r w:rsidR="004F7C4F">
              <w:rPr>
                <w:sz w:val="23"/>
                <w:szCs w:val="23"/>
              </w:rPr>
              <w:t>онный центр для несовершеннолет</w:t>
            </w:r>
            <w:r w:rsidRPr="004113FC">
              <w:rPr>
                <w:sz w:val="23"/>
                <w:szCs w:val="23"/>
              </w:rPr>
              <w:t>них "Гармония"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445041,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Железнодорожная, д.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ГКУ Самарской области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"Тольяттинский Социальный приют для детей и подростков "Дельфин"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Маршала Жукова, д. 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"АвтовазТехБытСервис"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Транспортная, д.19, г.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339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МУП "Спецкомбинат ритуальных услуг"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Чапаева, д. 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Администрация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пл. Свободы, д. 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225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-165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D674FC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ФКЗУ "31 ОФПС по Самарской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области"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40 лет Победы, д.94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-13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7A6D39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7175" w:rsidRPr="004113FC" w:rsidRDefault="00EC5EAB" w:rsidP="00167175">
            <w:pPr>
              <w:pStyle w:val="a9"/>
              <w:shd w:val="clear" w:color="auto" w:fill="auto"/>
              <w:ind w:left="6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Межрайонная инспекция </w:t>
            </w:r>
          </w:p>
          <w:p w:rsidR="00EC5EAB" w:rsidRPr="004113FC" w:rsidRDefault="00EC5EAB" w:rsidP="00167175">
            <w:pPr>
              <w:pStyle w:val="a9"/>
              <w:shd w:val="clear" w:color="auto" w:fill="auto"/>
              <w:ind w:left="6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ФНС №</w:t>
            </w:r>
            <w:r w:rsidR="00167175" w:rsidRPr="004113FC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2 по Самарской области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Татищева, д.12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-8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D674FC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"Противопожарная служба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ОАО "АВТОВАЗ"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Заставная, д. 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D674FC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г.о. Тольятти "Зеленстрой"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Октябрьская, д. 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-20</w:t>
            </w:r>
          </w:p>
        </w:tc>
      </w:tr>
      <w:tr w:rsidR="00EC5EAB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Департамент финансов администрации г.о. 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пл. Свободы, д. 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3754DE" w:rsidRPr="004113FC" w:rsidTr="003754DE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br w:type="page"/>
              <w:t>№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п/п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Местоположение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Коли</w:t>
            </w:r>
            <w:r w:rsidR="001A21CF">
              <w:rPr>
                <w:sz w:val="23"/>
                <w:szCs w:val="23"/>
              </w:rPr>
              <w:t>-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чество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мест на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парковке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Потреб</w:t>
            </w:r>
            <w:r w:rsidRPr="004113FC">
              <w:rPr>
                <w:sz w:val="23"/>
                <w:szCs w:val="23"/>
              </w:rPr>
              <w:softHyphen/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ность,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м/м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Дефицит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("-") /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профицит,</w:t>
            </w:r>
          </w:p>
          <w:p w:rsidR="003754DE" w:rsidRPr="004113FC" w:rsidRDefault="003754DE" w:rsidP="003754DE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машино-мест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Дума г.о.Тольятти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445021,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пл. Центральная, д. 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Тольяттинский Отдел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УФСГРКиК по Самарской области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445011,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Молодежный, д. 6а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br w:type="page"/>
              <w:t>348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МБУ г.о. Тольятти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Многофункциональный молодежный центр "Шанс"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445054,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Карбышева, д. 17,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позиции 1, 21, 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-7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349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МКУ "Центр гражданской защиты" г.о. Тольятти"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ind w:right="32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445011, г. Тольятти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ind w:right="32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 ул. Карла Маркса, д. 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-15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ind w:left="6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Межрайонная </w:t>
            </w:r>
            <w:r w:rsidR="004F7C4F" w:rsidRPr="004113FC">
              <w:rPr>
                <w:sz w:val="23"/>
                <w:szCs w:val="23"/>
              </w:rPr>
              <w:t>инспекция</w:t>
            </w:r>
            <w:r w:rsidRPr="004113FC">
              <w:rPr>
                <w:sz w:val="23"/>
                <w:szCs w:val="23"/>
              </w:rPr>
              <w:t xml:space="preserve"> ФНС № 19 по Самарской области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445009,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ул. Новопромышленная,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д. 20а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ФКЗ "4 ОФПС Государственной </w:t>
            </w:r>
            <w:r w:rsidR="004F7C4F">
              <w:rPr>
                <w:sz w:val="23"/>
                <w:szCs w:val="23"/>
              </w:rPr>
              <w:t>противо</w:t>
            </w:r>
            <w:r w:rsidRPr="004113FC">
              <w:rPr>
                <w:sz w:val="23"/>
                <w:szCs w:val="23"/>
              </w:rPr>
              <w:t>пожарной службы по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ind w:left="60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Самарской обл.(договорной)"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 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352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Отдел судебных приставов г.о.Тольятти и муниципального</w:t>
            </w:r>
            <w:r w:rsidR="004F7C4F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района Ставропольского управления ФССП Самарской области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Бульвар Приморский, д. 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353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Территориальный отдел в г.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 Управление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федеральной службы по надзору в</w:t>
            </w:r>
            <w:r w:rsidR="004F7C4F">
              <w:rPr>
                <w:sz w:val="23"/>
                <w:szCs w:val="23"/>
              </w:rPr>
              <w:t xml:space="preserve"> </w:t>
            </w:r>
            <w:r w:rsidRPr="004113FC">
              <w:rPr>
                <w:sz w:val="23"/>
                <w:szCs w:val="23"/>
              </w:rPr>
              <w:t>сфере защиты прав потребителей и благополучия человека по Самарской области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445032, г. Тольятти, проспект Московский, д. 19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354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Обособленно</w:t>
            </w:r>
            <w:r w:rsidR="004F7C4F">
              <w:rPr>
                <w:sz w:val="23"/>
                <w:szCs w:val="23"/>
              </w:rPr>
              <w:t>е</w:t>
            </w:r>
            <w:r w:rsidRPr="004113FC">
              <w:rPr>
                <w:sz w:val="23"/>
                <w:szCs w:val="23"/>
              </w:rPr>
              <w:t xml:space="preserve"> </w:t>
            </w:r>
            <w:r w:rsidR="004F7C4F">
              <w:rPr>
                <w:sz w:val="23"/>
                <w:szCs w:val="23"/>
              </w:rPr>
              <w:t>п</w:t>
            </w:r>
            <w:r w:rsidRPr="004113FC">
              <w:rPr>
                <w:sz w:val="23"/>
                <w:szCs w:val="23"/>
              </w:rPr>
              <w:t>одразделение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Пожарная часть в г. Тольятти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"ПромгазСервис"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445009, г. Тольятти,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Новозаводская, д.31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355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Тольяттинский таможенный пост Самарской таможни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445043,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Вокзальная, д. 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42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4F7C4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356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ТОСП в г. Тольятти ГБУ</w:t>
            </w:r>
          </w:p>
          <w:p w:rsidR="00EC5EAB" w:rsidRPr="004113FC" w:rsidRDefault="00EC5EAB" w:rsidP="004F7C4F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Самарской области "С</w:t>
            </w:r>
            <w:r w:rsidR="004F7C4F">
              <w:rPr>
                <w:sz w:val="23"/>
                <w:szCs w:val="23"/>
              </w:rPr>
              <w:t>амарское ветеринарное объединение</w:t>
            </w:r>
            <w:r w:rsidRPr="004113FC">
              <w:rPr>
                <w:sz w:val="23"/>
                <w:szCs w:val="23"/>
              </w:rPr>
              <w:t>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445007,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б-р 50 лет Октября, д. 77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357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АО "Аист"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Юбилейная, д. 31ж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170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4F7C4F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358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"Лада-медиа"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445037,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б-р Орджоникидзе, д. 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-30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359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ООО "Инфолада"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445042,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Ворошилова, д. 12в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-23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360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Тольяттинский Филиал ПАО "Вымпел-коммуникации"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Фрунзе, д. 2а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39</w:t>
            </w:r>
          </w:p>
        </w:tc>
      </w:tr>
      <w:tr w:rsidR="00EC5EAB" w:rsidRPr="004113FC" w:rsidTr="007A6D39">
        <w:trPr>
          <w:trHeight w:val="2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361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Обособленно</w:t>
            </w:r>
            <w:r w:rsidR="004F7C4F">
              <w:rPr>
                <w:sz w:val="23"/>
                <w:szCs w:val="23"/>
              </w:rPr>
              <w:t>е</w:t>
            </w:r>
            <w:r w:rsidRPr="004113FC">
              <w:rPr>
                <w:sz w:val="23"/>
                <w:szCs w:val="23"/>
              </w:rPr>
              <w:t xml:space="preserve"> </w:t>
            </w:r>
            <w:r w:rsidR="004F7C4F">
              <w:rPr>
                <w:sz w:val="23"/>
                <w:szCs w:val="23"/>
              </w:rPr>
              <w:t>п</w:t>
            </w:r>
            <w:r w:rsidRPr="004113FC">
              <w:rPr>
                <w:sz w:val="23"/>
                <w:szCs w:val="23"/>
              </w:rPr>
              <w:t>одразделение в г. Тольятти отдел обслуживания клиентов ООО "Скартел"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 xml:space="preserve">445051, г. Тольятти, </w:t>
            </w:r>
          </w:p>
          <w:p w:rsidR="00EC5EAB" w:rsidRPr="004113FC" w:rsidRDefault="00EC5EAB" w:rsidP="00EC5EAB">
            <w:pPr>
              <w:pStyle w:val="a9"/>
              <w:shd w:val="clear" w:color="auto" w:fill="auto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ул. Фрунзе, д. 6в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27</w:t>
            </w:r>
          </w:p>
        </w:tc>
      </w:tr>
      <w:tr w:rsidR="00EC5EAB" w:rsidRPr="004113FC" w:rsidTr="00EC5EAB">
        <w:trPr>
          <w:trHeight w:val="20"/>
          <w:jc w:val="center"/>
        </w:trPr>
        <w:tc>
          <w:tcPr>
            <w:tcW w:w="6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right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Всего: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29023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30521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EAB" w:rsidRPr="004113FC" w:rsidRDefault="00EC5EAB" w:rsidP="00EC5EAB">
            <w:pPr>
              <w:pStyle w:val="a9"/>
              <w:shd w:val="clear" w:color="auto" w:fill="auto"/>
              <w:jc w:val="center"/>
              <w:rPr>
                <w:sz w:val="23"/>
                <w:szCs w:val="23"/>
              </w:rPr>
            </w:pPr>
            <w:r w:rsidRPr="004113FC">
              <w:rPr>
                <w:sz w:val="23"/>
                <w:szCs w:val="23"/>
              </w:rPr>
              <w:t>-12952</w:t>
            </w:r>
          </w:p>
        </w:tc>
      </w:tr>
    </w:tbl>
    <w:p w:rsidR="00EC5EAB" w:rsidRPr="004113FC" w:rsidRDefault="00EC5EAB" w:rsidP="00EC5EAB">
      <w:pPr>
        <w:rPr>
          <w:rFonts w:ascii="Times New Roman" w:hAnsi="Times New Roman" w:cs="Times New Roman"/>
          <w:sz w:val="23"/>
          <w:szCs w:val="23"/>
        </w:rPr>
      </w:pPr>
    </w:p>
    <w:p w:rsidR="00EC5EAB" w:rsidRPr="004113FC" w:rsidRDefault="00EC5EAB">
      <w:pPr>
        <w:rPr>
          <w:rFonts w:ascii="Times New Roman" w:hAnsi="Times New Roman" w:cs="Times New Roman"/>
          <w:sz w:val="23"/>
          <w:szCs w:val="23"/>
        </w:rPr>
      </w:pPr>
    </w:p>
    <w:p w:rsidR="003754DE" w:rsidRPr="004113FC" w:rsidRDefault="00BB7F6E" w:rsidP="000E5212">
      <w:pPr>
        <w:pStyle w:val="13"/>
        <w:keepNext/>
        <w:keepLines/>
        <w:shd w:val="clear" w:color="auto" w:fill="auto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bookmarkStart w:id="9" w:name="bookmark32"/>
      <w:r w:rsidRPr="004113FC">
        <w:rPr>
          <w:color w:val="auto"/>
          <w:sz w:val="24"/>
          <w:szCs w:val="24"/>
        </w:rPr>
        <w:t xml:space="preserve">Таблица </w:t>
      </w:r>
      <w:r w:rsidR="009A6A85" w:rsidRPr="004113FC">
        <w:rPr>
          <w:color w:val="auto"/>
          <w:sz w:val="24"/>
          <w:szCs w:val="24"/>
        </w:rPr>
        <w:t>3</w:t>
      </w:r>
      <w:r w:rsidRPr="004113FC">
        <w:rPr>
          <w:color w:val="auto"/>
          <w:sz w:val="24"/>
          <w:szCs w:val="24"/>
        </w:rPr>
        <w:t xml:space="preserve">.2 </w:t>
      </w:r>
      <w:r w:rsidR="00136A13" w:rsidRPr="004113FC">
        <w:rPr>
          <w:color w:val="auto"/>
          <w:sz w:val="24"/>
          <w:szCs w:val="24"/>
        </w:rPr>
        <w:t>–</w:t>
      </w:r>
      <w:r w:rsidRPr="004113FC">
        <w:rPr>
          <w:color w:val="auto"/>
          <w:sz w:val="24"/>
          <w:szCs w:val="24"/>
        </w:rPr>
        <w:t xml:space="preserve"> Мероприятия по формированию единого парковочного пространства </w:t>
      </w:r>
    </w:p>
    <w:p w:rsidR="000E5212" w:rsidRPr="004113FC" w:rsidRDefault="003754DE" w:rsidP="000E5212">
      <w:pPr>
        <w:pStyle w:val="13"/>
        <w:keepNext/>
        <w:keepLines/>
        <w:shd w:val="clear" w:color="auto" w:fill="auto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4113FC">
        <w:rPr>
          <w:color w:val="auto"/>
          <w:sz w:val="24"/>
          <w:szCs w:val="24"/>
        </w:rPr>
        <w:t>г.о. Тольятти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02"/>
        <w:gridCol w:w="1365"/>
      </w:tblGrid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bookmarkEnd w:id="9"/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167175" w:rsidRPr="004113FC" w:rsidTr="00D674FC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75" w:rsidRPr="004113FC" w:rsidRDefault="00167175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2021 год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67175">
            <w:pPr>
              <w:pStyle w:val="a9"/>
              <w:shd w:val="clear" w:color="auto" w:fill="auto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Разработка концепции парковочного пространства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19 000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мероприятию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19 000</w:t>
            </w:r>
          </w:p>
        </w:tc>
      </w:tr>
      <w:tr w:rsidR="00167175" w:rsidRPr="004113FC" w:rsidTr="00D674FC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7175" w:rsidRPr="004113FC" w:rsidRDefault="00167175" w:rsidP="00167175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Подготовка проектной документации</w:t>
            </w:r>
          </w:p>
        </w:tc>
      </w:tr>
      <w:tr w:rsidR="00167175" w:rsidRPr="004113FC" w:rsidTr="00D674FC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75" w:rsidRPr="004113FC" w:rsidRDefault="003754DE" w:rsidP="00167175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Автозаводский район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Свердлова, 1 квартал, южнее д. 45а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Свердлова, 1 квартал, севернее д. 51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249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б-р Баумана, 1 квартал, со стороны д. 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б-р Баумана, 1 квартал, со стороны д. 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б-р Баумана, 1 квартал, со стороны д. 38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Дзержинского, в районе отдела полиции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Дзержинского, сквозной проезд 14 квартала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Кулибина, 2 квартал, западнее д. 80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Свердлова, 2 квартал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3 квартал, южнее д. 18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3 квартал, севернее д. 27, 35, 35а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Новый проезд, 3а квартал, восточнее д. 2 (за счет разделительной полосы)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сквозной проезд, параллельно ул. Дзержинского, северная сторона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Космонавтов, 15 квартал, западнее д. 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Космонавтов, 15 квартал, восточнее д. 30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Кулибина, западнее д. 80 ул. Свердлова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61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севернее д. 37, 35, 35а (3 квартал)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280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южнее д. 18 (2 квартал)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Новый проезд, восточнее д. 2 (Администрация Автозаводского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району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671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1713</w:t>
            </w:r>
          </w:p>
        </w:tc>
      </w:tr>
      <w:tr w:rsidR="004A6C30" w:rsidRPr="004113FC" w:rsidTr="00D674FC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Центральный район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Жилина, 23 (прокуратура Центрального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по ул. Жилина, 5 (МБОУ ДОД ДМШ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Новопромышленная, 15 (МБОУ ВПО "ТИИ")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Новопромышленная, 17 (МБОУ ВПО "ТИИ")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Баныкина, 66 (МБУК "Объединение детских библиотек")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50 лет Октября, 55 (МБУК "Объединение детских библиотек")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М. Горького, 42 (МБУК "Объединение детских библиотек")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б-р Ленина, 10 (Библиотечная корпорация)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1A21CF" w:rsidRDefault="00CC07FA" w:rsidP="003E3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 xml:space="preserve">ул. М. Горького, 61, парковочный карман </w:t>
            </w:r>
            <w:r w:rsidR="0081103E" w:rsidRPr="001A21CF">
              <w:rPr>
                <w:rFonts w:ascii="Times New Roman" w:hAnsi="Times New Roman" w:cs="Times New Roman"/>
                <w:color w:val="auto"/>
              </w:rPr>
              <w:t>№ 1 (</w:t>
            </w:r>
            <w:r w:rsidR="00601061" w:rsidRPr="001A21CF">
              <w:rPr>
                <w:rFonts w:ascii="Times New Roman" w:hAnsi="Times New Roman" w:cs="Times New Roman"/>
                <w:color w:val="auto"/>
              </w:rPr>
              <w:t>ГБ</w:t>
            </w:r>
            <w:r w:rsidR="0081103E" w:rsidRPr="001A21CF">
              <w:rPr>
                <w:rFonts w:ascii="Times New Roman" w:hAnsi="Times New Roman" w:cs="Times New Roman"/>
                <w:color w:val="auto"/>
              </w:rPr>
              <w:t xml:space="preserve">УЗ </w:t>
            </w:r>
            <w:r w:rsidR="003E3B13" w:rsidRPr="001A21CF">
              <w:rPr>
                <w:rFonts w:ascii="Times New Roman" w:hAnsi="Times New Roman" w:cs="Times New Roman"/>
                <w:color w:val="auto"/>
              </w:rPr>
              <w:t xml:space="preserve">СО </w:t>
            </w:r>
            <w:r w:rsidR="0081103E" w:rsidRPr="001A21CF">
              <w:rPr>
                <w:rFonts w:ascii="Times New Roman" w:hAnsi="Times New Roman" w:cs="Times New Roman"/>
                <w:color w:val="auto"/>
              </w:rPr>
              <w:t>"Городская поликлиника №</w:t>
            </w:r>
            <w:r w:rsidRPr="001A21CF">
              <w:rPr>
                <w:rFonts w:ascii="Times New Roman" w:hAnsi="Times New Roman" w:cs="Times New Roman"/>
                <w:color w:val="auto"/>
              </w:rPr>
              <w:t xml:space="preserve"> 2")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1A21CF" w:rsidRDefault="00CC07FA" w:rsidP="006010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 xml:space="preserve">ул. М. Горького, </w:t>
            </w:r>
            <w:r w:rsidR="0081103E" w:rsidRPr="001A21CF">
              <w:rPr>
                <w:rFonts w:ascii="Times New Roman" w:hAnsi="Times New Roman" w:cs="Times New Roman"/>
                <w:color w:val="auto"/>
              </w:rPr>
              <w:t>61, парковочный карман № 2 (</w:t>
            </w:r>
            <w:r w:rsidR="00601061" w:rsidRPr="001A21CF">
              <w:rPr>
                <w:rFonts w:ascii="Times New Roman" w:hAnsi="Times New Roman" w:cs="Times New Roman"/>
                <w:color w:val="auto"/>
              </w:rPr>
              <w:t>ГБ</w:t>
            </w:r>
            <w:r w:rsidR="0081103E" w:rsidRPr="001A21CF">
              <w:rPr>
                <w:rFonts w:ascii="Times New Roman" w:hAnsi="Times New Roman" w:cs="Times New Roman"/>
                <w:color w:val="auto"/>
              </w:rPr>
              <w:t xml:space="preserve">УЗ </w:t>
            </w:r>
            <w:r w:rsidR="003E3B13" w:rsidRPr="001A21CF">
              <w:rPr>
                <w:rFonts w:ascii="Times New Roman" w:hAnsi="Times New Roman" w:cs="Times New Roman"/>
                <w:color w:val="auto"/>
              </w:rPr>
              <w:t xml:space="preserve">СО </w:t>
            </w:r>
            <w:r w:rsidR="0081103E" w:rsidRPr="001A21CF">
              <w:rPr>
                <w:rFonts w:ascii="Times New Roman" w:hAnsi="Times New Roman" w:cs="Times New Roman"/>
                <w:color w:val="auto"/>
              </w:rPr>
              <w:t>"Городская поликлиника №</w:t>
            </w:r>
            <w:r w:rsidRPr="001A21CF">
              <w:rPr>
                <w:rFonts w:ascii="Times New Roman" w:hAnsi="Times New Roman" w:cs="Times New Roman"/>
                <w:color w:val="auto"/>
              </w:rPr>
              <w:t xml:space="preserve"> 2")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380AE2" w:rsidRDefault="00CC07FA" w:rsidP="003E3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pacing w:val="-6"/>
              </w:rPr>
            </w:pPr>
            <w:r w:rsidRPr="00380AE2">
              <w:rPr>
                <w:rFonts w:ascii="Times New Roman" w:hAnsi="Times New Roman" w:cs="Times New Roman"/>
                <w:color w:val="auto"/>
                <w:spacing w:val="-6"/>
              </w:rPr>
              <w:t xml:space="preserve">ул. Ленинградская, </w:t>
            </w:r>
            <w:r w:rsidR="0081103E" w:rsidRPr="00380AE2">
              <w:rPr>
                <w:rFonts w:ascii="Times New Roman" w:hAnsi="Times New Roman" w:cs="Times New Roman"/>
                <w:color w:val="auto"/>
                <w:spacing w:val="-6"/>
              </w:rPr>
              <w:t>48 (</w:t>
            </w:r>
            <w:r w:rsidR="003E3B13" w:rsidRPr="00380AE2">
              <w:rPr>
                <w:rFonts w:ascii="Times New Roman" w:hAnsi="Times New Roman" w:cs="Times New Roman"/>
                <w:color w:val="auto"/>
                <w:spacing w:val="-6"/>
              </w:rPr>
              <w:t>ГБ</w:t>
            </w:r>
            <w:r w:rsidR="0081103E" w:rsidRPr="00380AE2">
              <w:rPr>
                <w:rFonts w:ascii="Times New Roman" w:hAnsi="Times New Roman" w:cs="Times New Roman"/>
                <w:color w:val="auto"/>
                <w:spacing w:val="-6"/>
              </w:rPr>
              <w:t>УЗ</w:t>
            </w:r>
            <w:r w:rsidR="003E3B13" w:rsidRPr="00380AE2">
              <w:rPr>
                <w:rFonts w:ascii="Times New Roman" w:hAnsi="Times New Roman" w:cs="Times New Roman"/>
                <w:color w:val="auto"/>
                <w:spacing w:val="-6"/>
              </w:rPr>
              <w:t xml:space="preserve"> СО</w:t>
            </w:r>
            <w:r w:rsidR="0081103E" w:rsidRPr="00380AE2">
              <w:rPr>
                <w:rFonts w:ascii="Times New Roman" w:hAnsi="Times New Roman" w:cs="Times New Roman"/>
                <w:color w:val="auto"/>
                <w:spacing w:val="-6"/>
              </w:rPr>
              <w:t xml:space="preserve"> "Городская поликлиника №</w:t>
            </w:r>
            <w:r w:rsidRPr="00380AE2">
              <w:rPr>
                <w:rFonts w:ascii="Times New Roman" w:hAnsi="Times New Roman" w:cs="Times New Roman"/>
                <w:color w:val="auto"/>
                <w:spacing w:val="-6"/>
              </w:rPr>
              <w:t xml:space="preserve"> 2")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району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176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4A6C30" w:rsidRPr="004113FC" w:rsidTr="00D674FC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Комсомольский район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33 (ОВО при УМД по Комсомольскому району г. Тольятти)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Механизаторов, 26а (Росреестр)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81103E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ул. Мурысева, 49 (МБУ СШ №</w:t>
            </w:r>
            <w:r w:rsidR="00CC07FA" w:rsidRPr="004113FC">
              <w:rPr>
                <w:rFonts w:ascii="Times New Roman" w:hAnsi="Times New Roman" w:cs="Times New Roman"/>
                <w:color w:val="auto"/>
              </w:rPr>
              <w:t xml:space="preserve"> 80)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Механизаторов, 23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167 "Долинка")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11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170 "Дружба")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54 (Мировые судьи)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59а (УОУФМС России в Комсомольском районе МВД России)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Механизаторов, 21 (СЭС ФГУ ЦГиЭ)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Чайкиной, 57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55)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31 (Интернат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Энергетиков, 17 (Школа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85)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Гидротехническая, 31 (Школа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75)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177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8 (Станция "Жигулевское море")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463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Механизаторов, 14а (Прокуратура Комсомольского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46 (Межрайонная инспекция ФНС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19)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 (Набережная Шлюзовой)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Кооперативная, 56 (Церковь)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Куйбышева, 32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Зеленая, 3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Громовой, 19 (МБУ гимназия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39)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Шлюзовая, 13а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36 "Якорек")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2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162 "Олимпия")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35 (Техникум городского хоз.)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21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33, 35 (техникум сервисных технологий)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61 (Тольяттинский соц.-экон. колледж)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47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33 "Мечта)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37 (реабилитационный центр "Бережок")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43 (Комсомольский районный суд)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65 (МДТ)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94 (Речной вокзал)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67а (Отделение Сбербанка)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57а (Отделение Сбербанка)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32 (Детская поликлиника)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346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89а (Школа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18)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380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Лизы Чайкиной, (Гор. больница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4)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514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Громовой, 24 (Судебные приставы)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54а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Шлюзовая, 10 (Инфекционная больница)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Телеграфная, 34 (Туб. диспансер)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7а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Севастопольская, 1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3754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Куйбышева, 24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14)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Гидротехническая, 37 (МБО "Мечта")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Ярославская, 47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151 "Голубка")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Шлюзовая, 8 (Детский дом "Единство")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87 (САГА)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80 (Выставочный зал)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120 (Отдел полиции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23 Комсомольского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Шлюзовая, 4 (Мировые судьи)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36 (Парк культуры и отдыха)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 (Переправа)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90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Магистральная, 8 (Войсковая часть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6622)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Носова, 11 (Поволж. окружной медцентр)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38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Майский проезд, 62 (поликлиника)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61 (МБУ лицей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Никонова, 18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60 лет СССР, 19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Шлюзовая, 37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23 "Волжские капельки")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Железнодорожная, 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125 "Росточек")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Никонова, 14 (техникум речного транспорта)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Громовой, 44 (ППЦ)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69а (МБО "Родник")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60 лет СССР (ДК "Истоки")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24а (ЛОП станции Жигулевское море)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87а (ГЦИР)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Громовой, 54а (Рынок "Колхозный")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58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Прибрежный (Набережная - берегоукрепление)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 (Набережная МЦ "Спутник")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Олимпийская, 36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Никонова, 22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Майский проезд, 7 (МБУ СШ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Есенина, 18 (МБУ лицей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60)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Полевая, 20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138 "Дубравушка")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37 (Техникум строительный)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Шлюзовая, 3 (ДШИ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43 (Комсомольский районный суд)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79 (Отделение Сбербанка)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21б (Отделение Сбербанка)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Ингельберга, 1в (Отделение Сбербанка)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19б (Скорая помощь)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району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3 928</w:t>
            </w:r>
          </w:p>
        </w:tc>
      </w:tr>
      <w:tr w:rsidR="00CC07FA" w:rsidRPr="004113FC" w:rsidTr="00D674FC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мероприятию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5 817</w:t>
            </w:r>
          </w:p>
        </w:tc>
      </w:tr>
    </w:tbl>
    <w:p w:rsidR="008A648B" w:rsidRPr="004113FC" w:rsidRDefault="008A648B">
      <w:r w:rsidRPr="004113FC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6302"/>
        <w:gridCol w:w="1365"/>
      </w:tblGrid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Строительство объектов парковочного пространства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Центральный район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Кулибина, 2 квартал, западнее д. 80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480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Свердлова, 2 квартал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3 квартал, южнее д. 18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3 квартал, севернее д. 27, 35, 35а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354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Новый проезд, 3а квартал, восточнее д. 2 (за счет разделительной полосы)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сквозной проезд, параллельно ул. Дзержинского, северная сторона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Космонавтов, 15 квартал, западнее д. 16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Космонавтов, 15 квартал, восточнее д. 30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Жилина, 23 (прокуратура Центрального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271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Жилина, 5 (МБОУ ДОД ДМШ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Новопромышленная, 15 (МБОУ ВПО "ТИИ")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Новопромышленная, 17 (МБОУ ВПО "ТИИ")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Баныкина, 66 (МБУК "Объединение детских библиотек")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50 лет Октября, 55 (МБУК "Объединение детских библиотек")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М. Горького, 42 (МБУК "Объединение детских библиотек")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1A21CF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>по б-ру Ленина, 10 (Библиотечная корпорация)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1A21CF" w:rsidRDefault="00CC07FA" w:rsidP="00CC0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 xml:space="preserve">по ул. М. Горького, 61, парковочный карман № 1 </w:t>
            </w:r>
          </w:p>
          <w:p w:rsidR="00CC07FA" w:rsidRPr="001A21CF" w:rsidRDefault="00CC07FA" w:rsidP="00495B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>(</w:t>
            </w:r>
            <w:r w:rsidR="00495B52" w:rsidRPr="001A21CF">
              <w:rPr>
                <w:rFonts w:ascii="Times New Roman" w:hAnsi="Times New Roman" w:cs="Times New Roman"/>
                <w:color w:val="auto"/>
              </w:rPr>
              <w:t>ГБ</w:t>
            </w:r>
            <w:r w:rsidRPr="001A21CF">
              <w:rPr>
                <w:rFonts w:ascii="Times New Roman" w:hAnsi="Times New Roman" w:cs="Times New Roman"/>
                <w:color w:val="auto"/>
              </w:rPr>
              <w:t>УЗ</w:t>
            </w:r>
            <w:r w:rsidR="00495B52" w:rsidRPr="001A21CF">
              <w:rPr>
                <w:rFonts w:ascii="Times New Roman" w:hAnsi="Times New Roman" w:cs="Times New Roman"/>
                <w:color w:val="auto"/>
              </w:rPr>
              <w:t xml:space="preserve"> СО</w:t>
            </w:r>
            <w:r w:rsidRPr="001A21CF">
              <w:rPr>
                <w:rFonts w:ascii="Times New Roman" w:hAnsi="Times New Roman" w:cs="Times New Roman"/>
                <w:color w:val="auto"/>
              </w:rPr>
              <w:t xml:space="preserve"> "Городская поликлиника № 2")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271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1A21CF" w:rsidRDefault="00CC07FA" w:rsidP="00CC0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 xml:space="preserve">по ул. М. Горького, 61, парковочный карман № 2 </w:t>
            </w:r>
          </w:p>
          <w:p w:rsidR="00CC07FA" w:rsidRPr="001A21CF" w:rsidRDefault="00495B52" w:rsidP="00CC0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>(ГБ</w:t>
            </w:r>
            <w:r w:rsidR="00CC07FA" w:rsidRPr="001A21CF">
              <w:rPr>
                <w:rFonts w:ascii="Times New Roman" w:hAnsi="Times New Roman" w:cs="Times New Roman"/>
                <w:color w:val="auto"/>
              </w:rPr>
              <w:t>УЗ</w:t>
            </w:r>
            <w:r w:rsidRPr="001A21CF">
              <w:rPr>
                <w:rFonts w:ascii="Times New Roman" w:hAnsi="Times New Roman" w:cs="Times New Roman"/>
                <w:color w:val="auto"/>
              </w:rPr>
              <w:t xml:space="preserve"> СО</w:t>
            </w:r>
            <w:r w:rsidR="00CC07FA" w:rsidRPr="001A21CF">
              <w:rPr>
                <w:rFonts w:ascii="Times New Roman" w:hAnsi="Times New Roman" w:cs="Times New Roman"/>
                <w:color w:val="auto"/>
              </w:rPr>
              <w:t xml:space="preserve"> "Городская поликлиника № 2")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6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1A21CF" w:rsidRDefault="00CC07FA" w:rsidP="00CC0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 xml:space="preserve">по ул. Ленинградская, 48 </w:t>
            </w:r>
          </w:p>
          <w:p w:rsidR="00CC07FA" w:rsidRPr="001A21CF" w:rsidRDefault="00495B52" w:rsidP="00CC0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>(ГБ</w:t>
            </w:r>
            <w:r w:rsidR="00CC07FA" w:rsidRPr="001A21CF">
              <w:rPr>
                <w:rFonts w:ascii="Times New Roman" w:hAnsi="Times New Roman" w:cs="Times New Roman"/>
                <w:color w:val="auto"/>
              </w:rPr>
              <w:t>УЗ</w:t>
            </w:r>
            <w:r w:rsidRPr="001A21CF">
              <w:rPr>
                <w:rFonts w:ascii="Times New Roman" w:hAnsi="Times New Roman" w:cs="Times New Roman"/>
                <w:color w:val="auto"/>
              </w:rPr>
              <w:t xml:space="preserve"> СО</w:t>
            </w:r>
            <w:r w:rsidR="00CC07FA" w:rsidRPr="001A21CF">
              <w:rPr>
                <w:rFonts w:ascii="Times New Roman" w:hAnsi="Times New Roman" w:cs="Times New Roman"/>
                <w:color w:val="auto"/>
              </w:rPr>
              <w:t xml:space="preserve"> "Городская поликлиника №  2")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271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1A21CF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A21CF">
              <w:rPr>
                <w:rFonts w:ascii="Times New Roman" w:hAnsi="Times New Roman" w:cs="Times New Roman"/>
                <w:color w:val="auto"/>
              </w:rPr>
              <w:t>Итого по району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4 465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Комсомольский район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Механизаторов, 14а (Прокуратура Комсомольского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450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46 (Межрайонная инспекция ФНС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19)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 (Набережная Шлюзовой)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Кооперативная, 56 (Церковь)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280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Куйбышева, 32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264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Зеленая, 3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Громовой, 19 (МБУ гимназия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39)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Шлюзовая, 13а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36 "Якорек")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2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162 "Олимпия")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35 (Техникум городского хоз.)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33 (ОВО при УМД по Комсомольскому району г. Тольятти)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Механизаторов, 26а (Росреестр)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49 (МБУ СШ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80)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265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Механизаторов, 23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167 "Долинка")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185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11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170 "Дружба")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54 (Мировые судьи)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59а (УОУФМС России в Комсомольском районе МВД России)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Механизаторов, 21 (СЭС ФГУ ЦГиЭ)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Чайкиной, 57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55)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31 (Интернат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Энергетиков, 17 (Школа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85)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2 057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Гидротехническая, 31 (Школа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75)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2 634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8 (Станция "Жигулевское море")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7 479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Матросова, 33, 35 (техникум сервисных технологий)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382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Мурысева, 61 (Тольяттинский соц.-экон. колледж)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47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33 "Мечта)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Чайкиной, 37 (реабил. центр "Бережок")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Коммунистическая, 43 (Комсомольский районный суд)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Чайкиной, 65 (МДТ)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175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Коммунистическая, 94 (Речной вокзал)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956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Чайкиной, 67а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159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Мурысева, 57а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32 (Детская поликлиника)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5 423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89а (Школа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18)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5 998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Лизы Чайкиной, (Гор. больница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4)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8 408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Громовой, 24 (Судебные приставы)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190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54а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Шлюзовая, 10 (Инфекционная больница)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247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Телеграфная, 34 (Туб. диспансер)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279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7а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Севастопольская, 1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Куйбышева, 24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14)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Гидротехническая, 37 (МБО "Мечта")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Ярославская, 47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151 "Голубка")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Шлюзовая, 8 (Детский дом "Единство")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87 (САГА)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80 (Выставочный зал)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120 (Отдел полиции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23 Комсомольского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238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Шлюзовая, 4 (Мировые судьи)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36 (Парк культуры и отдыха)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792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 (Переправа)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610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90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Магистральная, 8 (Войсковая часть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6622)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Носова, 11 (Поволж. окружной медцентр)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Майский проезд, 62 (поликлиника)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61 (МБУ лицей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Никонова, 18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60 лет СССР, 19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25)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Шлюзовая, 37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23 "Волжские капельки")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Железнодорожная, 7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125 "Росточек")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Никонова, 14 (техникум речного транспорта)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Громовой, 44 (ППЦ)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69а (МБО "Родник")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60 лет СССР (ДК "Истоки")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24а (ЛОП станции Жигулевское Море)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720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87а (ГЦИР)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Громовой, 54а (Рынок "Колхозный")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480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району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47 501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Автозаводский район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Свердлова, 1 квартал, южнее д. 45а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3 478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Свердлова, 1 квартал, севернее д. 51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3 471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б-р Баумана, 1 квартал, со стороны д. 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581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б-р Баумана, 1 квартал, со стороны д. 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581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б-р Баумана, 1 квартал, со стороны д. 38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581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Дзержинского, в районе отдела полиции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852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Дзержинского, сквозной проезд 14 квартала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472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бульвар Кулибина, западнее д. 80, ул. Свердлова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892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севернее д. 37, 35, 35а (3 квартал)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4 297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Ленинский проспект, южнее д. 18 (2 квартал)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3 803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Новый проезд, восточнее д. 2 (Администрация Автозаводского района)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1 199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району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20 207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по мероприятию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72 173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64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на 2021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96 990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2022 год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Подготовка проектной документации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Комсомольский район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Бурлацкая (Переправа)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Чайкина, 30 (Церковь)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Ингельберга, 52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по ул. Гидротехническая, 21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16 "Машенька")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по ул. Гидротехническая, 8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199 "Муравьишка")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Мурысева, 61 (ТСЭК)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Носова, 21 (МБО "Икар")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85 (Универмаг "Комсомольский")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237" w:history="1">
              <w:r w:rsidRPr="004113FC">
                <w:rPr>
                  <w:rFonts w:ascii="Times New Roman" w:hAnsi="Times New Roman" w:cs="Times New Roman"/>
                  <w:color w:val="auto"/>
                </w:rPr>
                <w:t>району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236" w:history="1">
              <w:r w:rsidRPr="004113FC">
                <w:rPr>
                  <w:rFonts w:ascii="Times New Roman" w:hAnsi="Times New Roman" w:cs="Times New Roman"/>
                  <w:color w:val="auto"/>
                </w:rPr>
                <w:t>мероприятию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Строительство объектов парковочного пространства</w:t>
            </w:r>
          </w:p>
        </w:tc>
      </w:tr>
      <w:tr w:rsidR="004A6C30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C30" w:rsidRPr="004113FC" w:rsidRDefault="004A6C30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Комсомольский район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МКР Прибрежный (Набережная-берегоукрепление)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842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 (Набережная МЦ "Спутник")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906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Олимпийская, 36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Никонова, 22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Майский проезд, 7 (МБУ СШ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Есенина, 18 (МБУ лицей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60)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Полевая, 20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138 "Дубравушка")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37 (Техникум строительный)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Шлюзовая, 3 (ДШИ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43 (Комсомольский районный суд)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260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79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21б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Ингельберга, 1в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Матросова, 19б (Скорая помощь)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279" w:history="1">
              <w:r w:rsidRPr="004113FC">
                <w:rPr>
                  <w:rFonts w:ascii="Times New Roman" w:hAnsi="Times New Roman" w:cs="Times New Roman"/>
                  <w:color w:val="auto"/>
                </w:rPr>
                <w:t>району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4 500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278" w:history="1">
              <w:r w:rsidRPr="004113FC">
                <w:rPr>
                  <w:rFonts w:ascii="Times New Roman" w:hAnsi="Times New Roman" w:cs="Times New Roman"/>
                  <w:color w:val="auto"/>
                </w:rPr>
                <w:t>мероприятию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4 500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на 2022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4 650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4A6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2023 год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3754DE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Подготовка проектной документации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3754DE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Комсомольский район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ул.. Железнодорожная, 45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5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7)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26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69 "Веточка")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Громовой, 2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147 "Сосенка")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21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Телеграфная, 4 (МБО "Гранит")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89а (муз. 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54 (Рынок "Кунеевский)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Гидротехническая, 23 (Завод "ВИС")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Ново-Садовая, 23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32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196 "Маячок")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Носова, 15 (ДК "РУСИЧ")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Мурысева, 45 (40 лет ВЛКСМ)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28 (ЗАГС)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43а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45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43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357" w:history="1">
              <w:r w:rsidRPr="004113FC">
                <w:rPr>
                  <w:rFonts w:ascii="Times New Roman" w:hAnsi="Times New Roman" w:cs="Times New Roman"/>
                  <w:color w:val="auto"/>
                </w:rPr>
                <w:t>району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450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356" w:history="1">
              <w:r w:rsidRPr="004113FC">
                <w:rPr>
                  <w:rFonts w:ascii="Times New Roman" w:hAnsi="Times New Roman" w:cs="Times New Roman"/>
                  <w:color w:val="auto"/>
                </w:rPr>
                <w:t>мероприятию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450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Строительство объектов парковочного пространства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Комсомольский район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Бурлацкая (Переправа)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308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30 (Церковь)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Ингельберга, 52 (детские поликлиники, стоматология)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по ул. Гидротехническая, 21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16 "Машенька")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№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Наименование объекта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Финан-совые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ресурсы,</w:t>
            </w:r>
          </w:p>
          <w:p w:rsidR="00CC07FA" w:rsidRPr="004113FC" w:rsidRDefault="00CC07FA" w:rsidP="001555DE">
            <w:pPr>
              <w:pStyle w:val="a9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4113FC">
              <w:rPr>
                <w:color w:val="auto"/>
                <w:sz w:val="24"/>
                <w:szCs w:val="24"/>
              </w:rPr>
              <w:t>тыс. руб.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по ул. Гидротехническая, 8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199 "Муравьишка")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Мурысева, 61 (ТСЭК)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по ул. Носова, 21 (МБО "Икар")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132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85 (Универмаг "Комсомольский")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425" w:history="1">
              <w:r w:rsidRPr="004113FC">
                <w:rPr>
                  <w:rFonts w:ascii="Times New Roman" w:hAnsi="Times New Roman" w:cs="Times New Roman"/>
                  <w:color w:val="auto"/>
                </w:rPr>
                <w:t>району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1 700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424" w:history="1">
              <w:r w:rsidRPr="004113FC">
                <w:rPr>
                  <w:rFonts w:ascii="Times New Roman" w:hAnsi="Times New Roman" w:cs="Times New Roman"/>
                  <w:color w:val="auto"/>
                </w:rPr>
                <w:t>мероприятию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1 700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на 2023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2 150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2024 год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3754DE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Строительство объектов парковочного пространства</w:t>
            </w:r>
          </w:p>
        </w:tc>
      </w:tr>
      <w:tr w:rsidR="008A0C89" w:rsidRPr="004113FC" w:rsidTr="00AF394A">
        <w:trPr>
          <w:trHeight w:val="20"/>
          <w:jc w:val="center"/>
        </w:trPr>
        <w:tc>
          <w:tcPr>
            <w:tcW w:w="8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C89" w:rsidRPr="004113FC" w:rsidRDefault="008A0C89" w:rsidP="003754DE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Комсомольский район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Железнодорожная, 45 (Расчетно-кассовый центр)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350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5 (МБУ СОШ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7)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Матросова, 26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69 "Веточка")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Громовой, 2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147 "Сосенка")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160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Телеграфная, 4 (МБО "Гранит")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Мурысева, 89а (муз. школа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54 (Рынок "Кунеевский)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780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Гидротехническая, 23 (Завод "ВИС")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678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Ново-Садовая, 23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ул. Коммунистическая, 32 (д/с </w:t>
            </w:r>
            <w:r w:rsidR="0081103E">
              <w:rPr>
                <w:rFonts w:ascii="Times New Roman" w:hAnsi="Times New Roman" w:cs="Times New Roman"/>
                <w:color w:val="auto"/>
              </w:rPr>
              <w:t>№</w:t>
            </w:r>
            <w:r w:rsidRPr="004113FC">
              <w:rPr>
                <w:rFonts w:ascii="Times New Roman" w:hAnsi="Times New Roman" w:cs="Times New Roman"/>
                <w:color w:val="auto"/>
              </w:rPr>
              <w:t xml:space="preserve"> 196 "Маячок")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Носова, 15 (ДК "РУСИЧ")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Мурысева, 45 (40 лет ВЛКСМ)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28 (ЗАГС)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234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Чайкиной, 43а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180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ул. Коммунистическая, 45 (Отделение Сбербанка по Комсомольскому району)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570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7FA" w:rsidRPr="004113FC" w:rsidRDefault="00CC07FA" w:rsidP="008A0C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479" w:history="1">
              <w:r w:rsidRPr="004113FC">
                <w:rPr>
                  <w:rFonts w:ascii="Times New Roman" w:hAnsi="Times New Roman" w:cs="Times New Roman"/>
                  <w:color w:val="auto"/>
                </w:rPr>
                <w:t>району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4 500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0C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 xml:space="preserve">Итого по </w:t>
            </w:r>
            <w:hyperlink w:anchor="Par13478" w:history="1">
              <w:r w:rsidRPr="004113FC">
                <w:rPr>
                  <w:rFonts w:ascii="Times New Roman" w:hAnsi="Times New Roman" w:cs="Times New Roman"/>
                  <w:color w:val="auto"/>
                </w:rPr>
                <w:t>мероприятию</w:t>
              </w:r>
            </w:hyperlink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4 500</w:t>
            </w:r>
          </w:p>
        </w:tc>
      </w:tr>
      <w:tr w:rsidR="00CC07FA" w:rsidRPr="004113FC" w:rsidTr="00AF394A">
        <w:trPr>
          <w:trHeight w:val="20"/>
          <w:jc w:val="center"/>
        </w:trPr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07FA" w:rsidRPr="004113FC" w:rsidRDefault="00CC07FA" w:rsidP="008A0C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Итого на 2024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7FA" w:rsidRPr="004113FC" w:rsidRDefault="00CC07FA" w:rsidP="00375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13FC">
              <w:rPr>
                <w:rFonts w:ascii="Times New Roman" w:hAnsi="Times New Roman" w:cs="Times New Roman"/>
                <w:color w:val="auto"/>
              </w:rPr>
              <w:t>4 500</w:t>
            </w:r>
          </w:p>
        </w:tc>
      </w:tr>
    </w:tbl>
    <w:p w:rsidR="00167175" w:rsidRPr="004113FC" w:rsidRDefault="00167175" w:rsidP="00CD65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sectPr w:rsidR="00167175" w:rsidRPr="004113FC" w:rsidSect="00E73315">
      <w:headerReference w:type="default" r:id="rId14"/>
      <w:footerReference w:type="default" r:id="rId15"/>
      <w:pgSz w:w="11900" w:h="16840"/>
      <w:pgMar w:top="993" w:right="562" w:bottom="1340" w:left="1690" w:header="39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6D8" w:rsidRDefault="008C26D8">
      <w:r>
        <w:separator/>
      </w:r>
    </w:p>
  </w:endnote>
  <w:endnote w:type="continuationSeparator" w:id="0">
    <w:p w:rsidR="008C26D8" w:rsidRDefault="008C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2D" w:rsidRDefault="00A5282D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2D" w:rsidRDefault="00A5282D">
    <w:pPr>
      <w:spacing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2D" w:rsidRDefault="00A5282D">
    <w:pPr>
      <w:spacing w:line="14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2D" w:rsidRDefault="00A5282D">
    <w:pPr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6D8" w:rsidRDefault="008C26D8"/>
  </w:footnote>
  <w:footnote w:type="continuationSeparator" w:id="0">
    <w:p w:rsidR="008C26D8" w:rsidRDefault="008C26D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6856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5282D" w:rsidRPr="00373DF4" w:rsidRDefault="00A5282D">
        <w:pPr>
          <w:pStyle w:val="ae"/>
          <w:jc w:val="center"/>
          <w:rPr>
            <w:rFonts w:ascii="Times New Roman" w:hAnsi="Times New Roman" w:cs="Times New Roman"/>
            <w:sz w:val="20"/>
          </w:rPr>
        </w:pPr>
        <w:r w:rsidRPr="00373DF4">
          <w:rPr>
            <w:rFonts w:ascii="Times New Roman" w:hAnsi="Times New Roman" w:cs="Times New Roman"/>
            <w:sz w:val="20"/>
          </w:rPr>
          <w:fldChar w:fldCharType="begin"/>
        </w:r>
        <w:r w:rsidRPr="00373DF4">
          <w:rPr>
            <w:rFonts w:ascii="Times New Roman" w:hAnsi="Times New Roman" w:cs="Times New Roman"/>
            <w:sz w:val="20"/>
          </w:rPr>
          <w:instrText>PAGE   \* MERGEFORMAT</w:instrText>
        </w:r>
        <w:r w:rsidRPr="00373DF4">
          <w:rPr>
            <w:rFonts w:ascii="Times New Roman" w:hAnsi="Times New Roman" w:cs="Times New Roman"/>
            <w:sz w:val="20"/>
          </w:rPr>
          <w:fldChar w:fldCharType="separate"/>
        </w:r>
        <w:r w:rsidR="000B5B60">
          <w:rPr>
            <w:rFonts w:ascii="Times New Roman" w:hAnsi="Times New Roman" w:cs="Times New Roman"/>
            <w:noProof/>
            <w:sz w:val="20"/>
          </w:rPr>
          <w:t>54</w:t>
        </w:r>
        <w:r w:rsidRPr="00373DF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A5282D" w:rsidRDefault="00A5282D">
    <w:pPr>
      <w:spacing w:line="14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2D" w:rsidRDefault="00A5282D">
    <w:pPr>
      <w:pStyle w:val="ae"/>
      <w:jc w:val="center"/>
    </w:pPr>
  </w:p>
  <w:p w:rsidR="00A5282D" w:rsidRDefault="00A5282D">
    <w:pPr>
      <w:pStyle w:val="ae"/>
      <w:jc w:val="center"/>
    </w:pPr>
  </w:p>
  <w:p w:rsidR="00A5282D" w:rsidRDefault="008C26D8">
    <w:pPr>
      <w:pStyle w:val="ae"/>
      <w:jc w:val="center"/>
    </w:pPr>
    <w:sdt>
      <w:sdtPr>
        <w:id w:val="-1259130442"/>
        <w:docPartObj>
          <w:docPartGallery w:val="Page Numbers (Top of Page)"/>
          <w:docPartUnique/>
        </w:docPartObj>
      </w:sdtPr>
      <w:sdtEndPr/>
      <w:sdtContent>
        <w:r w:rsidR="00A5282D">
          <w:fldChar w:fldCharType="begin"/>
        </w:r>
        <w:r w:rsidR="00A5282D">
          <w:instrText>PAGE   \* MERGEFORMAT</w:instrText>
        </w:r>
        <w:r w:rsidR="00A5282D">
          <w:fldChar w:fldCharType="separate"/>
        </w:r>
        <w:r w:rsidR="00A5282D">
          <w:rPr>
            <w:noProof/>
          </w:rPr>
          <w:t>308</w:t>
        </w:r>
        <w:r w:rsidR="00A5282D">
          <w:fldChar w:fldCharType="end"/>
        </w:r>
      </w:sdtContent>
    </w:sdt>
  </w:p>
  <w:p w:rsidR="00A5282D" w:rsidRDefault="00A5282D">
    <w:pPr>
      <w:spacing w:line="14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82603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5282D" w:rsidRPr="00BB6C08" w:rsidRDefault="00A5282D">
        <w:pPr>
          <w:pStyle w:val="ae"/>
          <w:jc w:val="center"/>
          <w:rPr>
            <w:rFonts w:ascii="Times New Roman" w:hAnsi="Times New Roman" w:cs="Times New Roman"/>
            <w:sz w:val="20"/>
          </w:rPr>
        </w:pPr>
        <w:r w:rsidRPr="00BB6C08">
          <w:rPr>
            <w:rFonts w:ascii="Times New Roman" w:hAnsi="Times New Roman" w:cs="Times New Roman"/>
            <w:sz w:val="20"/>
          </w:rPr>
          <w:fldChar w:fldCharType="begin"/>
        </w:r>
        <w:r w:rsidRPr="00BB6C08">
          <w:rPr>
            <w:rFonts w:ascii="Times New Roman" w:hAnsi="Times New Roman" w:cs="Times New Roman"/>
            <w:sz w:val="20"/>
          </w:rPr>
          <w:instrText>PAGE   \* MERGEFORMAT</w:instrText>
        </w:r>
        <w:r w:rsidRPr="00BB6C08">
          <w:rPr>
            <w:rFonts w:ascii="Times New Roman" w:hAnsi="Times New Roman" w:cs="Times New Roman"/>
            <w:sz w:val="20"/>
          </w:rPr>
          <w:fldChar w:fldCharType="separate"/>
        </w:r>
        <w:r w:rsidR="000B5B60">
          <w:rPr>
            <w:rFonts w:ascii="Times New Roman" w:hAnsi="Times New Roman" w:cs="Times New Roman"/>
            <w:noProof/>
            <w:sz w:val="20"/>
          </w:rPr>
          <w:t>102</w:t>
        </w:r>
        <w:r w:rsidRPr="00BB6C0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A5282D" w:rsidRDefault="00A5282D">
    <w:pPr>
      <w:spacing w:line="14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-620382077"/>
      <w:docPartObj>
        <w:docPartGallery w:val="Page Numbers (Top of Page)"/>
        <w:docPartUnique/>
      </w:docPartObj>
    </w:sdtPr>
    <w:sdtEndPr/>
    <w:sdtContent>
      <w:p w:rsidR="00A5282D" w:rsidRPr="00E73315" w:rsidRDefault="00A5282D">
        <w:pPr>
          <w:pStyle w:val="ae"/>
          <w:jc w:val="center"/>
          <w:rPr>
            <w:rFonts w:ascii="Times New Roman" w:hAnsi="Times New Roman" w:cs="Times New Roman"/>
            <w:sz w:val="20"/>
          </w:rPr>
        </w:pPr>
        <w:r w:rsidRPr="00E73315">
          <w:rPr>
            <w:rFonts w:ascii="Times New Roman" w:hAnsi="Times New Roman" w:cs="Times New Roman"/>
            <w:sz w:val="20"/>
          </w:rPr>
          <w:fldChar w:fldCharType="begin"/>
        </w:r>
        <w:r w:rsidRPr="00E73315">
          <w:rPr>
            <w:rFonts w:ascii="Times New Roman" w:hAnsi="Times New Roman" w:cs="Times New Roman"/>
            <w:sz w:val="20"/>
          </w:rPr>
          <w:instrText>PAGE   \* MERGEFORMAT</w:instrText>
        </w:r>
        <w:r w:rsidRPr="00E73315">
          <w:rPr>
            <w:rFonts w:ascii="Times New Roman" w:hAnsi="Times New Roman" w:cs="Times New Roman"/>
            <w:sz w:val="20"/>
          </w:rPr>
          <w:fldChar w:fldCharType="separate"/>
        </w:r>
        <w:r w:rsidR="00380AE2">
          <w:rPr>
            <w:rFonts w:ascii="Times New Roman" w:hAnsi="Times New Roman" w:cs="Times New Roman"/>
            <w:noProof/>
            <w:sz w:val="20"/>
          </w:rPr>
          <w:t>134</w:t>
        </w:r>
        <w:r w:rsidRPr="00E73315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A5282D" w:rsidRDefault="00A5282D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768CE"/>
    <w:multiLevelType w:val="multilevel"/>
    <w:tmpl w:val="E70C67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67"/>
    <w:rsid w:val="0001192A"/>
    <w:rsid w:val="00061942"/>
    <w:rsid w:val="00064151"/>
    <w:rsid w:val="00072627"/>
    <w:rsid w:val="0008638E"/>
    <w:rsid w:val="00087F26"/>
    <w:rsid w:val="000B5B60"/>
    <w:rsid w:val="000D4F72"/>
    <w:rsid w:val="000E25B1"/>
    <w:rsid w:val="000E2E71"/>
    <w:rsid w:val="000E5212"/>
    <w:rsid w:val="000F0A24"/>
    <w:rsid w:val="00123788"/>
    <w:rsid w:val="001342C0"/>
    <w:rsid w:val="00136A13"/>
    <w:rsid w:val="00137541"/>
    <w:rsid w:val="00155477"/>
    <w:rsid w:val="001555DE"/>
    <w:rsid w:val="00167175"/>
    <w:rsid w:val="00194994"/>
    <w:rsid w:val="00195A42"/>
    <w:rsid w:val="00196C08"/>
    <w:rsid w:val="001A16C7"/>
    <w:rsid w:val="001A21CF"/>
    <w:rsid w:val="001A34FB"/>
    <w:rsid w:val="001A3C92"/>
    <w:rsid w:val="001C3FAA"/>
    <w:rsid w:val="001C6E44"/>
    <w:rsid w:val="001F01F3"/>
    <w:rsid w:val="001F71D0"/>
    <w:rsid w:val="00202684"/>
    <w:rsid w:val="00211E14"/>
    <w:rsid w:val="00230181"/>
    <w:rsid w:val="00237D23"/>
    <w:rsid w:val="00247811"/>
    <w:rsid w:val="00255229"/>
    <w:rsid w:val="002713A7"/>
    <w:rsid w:val="002C59A0"/>
    <w:rsid w:val="002C5A43"/>
    <w:rsid w:val="002D414B"/>
    <w:rsid w:val="003020A0"/>
    <w:rsid w:val="00314E1E"/>
    <w:rsid w:val="0037179F"/>
    <w:rsid w:val="00373DF4"/>
    <w:rsid w:val="003754DE"/>
    <w:rsid w:val="00380AE2"/>
    <w:rsid w:val="003903E2"/>
    <w:rsid w:val="003909B9"/>
    <w:rsid w:val="00392EF2"/>
    <w:rsid w:val="0039426B"/>
    <w:rsid w:val="00396441"/>
    <w:rsid w:val="00397B39"/>
    <w:rsid w:val="003C7FE4"/>
    <w:rsid w:val="003D4A28"/>
    <w:rsid w:val="003E3B13"/>
    <w:rsid w:val="003E6EE6"/>
    <w:rsid w:val="003F189D"/>
    <w:rsid w:val="003F1C8C"/>
    <w:rsid w:val="003F5AF6"/>
    <w:rsid w:val="00402581"/>
    <w:rsid w:val="004101B1"/>
    <w:rsid w:val="0041085F"/>
    <w:rsid w:val="004113FC"/>
    <w:rsid w:val="004156FB"/>
    <w:rsid w:val="00450F8E"/>
    <w:rsid w:val="00452C82"/>
    <w:rsid w:val="00471A2E"/>
    <w:rsid w:val="0049320E"/>
    <w:rsid w:val="00495B52"/>
    <w:rsid w:val="004A6C30"/>
    <w:rsid w:val="004B5B04"/>
    <w:rsid w:val="004C7D60"/>
    <w:rsid w:val="004F5CCF"/>
    <w:rsid w:val="004F61EA"/>
    <w:rsid w:val="004F7C4F"/>
    <w:rsid w:val="005005B2"/>
    <w:rsid w:val="0051705B"/>
    <w:rsid w:val="005415C9"/>
    <w:rsid w:val="00570C6B"/>
    <w:rsid w:val="005C6BA1"/>
    <w:rsid w:val="005C7A27"/>
    <w:rsid w:val="005D1AA1"/>
    <w:rsid w:val="005E4C9E"/>
    <w:rsid w:val="00601061"/>
    <w:rsid w:val="00643B75"/>
    <w:rsid w:val="00666B7A"/>
    <w:rsid w:val="00686CCE"/>
    <w:rsid w:val="00686D24"/>
    <w:rsid w:val="006A4DB1"/>
    <w:rsid w:val="006B3CCC"/>
    <w:rsid w:val="006C45A9"/>
    <w:rsid w:val="006C7FB8"/>
    <w:rsid w:val="006D102E"/>
    <w:rsid w:val="006E2C9A"/>
    <w:rsid w:val="006F710D"/>
    <w:rsid w:val="00720704"/>
    <w:rsid w:val="00744FD2"/>
    <w:rsid w:val="0075497E"/>
    <w:rsid w:val="00760703"/>
    <w:rsid w:val="00762879"/>
    <w:rsid w:val="00793F95"/>
    <w:rsid w:val="007A2474"/>
    <w:rsid w:val="007A6D39"/>
    <w:rsid w:val="007B108A"/>
    <w:rsid w:val="007E493B"/>
    <w:rsid w:val="007F24DB"/>
    <w:rsid w:val="007F7586"/>
    <w:rsid w:val="0081103E"/>
    <w:rsid w:val="00823294"/>
    <w:rsid w:val="00880D2E"/>
    <w:rsid w:val="008A0C89"/>
    <w:rsid w:val="008A648B"/>
    <w:rsid w:val="008A7CD6"/>
    <w:rsid w:val="008C1A29"/>
    <w:rsid w:val="008C26D8"/>
    <w:rsid w:val="008D4CE7"/>
    <w:rsid w:val="00901198"/>
    <w:rsid w:val="009276B6"/>
    <w:rsid w:val="009435AE"/>
    <w:rsid w:val="00945DFD"/>
    <w:rsid w:val="00951DF9"/>
    <w:rsid w:val="009A5A76"/>
    <w:rsid w:val="009A6A85"/>
    <w:rsid w:val="009B5F48"/>
    <w:rsid w:val="009C41A3"/>
    <w:rsid w:val="009E2357"/>
    <w:rsid w:val="00A122A6"/>
    <w:rsid w:val="00A5282D"/>
    <w:rsid w:val="00A6677B"/>
    <w:rsid w:val="00A70B46"/>
    <w:rsid w:val="00A73AD8"/>
    <w:rsid w:val="00A90938"/>
    <w:rsid w:val="00A95C97"/>
    <w:rsid w:val="00A979D9"/>
    <w:rsid w:val="00AA1AAF"/>
    <w:rsid w:val="00AB55AC"/>
    <w:rsid w:val="00AB5760"/>
    <w:rsid w:val="00AD72C9"/>
    <w:rsid w:val="00AF0DAA"/>
    <w:rsid w:val="00AF394A"/>
    <w:rsid w:val="00B00ECD"/>
    <w:rsid w:val="00B07FAC"/>
    <w:rsid w:val="00B262BC"/>
    <w:rsid w:val="00B81DF6"/>
    <w:rsid w:val="00B82928"/>
    <w:rsid w:val="00B97733"/>
    <w:rsid w:val="00BB6C08"/>
    <w:rsid w:val="00BB7F6E"/>
    <w:rsid w:val="00BC68FD"/>
    <w:rsid w:val="00BE3F9A"/>
    <w:rsid w:val="00C10F2B"/>
    <w:rsid w:val="00C30271"/>
    <w:rsid w:val="00C32D45"/>
    <w:rsid w:val="00C3535C"/>
    <w:rsid w:val="00C53E4A"/>
    <w:rsid w:val="00C579A3"/>
    <w:rsid w:val="00C602FD"/>
    <w:rsid w:val="00C75DAD"/>
    <w:rsid w:val="00C91D88"/>
    <w:rsid w:val="00C956CF"/>
    <w:rsid w:val="00CB3223"/>
    <w:rsid w:val="00CB6C04"/>
    <w:rsid w:val="00CC07FA"/>
    <w:rsid w:val="00CD65C5"/>
    <w:rsid w:val="00D36471"/>
    <w:rsid w:val="00D524DB"/>
    <w:rsid w:val="00D674FC"/>
    <w:rsid w:val="00D97142"/>
    <w:rsid w:val="00DA121A"/>
    <w:rsid w:val="00DC5753"/>
    <w:rsid w:val="00DD3201"/>
    <w:rsid w:val="00DD7386"/>
    <w:rsid w:val="00E038D1"/>
    <w:rsid w:val="00E36C04"/>
    <w:rsid w:val="00E53EA8"/>
    <w:rsid w:val="00E73315"/>
    <w:rsid w:val="00E919B1"/>
    <w:rsid w:val="00E96B2F"/>
    <w:rsid w:val="00EA40CB"/>
    <w:rsid w:val="00EC5EAB"/>
    <w:rsid w:val="00EE592F"/>
    <w:rsid w:val="00EF4907"/>
    <w:rsid w:val="00F33016"/>
    <w:rsid w:val="00F35D3C"/>
    <w:rsid w:val="00F40416"/>
    <w:rsid w:val="00F50402"/>
    <w:rsid w:val="00F52691"/>
    <w:rsid w:val="00F70949"/>
    <w:rsid w:val="00F829FE"/>
    <w:rsid w:val="00F86C0B"/>
    <w:rsid w:val="00FB18DE"/>
    <w:rsid w:val="00FB1F67"/>
    <w:rsid w:val="00FC0C4F"/>
    <w:rsid w:val="00FC2DFF"/>
    <w:rsid w:val="00FC4FAB"/>
    <w:rsid w:val="00FD4BDE"/>
    <w:rsid w:val="00FE36CE"/>
    <w:rsid w:val="00FF0F80"/>
    <w:rsid w:val="00FF4CCA"/>
    <w:rsid w:val="00FF5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BEE596-F728-4A97-B3F5-DD0D470D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Arial" w:eastAsia="Arial" w:hAnsi="Arial" w:cs="Arial"/>
      <w:b/>
      <w:bCs/>
      <w:i w:val="0"/>
      <w:iCs w:val="0"/>
      <w:smallCaps w:val="0"/>
      <w:strike w:val="0"/>
      <w:color w:val="5D7590"/>
      <w:sz w:val="26"/>
      <w:szCs w:val="26"/>
      <w:u w:val="none"/>
    </w:rPr>
  </w:style>
  <w:style w:type="character" w:customStyle="1" w:styleId="a5">
    <w:name w:val="Основной текст_"/>
    <w:basedOn w:val="a0"/>
    <w:link w:val="1"/>
    <w:rPr>
      <w:rFonts w:ascii="Arial" w:eastAsia="Arial" w:hAnsi="Arial" w:cs="Arial"/>
      <w:b/>
      <w:bCs/>
      <w:i w:val="0"/>
      <w:iCs w:val="0"/>
      <w:smallCaps w:val="0"/>
      <w:strike w:val="0"/>
      <w:color w:val="5D759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E4DF69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E4DF69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Номер заголовка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Подпись к таблиц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Arial" w:eastAsia="Arial" w:hAnsi="Arial" w:cs="Arial"/>
      <w:b/>
      <w:bCs/>
      <w:color w:val="5D7590"/>
      <w:sz w:val="26"/>
      <w:szCs w:val="2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406" w:lineRule="auto"/>
      <w:ind w:firstLine="60"/>
    </w:pPr>
    <w:rPr>
      <w:rFonts w:ascii="Arial" w:eastAsia="Arial" w:hAnsi="Arial" w:cs="Arial"/>
      <w:b/>
      <w:bCs/>
      <w:color w:val="5D759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980" w:line="276" w:lineRule="auto"/>
      <w:jc w:val="center"/>
    </w:pPr>
    <w:rPr>
      <w:rFonts w:ascii="Arial" w:eastAsia="Arial" w:hAnsi="Arial" w:cs="Arial"/>
      <w:color w:val="E4DF69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auto"/>
      <w:jc w:val="center"/>
    </w:pPr>
    <w:rPr>
      <w:rFonts w:ascii="Arial" w:eastAsia="Arial" w:hAnsi="Arial" w:cs="Arial"/>
      <w:color w:val="E4DF69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1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Номер заголовка №1"/>
    <w:basedOn w:val="a"/>
    <w:link w:val="10"/>
    <w:pPr>
      <w:shd w:val="clear" w:color="auto" w:fill="FFFFFF"/>
      <w:spacing w:after="5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80" w:line="360" w:lineRule="auto"/>
      <w:ind w:firstLine="40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Колонтитул"/>
    <w:basedOn w:val="a"/>
    <w:link w:val="aa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Подпись к таблице"/>
    <w:basedOn w:val="a"/>
    <w:link w:val="a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80"/>
      <w:ind w:left="630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880D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0D2E"/>
    <w:rPr>
      <w:color w:val="000000"/>
    </w:rPr>
  </w:style>
  <w:style w:type="paragraph" w:styleId="af0">
    <w:name w:val="footer"/>
    <w:basedOn w:val="a"/>
    <w:link w:val="af1"/>
    <w:uiPriority w:val="99"/>
    <w:unhideWhenUsed/>
    <w:rsid w:val="00880D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0D2E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BB7F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B7F6E"/>
    <w:rPr>
      <w:rFonts w:ascii="Tahoma" w:hAnsi="Tahoma" w:cs="Tahoma"/>
      <w:color w:val="000000"/>
      <w:sz w:val="16"/>
      <w:szCs w:val="16"/>
    </w:rPr>
  </w:style>
  <w:style w:type="character" w:styleId="af4">
    <w:name w:val="Hyperlink"/>
    <w:basedOn w:val="a0"/>
    <w:uiPriority w:val="99"/>
    <w:semiHidden/>
    <w:unhideWhenUsed/>
    <w:rsid w:val="0076287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762879"/>
    <w:rPr>
      <w:color w:val="800080"/>
      <w:u w:val="single"/>
    </w:rPr>
  </w:style>
  <w:style w:type="paragraph" w:customStyle="1" w:styleId="xl67">
    <w:name w:val="xl67"/>
    <w:basedOn w:val="a"/>
    <w:rsid w:val="00762879"/>
    <w:pPr>
      <w:widowControl/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auto"/>
      <w:sz w:val="20"/>
      <w:szCs w:val="20"/>
      <w:lang w:bidi="ar-SA"/>
    </w:rPr>
  </w:style>
  <w:style w:type="paragraph" w:customStyle="1" w:styleId="xl68">
    <w:name w:val="xl68"/>
    <w:basedOn w:val="a"/>
    <w:rsid w:val="00762879"/>
    <w:pPr>
      <w:widowControl/>
      <w:shd w:val="clear" w:color="000000" w:fill="FFFFFF"/>
      <w:spacing w:before="100" w:beforeAutospacing="1" w:after="100" w:afterAutospacing="1"/>
      <w:jc w:val="center"/>
    </w:pPr>
    <w:rPr>
      <w:rFonts w:ascii="Arial CYR" w:eastAsia="Times New Roman" w:hAnsi="Arial CYR" w:cs="Arial CYR"/>
      <w:color w:val="auto"/>
      <w:sz w:val="36"/>
      <w:szCs w:val="36"/>
      <w:lang w:bidi="ar-SA"/>
    </w:rPr>
  </w:style>
  <w:style w:type="paragraph" w:customStyle="1" w:styleId="xl69">
    <w:name w:val="xl69"/>
    <w:basedOn w:val="a"/>
    <w:rsid w:val="00762879"/>
    <w:pPr>
      <w:widowControl/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b/>
      <w:bCs/>
      <w:color w:val="auto"/>
      <w:sz w:val="36"/>
      <w:szCs w:val="36"/>
      <w:lang w:bidi="ar-SA"/>
    </w:rPr>
  </w:style>
  <w:style w:type="paragraph" w:customStyle="1" w:styleId="xl70">
    <w:name w:val="xl70"/>
    <w:basedOn w:val="a"/>
    <w:rsid w:val="00762879"/>
    <w:pPr>
      <w:widowControl/>
      <w:spacing w:before="100" w:beforeAutospacing="1" w:after="100" w:afterAutospacing="1"/>
    </w:pPr>
    <w:rPr>
      <w:rFonts w:ascii="Arial CYR" w:eastAsia="Times New Roman" w:hAnsi="Arial CYR" w:cs="Arial CYR"/>
      <w:color w:val="auto"/>
      <w:sz w:val="20"/>
      <w:szCs w:val="20"/>
      <w:lang w:bidi="ar-SA"/>
    </w:rPr>
  </w:style>
  <w:style w:type="paragraph" w:customStyle="1" w:styleId="xl71">
    <w:name w:val="xl71"/>
    <w:basedOn w:val="a"/>
    <w:rsid w:val="00762879"/>
    <w:pPr>
      <w:widowControl/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FF0000"/>
      <w:sz w:val="20"/>
      <w:szCs w:val="20"/>
      <w:lang w:bidi="ar-SA"/>
    </w:rPr>
  </w:style>
  <w:style w:type="paragraph" w:customStyle="1" w:styleId="xl72">
    <w:name w:val="xl72"/>
    <w:basedOn w:val="a"/>
    <w:rsid w:val="0076287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36"/>
      <w:szCs w:val="36"/>
      <w:lang w:bidi="ar-SA"/>
    </w:rPr>
  </w:style>
  <w:style w:type="paragraph" w:customStyle="1" w:styleId="xl73">
    <w:name w:val="xl73"/>
    <w:basedOn w:val="a"/>
    <w:rsid w:val="0076287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customStyle="1" w:styleId="xl74">
    <w:name w:val="xl74"/>
    <w:basedOn w:val="a"/>
    <w:rsid w:val="0076287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customStyle="1" w:styleId="xl75">
    <w:name w:val="xl75"/>
    <w:basedOn w:val="a"/>
    <w:rsid w:val="0076287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customStyle="1" w:styleId="xl76">
    <w:name w:val="xl76"/>
    <w:basedOn w:val="a"/>
    <w:rsid w:val="0076287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36"/>
      <w:szCs w:val="36"/>
      <w:lang w:bidi="ar-SA"/>
    </w:rPr>
  </w:style>
  <w:style w:type="paragraph" w:customStyle="1" w:styleId="xl77">
    <w:name w:val="xl77"/>
    <w:basedOn w:val="a"/>
    <w:rsid w:val="0076287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customStyle="1" w:styleId="xl78">
    <w:name w:val="xl78"/>
    <w:basedOn w:val="a"/>
    <w:rsid w:val="0076287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customStyle="1" w:styleId="xl79">
    <w:name w:val="xl79"/>
    <w:basedOn w:val="a"/>
    <w:rsid w:val="0076287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customStyle="1" w:styleId="xl80">
    <w:name w:val="xl80"/>
    <w:basedOn w:val="a"/>
    <w:rsid w:val="0076287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36"/>
      <w:szCs w:val="36"/>
      <w:lang w:bidi="ar-SA"/>
    </w:rPr>
  </w:style>
  <w:style w:type="table" w:styleId="af6">
    <w:name w:val="Table Grid"/>
    <w:basedOn w:val="a1"/>
    <w:uiPriority w:val="59"/>
    <w:rsid w:val="0076287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76287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ConsPlusNormal">
    <w:name w:val="ConsPlusNormal"/>
    <w:rsid w:val="00A90938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57790-9A74-42C5-9FCA-A5A8B49D8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20034</Words>
  <Characters>114200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Татьяна Петровна</dc:creator>
  <cp:lastModifiedBy>Тришина Ольга Викторовна</cp:lastModifiedBy>
  <cp:revision>3</cp:revision>
  <cp:lastPrinted>2019-09-10T07:23:00Z</cp:lastPrinted>
  <dcterms:created xsi:type="dcterms:W3CDTF">2019-10-22T09:15:00Z</dcterms:created>
  <dcterms:modified xsi:type="dcterms:W3CDTF">2019-10-22T09:15:00Z</dcterms:modified>
</cp:coreProperties>
</file>