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CB907" w14:textId="77777777"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3B83128B" w14:textId="77777777"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городского округа Тольятти  </w:t>
      </w:r>
    </w:p>
    <w:p w14:paraId="2E6B1F89" w14:textId="77777777"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>от ______________№_________________</w:t>
      </w:r>
    </w:p>
    <w:p w14:paraId="5EA597B8" w14:textId="77777777" w:rsidR="00B838AC" w:rsidRPr="00E737C5" w:rsidRDefault="00B838AC" w:rsidP="00E737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044CF" w:rsidRPr="00E737C5">
        <w:rPr>
          <w:rFonts w:ascii="Times New Roman" w:hAnsi="Times New Roman" w:cs="Times New Roman"/>
          <w:sz w:val="24"/>
          <w:szCs w:val="24"/>
        </w:rPr>
        <w:t>№</w:t>
      </w:r>
      <w:r w:rsidRPr="00E737C5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6"/>
        <w:gridCol w:w="23"/>
        <w:gridCol w:w="3644"/>
        <w:gridCol w:w="3950"/>
        <w:gridCol w:w="11"/>
        <w:gridCol w:w="12"/>
        <w:gridCol w:w="1409"/>
        <w:gridCol w:w="10"/>
        <w:gridCol w:w="7"/>
        <w:gridCol w:w="6"/>
        <w:gridCol w:w="1251"/>
        <w:gridCol w:w="11"/>
        <w:gridCol w:w="6"/>
        <w:gridCol w:w="833"/>
        <w:gridCol w:w="11"/>
        <w:gridCol w:w="15"/>
        <w:gridCol w:w="801"/>
        <w:gridCol w:w="43"/>
        <w:gridCol w:w="6"/>
        <w:gridCol w:w="864"/>
        <w:gridCol w:w="9"/>
        <w:gridCol w:w="856"/>
        <w:gridCol w:w="816"/>
        <w:gridCol w:w="6"/>
        <w:gridCol w:w="35"/>
      </w:tblGrid>
      <w:tr w:rsidR="002E6111" w:rsidRPr="00E737C5" w14:paraId="16CAA382" w14:textId="77777777" w:rsidTr="00AF42F3">
        <w:trPr>
          <w:trHeight w:val="497"/>
          <w:tblHeader/>
        </w:trPr>
        <w:tc>
          <w:tcPr>
            <w:tcW w:w="623" w:type="dxa"/>
            <w:vMerge w:val="restart"/>
          </w:tcPr>
          <w:p w14:paraId="11BA5C97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3" w:type="dxa"/>
            <w:gridSpan w:val="3"/>
            <w:vMerge w:val="restart"/>
            <w:vAlign w:val="center"/>
          </w:tcPr>
          <w:p w14:paraId="357ED22A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14:paraId="5D516FC5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1421" w:type="dxa"/>
            <w:gridSpan w:val="2"/>
            <w:vMerge w:val="restart"/>
            <w:vAlign w:val="center"/>
          </w:tcPr>
          <w:p w14:paraId="1839C298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4" w:type="dxa"/>
            <w:gridSpan w:val="4"/>
            <w:vMerge w:val="restart"/>
            <w:vAlign w:val="center"/>
          </w:tcPr>
          <w:p w14:paraId="7AEAF584" w14:textId="77777777" w:rsidR="002E6111" w:rsidRPr="00C37552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312" w:type="dxa"/>
            <w:gridSpan w:val="14"/>
            <w:vAlign w:val="center"/>
          </w:tcPr>
          <w:p w14:paraId="22D9C0EA" w14:textId="77777777" w:rsidR="002E6111" w:rsidRPr="00C37552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E6111" w:rsidRPr="00E737C5" w14:paraId="7733546B" w14:textId="77777777" w:rsidTr="00AF42F3">
        <w:trPr>
          <w:trHeight w:val="189"/>
          <w:tblHeader/>
        </w:trPr>
        <w:tc>
          <w:tcPr>
            <w:tcW w:w="623" w:type="dxa"/>
            <w:vMerge/>
          </w:tcPr>
          <w:p w14:paraId="76EF652D" w14:textId="77777777" w:rsidR="002E6111" w:rsidRPr="00C37552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</w:tcPr>
          <w:p w14:paraId="59095CF7" w14:textId="77777777" w:rsidR="002E6111" w:rsidRPr="00C37552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2"/>
            <w:vMerge/>
          </w:tcPr>
          <w:p w14:paraId="5740660B" w14:textId="77777777" w:rsidR="002E6111" w:rsidRPr="00C37552" w:rsidRDefault="002E6111" w:rsidP="00E737C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</w:tcPr>
          <w:p w14:paraId="5C978691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4"/>
            <w:vMerge/>
          </w:tcPr>
          <w:p w14:paraId="3C1248F6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14:paraId="2485C881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9" w:type="dxa"/>
            <w:gridSpan w:val="3"/>
          </w:tcPr>
          <w:p w14:paraId="3B69CD1D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70" w:type="dxa"/>
            <w:gridSpan w:val="2"/>
          </w:tcPr>
          <w:p w14:paraId="64EE999D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gridSpan w:val="2"/>
          </w:tcPr>
          <w:p w14:paraId="30881233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7" w:type="dxa"/>
            <w:gridSpan w:val="3"/>
          </w:tcPr>
          <w:p w14:paraId="6F2EF329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E6111" w:rsidRPr="00E737C5" w14:paraId="18344359" w14:textId="77777777" w:rsidTr="00AF42F3">
        <w:trPr>
          <w:trHeight w:val="189"/>
          <w:tblHeader/>
        </w:trPr>
        <w:tc>
          <w:tcPr>
            <w:tcW w:w="623" w:type="dxa"/>
          </w:tcPr>
          <w:p w14:paraId="073A75B3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3" w:type="dxa"/>
            <w:gridSpan w:val="3"/>
          </w:tcPr>
          <w:p w14:paraId="68C20BFF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1" w:type="dxa"/>
            <w:gridSpan w:val="2"/>
          </w:tcPr>
          <w:p w14:paraId="775329C6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</w:tcPr>
          <w:p w14:paraId="4C767F99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gridSpan w:val="4"/>
          </w:tcPr>
          <w:p w14:paraId="7909F55C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" w:type="dxa"/>
            <w:gridSpan w:val="4"/>
          </w:tcPr>
          <w:p w14:paraId="0E16B007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gridSpan w:val="3"/>
          </w:tcPr>
          <w:p w14:paraId="176BBBB6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0" w:type="dxa"/>
            <w:gridSpan w:val="2"/>
          </w:tcPr>
          <w:p w14:paraId="1B0CED51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5" w:type="dxa"/>
            <w:gridSpan w:val="2"/>
          </w:tcPr>
          <w:p w14:paraId="59F8F8BE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</w:tcPr>
          <w:p w14:paraId="3F6B7354" w14:textId="77777777" w:rsidR="002E6111" w:rsidRPr="00C37552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6111" w:rsidRPr="00E737C5" w14:paraId="639960D4" w14:textId="77777777" w:rsidTr="00AF42F3">
        <w:tc>
          <w:tcPr>
            <w:tcW w:w="15264" w:type="dxa"/>
            <w:gridSpan w:val="26"/>
          </w:tcPr>
          <w:p w14:paraId="28085B0A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E6111" w:rsidRPr="00E737C5" w14:paraId="2AA1B808" w14:textId="77777777" w:rsidTr="00AF42F3">
        <w:tc>
          <w:tcPr>
            <w:tcW w:w="15264" w:type="dxa"/>
            <w:gridSpan w:val="26"/>
          </w:tcPr>
          <w:p w14:paraId="0E2488D3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AF42F3" w:rsidRPr="00E737C5" w14:paraId="20DD466B" w14:textId="77777777" w:rsidTr="001E29E7">
        <w:trPr>
          <w:trHeight w:val="753"/>
        </w:trPr>
        <w:tc>
          <w:tcPr>
            <w:tcW w:w="623" w:type="dxa"/>
            <w:vAlign w:val="center"/>
          </w:tcPr>
          <w:p w14:paraId="191DD949" w14:textId="77777777" w:rsidR="00386117" w:rsidRPr="00C37552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73" w:type="dxa"/>
            <w:gridSpan w:val="3"/>
          </w:tcPr>
          <w:p w14:paraId="292578D9" w14:textId="77777777" w:rsidR="00386117" w:rsidRPr="00C37552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  <w:p w14:paraId="1D99E092" w14:textId="77777777" w:rsidR="00E12D94" w:rsidRPr="00C37552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3348FC4F" w14:textId="77777777" w:rsidR="00386117" w:rsidRPr="00C37552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</w:tcPr>
          <w:p w14:paraId="1204302E" w14:textId="77777777" w:rsidR="00386117" w:rsidRPr="00C37552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</w:tcPr>
          <w:p w14:paraId="45B90125" w14:textId="77777777" w:rsidR="00386117" w:rsidRPr="00C37552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14:paraId="656DB744" w14:textId="77777777" w:rsidR="00386117" w:rsidRPr="00C37552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3"/>
          </w:tcPr>
          <w:p w14:paraId="3D1C88D7" w14:textId="77777777" w:rsidR="00386117" w:rsidRPr="00C37552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0ABA717B" w14:textId="77777777" w:rsidR="00386117" w:rsidRPr="00C37552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</w:tcPr>
          <w:p w14:paraId="2DA03933" w14:textId="77777777" w:rsidR="00386117" w:rsidRPr="00C37552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14:paraId="76BF383C" w14:textId="77777777" w:rsidR="00386117" w:rsidRPr="00C37552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C46" w:rsidRPr="00E737C5" w14:paraId="1757DC03" w14:textId="77777777" w:rsidTr="001E29E7">
        <w:tc>
          <w:tcPr>
            <w:tcW w:w="623" w:type="dxa"/>
            <w:vMerge w:val="restart"/>
          </w:tcPr>
          <w:p w14:paraId="63E32AA5" w14:textId="77777777" w:rsidR="00CB7C46" w:rsidRPr="00C37552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673" w:type="dxa"/>
            <w:gridSpan w:val="3"/>
            <w:vMerge w:val="restart"/>
            <w:vAlign w:val="center"/>
          </w:tcPr>
          <w:p w14:paraId="1CE7E97D" w14:textId="77777777" w:rsidR="00CB7C46" w:rsidRPr="00C37552" w:rsidRDefault="00CB7C4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3973" w:type="dxa"/>
            <w:gridSpan w:val="3"/>
          </w:tcPr>
          <w:p w14:paraId="07F52952" w14:textId="77777777" w:rsidR="00CB7C46" w:rsidRPr="00C37552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ED826" w14:textId="77777777" w:rsidR="00CB7C46" w:rsidRPr="00C37552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  <w:p w14:paraId="7CF70DD5" w14:textId="77777777" w:rsidR="00CB7C46" w:rsidRPr="00C37552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2CDA9107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62" w:type="dxa"/>
            <w:gridSpan w:val="2"/>
            <w:vAlign w:val="center"/>
          </w:tcPr>
          <w:p w14:paraId="57FA7BB4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gridSpan w:val="3"/>
            <w:vAlign w:val="center"/>
          </w:tcPr>
          <w:p w14:paraId="3F689124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9" w:type="dxa"/>
            <w:gridSpan w:val="3"/>
            <w:vAlign w:val="center"/>
          </w:tcPr>
          <w:p w14:paraId="2994E95F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2"/>
            <w:vAlign w:val="center"/>
          </w:tcPr>
          <w:p w14:paraId="50C9AC70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63E9371A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04F3C84D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7C46" w:rsidRPr="00E737C5" w14:paraId="0DC7D000" w14:textId="77777777" w:rsidTr="001E29E7">
        <w:tc>
          <w:tcPr>
            <w:tcW w:w="623" w:type="dxa"/>
            <w:vMerge/>
          </w:tcPr>
          <w:p w14:paraId="20A00EBF" w14:textId="77777777" w:rsidR="00CB7C46" w:rsidRPr="00C37552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  <w:vAlign w:val="center"/>
          </w:tcPr>
          <w:p w14:paraId="37627CF2" w14:textId="77777777" w:rsidR="00CB7C46" w:rsidRPr="00C37552" w:rsidRDefault="00CB7C4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5860154C" w14:textId="77777777" w:rsidR="00CB7C46" w:rsidRPr="00C37552" w:rsidRDefault="00CB7C46" w:rsidP="005C1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учреждениями, (темп роста к уровню прошлого года)</w:t>
            </w:r>
          </w:p>
        </w:tc>
        <w:tc>
          <w:tcPr>
            <w:tcW w:w="1432" w:type="dxa"/>
            <w:gridSpan w:val="4"/>
            <w:vAlign w:val="center"/>
          </w:tcPr>
          <w:p w14:paraId="791DE617" w14:textId="77777777" w:rsidR="00CB7C46" w:rsidRPr="00C37552" w:rsidRDefault="00CB7C46" w:rsidP="00D84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2" w:type="dxa"/>
            <w:gridSpan w:val="2"/>
            <w:vAlign w:val="center"/>
          </w:tcPr>
          <w:p w14:paraId="0B10E643" w14:textId="77777777" w:rsidR="00CB7C46" w:rsidRPr="00C37552" w:rsidRDefault="00CB7C46" w:rsidP="00D84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gridSpan w:val="3"/>
            <w:vAlign w:val="center"/>
          </w:tcPr>
          <w:p w14:paraId="225E4D04" w14:textId="77777777" w:rsidR="00CB7C46" w:rsidRPr="00C37552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7552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859" w:type="dxa"/>
            <w:gridSpan w:val="3"/>
            <w:vAlign w:val="center"/>
          </w:tcPr>
          <w:p w14:paraId="16BD6088" w14:textId="77777777" w:rsidR="00CB7C46" w:rsidRPr="00C37552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755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70" w:type="dxa"/>
            <w:gridSpan w:val="2"/>
            <w:vAlign w:val="center"/>
          </w:tcPr>
          <w:p w14:paraId="7A2CFF38" w14:textId="77777777" w:rsidR="00CB7C46" w:rsidRPr="00C37552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755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2B4801EE" w14:textId="77777777" w:rsidR="00CB7C46" w:rsidRPr="00C37552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755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047EC13C" w14:textId="77777777" w:rsidR="00CB7C46" w:rsidRPr="00C37552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7552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CB7C46" w:rsidRPr="00E737C5" w14:paraId="147DCA47" w14:textId="77777777" w:rsidTr="001E29E7">
        <w:tc>
          <w:tcPr>
            <w:tcW w:w="623" w:type="dxa"/>
            <w:vMerge/>
          </w:tcPr>
          <w:p w14:paraId="45834221" w14:textId="77777777" w:rsidR="00CB7C46" w:rsidRPr="00C37552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  <w:vAlign w:val="center"/>
          </w:tcPr>
          <w:p w14:paraId="578CB352" w14:textId="77777777" w:rsidR="00CB7C46" w:rsidRPr="00C37552" w:rsidRDefault="00CB7C4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4BC827A1" w14:textId="77777777" w:rsidR="00CB7C46" w:rsidRPr="00C37552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  <w:p w14:paraId="58A53955" w14:textId="77777777" w:rsidR="00CB7C46" w:rsidRPr="00C37552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559556A8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62" w:type="dxa"/>
            <w:gridSpan w:val="2"/>
            <w:vAlign w:val="center"/>
          </w:tcPr>
          <w:p w14:paraId="5D2A50A2" w14:textId="77777777" w:rsidR="00CB7C46" w:rsidRPr="00C37552" w:rsidRDefault="00CB7C46" w:rsidP="00F87A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gridSpan w:val="3"/>
            <w:vAlign w:val="center"/>
          </w:tcPr>
          <w:p w14:paraId="3B643C61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0F6D33CD" w14:textId="77777777" w:rsidR="00CB7C46" w:rsidRPr="00C37552" w:rsidRDefault="00CB7C46" w:rsidP="00C81B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C81BAC" w:rsidRPr="00C37552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1BAC" w:rsidRPr="00C37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gridSpan w:val="2"/>
            <w:vAlign w:val="center"/>
          </w:tcPr>
          <w:p w14:paraId="6B68FBCA" w14:textId="77777777" w:rsidR="00CB7C46" w:rsidRPr="00C37552" w:rsidRDefault="00CB7C46" w:rsidP="009024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90244B" w:rsidRPr="00C37552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865" w:type="dxa"/>
            <w:gridSpan w:val="2"/>
            <w:vAlign w:val="center"/>
          </w:tcPr>
          <w:p w14:paraId="359056B1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857" w:type="dxa"/>
            <w:gridSpan w:val="3"/>
            <w:vAlign w:val="center"/>
          </w:tcPr>
          <w:p w14:paraId="7D5A83C3" w14:textId="77777777" w:rsidR="00CB7C46" w:rsidRPr="00C37552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</w:tr>
      <w:tr w:rsidR="00AF42F3" w:rsidRPr="00E737C5" w14:paraId="0EA7A59A" w14:textId="77777777" w:rsidTr="001E29E7">
        <w:trPr>
          <w:trHeight w:val="2399"/>
        </w:trPr>
        <w:tc>
          <w:tcPr>
            <w:tcW w:w="623" w:type="dxa"/>
          </w:tcPr>
          <w:p w14:paraId="38C5B1C7" w14:textId="77777777" w:rsidR="002E6111" w:rsidRPr="00C37552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673" w:type="dxa"/>
            <w:gridSpan w:val="3"/>
            <w:vAlign w:val="center"/>
          </w:tcPr>
          <w:p w14:paraId="1341EAAD" w14:textId="77777777" w:rsidR="002E6111" w:rsidRPr="00C37552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3961" w:type="dxa"/>
            <w:gridSpan w:val="2"/>
          </w:tcPr>
          <w:p w14:paraId="62D497FB" w14:textId="77777777" w:rsidR="002E6111" w:rsidRPr="00C37552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1444" w:type="dxa"/>
            <w:gridSpan w:val="5"/>
            <w:vAlign w:val="center"/>
          </w:tcPr>
          <w:p w14:paraId="10D76DAD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62" w:type="dxa"/>
            <w:gridSpan w:val="2"/>
            <w:vAlign w:val="center"/>
          </w:tcPr>
          <w:p w14:paraId="33973222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4A6B033D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gridSpan w:val="3"/>
            <w:vAlign w:val="center"/>
          </w:tcPr>
          <w:p w14:paraId="0668208B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9" w:type="dxa"/>
            <w:gridSpan w:val="3"/>
            <w:vAlign w:val="center"/>
          </w:tcPr>
          <w:p w14:paraId="63B51EC1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70" w:type="dxa"/>
            <w:gridSpan w:val="2"/>
            <w:vAlign w:val="center"/>
          </w:tcPr>
          <w:p w14:paraId="3669BD09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65" w:type="dxa"/>
            <w:gridSpan w:val="2"/>
            <w:vAlign w:val="center"/>
          </w:tcPr>
          <w:p w14:paraId="1185E3D4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7" w:type="dxa"/>
            <w:gridSpan w:val="3"/>
            <w:vAlign w:val="center"/>
          </w:tcPr>
          <w:p w14:paraId="58820286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</w:tr>
      <w:tr w:rsidR="00AF42F3" w:rsidRPr="00E737C5" w14:paraId="19689A34" w14:textId="77777777" w:rsidTr="001E29E7">
        <w:trPr>
          <w:trHeight w:val="1037"/>
        </w:trPr>
        <w:tc>
          <w:tcPr>
            <w:tcW w:w="623" w:type="dxa"/>
          </w:tcPr>
          <w:p w14:paraId="5088AD08" w14:textId="77777777" w:rsidR="00E70193" w:rsidRPr="00C37552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673" w:type="dxa"/>
            <w:gridSpan w:val="3"/>
            <w:vAlign w:val="center"/>
          </w:tcPr>
          <w:p w14:paraId="2662EC91" w14:textId="77777777" w:rsidR="00E70193" w:rsidRPr="00C37552" w:rsidRDefault="00E70193" w:rsidP="00E70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3973" w:type="dxa"/>
            <w:gridSpan w:val="3"/>
          </w:tcPr>
          <w:p w14:paraId="3C1A364A" w14:textId="77777777" w:rsidR="00E70193" w:rsidRPr="00C37552" w:rsidRDefault="005C11F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1432" w:type="dxa"/>
            <w:gridSpan w:val="4"/>
            <w:vAlign w:val="center"/>
          </w:tcPr>
          <w:p w14:paraId="54A196E3" w14:textId="77777777" w:rsidR="00E70193" w:rsidRPr="00C37552" w:rsidRDefault="005C11F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62" w:type="dxa"/>
            <w:gridSpan w:val="2"/>
            <w:vAlign w:val="center"/>
          </w:tcPr>
          <w:p w14:paraId="562672C8" w14:textId="77777777" w:rsidR="00E70193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1C0E4736" w14:textId="77777777" w:rsidR="00E70193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6ACEB350" w14:textId="77777777" w:rsidR="00E70193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0" w:type="dxa"/>
            <w:gridSpan w:val="2"/>
            <w:vAlign w:val="center"/>
          </w:tcPr>
          <w:p w14:paraId="16C1F5F5" w14:textId="77777777" w:rsidR="00E70193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5" w:type="dxa"/>
            <w:gridSpan w:val="2"/>
            <w:vAlign w:val="center"/>
          </w:tcPr>
          <w:p w14:paraId="2A056F14" w14:textId="77777777" w:rsidR="00E70193" w:rsidRPr="00C37552" w:rsidRDefault="00C86E33" w:rsidP="00C86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7" w:type="dxa"/>
            <w:gridSpan w:val="3"/>
            <w:vAlign w:val="center"/>
          </w:tcPr>
          <w:p w14:paraId="2D831926" w14:textId="77777777" w:rsidR="00E70193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F42F3" w:rsidRPr="00E737C5" w14:paraId="2A680049" w14:textId="77777777" w:rsidTr="00D069BE">
        <w:trPr>
          <w:trHeight w:val="1818"/>
        </w:trPr>
        <w:tc>
          <w:tcPr>
            <w:tcW w:w="623" w:type="dxa"/>
            <w:vAlign w:val="center"/>
          </w:tcPr>
          <w:p w14:paraId="5CF076BC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73" w:type="dxa"/>
            <w:gridSpan w:val="3"/>
          </w:tcPr>
          <w:p w14:paraId="1007ECD5" w14:textId="77777777" w:rsidR="002E6111" w:rsidRPr="00C37552" w:rsidRDefault="001872B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7A78">
              <w:rPr>
                <w:rFonts w:ascii="Times New Roman" w:hAnsi="Times New Roman" w:cs="Times New Roman"/>
                <w:sz w:val="24"/>
                <w:szCs w:val="24"/>
              </w:rPr>
              <w:t>Оплата задолженностей по взносам на капитальный ремонт 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3973" w:type="dxa"/>
            <w:gridSpan w:val="3"/>
            <w:vAlign w:val="center"/>
          </w:tcPr>
          <w:p w14:paraId="1B155563" w14:textId="77777777" w:rsidR="002E6111" w:rsidRPr="00C37552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1432" w:type="dxa"/>
            <w:gridSpan w:val="4"/>
            <w:vAlign w:val="center"/>
          </w:tcPr>
          <w:p w14:paraId="1C797EAC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62" w:type="dxa"/>
            <w:gridSpan w:val="2"/>
            <w:vAlign w:val="center"/>
          </w:tcPr>
          <w:p w14:paraId="7BFD5FCD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42513B13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gridSpan w:val="3"/>
            <w:vAlign w:val="center"/>
          </w:tcPr>
          <w:p w14:paraId="41542EA1" w14:textId="77777777" w:rsidR="002E6111" w:rsidRPr="00C37552" w:rsidRDefault="009B294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vAlign w:val="center"/>
          </w:tcPr>
          <w:p w14:paraId="558DB173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37DD7640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460E3730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42F3" w:rsidRPr="00E737C5" w14:paraId="16868554" w14:textId="77777777" w:rsidTr="001E29E7">
        <w:trPr>
          <w:trHeight w:val="3599"/>
        </w:trPr>
        <w:tc>
          <w:tcPr>
            <w:tcW w:w="623" w:type="dxa"/>
            <w:vAlign w:val="center"/>
          </w:tcPr>
          <w:p w14:paraId="72DFADCF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73" w:type="dxa"/>
            <w:gridSpan w:val="3"/>
          </w:tcPr>
          <w:p w14:paraId="0A1BCE5F" w14:textId="77777777" w:rsidR="00E12D94" w:rsidRPr="00C37552" w:rsidRDefault="002E6111" w:rsidP="003950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3973" w:type="dxa"/>
            <w:gridSpan w:val="3"/>
          </w:tcPr>
          <w:p w14:paraId="67C8C2D7" w14:textId="77777777" w:rsidR="002E6111" w:rsidRPr="00C37552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1432" w:type="dxa"/>
            <w:gridSpan w:val="4"/>
            <w:vAlign w:val="center"/>
          </w:tcPr>
          <w:p w14:paraId="1BE79204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2" w:type="dxa"/>
            <w:gridSpan w:val="2"/>
            <w:vAlign w:val="center"/>
          </w:tcPr>
          <w:p w14:paraId="1DD96A1D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3"/>
            <w:vAlign w:val="center"/>
          </w:tcPr>
          <w:p w14:paraId="38C89907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9" w:type="dxa"/>
            <w:gridSpan w:val="3"/>
            <w:vAlign w:val="center"/>
          </w:tcPr>
          <w:p w14:paraId="02A367C1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gridSpan w:val="2"/>
            <w:vAlign w:val="center"/>
          </w:tcPr>
          <w:p w14:paraId="51D01228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5" w:type="dxa"/>
            <w:gridSpan w:val="2"/>
            <w:vAlign w:val="center"/>
          </w:tcPr>
          <w:p w14:paraId="36556778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7" w:type="dxa"/>
            <w:gridSpan w:val="3"/>
            <w:vAlign w:val="center"/>
          </w:tcPr>
          <w:p w14:paraId="056F3665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E29E7" w:rsidRPr="00E737C5" w14:paraId="6308B624" w14:textId="77777777" w:rsidTr="001E29E7">
        <w:tc>
          <w:tcPr>
            <w:tcW w:w="623" w:type="dxa"/>
            <w:vMerge w:val="restart"/>
            <w:vAlign w:val="center"/>
          </w:tcPr>
          <w:p w14:paraId="41B5A9AD" w14:textId="77777777" w:rsidR="001E29E7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673" w:type="dxa"/>
            <w:gridSpan w:val="3"/>
            <w:vMerge w:val="restart"/>
          </w:tcPr>
          <w:p w14:paraId="713B3A98" w14:textId="77777777" w:rsidR="001E29E7" w:rsidRPr="00C37552" w:rsidRDefault="001E29E7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 содержанию имущества; по расходам текущей деятельности в МБОУ ВО «Тольяттинская консерватория»</w:t>
            </w:r>
          </w:p>
          <w:p w14:paraId="0843D6E1" w14:textId="77777777" w:rsidR="001E29E7" w:rsidRPr="00C37552" w:rsidRDefault="001E29E7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71A61" w14:textId="77777777" w:rsidR="001E29E7" w:rsidRPr="00C37552" w:rsidRDefault="001E29E7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18DBCE43" w14:textId="77777777" w:rsidR="001E29E7" w:rsidRPr="00C37552" w:rsidRDefault="001E29E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1432" w:type="dxa"/>
            <w:gridSpan w:val="4"/>
            <w:vAlign w:val="center"/>
          </w:tcPr>
          <w:p w14:paraId="43849DB5" w14:textId="77777777" w:rsidR="001E29E7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62" w:type="dxa"/>
            <w:gridSpan w:val="2"/>
            <w:vAlign w:val="center"/>
          </w:tcPr>
          <w:p w14:paraId="51A2F987" w14:textId="77777777" w:rsidR="001E29E7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744B8289" w14:textId="77777777" w:rsidR="001E29E7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9" w:type="dxa"/>
            <w:gridSpan w:val="3"/>
            <w:vAlign w:val="center"/>
          </w:tcPr>
          <w:p w14:paraId="0FDBC173" w14:textId="77777777" w:rsidR="001E29E7" w:rsidRPr="00C37552" w:rsidRDefault="001E29E7" w:rsidP="00F47F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F47F8A"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vAlign w:val="center"/>
          </w:tcPr>
          <w:p w14:paraId="7C992008" w14:textId="77777777" w:rsidR="001E29E7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196EC925" w14:textId="77777777" w:rsidR="001E29E7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4A275C32" w14:textId="77777777" w:rsidR="001E29E7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29E7" w:rsidRPr="00E737C5" w14:paraId="7C9F26CC" w14:textId="77777777" w:rsidTr="001E29E7">
        <w:tc>
          <w:tcPr>
            <w:tcW w:w="623" w:type="dxa"/>
            <w:vMerge/>
            <w:vAlign w:val="center"/>
          </w:tcPr>
          <w:p w14:paraId="604063F5" w14:textId="77777777" w:rsidR="001E29E7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  <w:vAlign w:val="center"/>
          </w:tcPr>
          <w:p w14:paraId="2147A8E3" w14:textId="77777777" w:rsidR="001E29E7" w:rsidRPr="00C37552" w:rsidRDefault="001E29E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5526E21B" w14:textId="77777777" w:rsidR="001E29E7" w:rsidRPr="00C37552" w:rsidRDefault="001E29E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1432" w:type="dxa"/>
            <w:gridSpan w:val="4"/>
            <w:vAlign w:val="center"/>
          </w:tcPr>
          <w:p w14:paraId="4FBD1740" w14:textId="77777777" w:rsidR="001E29E7" w:rsidRPr="00C37552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62" w:type="dxa"/>
            <w:gridSpan w:val="2"/>
            <w:vAlign w:val="center"/>
          </w:tcPr>
          <w:p w14:paraId="2431CC3E" w14:textId="77777777" w:rsidR="001E29E7" w:rsidRPr="00C37552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14:paraId="25751FC5" w14:textId="77777777" w:rsidR="001E29E7" w:rsidRPr="00C37552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gridSpan w:val="3"/>
            <w:vAlign w:val="center"/>
          </w:tcPr>
          <w:p w14:paraId="195099B7" w14:textId="77777777" w:rsidR="001E29E7" w:rsidRPr="00C37552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2"/>
            <w:vAlign w:val="center"/>
          </w:tcPr>
          <w:p w14:paraId="4425D074" w14:textId="77777777" w:rsidR="001E29E7" w:rsidRPr="00C37552" w:rsidRDefault="00C86E33" w:rsidP="00C86E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79BADD36" w14:textId="77777777" w:rsidR="001E29E7" w:rsidRPr="00C37552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10C5501D" w14:textId="77777777" w:rsidR="001E29E7" w:rsidRPr="00C37552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42F3" w:rsidRPr="00E737C5" w14:paraId="313C9DDE" w14:textId="77777777" w:rsidTr="001E29E7">
        <w:tc>
          <w:tcPr>
            <w:tcW w:w="623" w:type="dxa"/>
            <w:vAlign w:val="center"/>
          </w:tcPr>
          <w:p w14:paraId="00A05E25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673" w:type="dxa"/>
            <w:gridSpan w:val="3"/>
            <w:vAlign w:val="center"/>
          </w:tcPr>
          <w:p w14:paraId="234852A3" w14:textId="77777777" w:rsidR="00752890" w:rsidRPr="00C37552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3973" w:type="dxa"/>
            <w:gridSpan w:val="3"/>
          </w:tcPr>
          <w:p w14:paraId="2896FC9A" w14:textId="77777777" w:rsidR="00752890" w:rsidRPr="00C37552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1432" w:type="dxa"/>
            <w:gridSpan w:val="4"/>
            <w:vAlign w:val="center"/>
          </w:tcPr>
          <w:p w14:paraId="43656691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2" w:type="dxa"/>
            <w:gridSpan w:val="2"/>
            <w:vAlign w:val="center"/>
          </w:tcPr>
          <w:p w14:paraId="241C96DE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3"/>
            <w:vAlign w:val="center"/>
          </w:tcPr>
          <w:p w14:paraId="77D477B2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2D00D895" w14:textId="77777777" w:rsidR="00752890" w:rsidRPr="00C37552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gridSpan w:val="2"/>
            <w:vAlign w:val="center"/>
          </w:tcPr>
          <w:p w14:paraId="14819BC8" w14:textId="77777777" w:rsidR="00752890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5" w:type="dxa"/>
            <w:gridSpan w:val="2"/>
            <w:vAlign w:val="center"/>
          </w:tcPr>
          <w:p w14:paraId="4B41FE5B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3DC7B376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42F3" w:rsidRPr="003E6AEA" w14:paraId="16889CA9" w14:textId="77777777" w:rsidTr="001E29E7">
        <w:tc>
          <w:tcPr>
            <w:tcW w:w="623" w:type="dxa"/>
          </w:tcPr>
          <w:p w14:paraId="7D812BFB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673" w:type="dxa"/>
            <w:gridSpan w:val="3"/>
          </w:tcPr>
          <w:p w14:paraId="5F813052" w14:textId="77777777" w:rsidR="00606F1E" w:rsidRPr="00C37552" w:rsidRDefault="00752890" w:rsidP="00BD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3973" w:type="dxa"/>
            <w:gridSpan w:val="3"/>
          </w:tcPr>
          <w:p w14:paraId="7A27A89B" w14:textId="77777777" w:rsidR="00752890" w:rsidRPr="00C37552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1432" w:type="dxa"/>
            <w:gridSpan w:val="4"/>
            <w:vAlign w:val="center"/>
          </w:tcPr>
          <w:p w14:paraId="5E7C34F3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62" w:type="dxa"/>
            <w:gridSpan w:val="2"/>
            <w:vAlign w:val="center"/>
          </w:tcPr>
          <w:p w14:paraId="5E0824D1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79795E42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4021FF3D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2"/>
            <w:vAlign w:val="center"/>
          </w:tcPr>
          <w:p w14:paraId="7349AB56" w14:textId="77777777" w:rsidR="00752890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6C3EFCD3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" w:type="dxa"/>
            <w:gridSpan w:val="3"/>
            <w:vAlign w:val="center"/>
          </w:tcPr>
          <w:p w14:paraId="47760AC9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F42F3" w:rsidRPr="00E737C5" w14:paraId="6B684021" w14:textId="77777777" w:rsidTr="001E29E7">
        <w:tc>
          <w:tcPr>
            <w:tcW w:w="623" w:type="dxa"/>
            <w:vAlign w:val="center"/>
          </w:tcPr>
          <w:p w14:paraId="11EEB87E" w14:textId="77777777" w:rsidR="00752890" w:rsidRPr="00C37552" w:rsidRDefault="00752890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673" w:type="dxa"/>
            <w:gridSpan w:val="3"/>
          </w:tcPr>
          <w:p w14:paraId="0E287CFD" w14:textId="77777777" w:rsidR="00802252" w:rsidRPr="00C37552" w:rsidRDefault="00752890" w:rsidP="009B2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</w:t>
            </w:r>
            <w:r w:rsidR="00BD752F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оборудования, аппаратуры и </w:t>
            </w:r>
            <w:r w:rsidR="00BD752F" w:rsidRPr="00C3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учебными материалами</w:t>
            </w:r>
          </w:p>
        </w:tc>
        <w:tc>
          <w:tcPr>
            <w:tcW w:w="3973" w:type="dxa"/>
            <w:gridSpan w:val="3"/>
            <w:vAlign w:val="center"/>
          </w:tcPr>
          <w:p w14:paraId="424FA6C3" w14:textId="77777777" w:rsidR="00752890" w:rsidRPr="00C37552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улучшено оснащение оборудованием и музыкальными инструментами, в общем количестве муниципальных учреждений</w:t>
            </w:r>
          </w:p>
        </w:tc>
        <w:tc>
          <w:tcPr>
            <w:tcW w:w="1432" w:type="dxa"/>
            <w:gridSpan w:val="4"/>
            <w:vAlign w:val="center"/>
          </w:tcPr>
          <w:p w14:paraId="04BD712B" w14:textId="77777777" w:rsidR="00752890" w:rsidRPr="00C37552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37552">
              <w:rPr>
                <w:rFonts w:ascii="Times New Roman" w:hAnsi="Times New Roman" w:cs="Times New Roman"/>
                <w:sz w:val="24"/>
                <w:szCs w:val="28"/>
              </w:rPr>
              <w:t>Ед. в год</w:t>
            </w:r>
          </w:p>
        </w:tc>
        <w:tc>
          <w:tcPr>
            <w:tcW w:w="1262" w:type="dxa"/>
            <w:gridSpan w:val="2"/>
            <w:vAlign w:val="center"/>
          </w:tcPr>
          <w:p w14:paraId="72AB286E" w14:textId="77777777" w:rsidR="00752890" w:rsidRPr="00C37552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C37552">
              <w:rPr>
                <w:rFonts w:ascii="Times New Roman" w:hAnsi="Times New Roman" w:cs="Times New Roman"/>
                <w:i/>
                <w:sz w:val="24"/>
                <w:szCs w:val="28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2B3AEB70" w14:textId="77777777" w:rsidR="00752890" w:rsidRPr="00C37552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7</w:t>
            </w:r>
          </w:p>
        </w:tc>
        <w:tc>
          <w:tcPr>
            <w:tcW w:w="859" w:type="dxa"/>
            <w:gridSpan w:val="3"/>
            <w:vAlign w:val="center"/>
          </w:tcPr>
          <w:p w14:paraId="0E66FBAF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1</w:t>
            </w:r>
          </w:p>
        </w:tc>
        <w:tc>
          <w:tcPr>
            <w:tcW w:w="870" w:type="dxa"/>
            <w:gridSpan w:val="2"/>
            <w:vAlign w:val="center"/>
          </w:tcPr>
          <w:p w14:paraId="1FD233CE" w14:textId="77777777" w:rsidR="00752890" w:rsidRPr="00C37552" w:rsidRDefault="0004321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37552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65" w:type="dxa"/>
            <w:gridSpan w:val="2"/>
            <w:vAlign w:val="center"/>
          </w:tcPr>
          <w:p w14:paraId="5E1A2766" w14:textId="77777777" w:rsidR="00752890" w:rsidRPr="00C37552" w:rsidRDefault="00AB509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37552">
              <w:rPr>
                <w:rFonts w:ascii="Times New Roman" w:hAnsi="Times New Roman" w:cs="Times New Roman"/>
                <w:color w:val="7030A0"/>
                <w:sz w:val="24"/>
                <w:szCs w:val="28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2C664B6C" w14:textId="77777777" w:rsidR="00752890" w:rsidRPr="00C37552" w:rsidRDefault="0004321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0</w:t>
            </w:r>
          </w:p>
        </w:tc>
      </w:tr>
      <w:tr w:rsidR="00AF42F3" w:rsidRPr="00E737C5" w14:paraId="2E292ADB" w14:textId="77777777" w:rsidTr="001E29E7">
        <w:tc>
          <w:tcPr>
            <w:tcW w:w="623" w:type="dxa"/>
            <w:vAlign w:val="center"/>
          </w:tcPr>
          <w:p w14:paraId="19712049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673" w:type="dxa"/>
            <w:gridSpan w:val="3"/>
          </w:tcPr>
          <w:p w14:paraId="23F05262" w14:textId="77777777" w:rsidR="00D650BB" w:rsidRPr="00C37552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и профориентированных детей и молодежи, в том числе обеспечение оплаты обучения в образовательных учреждениях высшего образования</w:t>
            </w:r>
          </w:p>
          <w:p w14:paraId="5595467A" w14:textId="77777777" w:rsidR="001E29E7" w:rsidRPr="00C37552" w:rsidRDefault="001E29E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5ABD9E18" w14:textId="77777777" w:rsidR="00D650BB" w:rsidRPr="00C37552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1432" w:type="dxa"/>
            <w:gridSpan w:val="4"/>
            <w:vAlign w:val="center"/>
          </w:tcPr>
          <w:p w14:paraId="3766EE83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62" w:type="dxa"/>
            <w:gridSpan w:val="2"/>
            <w:vAlign w:val="center"/>
          </w:tcPr>
          <w:p w14:paraId="02D8F1BC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14:paraId="57BE5A1D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gridSpan w:val="3"/>
            <w:vAlign w:val="center"/>
          </w:tcPr>
          <w:p w14:paraId="3C93F9CE" w14:textId="77777777" w:rsidR="00D650BB" w:rsidRPr="00C37552" w:rsidRDefault="00276858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vAlign w:val="center"/>
          </w:tcPr>
          <w:p w14:paraId="13E33A91" w14:textId="77777777" w:rsidR="00D650BB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0F4A8147" w14:textId="77777777" w:rsidR="00D650BB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384E47E7" w14:textId="77777777" w:rsidR="00D650BB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42F3" w:rsidRPr="00E737C5" w14:paraId="4CE8F716" w14:textId="77777777" w:rsidTr="001E29E7">
        <w:tc>
          <w:tcPr>
            <w:tcW w:w="623" w:type="dxa"/>
            <w:vMerge w:val="restart"/>
            <w:vAlign w:val="center"/>
          </w:tcPr>
          <w:p w14:paraId="7C5DE766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673" w:type="dxa"/>
            <w:gridSpan w:val="3"/>
            <w:vMerge w:val="restart"/>
          </w:tcPr>
          <w:p w14:paraId="39833E13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3973" w:type="dxa"/>
            <w:gridSpan w:val="3"/>
          </w:tcPr>
          <w:p w14:paraId="7AF128DA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 способствующих развитию кадрового потенциала отрасли</w:t>
            </w:r>
          </w:p>
        </w:tc>
        <w:tc>
          <w:tcPr>
            <w:tcW w:w="1432" w:type="dxa"/>
            <w:gridSpan w:val="4"/>
            <w:vAlign w:val="center"/>
          </w:tcPr>
          <w:p w14:paraId="10B93E1E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62" w:type="dxa"/>
            <w:gridSpan w:val="2"/>
            <w:vAlign w:val="center"/>
          </w:tcPr>
          <w:p w14:paraId="2D90AF62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vAlign w:val="center"/>
          </w:tcPr>
          <w:p w14:paraId="22A51C11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gridSpan w:val="3"/>
            <w:vAlign w:val="center"/>
          </w:tcPr>
          <w:p w14:paraId="33328D5F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vAlign w:val="center"/>
          </w:tcPr>
          <w:p w14:paraId="35663D25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vAlign w:val="center"/>
          </w:tcPr>
          <w:p w14:paraId="2E4480CB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150DC91C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42F3" w:rsidRPr="00E737C5" w14:paraId="711C43DA" w14:textId="77777777" w:rsidTr="001E29E7">
        <w:tc>
          <w:tcPr>
            <w:tcW w:w="623" w:type="dxa"/>
            <w:vMerge/>
          </w:tcPr>
          <w:p w14:paraId="205BDE83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</w:tcPr>
          <w:p w14:paraId="7F74010E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20598281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обученных в рамках национального проекта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32" w:type="dxa"/>
            <w:gridSpan w:val="4"/>
            <w:vAlign w:val="center"/>
          </w:tcPr>
          <w:p w14:paraId="24F051A0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62" w:type="dxa"/>
            <w:gridSpan w:val="2"/>
            <w:vAlign w:val="center"/>
          </w:tcPr>
          <w:p w14:paraId="32783AE5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49783FE1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9" w:type="dxa"/>
            <w:gridSpan w:val="3"/>
            <w:vAlign w:val="center"/>
          </w:tcPr>
          <w:p w14:paraId="253768AA" w14:textId="77777777" w:rsidR="00D650BB" w:rsidRPr="00C37552" w:rsidRDefault="006E305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0" w:type="dxa"/>
            <w:gridSpan w:val="2"/>
            <w:vAlign w:val="center"/>
          </w:tcPr>
          <w:p w14:paraId="59B71800" w14:textId="77777777" w:rsidR="00D650BB" w:rsidRPr="00C37552" w:rsidRDefault="00C86E33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60209476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5CEC5240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0BB" w:rsidRPr="00E737C5" w14:paraId="6A94314B" w14:textId="77777777" w:rsidTr="00AF42F3">
        <w:tc>
          <w:tcPr>
            <w:tcW w:w="15264" w:type="dxa"/>
            <w:gridSpan w:val="26"/>
          </w:tcPr>
          <w:p w14:paraId="646403E5" w14:textId="77777777" w:rsidR="009B2947" w:rsidRPr="00C37552" w:rsidRDefault="009B294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65236" w14:textId="77777777" w:rsidR="00D650BB" w:rsidRPr="00C37552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  <w:p w14:paraId="63BCE2A4" w14:textId="77777777" w:rsidR="009B2947" w:rsidRPr="00C37552" w:rsidRDefault="009B294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FA5B0" w14:textId="77777777" w:rsidR="009B2947" w:rsidRPr="00C37552" w:rsidRDefault="009B294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0BB" w:rsidRPr="00E737C5" w14:paraId="65547A58" w14:textId="77777777" w:rsidTr="00AF42F3">
        <w:tc>
          <w:tcPr>
            <w:tcW w:w="652" w:type="dxa"/>
            <w:gridSpan w:val="3"/>
            <w:vAlign w:val="center"/>
          </w:tcPr>
          <w:p w14:paraId="5233FAB6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44" w:type="dxa"/>
          </w:tcPr>
          <w:p w14:paraId="2F260A9C" w14:textId="77777777" w:rsidR="00D650BB" w:rsidRPr="00C37552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  <w:p w14:paraId="6171CB20" w14:textId="77777777" w:rsidR="00606F1E" w:rsidRPr="00C37552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658A7D43" w14:textId="77777777" w:rsidR="00D650BB" w:rsidRPr="00C37552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1419" w:type="dxa"/>
            <w:gridSpan w:val="2"/>
            <w:vAlign w:val="center"/>
          </w:tcPr>
          <w:p w14:paraId="0CF47019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187D331F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5" w:type="dxa"/>
            <w:gridSpan w:val="4"/>
            <w:vAlign w:val="center"/>
          </w:tcPr>
          <w:p w14:paraId="161EDD0B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  <w:vAlign w:val="center"/>
          </w:tcPr>
          <w:p w14:paraId="3912ABFD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gridSpan w:val="3"/>
            <w:vAlign w:val="center"/>
          </w:tcPr>
          <w:p w14:paraId="1C5CDD35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vAlign w:val="center"/>
          </w:tcPr>
          <w:p w14:paraId="319EFAFE" w14:textId="77777777" w:rsidR="00D650BB" w:rsidRPr="00C37552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3B0FB9B7" w14:textId="77777777" w:rsidR="00D650BB" w:rsidRPr="00C37552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890" w:rsidRPr="00E737C5" w14:paraId="590BF9D7" w14:textId="77777777" w:rsidTr="00AF42F3">
        <w:tc>
          <w:tcPr>
            <w:tcW w:w="652" w:type="dxa"/>
            <w:gridSpan w:val="3"/>
            <w:vAlign w:val="center"/>
          </w:tcPr>
          <w:p w14:paraId="74E66C24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44" w:type="dxa"/>
          </w:tcPr>
          <w:p w14:paraId="46CF89AE" w14:textId="77777777" w:rsidR="00752890" w:rsidRPr="00C37552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</w:t>
            </w:r>
            <w:r w:rsidR="00BD752F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частными организациями, некоммерческими организациями)</w:t>
            </w:r>
          </w:p>
          <w:p w14:paraId="22E1A191" w14:textId="77777777" w:rsidR="00E12D94" w:rsidRPr="00C37552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00AD9" w14:textId="77777777" w:rsidR="00AF42F3" w:rsidRPr="00C37552" w:rsidRDefault="00AF42F3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2DACF223" w14:textId="77777777" w:rsidR="00752890" w:rsidRPr="00C37552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</w:t>
            </w:r>
            <w:r w:rsidR="00BD752F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gridSpan w:val="2"/>
            <w:vAlign w:val="center"/>
          </w:tcPr>
          <w:p w14:paraId="5ED1F13E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3720D122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4"/>
            <w:vAlign w:val="center"/>
          </w:tcPr>
          <w:p w14:paraId="0103D7A1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801" w:type="dxa"/>
            <w:vAlign w:val="center"/>
          </w:tcPr>
          <w:p w14:paraId="0B73D98A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gridSpan w:val="3"/>
            <w:vAlign w:val="center"/>
          </w:tcPr>
          <w:p w14:paraId="766D3063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gridSpan w:val="2"/>
            <w:vAlign w:val="center"/>
          </w:tcPr>
          <w:p w14:paraId="55E64694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gridSpan w:val="3"/>
            <w:vAlign w:val="center"/>
          </w:tcPr>
          <w:p w14:paraId="7E2E80B1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50BB" w:rsidRPr="00E737C5" w14:paraId="32F329B6" w14:textId="77777777" w:rsidTr="00AF42F3">
        <w:tc>
          <w:tcPr>
            <w:tcW w:w="629" w:type="dxa"/>
            <w:gridSpan w:val="2"/>
            <w:vAlign w:val="center"/>
          </w:tcPr>
          <w:p w14:paraId="3B7C8A8B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67" w:type="dxa"/>
            <w:gridSpan w:val="2"/>
          </w:tcPr>
          <w:p w14:paraId="33DBBD61" w14:textId="77777777" w:rsidR="00D650BB" w:rsidRPr="00C37552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открытых городских диалогов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Креативные идеи по взаимодействию с бизнесом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FFD05A3" w14:textId="77777777" w:rsidR="00606F1E" w:rsidRPr="00C37552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78CDF80E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1426" w:type="dxa"/>
            <w:gridSpan w:val="3"/>
            <w:vAlign w:val="center"/>
          </w:tcPr>
          <w:p w14:paraId="10B239FC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206726A1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3041BD2A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  <w:vAlign w:val="center"/>
          </w:tcPr>
          <w:p w14:paraId="6502C375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4"/>
            <w:vAlign w:val="center"/>
          </w:tcPr>
          <w:p w14:paraId="3611391E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14:paraId="4DC91707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36854D4C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50BB" w:rsidRPr="00E737C5" w14:paraId="7C938E2B" w14:textId="77777777" w:rsidTr="00AF42F3">
        <w:tc>
          <w:tcPr>
            <w:tcW w:w="629" w:type="dxa"/>
            <w:gridSpan w:val="2"/>
            <w:tcBorders>
              <w:bottom w:val="single" w:sz="4" w:space="0" w:color="auto"/>
            </w:tcBorders>
            <w:vAlign w:val="center"/>
          </w:tcPr>
          <w:p w14:paraId="3594016F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67" w:type="dxa"/>
            <w:gridSpan w:val="2"/>
            <w:tcBorders>
              <w:bottom w:val="single" w:sz="4" w:space="0" w:color="auto"/>
            </w:tcBorders>
          </w:tcPr>
          <w:p w14:paraId="0A07E2C2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3973" w:type="dxa"/>
            <w:gridSpan w:val="3"/>
            <w:tcBorders>
              <w:bottom w:val="single" w:sz="4" w:space="0" w:color="auto"/>
            </w:tcBorders>
          </w:tcPr>
          <w:p w14:paraId="6B92E160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1426" w:type="dxa"/>
            <w:gridSpan w:val="3"/>
            <w:tcBorders>
              <w:bottom w:val="single" w:sz="4" w:space="0" w:color="auto"/>
            </w:tcBorders>
            <w:vAlign w:val="center"/>
          </w:tcPr>
          <w:p w14:paraId="7CDD02DA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bottom w:val="single" w:sz="4" w:space="0" w:color="auto"/>
            </w:tcBorders>
            <w:vAlign w:val="center"/>
          </w:tcPr>
          <w:p w14:paraId="45C36373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vAlign w:val="center"/>
          </w:tcPr>
          <w:p w14:paraId="73CB0F29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vAlign w:val="center"/>
          </w:tcPr>
          <w:p w14:paraId="501196AC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  <w:gridSpan w:val="4"/>
            <w:tcBorders>
              <w:bottom w:val="single" w:sz="4" w:space="0" w:color="auto"/>
            </w:tcBorders>
            <w:vAlign w:val="center"/>
          </w:tcPr>
          <w:p w14:paraId="4DCE2B36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795C9194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  <w:vAlign w:val="center"/>
          </w:tcPr>
          <w:p w14:paraId="6F49C83C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50BB" w:rsidRPr="00E737C5" w14:paraId="05DB3998" w14:textId="77777777" w:rsidTr="00F044CF">
        <w:tblPrEx>
          <w:tblBorders>
            <w:insideH w:val="nil"/>
          </w:tblBorders>
        </w:tblPrEx>
        <w:tc>
          <w:tcPr>
            <w:tcW w:w="15264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43C208DF" w14:textId="77777777" w:rsidR="00D650BB" w:rsidRPr="00C37552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Задача 3. Создание условий для сохранения и улучшения среды жизнеобитания с вовлечением ресурсов культуры</w:t>
            </w:r>
          </w:p>
        </w:tc>
      </w:tr>
      <w:tr w:rsidR="003E6AEA" w:rsidRPr="003E6AEA" w14:paraId="6BA5BCD2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D22E2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700774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  <w:p w14:paraId="0EDAAE55" w14:textId="77777777" w:rsidR="00E12D94" w:rsidRPr="00C37552" w:rsidRDefault="00E12D94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5EA767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Доля учреждений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900EC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23CC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AF638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48328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873F2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4B94B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55CCC" w14:textId="77777777" w:rsidR="00D650BB" w:rsidRPr="00C37552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E6AEA" w:rsidRPr="003E6AEA" w14:paraId="75C45A1A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9C5C4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34C53F" w14:textId="77777777" w:rsidR="00752890" w:rsidRPr="00C37552" w:rsidRDefault="002E6111" w:rsidP="00C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продвижения культурных продуктов и социокультурных </w:t>
            </w:r>
            <w:r w:rsidR="00752890" w:rsidRPr="00C37552">
              <w:rPr>
                <w:rFonts w:ascii="Times New Roman" w:hAnsi="Times New Roman" w:cs="Times New Roman"/>
                <w:sz w:val="24"/>
                <w:szCs w:val="24"/>
              </w:rPr>
              <w:t>проектов, обеспечивающей информирование о многообразии и равномерности культурного обслуживания</w:t>
            </w:r>
          </w:p>
          <w:p w14:paraId="387FE1F2" w14:textId="77777777" w:rsidR="00E12D94" w:rsidRPr="00C37552" w:rsidRDefault="00E12D94" w:rsidP="00C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BD583" w14:textId="77777777" w:rsidR="002E6111" w:rsidRPr="00C37552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Готовый интернет сайт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AB8D6" w14:textId="77777777" w:rsidR="002E6111" w:rsidRPr="00C37552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1D710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45B2E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A970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2EA3A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0AA47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1659F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0BB" w:rsidRPr="00E737C5" w14:paraId="7EB00955" w14:textId="77777777" w:rsidTr="00D01A42">
        <w:tblPrEx>
          <w:tblBorders>
            <w:insideH w:val="nil"/>
          </w:tblBorders>
        </w:tblPrEx>
        <w:trPr>
          <w:trHeight w:val="5215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19361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3FB480" w14:textId="77777777" w:rsidR="00D650BB" w:rsidRPr="00C37552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77FC582E" w14:textId="77777777" w:rsidR="00D650BB" w:rsidRPr="00C37552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26CFDA11" w14:textId="77777777" w:rsidR="00D650BB" w:rsidRPr="00C37552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Кинотеатр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(ул. К. Маркса, 27);</w:t>
            </w:r>
          </w:p>
          <w:p w14:paraId="0EED93AC" w14:textId="77777777" w:rsidR="00D650BB" w:rsidRPr="00C37552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</w:t>
            </w:r>
            <w:r w:rsidR="006857BC" w:rsidRPr="00C37552">
              <w:rPr>
                <w:rFonts w:ascii="Times New Roman" w:hAnsi="Times New Roman" w:cs="Times New Roman"/>
                <w:sz w:val="24"/>
                <w:szCs w:val="24"/>
              </w:rPr>
              <w:t>, пл. Свободы, 4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4B46EAA0" w14:textId="77777777" w:rsidR="00D650BB" w:rsidRPr="00C37552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3DE5A" w14:textId="77777777" w:rsidR="00D650BB" w:rsidRPr="00C37552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627EA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63AB6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737F4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A4B54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8BE7D" w14:textId="77777777" w:rsidR="00D650BB" w:rsidRPr="00C37552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0AD9C" w14:textId="77777777" w:rsidR="00D650BB" w:rsidRPr="00C37552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0F83C" w14:textId="77777777" w:rsidR="00D650BB" w:rsidRPr="00C37552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6111" w:rsidRPr="00E737C5" w14:paraId="6067FF3A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305AE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DAB2A" w14:textId="77777777" w:rsidR="002E6111" w:rsidRPr="00C37552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  <w:p w14:paraId="31FC6AFC" w14:textId="77777777" w:rsidR="00606F1E" w:rsidRPr="00C37552" w:rsidRDefault="00606F1E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121C9" w14:textId="77777777" w:rsidR="00606F1E" w:rsidRPr="00C37552" w:rsidRDefault="00606F1E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99E680" w14:textId="77777777" w:rsidR="002E6111" w:rsidRPr="00C37552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C851B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B3706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AF54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514A9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68DDA" w14:textId="77777777" w:rsidR="002E6111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CEB10" w14:textId="77777777" w:rsidR="002E6111" w:rsidRPr="00C37552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2C337" w14:textId="77777777" w:rsidR="002E6111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752890" w:rsidRPr="00E737C5" w14:paraId="35D7EF56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743A4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AAAFCF" w14:textId="77777777" w:rsidR="00752890" w:rsidRPr="00C37552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</w:t>
            </w:r>
          </w:p>
          <w:p w14:paraId="6C27921B" w14:textId="77777777" w:rsidR="000B14D9" w:rsidRPr="00C37552" w:rsidRDefault="000B14D9" w:rsidP="000B14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музейных коллекций и предметов, библиотечных фондов, монументальных объектов:</w:t>
            </w:r>
          </w:p>
          <w:p w14:paraId="451D03F4" w14:textId="77777777" w:rsidR="000B14D9" w:rsidRPr="00C37552" w:rsidRDefault="000B14D9" w:rsidP="000B14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 пополнение книжных фондов, в том числе электронная подписка полнотекстовых электронных документов «ЛитРес»;</w:t>
            </w:r>
          </w:p>
          <w:p w14:paraId="052D8215" w14:textId="77777777" w:rsidR="000B14D9" w:rsidRPr="00C37552" w:rsidRDefault="000B14D9" w:rsidP="000B14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обеспечения учета,  автоматизации и хранения музейных предметов;</w:t>
            </w:r>
          </w:p>
          <w:p w14:paraId="3DE41C52" w14:textId="77777777" w:rsidR="00802252" w:rsidRPr="00C37552" w:rsidRDefault="000B14D9" w:rsidP="000B14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F5492" w14:textId="77777777" w:rsidR="00752890" w:rsidRPr="00C37552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C5CA1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A3C11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F3F21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59E7E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E28E2" w14:textId="77777777" w:rsidR="00752890" w:rsidRPr="00C37552" w:rsidRDefault="00C86E33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3292A" w14:textId="77777777" w:rsidR="00752890" w:rsidRPr="00C37552" w:rsidRDefault="00C86E33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EF989" w14:textId="77777777" w:rsidR="00752890" w:rsidRPr="00C37552" w:rsidRDefault="00C86E33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6AEA" w:rsidRPr="003E6AEA" w14:paraId="605ABEC0" w14:textId="77777777" w:rsidTr="00D01A42">
        <w:tblPrEx>
          <w:tblBorders>
            <w:insideH w:val="nil"/>
          </w:tblBorders>
        </w:tblPrEx>
        <w:trPr>
          <w:trHeight w:val="1052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585AB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E5B947" w14:textId="77777777" w:rsidR="001D7A40" w:rsidRPr="00C37552" w:rsidRDefault="001D7A40" w:rsidP="000B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</w:t>
            </w:r>
            <w:r w:rsidR="009E44C2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1AF8F" w14:textId="77777777" w:rsidR="001D7A40" w:rsidRPr="00C37552" w:rsidRDefault="001D7A40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8E7D4" w14:textId="77777777" w:rsidR="001D7A40" w:rsidRPr="00C37552" w:rsidRDefault="001D7A40" w:rsidP="000B1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B14D9" w:rsidRPr="00C3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272A1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45052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A3EB7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4E605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92B1A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763C2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4B3C9E3B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4AB36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38F9D5" w14:textId="77777777" w:rsidR="00606F1E" w:rsidRPr="00C37552" w:rsidRDefault="001D7A40" w:rsidP="004231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4231C5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модельных 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муниципальных библиотек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D5113C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2EEC1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E58A6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BBFC7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92F93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30507" w14:textId="77777777" w:rsidR="001D7A40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4A33B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6BF10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00ED985E" w14:textId="77777777" w:rsidTr="00AC4001">
        <w:tblPrEx>
          <w:tblBorders>
            <w:insideH w:val="nil"/>
          </w:tblBorders>
        </w:tblPrEx>
        <w:trPr>
          <w:trHeight w:val="550"/>
        </w:trPr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19F8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2572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650C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6702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95EA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F1DA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E262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8732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487A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5CD1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4435DC09" w14:textId="77777777" w:rsidTr="00D01A42">
        <w:tc>
          <w:tcPr>
            <w:tcW w:w="629" w:type="dxa"/>
            <w:gridSpan w:val="2"/>
            <w:vMerge w:val="restart"/>
            <w:vAlign w:val="center"/>
          </w:tcPr>
          <w:p w14:paraId="35FB0AD7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667" w:type="dxa"/>
            <w:gridSpan w:val="2"/>
            <w:vMerge w:val="restart"/>
          </w:tcPr>
          <w:p w14:paraId="7ADBB8E3" w14:textId="77777777" w:rsidR="004D5E18" w:rsidRPr="00524EC3" w:rsidRDefault="004D5E18" w:rsidP="004D5E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4EC3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"Колесо"им. народного артиста Российской Федерации Г.Б.Дроздова"(корпус по адресу: ул.Свердлова, д.11а), в том числе:</w:t>
            </w:r>
          </w:p>
          <w:p w14:paraId="5A50DF83" w14:textId="77777777" w:rsidR="001D7A40" w:rsidRPr="00C37552" w:rsidRDefault="004D5E18" w:rsidP="004D5E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4EC3">
              <w:rPr>
                <w:rFonts w:ascii="Times New Roman" w:hAnsi="Times New Roman" w:cs="Times New Roman"/>
                <w:sz w:val="24"/>
                <w:szCs w:val="24"/>
              </w:rPr>
              <w:t>- 2019 год оплата по судебному акту</w:t>
            </w:r>
          </w:p>
        </w:tc>
        <w:tc>
          <w:tcPr>
            <w:tcW w:w="3973" w:type="dxa"/>
            <w:gridSpan w:val="3"/>
          </w:tcPr>
          <w:p w14:paraId="6B9B98F3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1426" w:type="dxa"/>
            <w:gridSpan w:val="3"/>
            <w:vAlign w:val="center"/>
          </w:tcPr>
          <w:p w14:paraId="4B47A5DA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vAlign w:val="center"/>
          </w:tcPr>
          <w:p w14:paraId="16B2748A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572D8B87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094E9921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vAlign w:val="center"/>
          </w:tcPr>
          <w:p w14:paraId="27554DB9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0E9377AB" w14:textId="77777777" w:rsidR="001D7A40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4A629D35" w14:textId="77777777" w:rsidR="001D7A40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D7A40" w:rsidRPr="00E737C5" w14:paraId="4ED6E79C" w14:textId="77777777" w:rsidTr="00D01A42">
        <w:trPr>
          <w:trHeight w:val="915"/>
        </w:trPr>
        <w:tc>
          <w:tcPr>
            <w:tcW w:w="629" w:type="dxa"/>
            <w:gridSpan w:val="2"/>
            <w:vMerge/>
            <w:vAlign w:val="center"/>
          </w:tcPr>
          <w:p w14:paraId="614720AE" w14:textId="77777777" w:rsidR="001D7A40" w:rsidRPr="00C37552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gridSpan w:val="2"/>
            <w:vMerge/>
          </w:tcPr>
          <w:p w14:paraId="00BDA422" w14:textId="77777777" w:rsidR="001D7A40" w:rsidRPr="00C37552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064E5591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1426" w:type="dxa"/>
            <w:gridSpan w:val="3"/>
            <w:vAlign w:val="center"/>
          </w:tcPr>
          <w:p w14:paraId="06354B69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459AAECE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5A30DD1E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vAlign w:val="center"/>
          </w:tcPr>
          <w:p w14:paraId="1F9FACD4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vAlign w:val="center"/>
          </w:tcPr>
          <w:p w14:paraId="4BB60E31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224B4B17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3D8C6A4D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5486" w:rsidRPr="00E737C5" w14:paraId="4F41F165" w14:textId="77777777" w:rsidTr="00D01A42">
        <w:tc>
          <w:tcPr>
            <w:tcW w:w="629" w:type="dxa"/>
            <w:gridSpan w:val="2"/>
            <w:vMerge w:val="restart"/>
            <w:vAlign w:val="center"/>
          </w:tcPr>
          <w:p w14:paraId="25802B22" w14:textId="77777777" w:rsidR="00595486" w:rsidRPr="00C37552" w:rsidRDefault="00595486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667" w:type="dxa"/>
            <w:gridSpan w:val="2"/>
            <w:vMerge w:val="restart"/>
          </w:tcPr>
          <w:p w14:paraId="41037A90" w14:textId="77777777" w:rsidR="00595486" w:rsidRPr="00C37552" w:rsidRDefault="00595486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здания муниципального бюджетного учреждения дополнительного образования детская музыкальная школа №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3973" w:type="dxa"/>
            <w:gridSpan w:val="3"/>
            <w:vAlign w:val="center"/>
          </w:tcPr>
          <w:p w14:paraId="3D81BD88" w14:textId="77777777" w:rsidR="00595486" w:rsidRPr="00C37552" w:rsidRDefault="0059548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1426" w:type="dxa"/>
            <w:gridSpan w:val="3"/>
            <w:vAlign w:val="center"/>
          </w:tcPr>
          <w:p w14:paraId="3550CE5E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7809BC52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288A7D44" w14:textId="77777777" w:rsidR="00595486" w:rsidRPr="00C37552" w:rsidRDefault="00D04B58" w:rsidP="005954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vAlign w:val="center"/>
          </w:tcPr>
          <w:p w14:paraId="63F46DB2" w14:textId="77777777" w:rsidR="00595486" w:rsidRPr="00C37552" w:rsidRDefault="002805B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vAlign w:val="center"/>
          </w:tcPr>
          <w:p w14:paraId="33213742" w14:textId="77777777" w:rsidR="00595486" w:rsidRPr="00C37552" w:rsidRDefault="002805B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14:paraId="1C51A08B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0288A581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5486" w:rsidRPr="00E737C5" w14:paraId="4F45EC3F" w14:textId="77777777" w:rsidTr="00D01A42">
        <w:tc>
          <w:tcPr>
            <w:tcW w:w="629" w:type="dxa"/>
            <w:gridSpan w:val="2"/>
            <w:vMerge/>
            <w:vAlign w:val="center"/>
          </w:tcPr>
          <w:p w14:paraId="2FD69DFD" w14:textId="77777777" w:rsidR="00595486" w:rsidRPr="00C37552" w:rsidRDefault="00595486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gridSpan w:val="2"/>
            <w:vMerge/>
          </w:tcPr>
          <w:p w14:paraId="5777CBC6" w14:textId="77777777" w:rsidR="00595486" w:rsidRPr="00C37552" w:rsidRDefault="00595486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29D1551B" w14:textId="77777777" w:rsidR="00595486" w:rsidRPr="00C37552" w:rsidRDefault="0059548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1426" w:type="dxa"/>
            <w:gridSpan w:val="3"/>
            <w:vAlign w:val="center"/>
          </w:tcPr>
          <w:p w14:paraId="5EBAAF0B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vAlign w:val="center"/>
          </w:tcPr>
          <w:p w14:paraId="3ADA28B7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5E58C7A6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0EF01CF9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3" w:type="dxa"/>
            <w:gridSpan w:val="2"/>
            <w:vAlign w:val="center"/>
          </w:tcPr>
          <w:p w14:paraId="2C9444FD" w14:textId="77777777" w:rsidR="00595486" w:rsidRPr="00C37552" w:rsidRDefault="004F42C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6" w:type="dxa"/>
            <w:vAlign w:val="center"/>
          </w:tcPr>
          <w:p w14:paraId="4F277128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372CDDCE" w14:textId="77777777" w:rsidR="00595486" w:rsidRPr="00C37552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3BA" w:rsidRPr="00A34023" w14:paraId="1F5FBF9E" w14:textId="77777777" w:rsidTr="00D01A42">
        <w:trPr>
          <w:trHeight w:val="314"/>
        </w:trPr>
        <w:tc>
          <w:tcPr>
            <w:tcW w:w="629" w:type="dxa"/>
            <w:gridSpan w:val="2"/>
            <w:vAlign w:val="center"/>
          </w:tcPr>
          <w:p w14:paraId="48850082" w14:textId="77777777" w:rsidR="009D63BA" w:rsidRPr="00C37552" w:rsidRDefault="009D63BA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667" w:type="dxa"/>
            <w:gridSpan w:val="2"/>
          </w:tcPr>
          <w:p w14:paraId="317149FA" w14:textId="77777777" w:rsidR="00395027" w:rsidRPr="00C37552" w:rsidRDefault="009D63BA" w:rsidP="00606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«Ожидание солдата» (с проведением искусствоведческой  экспертизы)</w:t>
            </w:r>
          </w:p>
        </w:tc>
        <w:tc>
          <w:tcPr>
            <w:tcW w:w="3973" w:type="dxa"/>
            <w:gridSpan w:val="3"/>
            <w:vAlign w:val="center"/>
          </w:tcPr>
          <w:p w14:paraId="622FD1FC" w14:textId="77777777" w:rsidR="009D63BA" w:rsidRPr="00C37552" w:rsidRDefault="009D63BA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1426" w:type="dxa"/>
            <w:gridSpan w:val="3"/>
            <w:vAlign w:val="center"/>
          </w:tcPr>
          <w:p w14:paraId="5F97AC67" w14:textId="77777777" w:rsidR="009D63BA" w:rsidRPr="00C37552" w:rsidRDefault="009D63B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58BDCEEC" w14:textId="77777777" w:rsidR="009D63BA" w:rsidRPr="00C37552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04B815F8" w14:textId="77777777" w:rsidR="009D63BA" w:rsidRPr="00C37552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252F8397" w14:textId="77777777" w:rsidR="009D63BA" w:rsidRPr="00C37552" w:rsidRDefault="009D63BA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vAlign w:val="center"/>
          </w:tcPr>
          <w:p w14:paraId="2AD8100C" w14:textId="77777777" w:rsidR="009D63BA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3DEC6E2E" w14:textId="77777777" w:rsidR="009D63BA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324BC20A" w14:textId="77777777" w:rsidR="009D63BA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3ADB" w:rsidRPr="00A34023" w14:paraId="0EFBA4BF" w14:textId="77777777" w:rsidTr="00D01A42">
        <w:tc>
          <w:tcPr>
            <w:tcW w:w="629" w:type="dxa"/>
            <w:gridSpan w:val="2"/>
            <w:vAlign w:val="center"/>
          </w:tcPr>
          <w:p w14:paraId="3746DCE7" w14:textId="77777777" w:rsidR="00AE3ADB" w:rsidRPr="00C37552" w:rsidRDefault="00AE3ADB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667" w:type="dxa"/>
            <w:gridSpan w:val="2"/>
          </w:tcPr>
          <w:p w14:paraId="34954EDA" w14:textId="77777777" w:rsidR="00AE3ADB" w:rsidRPr="00C37552" w:rsidRDefault="00700909" w:rsidP="007009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в целях создания </w:t>
            </w:r>
            <w:r w:rsidR="00D846EC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выставочно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-экспозиционного комплекса (</w:t>
            </w:r>
            <w:r w:rsidR="00D846EC" w:rsidRPr="00C37552">
              <w:rPr>
                <w:rFonts w:ascii="Times New Roman" w:hAnsi="Times New Roman" w:cs="Times New Roman"/>
                <w:sz w:val="24"/>
                <w:szCs w:val="24"/>
              </w:rPr>
              <w:t>Выставочный зал  50-летия «АВТОВАЗА»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846EC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73" w:type="dxa"/>
            <w:gridSpan w:val="3"/>
            <w:vAlign w:val="center"/>
          </w:tcPr>
          <w:p w14:paraId="5EFEDF3B" w14:textId="77777777" w:rsidR="00AE3ADB" w:rsidRPr="00C37552" w:rsidRDefault="00696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 – выставочное оснащение</w:t>
            </w:r>
          </w:p>
        </w:tc>
        <w:tc>
          <w:tcPr>
            <w:tcW w:w="1426" w:type="dxa"/>
            <w:gridSpan w:val="3"/>
            <w:vAlign w:val="center"/>
          </w:tcPr>
          <w:p w14:paraId="72C6B2B2" w14:textId="77777777" w:rsidR="00AE3ADB" w:rsidRPr="00C37552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4BC255D1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3"/>
            <w:vAlign w:val="center"/>
          </w:tcPr>
          <w:p w14:paraId="79631634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6957BC94" w14:textId="77777777" w:rsidR="00AE3ADB" w:rsidRPr="00C37552" w:rsidRDefault="00172E6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vAlign w:val="center"/>
          </w:tcPr>
          <w:p w14:paraId="65EA64FC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6C3114F9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31FE9735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DB" w:rsidRPr="00A34023" w14:paraId="2888BC7B" w14:textId="77777777" w:rsidTr="00D01A42">
        <w:tc>
          <w:tcPr>
            <w:tcW w:w="629" w:type="dxa"/>
            <w:gridSpan w:val="2"/>
            <w:vAlign w:val="center"/>
          </w:tcPr>
          <w:p w14:paraId="66EBFAB7" w14:textId="77777777" w:rsidR="00AE3ADB" w:rsidRPr="00C37552" w:rsidRDefault="00AE3ADB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846EC" w:rsidRPr="00C375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67" w:type="dxa"/>
            <w:gridSpan w:val="2"/>
          </w:tcPr>
          <w:p w14:paraId="05FE3BB1" w14:textId="77777777" w:rsidR="00AE3ADB" w:rsidRPr="00C37552" w:rsidRDefault="00B80DC2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3973" w:type="dxa"/>
            <w:gridSpan w:val="3"/>
            <w:vAlign w:val="center"/>
          </w:tcPr>
          <w:p w14:paraId="0544966C" w14:textId="77777777" w:rsidR="00AE3ADB" w:rsidRPr="00C37552" w:rsidRDefault="00696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1426" w:type="dxa"/>
            <w:gridSpan w:val="3"/>
            <w:vAlign w:val="center"/>
          </w:tcPr>
          <w:p w14:paraId="334B6BA7" w14:textId="77777777" w:rsidR="00AE3ADB" w:rsidRPr="00C37552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6F6DA4E8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3"/>
            <w:vAlign w:val="center"/>
          </w:tcPr>
          <w:p w14:paraId="5C5C3DCF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59BC0CD5" w14:textId="77777777" w:rsidR="00AE3ADB" w:rsidRPr="00C37552" w:rsidRDefault="00172E6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vAlign w:val="center"/>
          </w:tcPr>
          <w:p w14:paraId="1E453108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5F76B7BA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687340C5" w14:textId="77777777" w:rsidR="00AE3ADB" w:rsidRPr="00C37552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236" w:rsidRPr="00A34023" w14:paraId="697EBE5F" w14:textId="77777777" w:rsidTr="00D01A42">
        <w:tc>
          <w:tcPr>
            <w:tcW w:w="629" w:type="dxa"/>
            <w:gridSpan w:val="2"/>
            <w:vAlign w:val="center"/>
          </w:tcPr>
          <w:p w14:paraId="20B37847" w14:textId="77777777" w:rsidR="00D14236" w:rsidRPr="00C37552" w:rsidRDefault="00D14236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667" w:type="dxa"/>
            <w:gridSpan w:val="2"/>
          </w:tcPr>
          <w:p w14:paraId="2019FB1C" w14:textId="77777777" w:rsidR="00D14236" w:rsidRPr="00C37552" w:rsidRDefault="00D14236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истории-наша Победа"</w:t>
            </w:r>
          </w:p>
        </w:tc>
        <w:tc>
          <w:tcPr>
            <w:tcW w:w="3973" w:type="dxa"/>
            <w:gridSpan w:val="3"/>
            <w:vAlign w:val="center"/>
          </w:tcPr>
          <w:p w14:paraId="1FC3274F" w14:textId="77777777" w:rsidR="00D14236" w:rsidRPr="00C37552" w:rsidRDefault="00D1423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1426" w:type="dxa"/>
            <w:gridSpan w:val="3"/>
            <w:vAlign w:val="center"/>
          </w:tcPr>
          <w:p w14:paraId="1CC7B5C7" w14:textId="77777777" w:rsidR="00D14236" w:rsidRPr="00C37552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34954FFC" w14:textId="77777777" w:rsidR="00D14236" w:rsidRPr="00C37552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3"/>
            <w:vAlign w:val="center"/>
          </w:tcPr>
          <w:p w14:paraId="5F2A5554" w14:textId="77777777" w:rsidR="00D14236" w:rsidRPr="00C37552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76186F19" w14:textId="77777777" w:rsidR="00D14236" w:rsidRPr="00C37552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vAlign w:val="center"/>
          </w:tcPr>
          <w:p w14:paraId="226B0E64" w14:textId="77777777" w:rsidR="00D14236" w:rsidRPr="00C37552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0013D2FF" w14:textId="77777777" w:rsidR="00D14236" w:rsidRPr="00C37552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13922AC0" w14:textId="77777777" w:rsidR="00D14236" w:rsidRPr="00C37552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A40" w:rsidRPr="00E737C5" w14:paraId="7CDF86DA" w14:textId="77777777" w:rsidTr="00700909">
        <w:tc>
          <w:tcPr>
            <w:tcW w:w="15264" w:type="dxa"/>
            <w:gridSpan w:val="26"/>
            <w:tcBorders>
              <w:bottom w:val="single" w:sz="4" w:space="0" w:color="auto"/>
            </w:tcBorders>
          </w:tcPr>
          <w:p w14:paraId="3E5A39F7" w14:textId="77777777" w:rsidR="00395027" w:rsidRPr="00C37552" w:rsidRDefault="0039502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E9F3C" w14:textId="77777777" w:rsidR="001D7A40" w:rsidRPr="00C37552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3E6AEA" w:rsidRPr="003E6AEA" w14:paraId="252BD32E" w14:textId="77777777" w:rsidTr="007009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2"/>
        </w:trPr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5308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1ADE" w14:textId="77777777" w:rsidR="00E12D94" w:rsidRPr="00C37552" w:rsidRDefault="001D7A40" w:rsidP="0098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общегородской технологической коммуникативной площадки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Единый маркетинговый центр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,  с использованием средств электронного маркетинга 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A2FF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DD23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7304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181F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5BE4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129D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1A9A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72AA" w14:textId="77777777" w:rsidR="001D7A40" w:rsidRPr="00C37552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D7A40" w:rsidRPr="00E737C5" w14:paraId="4CDED9D8" w14:textId="77777777" w:rsidTr="00700909">
        <w:trPr>
          <w:trHeight w:val="933"/>
        </w:trPr>
        <w:tc>
          <w:tcPr>
            <w:tcW w:w="62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D514316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67" w:type="dxa"/>
            <w:gridSpan w:val="2"/>
            <w:vMerge w:val="restart"/>
            <w:tcBorders>
              <w:top w:val="single" w:sz="4" w:space="0" w:color="auto"/>
            </w:tcBorders>
          </w:tcPr>
          <w:p w14:paraId="51875F62" w14:textId="77777777" w:rsidR="00E12D94" w:rsidRPr="00C37552" w:rsidRDefault="001D7A40" w:rsidP="00982C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</w:tcBorders>
            <w:vAlign w:val="center"/>
          </w:tcPr>
          <w:p w14:paraId="51631BE0" w14:textId="77777777" w:rsidR="001D7A40" w:rsidRPr="00C37552" w:rsidRDefault="001D7A40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  <w:vAlign w:val="center"/>
          </w:tcPr>
          <w:p w14:paraId="62314214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  <w:vAlign w:val="center"/>
          </w:tcPr>
          <w:p w14:paraId="16C0F413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vAlign w:val="center"/>
          </w:tcPr>
          <w:p w14:paraId="03604B95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</w:tcBorders>
            <w:vAlign w:val="center"/>
          </w:tcPr>
          <w:p w14:paraId="20403BF8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</w:tcBorders>
            <w:vAlign w:val="center"/>
          </w:tcPr>
          <w:p w14:paraId="5B494C58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</w:tcBorders>
            <w:vAlign w:val="center"/>
          </w:tcPr>
          <w:p w14:paraId="2602AF1A" w14:textId="77777777" w:rsidR="001D7A40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</w:tcBorders>
            <w:vAlign w:val="center"/>
          </w:tcPr>
          <w:p w14:paraId="500437D6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7A40" w:rsidRPr="00E737C5" w14:paraId="55027F89" w14:textId="77777777" w:rsidTr="00F5582A">
        <w:tc>
          <w:tcPr>
            <w:tcW w:w="629" w:type="dxa"/>
            <w:gridSpan w:val="2"/>
            <w:vMerge/>
            <w:vAlign w:val="center"/>
          </w:tcPr>
          <w:p w14:paraId="1C5809CA" w14:textId="77777777" w:rsidR="001D7A40" w:rsidRPr="00C37552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gridSpan w:val="2"/>
            <w:vMerge/>
          </w:tcPr>
          <w:p w14:paraId="787C4772" w14:textId="77777777" w:rsidR="001D7A40" w:rsidRPr="00C37552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52CDE20A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1419" w:type="dxa"/>
            <w:gridSpan w:val="2"/>
            <w:vAlign w:val="center"/>
          </w:tcPr>
          <w:p w14:paraId="3F657CC3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33702A98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711ED651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4710DE1B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6D25953C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55DB206C" w14:textId="77777777" w:rsidR="001D7A40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5277B25D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7A40" w:rsidRPr="00E737C5" w14:paraId="2659FB20" w14:textId="77777777" w:rsidTr="00F5582A">
        <w:tc>
          <w:tcPr>
            <w:tcW w:w="629" w:type="dxa"/>
            <w:gridSpan w:val="2"/>
            <w:vAlign w:val="center"/>
          </w:tcPr>
          <w:p w14:paraId="5BE39E3C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67" w:type="dxa"/>
            <w:gridSpan w:val="2"/>
          </w:tcPr>
          <w:p w14:paraId="463A3A1D" w14:textId="77777777" w:rsidR="00E12D94" w:rsidRPr="00C37552" w:rsidRDefault="001D7A40" w:rsidP="00982C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3973" w:type="dxa"/>
            <w:gridSpan w:val="3"/>
            <w:vAlign w:val="center"/>
          </w:tcPr>
          <w:p w14:paraId="42D44DF7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 репертуаре театров новых постановок </w:t>
            </w:r>
          </w:p>
        </w:tc>
        <w:tc>
          <w:tcPr>
            <w:tcW w:w="1419" w:type="dxa"/>
            <w:gridSpan w:val="2"/>
            <w:vAlign w:val="center"/>
          </w:tcPr>
          <w:p w14:paraId="65BFD7FE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4"/>
            <w:vAlign w:val="center"/>
          </w:tcPr>
          <w:p w14:paraId="0BCE0E42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vAlign w:val="center"/>
          </w:tcPr>
          <w:p w14:paraId="7B05AB6D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gridSpan w:val="3"/>
            <w:vAlign w:val="center"/>
          </w:tcPr>
          <w:p w14:paraId="238E704E" w14:textId="77777777" w:rsidR="001D7A40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gridSpan w:val="3"/>
            <w:vAlign w:val="center"/>
          </w:tcPr>
          <w:p w14:paraId="2A7735FB" w14:textId="77777777" w:rsidR="001D7A40" w:rsidRPr="00C37552" w:rsidRDefault="00C86E33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856" w:type="dxa"/>
            <w:vAlign w:val="center"/>
          </w:tcPr>
          <w:p w14:paraId="3A5EA943" w14:textId="77777777" w:rsidR="001D7A40" w:rsidRPr="00C37552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57" w:type="dxa"/>
            <w:gridSpan w:val="3"/>
            <w:vAlign w:val="center"/>
          </w:tcPr>
          <w:p w14:paraId="5C904954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5BB73312" w14:textId="77777777" w:rsidTr="00F5582A">
        <w:trPr>
          <w:trHeight w:val="166"/>
        </w:trPr>
        <w:tc>
          <w:tcPr>
            <w:tcW w:w="629" w:type="dxa"/>
            <w:gridSpan w:val="2"/>
            <w:vAlign w:val="center"/>
          </w:tcPr>
          <w:p w14:paraId="6503CBC5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67" w:type="dxa"/>
            <w:gridSpan w:val="2"/>
          </w:tcPr>
          <w:p w14:paraId="5DAD39E7" w14:textId="77777777" w:rsidR="001D7A40" w:rsidRPr="00C37552" w:rsidRDefault="001D7A4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</w:t>
            </w:r>
            <w:r w:rsidR="00752890" w:rsidRPr="00C37552">
              <w:rPr>
                <w:rFonts w:ascii="Times New Roman" w:hAnsi="Times New Roman" w:cs="Times New Roman"/>
                <w:sz w:val="24"/>
                <w:szCs w:val="24"/>
              </w:rPr>
              <w:t>институтами</w:t>
            </w:r>
          </w:p>
        </w:tc>
        <w:tc>
          <w:tcPr>
            <w:tcW w:w="3973" w:type="dxa"/>
            <w:gridSpan w:val="3"/>
            <w:vAlign w:val="center"/>
          </w:tcPr>
          <w:p w14:paraId="59933DFD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1419" w:type="dxa"/>
            <w:gridSpan w:val="2"/>
            <w:vAlign w:val="center"/>
          </w:tcPr>
          <w:p w14:paraId="00BE0268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146F0E0D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037ABA08" w14:textId="77777777" w:rsidR="001D7A40" w:rsidRPr="00C37552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9" w:type="dxa"/>
            <w:gridSpan w:val="3"/>
            <w:vAlign w:val="center"/>
          </w:tcPr>
          <w:p w14:paraId="163F7174" w14:textId="77777777" w:rsidR="001D7A40" w:rsidRPr="00C37552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9" w:type="dxa"/>
            <w:gridSpan w:val="3"/>
            <w:vAlign w:val="center"/>
          </w:tcPr>
          <w:p w14:paraId="1AF0353D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6" w:type="dxa"/>
            <w:vAlign w:val="center"/>
          </w:tcPr>
          <w:p w14:paraId="0C3728F0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7" w:type="dxa"/>
            <w:gridSpan w:val="3"/>
            <w:vAlign w:val="center"/>
          </w:tcPr>
          <w:p w14:paraId="3B2A2AC2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52890" w:rsidRPr="00E737C5" w14:paraId="3875705D" w14:textId="77777777" w:rsidTr="00F5582A">
        <w:tc>
          <w:tcPr>
            <w:tcW w:w="629" w:type="dxa"/>
            <w:gridSpan w:val="2"/>
            <w:vAlign w:val="center"/>
          </w:tcPr>
          <w:p w14:paraId="1E2F32ED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667" w:type="dxa"/>
            <w:gridSpan w:val="2"/>
          </w:tcPr>
          <w:p w14:paraId="13C16B78" w14:textId="77777777" w:rsidR="00752890" w:rsidRPr="00C37552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юридическим лицам (за исключением субсидий </w:t>
            </w:r>
            <w:r w:rsidR="00F5582A" w:rsidRPr="00C37552">
              <w:rPr>
                <w:rFonts w:ascii="Times New Roman" w:hAnsi="Times New Roman" w:cs="Times New Roman"/>
                <w:sz w:val="24"/>
                <w:szCs w:val="24"/>
              </w:rPr>
              <w:t>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3973" w:type="dxa"/>
            <w:gridSpan w:val="3"/>
            <w:vAlign w:val="center"/>
          </w:tcPr>
          <w:p w14:paraId="7E448500" w14:textId="77777777" w:rsidR="00752890" w:rsidRPr="00C37552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1419" w:type="dxa"/>
            <w:gridSpan w:val="2"/>
            <w:vAlign w:val="center"/>
          </w:tcPr>
          <w:p w14:paraId="25AF49DC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275" w:type="dxa"/>
            <w:gridSpan w:val="4"/>
            <w:vAlign w:val="center"/>
          </w:tcPr>
          <w:p w14:paraId="50B15650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gridSpan w:val="3"/>
            <w:vAlign w:val="center"/>
          </w:tcPr>
          <w:p w14:paraId="3E49094A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12F627A3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085B6432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351F8CAF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1664EA19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Более 20</w:t>
            </w:r>
          </w:p>
        </w:tc>
      </w:tr>
      <w:tr w:rsidR="001D7A40" w:rsidRPr="00E737C5" w14:paraId="2C0EF925" w14:textId="77777777" w:rsidTr="00F5582A">
        <w:tc>
          <w:tcPr>
            <w:tcW w:w="629" w:type="dxa"/>
            <w:gridSpan w:val="2"/>
          </w:tcPr>
          <w:p w14:paraId="0C646ADE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667" w:type="dxa"/>
            <w:gridSpan w:val="2"/>
          </w:tcPr>
          <w:p w14:paraId="03647A47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3973" w:type="dxa"/>
            <w:gridSpan w:val="3"/>
            <w:vAlign w:val="center"/>
          </w:tcPr>
          <w:p w14:paraId="40B3AF0A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1419" w:type="dxa"/>
            <w:gridSpan w:val="2"/>
            <w:vAlign w:val="center"/>
          </w:tcPr>
          <w:p w14:paraId="484EE3C8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15853EA2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3"/>
            <w:vAlign w:val="center"/>
          </w:tcPr>
          <w:p w14:paraId="33C09190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9" w:type="dxa"/>
            <w:gridSpan w:val="3"/>
            <w:vAlign w:val="center"/>
          </w:tcPr>
          <w:p w14:paraId="7D9D0A70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9" w:type="dxa"/>
            <w:gridSpan w:val="3"/>
            <w:vAlign w:val="center"/>
          </w:tcPr>
          <w:p w14:paraId="0CA675AF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6" w:type="dxa"/>
            <w:vAlign w:val="center"/>
          </w:tcPr>
          <w:p w14:paraId="68FD6BF3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7" w:type="dxa"/>
            <w:gridSpan w:val="3"/>
            <w:vAlign w:val="center"/>
          </w:tcPr>
          <w:p w14:paraId="5D233E04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E6AEA" w:rsidRPr="003E6AEA" w14:paraId="0F9439F7" w14:textId="77777777" w:rsidTr="00F5582A">
        <w:tc>
          <w:tcPr>
            <w:tcW w:w="629" w:type="dxa"/>
            <w:gridSpan w:val="2"/>
          </w:tcPr>
          <w:p w14:paraId="5578C42D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667" w:type="dxa"/>
            <w:gridSpan w:val="2"/>
          </w:tcPr>
          <w:p w14:paraId="150AD3FB" w14:textId="77777777" w:rsidR="00395027" w:rsidRPr="00C37552" w:rsidRDefault="003E6AEA" w:rsidP="00606F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 народного  творчества, в том числе на  основе 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3973" w:type="dxa"/>
            <w:gridSpan w:val="3"/>
            <w:vAlign w:val="center"/>
          </w:tcPr>
          <w:p w14:paraId="5B7311A8" w14:textId="77777777" w:rsidR="00752890" w:rsidRPr="00C37552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1419" w:type="dxa"/>
            <w:gridSpan w:val="2"/>
            <w:vAlign w:val="center"/>
          </w:tcPr>
          <w:p w14:paraId="68795330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11794DA1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3"/>
            <w:vAlign w:val="center"/>
          </w:tcPr>
          <w:p w14:paraId="75A3D042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9" w:type="dxa"/>
            <w:gridSpan w:val="3"/>
            <w:vAlign w:val="center"/>
          </w:tcPr>
          <w:p w14:paraId="28796BB7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9" w:type="dxa"/>
            <w:gridSpan w:val="3"/>
            <w:vAlign w:val="center"/>
          </w:tcPr>
          <w:p w14:paraId="55260925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6" w:type="dxa"/>
            <w:vAlign w:val="center"/>
          </w:tcPr>
          <w:p w14:paraId="2F39BD17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" w:type="dxa"/>
            <w:gridSpan w:val="3"/>
            <w:vAlign w:val="center"/>
          </w:tcPr>
          <w:p w14:paraId="5517DD5E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52890" w:rsidRPr="00E737C5" w14:paraId="21BF47EA" w14:textId="77777777" w:rsidTr="00F5582A">
        <w:tc>
          <w:tcPr>
            <w:tcW w:w="629" w:type="dxa"/>
            <w:gridSpan w:val="2"/>
          </w:tcPr>
          <w:p w14:paraId="448071E7" w14:textId="77777777" w:rsidR="00752890" w:rsidRPr="00C37552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667" w:type="dxa"/>
            <w:gridSpan w:val="2"/>
          </w:tcPr>
          <w:p w14:paraId="0E9E751A" w14:textId="77777777" w:rsidR="00752890" w:rsidRPr="00C37552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мероприятия по итогам конкурса на присуждение именных премий главы городского округа Тольятти в сфере культуры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Вдохновение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3" w:type="dxa"/>
            <w:gridSpan w:val="3"/>
            <w:vAlign w:val="center"/>
          </w:tcPr>
          <w:p w14:paraId="6FFF132D" w14:textId="77777777" w:rsidR="00752890" w:rsidRPr="00C37552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1419" w:type="dxa"/>
            <w:gridSpan w:val="2"/>
            <w:vAlign w:val="center"/>
          </w:tcPr>
          <w:p w14:paraId="278F900C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4995E903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gridSpan w:val="3"/>
            <w:vAlign w:val="center"/>
          </w:tcPr>
          <w:p w14:paraId="1718EAF7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9" w:type="dxa"/>
            <w:gridSpan w:val="3"/>
            <w:vAlign w:val="center"/>
          </w:tcPr>
          <w:p w14:paraId="31FAB529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7A04BEE8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6" w:type="dxa"/>
            <w:vAlign w:val="center"/>
          </w:tcPr>
          <w:p w14:paraId="231CC265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215A56C3" w14:textId="77777777" w:rsidR="00752890" w:rsidRPr="00C37552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52890" w:rsidRPr="00E737C5" w14:paraId="46698D34" w14:textId="77777777" w:rsidTr="00F5582A">
        <w:tc>
          <w:tcPr>
            <w:tcW w:w="629" w:type="dxa"/>
            <w:gridSpan w:val="2"/>
          </w:tcPr>
          <w:p w14:paraId="4236A404" w14:textId="77777777" w:rsidR="00752890" w:rsidRPr="00C37552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667" w:type="dxa"/>
            <w:gridSpan w:val="2"/>
          </w:tcPr>
          <w:p w14:paraId="453EF649" w14:textId="77777777" w:rsidR="00752890" w:rsidRPr="00C37552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  <w:p w14:paraId="1B7B1747" w14:textId="77777777" w:rsidR="00F5582A" w:rsidRPr="00C37552" w:rsidRDefault="00F5582A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2"/>
            <w:vAlign w:val="center"/>
          </w:tcPr>
          <w:p w14:paraId="5C38C094" w14:textId="77777777" w:rsidR="00752890" w:rsidRPr="00C37552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1421" w:type="dxa"/>
            <w:gridSpan w:val="2"/>
            <w:vAlign w:val="center"/>
          </w:tcPr>
          <w:p w14:paraId="0840DA0A" w14:textId="77777777" w:rsidR="00752890" w:rsidRPr="00C37552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4" w:type="dxa"/>
            <w:gridSpan w:val="4"/>
            <w:vAlign w:val="center"/>
          </w:tcPr>
          <w:p w14:paraId="3AF9772B" w14:textId="77777777" w:rsidR="00752890" w:rsidRPr="00C37552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gridSpan w:val="3"/>
            <w:vAlign w:val="center"/>
          </w:tcPr>
          <w:p w14:paraId="0F5D75AE" w14:textId="77777777" w:rsidR="00752890" w:rsidRPr="00C37552" w:rsidRDefault="006D028D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870" w:type="dxa"/>
            <w:gridSpan w:val="4"/>
            <w:shd w:val="clear" w:color="auto" w:fill="auto"/>
            <w:vAlign w:val="center"/>
          </w:tcPr>
          <w:p w14:paraId="0F784B83" w14:textId="77777777" w:rsidR="00752890" w:rsidRPr="00C37552" w:rsidRDefault="003E6AEA" w:rsidP="003E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79" w:type="dxa"/>
            <w:gridSpan w:val="3"/>
            <w:vAlign w:val="center"/>
          </w:tcPr>
          <w:p w14:paraId="14F59604" w14:textId="77777777" w:rsidR="00752890" w:rsidRPr="00C37552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6" w:type="dxa"/>
            <w:vAlign w:val="center"/>
          </w:tcPr>
          <w:p w14:paraId="2C88DE7D" w14:textId="77777777" w:rsidR="00752890" w:rsidRPr="00C37552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7" w:type="dxa"/>
            <w:gridSpan w:val="3"/>
            <w:vAlign w:val="center"/>
          </w:tcPr>
          <w:p w14:paraId="19CC1C62" w14:textId="77777777" w:rsidR="00752890" w:rsidRPr="00C37552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7D6883" w:rsidRPr="00E737C5" w14:paraId="16BE394F" w14:textId="77777777" w:rsidTr="00F5582A">
        <w:tc>
          <w:tcPr>
            <w:tcW w:w="629" w:type="dxa"/>
            <w:gridSpan w:val="2"/>
          </w:tcPr>
          <w:p w14:paraId="5A5AE72B" w14:textId="77777777" w:rsidR="007D6883" w:rsidRPr="00C37552" w:rsidRDefault="007D6883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667" w:type="dxa"/>
            <w:gridSpan w:val="2"/>
          </w:tcPr>
          <w:p w14:paraId="6C63504F" w14:textId="77777777" w:rsidR="007D6883" w:rsidRPr="00C37552" w:rsidRDefault="007D6883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3961" w:type="dxa"/>
            <w:gridSpan w:val="2"/>
            <w:vAlign w:val="center"/>
          </w:tcPr>
          <w:p w14:paraId="390CD1EC" w14:textId="77777777" w:rsidR="007D6883" w:rsidRPr="00C37552" w:rsidRDefault="007D6883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</w:t>
            </w:r>
            <w:r w:rsidR="00524F39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1421" w:type="dxa"/>
            <w:gridSpan w:val="2"/>
            <w:vAlign w:val="center"/>
          </w:tcPr>
          <w:p w14:paraId="3BDE21E0" w14:textId="77777777" w:rsidR="007D6883" w:rsidRPr="00C37552" w:rsidRDefault="007D6883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Чел в год</w:t>
            </w:r>
          </w:p>
        </w:tc>
        <w:tc>
          <w:tcPr>
            <w:tcW w:w="1274" w:type="dxa"/>
            <w:gridSpan w:val="4"/>
            <w:vAlign w:val="center"/>
          </w:tcPr>
          <w:p w14:paraId="53C671BB" w14:textId="77777777" w:rsidR="007D6883" w:rsidRPr="00C37552" w:rsidRDefault="007D6883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7F05E739" w14:textId="77777777" w:rsidR="007D6883" w:rsidRPr="00C37552" w:rsidRDefault="007D6883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  <w:shd w:val="clear" w:color="auto" w:fill="auto"/>
            <w:vAlign w:val="center"/>
          </w:tcPr>
          <w:p w14:paraId="2084832D" w14:textId="77777777" w:rsidR="007D6883" w:rsidRPr="00C37552" w:rsidRDefault="007D6883" w:rsidP="003E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16A9066E" w14:textId="77777777" w:rsidR="007D6883" w:rsidRPr="00C37552" w:rsidRDefault="007D6883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856" w:type="dxa"/>
            <w:vAlign w:val="center"/>
          </w:tcPr>
          <w:p w14:paraId="6D685C76" w14:textId="77777777" w:rsidR="007D6883" w:rsidRPr="00C37552" w:rsidRDefault="007D6883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</w:t>
            </w:r>
          </w:p>
        </w:tc>
        <w:tc>
          <w:tcPr>
            <w:tcW w:w="857" w:type="dxa"/>
            <w:gridSpan w:val="3"/>
            <w:vAlign w:val="center"/>
          </w:tcPr>
          <w:p w14:paraId="57B0050A" w14:textId="77777777" w:rsidR="007D6883" w:rsidRPr="00C37552" w:rsidRDefault="007D6883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</w:t>
            </w:r>
          </w:p>
        </w:tc>
      </w:tr>
      <w:tr w:rsidR="001D7A40" w:rsidRPr="00E737C5" w14:paraId="6E3C213A" w14:textId="77777777" w:rsidTr="00AF42F3">
        <w:trPr>
          <w:gridAfter w:val="1"/>
          <w:wAfter w:w="35" w:type="dxa"/>
          <w:trHeight w:val="464"/>
        </w:trPr>
        <w:tc>
          <w:tcPr>
            <w:tcW w:w="15229" w:type="dxa"/>
            <w:gridSpan w:val="25"/>
          </w:tcPr>
          <w:p w14:paraId="1AA95C06" w14:textId="77777777" w:rsidR="001D7A40" w:rsidRPr="00C37552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1D7A40" w:rsidRPr="00E737C5" w14:paraId="4DD9BABE" w14:textId="77777777" w:rsidTr="00F5582A">
        <w:trPr>
          <w:gridAfter w:val="1"/>
          <w:wAfter w:w="35" w:type="dxa"/>
          <w:trHeight w:val="1128"/>
        </w:trPr>
        <w:tc>
          <w:tcPr>
            <w:tcW w:w="629" w:type="dxa"/>
            <w:gridSpan w:val="2"/>
            <w:vAlign w:val="center"/>
          </w:tcPr>
          <w:p w14:paraId="13D3A01D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67" w:type="dxa"/>
            <w:gridSpan w:val="2"/>
          </w:tcPr>
          <w:p w14:paraId="38B23DB2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3961" w:type="dxa"/>
            <w:gridSpan w:val="2"/>
            <w:vAlign w:val="center"/>
          </w:tcPr>
          <w:p w14:paraId="28F5A23E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1421" w:type="dxa"/>
            <w:gridSpan w:val="2"/>
            <w:vAlign w:val="center"/>
          </w:tcPr>
          <w:p w14:paraId="725DF06C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18DD5F84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7FA5FD3A" w14:textId="77777777" w:rsidR="001D7A40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4"/>
            <w:vAlign w:val="center"/>
          </w:tcPr>
          <w:p w14:paraId="1DF095B4" w14:textId="77777777" w:rsidR="001D7A40" w:rsidRPr="00C37552" w:rsidRDefault="0027685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gridSpan w:val="3"/>
            <w:vAlign w:val="center"/>
          </w:tcPr>
          <w:p w14:paraId="31ABE924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2B1BE03F" w14:textId="77777777" w:rsidR="001D7A40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6776A661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7481" w:rsidRPr="00E737C5" w14:paraId="3092E12C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34DDED41" w14:textId="77777777" w:rsidR="001A7481" w:rsidRPr="00C37552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67" w:type="dxa"/>
            <w:gridSpan w:val="2"/>
            <w:vAlign w:val="center"/>
          </w:tcPr>
          <w:p w14:paraId="40E3B579" w14:textId="77777777" w:rsidR="001A7481" w:rsidRPr="00C37552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3961" w:type="dxa"/>
            <w:gridSpan w:val="2"/>
            <w:vAlign w:val="center"/>
          </w:tcPr>
          <w:p w14:paraId="7AB5BB25" w14:textId="77777777" w:rsidR="001A7481" w:rsidRPr="00C37552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</w:t>
            </w:r>
            <w:r w:rsidR="00E737C5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(факт)</w:t>
            </w:r>
          </w:p>
        </w:tc>
        <w:tc>
          <w:tcPr>
            <w:tcW w:w="1421" w:type="dxa"/>
            <w:gridSpan w:val="2"/>
            <w:vAlign w:val="center"/>
          </w:tcPr>
          <w:p w14:paraId="28D972A1" w14:textId="77777777" w:rsidR="001A7481" w:rsidRPr="00C37552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vAlign w:val="center"/>
          </w:tcPr>
          <w:p w14:paraId="390F4B74" w14:textId="77777777" w:rsidR="001A7481" w:rsidRPr="00C37552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gridSpan w:val="3"/>
            <w:vAlign w:val="center"/>
          </w:tcPr>
          <w:p w14:paraId="1ACE6720" w14:textId="77777777" w:rsidR="001A7481" w:rsidRPr="00C37552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0" w:type="dxa"/>
            <w:gridSpan w:val="4"/>
            <w:vAlign w:val="center"/>
          </w:tcPr>
          <w:p w14:paraId="7B570320" w14:textId="77777777" w:rsidR="001A7481" w:rsidRPr="00C37552" w:rsidRDefault="002E1D2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879" w:type="dxa"/>
            <w:gridSpan w:val="3"/>
            <w:vAlign w:val="center"/>
          </w:tcPr>
          <w:p w14:paraId="541FCDEC" w14:textId="77777777" w:rsidR="001A7481" w:rsidRPr="00C37552" w:rsidRDefault="0024182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856" w:type="dxa"/>
            <w:vAlign w:val="center"/>
          </w:tcPr>
          <w:p w14:paraId="632BB4C4" w14:textId="77777777" w:rsidR="001A7481" w:rsidRPr="00C37552" w:rsidRDefault="0024182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822" w:type="dxa"/>
            <w:gridSpan w:val="2"/>
            <w:vAlign w:val="center"/>
          </w:tcPr>
          <w:p w14:paraId="1EC2C1D6" w14:textId="77777777" w:rsidR="001A7481" w:rsidRPr="00C37552" w:rsidRDefault="0024182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3E6AEA" w:rsidRPr="003E6AEA" w14:paraId="07AA0FFE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0DD511D4" w14:textId="77777777" w:rsidR="0046201B" w:rsidRPr="00C37552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667" w:type="dxa"/>
            <w:gridSpan w:val="2"/>
          </w:tcPr>
          <w:p w14:paraId="4219B860" w14:textId="77777777" w:rsidR="00CB7170" w:rsidRPr="00C37552" w:rsidRDefault="0046201B" w:rsidP="00982C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культурно-массового мероприятия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искусств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Город моей мечты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(цикл юбилейных и праздничных мероприятий, посвященных 50-летию выпуска первого легкового</w:t>
            </w:r>
            <w:r w:rsidR="00515C3C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автомобиля)</w:t>
            </w:r>
            <w:r w:rsidR="00982C41" w:rsidRPr="00C3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C303DA" w14:textId="77777777" w:rsidR="00F5582A" w:rsidRPr="00C37552" w:rsidRDefault="00F5582A" w:rsidP="00982C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2"/>
            <w:vAlign w:val="center"/>
          </w:tcPr>
          <w:p w14:paraId="2777BF41" w14:textId="77777777" w:rsidR="0046201B" w:rsidRPr="00C37552" w:rsidRDefault="0046201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1421" w:type="dxa"/>
            <w:gridSpan w:val="2"/>
            <w:vAlign w:val="center"/>
          </w:tcPr>
          <w:p w14:paraId="37F0DA3C" w14:textId="77777777" w:rsidR="0046201B" w:rsidRPr="00C37552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4" w:type="dxa"/>
            <w:gridSpan w:val="4"/>
            <w:vAlign w:val="center"/>
          </w:tcPr>
          <w:p w14:paraId="2DF0FD6D" w14:textId="77777777" w:rsidR="0046201B" w:rsidRPr="00C37552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1136F8F8" w14:textId="77777777" w:rsidR="0046201B" w:rsidRPr="00C37552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14:paraId="04FA08AE" w14:textId="77777777" w:rsidR="0046201B" w:rsidRPr="00C37552" w:rsidRDefault="0046201B" w:rsidP="00276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858" w:rsidRPr="00C37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79" w:type="dxa"/>
            <w:gridSpan w:val="3"/>
            <w:vAlign w:val="center"/>
          </w:tcPr>
          <w:p w14:paraId="072BB2BD" w14:textId="77777777" w:rsidR="0046201B" w:rsidRPr="00C37552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3274A0A0" w14:textId="77777777" w:rsidR="0046201B" w:rsidRPr="00C37552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3F42FB28" w14:textId="77777777" w:rsidR="0046201B" w:rsidRPr="00C37552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677EC26F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</w:tcPr>
          <w:p w14:paraId="22342A50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667" w:type="dxa"/>
            <w:gridSpan w:val="2"/>
          </w:tcPr>
          <w:p w14:paraId="46480AE4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ретро-автомобилей серии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4D69FC6" w14:textId="77777777" w:rsidR="00982C41" w:rsidRPr="00C37552" w:rsidRDefault="00982C4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2"/>
          </w:tcPr>
          <w:p w14:paraId="48BC4BB1" w14:textId="77777777" w:rsidR="001D7A40" w:rsidRPr="00C37552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1421" w:type="dxa"/>
            <w:gridSpan w:val="2"/>
          </w:tcPr>
          <w:p w14:paraId="7AB09A31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4" w:type="dxa"/>
            <w:gridSpan w:val="4"/>
          </w:tcPr>
          <w:p w14:paraId="64184249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</w:tcPr>
          <w:p w14:paraId="11B3C75C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</w:tcPr>
          <w:p w14:paraId="38F3C9EC" w14:textId="77777777" w:rsidR="001D7A40" w:rsidRPr="00C37552" w:rsidRDefault="0027685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879" w:type="dxa"/>
            <w:gridSpan w:val="3"/>
          </w:tcPr>
          <w:p w14:paraId="7B9630BB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14:paraId="4BD87982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</w:tcPr>
          <w:p w14:paraId="4ABA4891" w14:textId="77777777" w:rsidR="001D7A40" w:rsidRPr="00C37552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AEA" w:rsidRPr="003E6AEA" w14:paraId="5C853224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04F5FB6A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667" w:type="dxa"/>
            <w:gridSpan w:val="2"/>
          </w:tcPr>
          <w:p w14:paraId="6BBAB1E0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электронной книги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Они строили АВТОВАЗ, АВТОВАЗ построил нас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материалов, воспоминаний, фотодокументов)</w:t>
            </w:r>
          </w:p>
          <w:p w14:paraId="7446CA32" w14:textId="77777777" w:rsidR="00982C41" w:rsidRPr="00C37552" w:rsidRDefault="00982C4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7C8B0" w14:textId="77777777" w:rsidR="00982C41" w:rsidRPr="00C37552" w:rsidRDefault="00982C4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vAlign w:val="center"/>
          </w:tcPr>
          <w:p w14:paraId="3D6AF0C3" w14:textId="77777777" w:rsidR="00C865D6" w:rsidRPr="00C37552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1432" w:type="dxa"/>
            <w:gridSpan w:val="3"/>
            <w:vAlign w:val="center"/>
          </w:tcPr>
          <w:p w14:paraId="4AA34719" w14:textId="77777777" w:rsidR="00C865D6" w:rsidRPr="00C37552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74EB7740" w14:textId="77777777" w:rsidR="00C865D6" w:rsidRPr="00C37552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vAlign w:val="center"/>
          </w:tcPr>
          <w:p w14:paraId="084AC50B" w14:textId="77777777" w:rsidR="00C865D6" w:rsidRPr="00C37552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vAlign w:val="center"/>
          </w:tcPr>
          <w:p w14:paraId="3775F4F6" w14:textId="77777777" w:rsidR="00C865D6" w:rsidRPr="00C37552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43436386" w14:textId="77777777" w:rsidR="00C865D6" w:rsidRPr="00C37552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0B4DE393" w14:textId="77777777" w:rsidR="00C865D6" w:rsidRPr="00C37552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4620345A" w14:textId="77777777" w:rsidR="00C865D6" w:rsidRPr="00C37552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64B41091" w14:textId="77777777" w:rsidTr="00F5582A">
        <w:trPr>
          <w:gridAfter w:val="1"/>
          <w:wAfter w:w="35" w:type="dxa"/>
          <w:trHeight w:val="1578"/>
        </w:trPr>
        <w:tc>
          <w:tcPr>
            <w:tcW w:w="629" w:type="dxa"/>
            <w:gridSpan w:val="2"/>
            <w:vMerge w:val="restart"/>
            <w:vAlign w:val="center"/>
          </w:tcPr>
          <w:p w14:paraId="7CE179EC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667" w:type="dxa"/>
            <w:gridSpan w:val="2"/>
            <w:vMerge w:val="restart"/>
          </w:tcPr>
          <w:p w14:paraId="710F53AF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фестивальных мероприятий профессиональными театрально-концертными организациями, в том числе:</w:t>
            </w:r>
          </w:p>
          <w:p w14:paraId="740A51A3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одноактной драматургии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Премьера одной репетиции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AEADE2A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- Международный фестиваль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Классика OPEN Fest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59C627" w14:textId="77777777" w:rsidR="00E737C5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Театральный круг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13984B" w14:textId="77777777" w:rsidR="00E737C5" w:rsidRPr="00C37552" w:rsidRDefault="00E737C5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- Региональный Волжский хоровой фестиваль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В начале лета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C62BB8" w14:textId="77777777" w:rsidR="00C865D6" w:rsidRPr="00C37552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кукольных театров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1880DB5" w14:textId="77777777" w:rsidR="00E12D94" w:rsidRPr="00C37552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vAlign w:val="center"/>
          </w:tcPr>
          <w:p w14:paraId="7B82A6C0" w14:textId="77777777" w:rsidR="00C865D6" w:rsidRPr="00C37552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1432" w:type="dxa"/>
            <w:gridSpan w:val="3"/>
            <w:vAlign w:val="center"/>
          </w:tcPr>
          <w:p w14:paraId="5E441753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753FA37D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4"/>
            <w:vAlign w:val="center"/>
          </w:tcPr>
          <w:p w14:paraId="256FF889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gridSpan w:val="3"/>
            <w:vAlign w:val="center"/>
          </w:tcPr>
          <w:p w14:paraId="539E58A4" w14:textId="77777777" w:rsidR="00C865D6" w:rsidRPr="00C37552" w:rsidRDefault="009B294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79" w:type="dxa"/>
            <w:gridSpan w:val="3"/>
            <w:vAlign w:val="center"/>
          </w:tcPr>
          <w:p w14:paraId="7CBB603E" w14:textId="77777777" w:rsidR="00C865D6" w:rsidRPr="007C0699" w:rsidRDefault="000B2B73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center"/>
          </w:tcPr>
          <w:p w14:paraId="3B683478" w14:textId="77777777" w:rsidR="00C865D6" w:rsidRPr="007C0699" w:rsidRDefault="000B2B73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06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2"/>
            <w:vAlign w:val="center"/>
          </w:tcPr>
          <w:p w14:paraId="27B1A282" w14:textId="77777777" w:rsidR="00C865D6" w:rsidRPr="007C0699" w:rsidRDefault="000B2B73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06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</w:tr>
      <w:tr w:rsidR="00C865D6" w:rsidRPr="00E737C5" w14:paraId="39C7C653" w14:textId="77777777" w:rsidTr="00F5582A">
        <w:trPr>
          <w:gridAfter w:val="1"/>
          <w:wAfter w:w="35" w:type="dxa"/>
          <w:trHeight w:val="2468"/>
        </w:trPr>
        <w:tc>
          <w:tcPr>
            <w:tcW w:w="629" w:type="dxa"/>
            <w:gridSpan w:val="2"/>
            <w:vMerge/>
          </w:tcPr>
          <w:p w14:paraId="6AEC857B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gridSpan w:val="2"/>
            <w:vMerge/>
          </w:tcPr>
          <w:p w14:paraId="0EC9B4BA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vAlign w:val="center"/>
          </w:tcPr>
          <w:p w14:paraId="6B26EC8E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1432" w:type="dxa"/>
            <w:gridSpan w:val="3"/>
            <w:vAlign w:val="center"/>
          </w:tcPr>
          <w:p w14:paraId="4F4DEB23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7B4278C0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vAlign w:val="center"/>
          </w:tcPr>
          <w:p w14:paraId="401F5230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vAlign w:val="center"/>
          </w:tcPr>
          <w:p w14:paraId="0CA0DFC5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12B5445D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4F0C5550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2731BA60" w14:textId="77777777" w:rsidR="00C865D6" w:rsidRPr="00C37552" w:rsidRDefault="00A2527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5A9" w:rsidRPr="00E737C5" w14:paraId="2FACDF2B" w14:textId="77777777" w:rsidTr="00F5582A">
        <w:tblPrEx>
          <w:tblBorders>
            <w:insideH w:val="nil"/>
          </w:tblBorders>
        </w:tblPrEx>
        <w:trPr>
          <w:gridAfter w:val="1"/>
          <w:wAfter w:w="35" w:type="dxa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022A3" w14:textId="77777777" w:rsidR="006055A9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DA1CE" w14:textId="77777777" w:rsidR="006055A9" w:rsidRPr="00C37552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Герои нашего двора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4052678" w14:textId="77777777" w:rsidR="00606F1E" w:rsidRPr="00C37552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179C6" w14:textId="77777777" w:rsidR="00606F1E" w:rsidRPr="00C37552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972E6" w14:textId="77777777" w:rsidR="00606F1E" w:rsidRPr="00C37552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9D6D2" w14:textId="77777777" w:rsidR="006055A9" w:rsidRPr="00C37552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 мероприятий в рамках реализации проекта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2F408" w14:textId="77777777" w:rsidR="006055A9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8A428" w14:textId="77777777" w:rsidR="006055A9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E76CA" w14:textId="77777777" w:rsidR="006055A9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FFD836" w14:textId="77777777" w:rsidR="006055A9" w:rsidRPr="00C37552" w:rsidRDefault="00EE457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64545" w14:textId="77777777" w:rsidR="006055A9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C2925" w14:textId="77777777" w:rsidR="006055A9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2DB1" w14:textId="77777777" w:rsidR="006055A9" w:rsidRPr="00C37552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27" w:rsidRPr="00E737C5" w14:paraId="58B079F5" w14:textId="77777777" w:rsidTr="00F5582A">
        <w:tblPrEx>
          <w:tblBorders>
            <w:insideH w:val="nil"/>
          </w:tblBorders>
        </w:tblPrEx>
        <w:trPr>
          <w:gridAfter w:val="1"/>
          <w:wAfter w:w="35" w:type="dxa"/>
        </w:trPr>
        <w:tc>
          <w:tcPr>
            <w:tcW w:w="629" w:type="dxa"/>
            <w:gridSpan w:val="2"/>
            <w:tcBorders>
              <w:top w:val="single" w:sz="4" w:space="0" w:color="auto"/>
            </w:tcBorders>
            <w:vAlign w:val="center"/>
          </w:tcPr>
          <w:p w14:paraId="15FA3A3B" w14:textId="77777777" w:rsidR="00395027" w:rsidRPr="00C37552" w:rsidRDefault="0039502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8B975" w14:textId="77777777" w:rsidR="00395027" w:rsidRPr="00C37552" w:rsidRDefault="0039502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</w:t>
            </w:r>
          </w:p>
          <w:p w14:paraId="6D0F970A" w14:textId="77777777" w:rsidR="00395027" w:rsidRPr="00C37552" w:rsidRDefault="0039502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25D29" w14:textId="77777777" w:rsidR="00395027" w:rsidRPr="00C37552" w:rsidRDefault="00395027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CB18E" w14:textId="77777777" w:rsidR="00395027" w:rsidRPr="00C37552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46F3F" w14:textId="77777777" w:rsidR="00395027" w:rsidRPr="00C37552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CBBDA" w14:textId="77777777" w:rsidR="00395027" w:rsidRPr="00C37552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BF4654" w14:textId="77777777" w:rsidR="00395027" w:rsidRPr="00C37552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9DDD4" w14:textId="77777777" w:rsidR="00395027" w:rsidRPr="00C37552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FFBA3" w14:textId="77777777" w:rsidR="00395027" w:rsidRPr="00C37552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56C18" w14:textId="77777777" w:rsidR="00395027" w:rsidRPr="00C37552" w:rsidRDefault="00A25279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03328810" w14:textId="77777777" w:rsidTr="00F5582A">
        <w:trPr>
          <w:gridAfter w:val="1"/>
          <w:wAfter w:w="35" w:type="dxa"/>
          <w:trHeight w:val="1069"/>
        </w:trPr>
        <w:tc>
          <w:tcPr>
            <w:tcW w:w="629" w:type="dxa"/>
            <w:gridSpan w:val="2"/>
            <w:vAlign w:val="center"/>
          </w:tcPr>
          <w:p w14:paraId="05439069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055A9" w:rsidRPr="00C375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7" w:type="dxa"/>
            <w:gridSpan w:val="2"/>
          </w:tcPr>
          <w:p w14:paraId="0C07CEE9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партнерского инфраструктурного проекта на базе МАУ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0" w:type="dxa"/>
            <w:vAlign w:val="center"/>
          </w:tcPr>
          <w:p w14:paraId="22996E0E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1432" w:type="dxa"/>
            <w:gridSpan w:val="3"/>
            <w:vAlign w:val="center"/>
          </w:tcPr>
          <w:p w14:paraId="731FC568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24E51B12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vAlign w:val="center"/>
          </w:tcPr>
          <w:p w14:paraId="044C57C9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gridSpan w:val="3"/>
            <w:vAlign w:val="center"/>
          </w:tcPr>
          <w:p w14:paraId="7FD0701D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gridSpan w:val="3"/>
            <w:vAlign w:val="center"/>
          </w:tcPr>
          <w:p w14:paraId="7A6A0E47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14:paraId="51B2C2D6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  <w:gridSpan w:val="2"/>
            <w:vAlign w:val="center"/>
          </w:tcPr>
          <w:p w14:paraId="51E96E1F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E6952" w:rsidRPr="00E737C5" w14:paraId="53993F4F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449A7766" w14:textId="77777777" w:rsidR="00DE6952" w:rsidRPr="00C37552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667" w:type="dxa"/>
            <w:gridSpan w:val="2"/>
          </w:tcPr>
          <w:p w14:paraId="74E356A0" w14:textId="77777777" w:rsidR="00DE6952" w:rsidRPr="00C37552" w:rsidRDefault="00DE6952" w:rsidP="00DE6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3950" w:type="dxa"/>
            <w:vAlign w:val="center"/>
          </w:tcPr>
          <w:p w14:paraId="507F2F69" w14:textId="77777777" w:rsidR="00DE6952" w:rsidRPr="00C37552" w:rsidRDefault="00DE6952" w:rsidP="00DE6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1432" w:type="dxa"/>
            <w:gridSpan w:val="3"/>
            <w:vAlign w:val="center"/>
          </w:tcPr>
          <w:p w14:paraId="3A4AAF94" w14:textId="77777777" w:rsidR="00DE6952" w:rsidRPr="00C37552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5E3E91D6" w14:textId="77777777" w:rsidR="00DE6952" w:rsidRPr="00C37552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4"/>
            <w:vAlign w:val="center"/>
          </w:tcPr>
          <w:p w14:paraId="216DAD1D" w14:textId="77777777" w:rsidR="00DE6952" w:rsidRPr="00C37552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0796FA5F" w14:textId="77777777" w:rsidR="00DE6952" w:rsidRPr="00C37552" w:rsidRDefault="00F5582A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9" w:type="dxa"/>
            <w:gridSpan w:val="3"/>
            <w:vAlign w:val="center"/>
          </w:tcPr>
          <w:p w14:paraId="460FB0E7" w14:textId="77777777" w:rsidR="00DE6952" w:rsidRPr="00C37552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63027611" w14:textId="77777777" w:rsidR="00DE6952" w:rsidRPr="00C37552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70785672" w14:textId="77777777" w:rsidR="00DE6952" w:rsidRPr="00C37552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5A9" w:rsidRPr="00E737C5" w14:paraId="2D3A3E69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391EA91E" w14:textId="77777777" w:rsidR="006055A9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667" w:type="dxa"/>
            <w:gridSpan w:val="2"/>
          </w:tcPr>
          <w:p w14:paraId="684AC18F" w14:textId="77777777" w:rsidR="006055A9" w:rsidRPr="00C37552" w:rsidRDefault="00DE69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в рамках государственной программы "Поддержка инициатив населения муниципальных образований в Самарской области на 2017-2025 годы"</w:t>
            </w:r>
          </w:p>
        </w:tc>
        <w:tc>
          <w:tcPr>
            <w:tcW w:w="3950" w:type="dxa"/>
            <w:vAlign w:val="center"/>
          </w:tcPr>
          <w:p w14:paraId="16F066BD" w14:textId="77777777" w:rsidR="006055A9" w:rsidRPr="00C37552" w:rsidRDefault="00DE69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1432" w:type="dxa"/>
            <w:gridSpan w:val="3"/>
            <w:vAlign w:val="center"/>
          </w:tcPr>
          <w:p w14:paraId="1FA227B2" w14:textId="77777777" w:rsidR="006055A9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2AD992A2" w14:textId="77777777" w:rsidR="006055A9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vAlign w:val="center"/>
          </w:tcPr>
          <w:p w14:paraId="77DB28D0" w14:textId="77777777" w:rsidR="006055A9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2DB9BD35" w14:textId="77777777" w:rsidR="006055A9" w:rsidRPr="00C37552" w:rsidRDefault="00FE2AB5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879" w:type="dxa"/>
            <w:gridSpan w:val="3"/>
            <w:vAlign w:val="center"/>
          </w:tcPr>
          <w:p w14:paraId="499C67A8" w14:textId="77777777" w:rsidR="006055A9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104163DD" w14:textId="77777777" w:rsidR="006055A9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37A0C1DE" w14:textId="77777777" w:rsidR="006055A9" w:rsidRPr="00C37552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7C5" w:rsidRPr="00E737C5" w14:paraId="7675ACC0" w14:textId="77777777" w:rsidTr="00AF42F3">
        <w:trPr>
          <w:gridAfter w:val="1"/>
          <w:wAfter w:w="35" w:type="dxa"/>
        </w:trPr>
        <w:tc>
          <w:tcPr>
            <w:tcW w:w="15229" w:type="dxa"/>
            <w:gridSpan w:val="25"/>
            <w:vAlign w:val="center"/>
          </w:tcPr>
          <w:p w14:paraId="2E79170A" w14:textId="77777777" w:rsidR="00E737C5" w:rsidRPr="00C37552" w:rsidRDefault="00E737C5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C865D6" w:rsidRPr="00E737C5" w14:paraId="22C40EF4" w14:textId="77777777" w:rsidTr="00F5582A">
        <w:trPr>
          <w:gridAfter w:val="1"/>
          <w:wAfter w:w="35" w:type="dxa"/>
          <w:trHeight w:val="1164"/>
        </w:trPr>
        <w:tc>
          <w:tcPr>
            <w:tcW w:w="629" w:type="dxa"/>
            <w:gridSpan w:val="2"/>
            <w:vAlign w:val="center"/>
          </w:tcPr>
          <w:p w14:paraId="1B7144F4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67" w:type="dxa"/>
            <w:gridSpan w:val="2"/>
          </w:tcPr>
          <w:p w14:paraId="636EFA36" w14:textId="77777777" w:rsidR="00F5582A" w:rsidRPr="00C37552" w:rsidRDefault="00C865D6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безопасности, замене камер видеонаблюдения и видеорегистраторов в муниципальных театрально-концертных организациях: </w:t>
            </w:r>
            <w:r w:rsidR="00F5582A" w:rsidRPr="00C37552">
              <w:rPr>
                <w:rFonts w:ascii="Times New Roman" w:hAnsi="Times New Roman" w:cs="Times New Roman"/>
                <w:sz w:val="24"/>
                <w:szCs w:val="24"/>
              </w:rPr>
              <w:t>МБУИиКг.о. Тольятти «Тольяттинская филармония»,</w:t>
            </w:r>
          </w:p>
          <w:p w14:paraId="3381E4F3" w14:textId="77777777" w:rsidR="00F5582A" w:rsidRPr="00C37552" w:rsidRDefault="00F5582A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МБУИ г.о. Тольятти «Тольяттинский театр кукол», МАУИ «ТЮЗ «Дилижанс»,</w:t>
            </w:r>
          </w:p>
          <w:p w14:paraId="1939175F" w14:textId="77777777" w:rsidR="00F5582A" w:rsidRPr="00C37552" w:rsidRDefault="00F5582A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</w:t>
            </w:r>
          </w:p>
          <w:p w14:paraId="3E4249DD" w14:textId="77777777" w:rsidR="00C865D6" w:rsidRPr="00C37552" w:rsidRDefault="00F5582A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«ДТ «Колесо» имени Г.Б. Дроздова», МБУИ г.о. Тольятти «МДТ»</w:t>
            </w:r>
          </w:p>
        </w:tc>
        <w:tc>
          <w:tcPr>
            <w:tcW w:w="3950" w:type="dxa"/>
            <w:vAlign w:val="center"/>
          </w:tcPr>
          <w:p w14:paraId="10187F86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2" w:type="dxa"/>
            <w:gridSpan w:val="3"/>
            <w:vAlign w:val="center"/>
          </w:tcPr>
          <w:p w14:paraId="16E10229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511CA780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5"/>
            <w:vAlign w:val="center"/>
          </w:tcPr>
          <w:p w14:paraId="5352B3B6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2"/>
            <w:vAlign w:val="center"/>
          </w:tcPr>
          <w:p w14:paraId="26C541A2" w14:textId="77777777" w:rsidR="00C865D6" w:rsidRPr="00C37552" w:rsidRDefault="00AE0B6F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9" w:type="dxa"/>
            <w:gridSpan w:val="3"/>
            <w:vAlign w:val="center"/>
          </w:tcPr>
          <w:p w14:paraId="7873A8A2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08194551" w14:textId="77777777" w:rsidR="00C865D6" w:rsidRPr="00C37552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4C84EEA5" w14:textId="77777777" w:rsidR="00C865D6" w:rsidRPr="00C37552" w:rsidRDefault="00A2527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6743BF16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tcBorders>
              <w:bottom w:val="single" w:sz="4" w:space="0" w:color="auto"/>
            </w:tcBorders>
            <w:vAlign w:val="center"/>
          </w:tcPr>
          <w:p w14:paraId="567E6667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667" w:type="dxa"/>
            <w:gridSpan w:val="2"/>
            <w:tcBorders>
              <w:bottom w:val="single" w:sz="4" w:space="0" w:color="auto"/>
            </w:tcBorders>
          </w:tcPr>
          <w:p w14:paraId="4A2B6D5C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программ энергосбережения и по обеспечению эксплуатационных требований согласно нормам безопасности в муниципальных музеях: МБУК ТКМ, МБУК ТХМ</w:t>
            </w:r>
            <w:r w:rsidR="00E737C5" w:rsidRPr="00C37552">
              <w:rPr>
                <w:rFonts w:ascii="Times New Roman" w:hAnsi="Times New Roman" w:cs="Times New Roman"/>
                <w:sz w:val="24"/>
                <w:szCs w:val="24"/>
              </w:rPr>
              <w:t>(корпус отдела современногоискусства), МБУК ГМК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C37552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0" w:type="dxa"/>
            <w:tcBorders>
              <w:bottom w:val="single" w:sz="4" w:space="0" w:color="auto"/>
            </w:tcBorders>
            <w:vAlign w:val="center"/>
          </w:tcPr>
          <w:p w14:paraId="7F0F4A7E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2" w:type="dxa"/>
            <w:gridSpan w:val="3"/>
            <w:tcBorders>
              <w:bottom w:val="single" w:sz="4" w:space="0" w:color="auto"/>
            </w:tcBorders>
            <w:vAlign w:val="center"/>
          </w:tcPr>
          <w:p w14:paraId="08A9CF72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bottom w:val="single" w:sz="4" w:space="0" w:color="auto"/>
            </w:tcBorders>
            <w:vAlign w:val="center"/>
          </w:tcPr>
          <w:p w14:paraId="7587EBB4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4"/>
            <w:tcBorders>
              <w:bottom w:val="single" w:sz="4" w:space="0" w:color="auto"/>
            </w:tcBorders>
            <w:vAlign w:val="center"/>
          </w:tcPr>
          <w:p w14:paraId="7A6A476E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vAlign w:val="center"/>
          </w:tcPr>
          <w:p w14:paraId="5A434EA8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bottom w:val="single" w:sz="4" w:space="0" w:color="auto"/>
            </w:tcBorders>
            <w:vAlign w:val="center"/>
          </w:tcPr>
          <w:p w14:paraId="632D5B12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5E0BABC9" w14:textId="77777777" w:rsidR="00C865D6" w:rsidRPr="00C37552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00CA2D98" w14:textId="77777777" w:rsidR="00C865D6" w:rsidRPr="00C37552" w:rsidRDefault="00A2527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77312B8B" w14:textId="77777777" w:rsidTr="00F5582A">
        <w:tblPrEx>
          <w:tblBorders>
            <w:insideH w:val="nil"/>
          </w:tblBorders>
        </w:tblPrEx>
        <w:trPr>
          <w:gridAfter w:val="1"/>
          <w:wAfter w:w="35" w:type="dxa"/>
          <w:trHeight w:val="314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6A8E7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8A7929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 в муниципальных культурно-досуговых учреждениях:</w:t>
            </w:r>
          </w:p>
          <w:p w14:paraId="22571288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16EAFF8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МАУ КДЦ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1784A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07564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45FBF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9FF73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9A92E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C31B5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BF174" w14:textId="77777777" w:rsidR="00C865D6" w:rsidRPr="00C37552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ABCFD" w14:textId="77777777" w:rsidR="00C865D6" w:rsidRPr="00C37552" w:rsidRDefault="00A2527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38FEA36D" w14:textId="77777777" w:rsidTr="00F5582A">
        <w:tblPrEx>
          <w:tblBorders>
            <w:insideH w:val="nil"/>
          </w:tblBorders>
        </w:tblPrEx>
        <w:trPr>
          <w:gridAfter w:val="1"/>
          <w:wAfter w:w="35" w:type="dxa"/>
        </w:trPr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7A71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2022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сигнализации:</w:t>
            </w:r>
          </w:p>
          <w:p w14:paraId="414BA573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МБУ ДО ШИ Центрального района,</w:t>
            </w:r>
          </w:p>
          <w:p w14:paraId="0E16F23D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МБУ ДО ШИ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Лицей искусств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157D040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МБУ ДО ДХШ N 3,</w:t>
            </w:r>
          </w:p>
          <w:p w14:paraId="40DCE2AB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МБУ ДО ШИ им. Г.В. Свиридова,</w:t>
            </w:r>
          </w:p>
          <w:p w14:paraId="74F09588" w14:textId="77777777" w:rsidR="00752890" w:rsidRPr="00C37552" w:rsidRDefault="00C865D6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МБУ ДО ДШИ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, МБУ</w:t>
            </w:r>
            <w:r w:rsidR="00E737C5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ДО ДШИ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C37552">
              <w:rPr>
                <w:rFonts w:ascii="Times New Roman" w:hAnsi="Times New Roman" w:cs="Times New Roman"/>
                <w:sz w:val="24"/>
                <w:szCs w:val="24"/>
              </w:rPr>
              <w:t>Камертон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, МБУ ДО ДШИ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C37552">
              <w:rPr>
                <w:rFonts w:ascii="Times New Roman" w:hAnsi="Times New Roman" w:cs="Times New Roman"/>
                <w:sz w:val="24"/>
                <w:szCs w:val="24"/>
              </w:rPr>
              <w:t>Форте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C37552">
              <w:rPr>
                <w:rFonts w:ascii="Times New Roman" w:hAnsi="Times New Roman" w:cs="Times New Roman"/>
                <w:sz w:val="24"/>
                <w:szCs w:val="24"/>
              </w:rPr>
              <w:t>, МБУ ДО ДМШ N 4 им. В.М. Свердлова,</w:t>
            </w:r>
            <w:r w:rsidR="00752890"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 МБУ ДО МШ N 3,</w:t>
            </w:r>
          </w:p>
          <w:p w14:paraId="4CA57353" w14:textId="77777777" w:rsidR="00752890" w:rsidRPr="00C37552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N 1,</w:t>
            </w:r>
          </w:p>
          <w:p w14:paraId="024606CE" w14:textId="77777777" w:rsidR="00752890" w:rsidRPr="00C37552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им. М.А. Балакирева,</w:t>
            </w:r>
          </w:p>
          <w:p w14:paraId="537FC388" w14:textId="77777777" w:rsidR="00752890" w:rsidRPr="00C37552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МБУ ДО ХШ N 1,</w:t>
            </w:r>
          </w:p>
          <w:p w14:paraId="677D292C" w14:textId="77777777" w:rsidR="00752890" w:rsidRPr="00C37552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МБУ ДО ХШ им. И.Е. Репина,</w:t>
            </w:r>
          </w:p>
          <w:p w14:paraId="47A17BFD" w14:textId="77777777" w:rsidR="00752890" w:rsidRPr="00C37552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МБУДО ХШ им. М. Шагала,</w:t>
            </w:r>
          </w:p>
          <w:p w14:paraId="191E6E2E" w14:textId="77777777" w:rsidR="00395027" w:rsidRPr="00C37552" w:rsidRDefault="00752890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МБУ ДО ДДК, МБУ ДО ЦРТДЮ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; МБОУ ВО ТК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A950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2A4C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5CFB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EBF1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3F75" w14:textId="77777777" w:rsidR="00C865D6" w:rsidRPr="00C37552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7393" w14:textId="77777777" w:rsidR="00C865D6" w:rsidRPr="00C37552" w:rsidRDefault="00A2527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A2DA" w14:textId="77777777" w:rsidR="00C865D6" w:rsidRPr="00C37552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2D82" w14:textId="77777777" w:rsidR="00C865D6" w:rsidRPr="00C37552" w:rsidRDefault="00A2527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033F93C2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tcBorders>
              <w:top w:val="single" w:sz="4" w:space="0" w:color="auto"/>
            </w:tcBorders>
            <w:vAlign w:val="center"/>
          </w:tcPr>
          <w:p w14:paraId="1BD06637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</w:tcBorders>
          </w:tcPr>
          <w:p w14:paraId="24EE08C0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</w:tcBorders>
          </w:tcPr>
          <w:p w14:paraId="5AD26D23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</w:tcBorders>
            <w:vAlign w:val="center"/>
          </w:tcPr>
          <w:p w14:paraId="55B1CB2E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</w:tcBorders>
            <w:vAlign w:val="center"/>
          </w:tcPr>
          <w:p w14:paraId="20CC7A08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vAlign w:val="center"/>
          </w:tcPr>
          <w:p w14:paraId="5F7241F9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</w:tcBorders>
            <w:vAlign w:val="center"/>
          </w:tcPr>
          <w:p w14:paraId="3D59C8B8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</w:tcBorders>
            <w:vAlign w:val="center"/>
          </w:tcPr>
          <w:p w14:paraId="38761DD3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</w:tcBorders>
            <w:vAlign w:val="center"/>
          </w:tcPr>
          <w:p w14:paraId="2662FF78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  <w:vAlign w:val="center"/>
          </w:tcPr>
          <w:p w14:paraId="3EEF73F0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495E15EC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39143D96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667" w:type="dxa"/>
            <w:gridSpan w:val="2"/>
          </w:tcPr>
          <w:p w14:paraId="588B819A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14:paraId="7AF7E72E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 xml:space="preserve">МБУК ОДБ, МБУК 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Библиотеки Тольятти</w:t>
            </w:r>
            <w:r w:rsidR="003E6AEA" w:rsidRPr="00C375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1" w:type="dxa"/>
            <w:gridSpan w:val="2"/>
            <w:vAlign w:val="center"/>
          </w:tcPr>
          <w:p w14:paraId="136CC1AE" w14:textId="77777777" w:rsidR="00C865D6" w:rsidRPr="00C37552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Доля помещений муниципальных библиотек, в которых произведен ремонт, выполнены мероприятия по созданию комфортных и безопасных условий для уставной деятельности, в общем количестве используемых помещений муниципальных библиотек</w:t>
            </w:r>
          </w:p>
        </w:tc>
        <w:tc>
          <w:tcPr>
            <w:tcW w:w="1421" w:type="dxa"/>
            <w:gridSpan w:val="2"/>
            <w:vAlign w:val="center"/>
          </w:tcPr>
          <w:p w14:paraId="4E4EEE53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vAlign w:val="center"/>
          </w:tcPr>
          <w:p w14:paraId="4519D63F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0B3CFE8A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14:paraId="3DFDAAD5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478F77C8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65F31BA8" w14:textId="77777777" w:rsidR="00C865D6" w:rsidRPr="00C37552" w:rsidRDefault="00A2527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3A78DA5E" w14:textId="77777777" w:rsidR="00C865D6" w:rsidRPr="00C37552" w:rsidRDefault="00A2527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3D0D4FD6" w14:textId="77777777" w:rsidTr="00F5582A">
        <w:trPr>
          <w:gridAfter w:val="2"/>
          <w:wAfter w:w="41" w:type="dxa"/>
        </w:trPr>
        <w:tc>
          <w:tcPr>
            <w:tcW w:w="629" w:type="dxa"/>
            <w:gridSpan w:val="2"/>
            <w:tcBorders>
              <w:bottom w:val="single" w:sz="4" w:space="0" w:color="auto"/>
            </w:tcBorders>
            <w:vAlign w:val="center"/>
          </w:tcPr>
          <w:p w14:paraId="397BED67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667" w:type="dxa"/>
            <w:gridSpan w:val="2"/>
            <w:tcBorders>
              <w:bottom w:val="single" w:sz="4" w:space="0" w:color="auto"/>
            </w:tcBorders>
          </w:tcPr>
          <w:p w14:paraId="624F6D1F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</w:t>
            </w:r>
          </w:p>
        </w:tc>
        <w:tc>
          <w:tcPr>
            <w:tcW w:w="3961" w:type="dxa"/>
            <w:gridSpan w:val="2"/>
            <w:tcBorders>
              <w:bottom w:val="single" w:sz="4" w:space="0" w:color="auto"/>
            </w:tcBorders>
          </w:tcPr>
          <w:p w14:paraId="1C1A1CE6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1421" w:type="dxa"/>
            <w:gridSpan w:val="2"/>
            <w:tcBorders>
              <w:bottom w:val="single" w:sz="4" w:space="0" w:color="auto"/>
            </w:tcBorders>
            <w:vAlign w:val="center"/>
          </w:tcPr>
          <w:p w14:paraId="30D366D7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bottom w:val="single" w:sz="4" w:space="0" w:color="auto"/>
            </w:tcBorders>
            <w:vAlign w:val="center"/>
          </w:tcPr>
          <w:p w14:paraId="391D244B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vAlign w:val="center"/>
          </w:tcPr>
          <w:p w14:paraId="2E061116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  <w:tcBorders>
              <w:bottom w:val="single" w:sz="4" w:space="0" w:color="auto"/>
            </w:tcBorders>
            <w:vAlign w:val="center"/>
          </w:tcPr>
          <w:p w14:paraId="39CA498A" w14:textId="77777777" w:rsidR="00C865D6" w:rsidRPr="00C37552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gridSpan w:val="3"/>
            <w:tcBorders>
              <w:bottom w:val="single" w:sz="4" w:space="0" w:color="auto"/>
            </w:tcBorders>
            <w:vAlign w:val="center"/>
          </w:tcPr>
          <w:p w14:paraId="20741717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20A68CAC" w14:textId="77777777" w:rsidR="00C865D6" w:rsidRPr="00C37552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14:paraId="306F689E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47AB88C8" w14:textId="77777777" w:rsidTr="00F5582A">
        <w:tblPrEx>
          <w:tblBorders>
            <w:insideH w:val="nil"/>
          </w:tblBorders>
        </w:tblPrEx>
        <w:trPr>
          <w:gridAfter w:val="2"/>
          <w:wAfter w:w="41" w:type="dxa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CA7CC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7E1BE4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00F16A" w14:textId="77777777" w:rsidR="00C865D6" w:rsidRPr="00C37552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A4573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733BB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85671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8E7CC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1402C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7A143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279E7" w14:textId="77777777" w:rsidR="00C865D6" w:rsidRPr="00C37552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AAB2FC8" w14:textId="77777777" w:rsidR="008F638C" w:rsidRPr="00E737C5" w:rsidRDefault="008F638C" w:rsidP="00E737C5">
      <w:pPr>
        <w:spacing w:after="0" w:line="240" w:lineRule="auto"/>
        <w:rPr>
          <w:rFonts w:ascii="Times New Roman" w:hAnsi="Times New Roman" w:cs="Times New Roman"/>
        </w:rPr>
      </w:pPr>
    </w:p>
    <w:p w14:paraId="3454DE4E" w14:textId="77777777" w:rsidR="001A7481" w:rsidRPr="001A7481" w:rsidRDefault="001A7481" w:rsidP="001A7481">
      <w:pPr>
        <w:jc w:val="center"/>
        <w:rPr>
          <w:rFonts w:ascii="Times New Roman" w:hAnsi="Times New Roman" w:cs="Times New Roman"/>
        </w:rPr>
      </w:pPr>
      <w:r w:rsidRPr="001A7481">
        <w:rPr>
          <w:rFonts w:ascii="Times New Roman" w:hAnsi="Times New Roman" w:cs="Times New Roman"/>
        </w:rPr>
        <w:t>____________________</w:t>
      </w:r>
    </w:p>
    <w:sectPr w:rsidR="001A7481" w:rsidRPr="001A7481" w:rsidSect="00700909">
      <w:headerReference w:type="default" r:id="rId7"/>
      <w:pgSz w:w="16838" w:h="11906" w:orient="landscape"/>
      <w:pgMar w:top="993" w:right="1134" w:bottom="426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674A5" w14:textId="77777777" w:rsidR="00375C9A" w:rsidRDefault="00375C9A" w:rsidP="00EB254B">
      <w:pPr>
        <w:spacing w:after="0" w:line="240" w:lineRule="auto"/>
      </w:pPr>
      <w:r>
        <w:separator/>
      </w:r>
    </w:p>
  </w:endnote>
  <w:endnote w:type="continuationSeparator" w:id="0">
    <w:p w14:paraId="3624D887" w14:textId="77777777" w:rsidR="00375C9A" w:rsidRDefault="00375C9A" w:rsidP="00EB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0AC5B" w14:textId="77777777" w:rsidR="00375C9A" w:rsidRDefault="00375C9A" w:rsidP="00EB254B">
      <w:pPr>
        <w:spacing w:after="0" w:line="240" w:lineRule="auto"/>
      </w:pPr>
      <w:r>
        <w:separator/>
      </w:r>
    </w:p>
  </w:footnote>
  <w:footnote w:type="continuationSeparator" w:id="0">
    <w:p w14:paraId="38B8836D" w14:textId="77777777" w:rsidR="00375C9A" w:rsidRDefault="00375C9A" w:rsidP="00EB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6944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1E1E0C" w14:textId="77777777" w:rsidR="0004321E" w:rsidRPr="00E737C5" w:rsidRDefault="003775B4" w:rsidP="00E737C5">
        <w:pPr>
          <w:pStyle w:val="a3"/>
          <w:jc w:val="center"/>
          <w:rPr>
            <w:rFonts w:ascii="Times New Roman" w:hAnsi="Times New Roman" w:cs="Times New Roman"/>
          </w:rPr>
        </w:pPr>
        <w:r w:rsidRPr="00E737C5">
          <w:rPr>
            <w:rFonts w:ascii="Times New Roman" w:hAnsi="Times New Roman" w:cs="Times New Roman"/>
          </w:rPr>
          <w:fldChar w:fldCharType="begin"/>
        </w:r>
        <w:r w:rsidR="0004321E" w:rsidRPr="00E737C5">
          <w:rPr>
            <w:rFonts w:ascii="Times New Roman" w:hAnsi="Times New Roman" w:cs="Times New Roman"/>
          </w:rPr>
          <w:instrText>PAGE   \* MERGEFORMAT</w:instrText>
        </w:r>
        <w:r w:rsidRPr="00E737C5">
          <w:rPr>
            <w:rFonts w:ascii="Times New Roman" w:hAnsi="Times New Roman" w:cs="Times New Roman"/>
          </w:rPr>
          <w:fldChar w:fldCharType="separate"/>
        </w:r>
        <w:r w:rsidR="00D47A78">
          <w:rPr>
            <w:rFonts w:ascii="Times New Roman" w:hAnsi="Times New Roman" w:cs="Times New Roman"/>
            <w:noProof/>
          </w:rPr>
          <w:t>7</w:t>
        </w:r>
        <w:r w:rsidRPr="00E737C5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8AC"/>
    <w:rsid w:val="00001F36"/>
    <w:rsid w:val="00012A2D"/>
    <w:rsid w:val="00031864"/>
    <w:rsid w:val="0004321E"/>
    <w:rsid w:val="00060ADA"/>
    <w:rsid w:val="000615D9"/>
    <w:rsid w:val="00062202"/>
    <w:rsid w:val="0009090F"/>
    <w:rsid w:val="00092D04"/>
    <w:rsid w:val="000B14D9"/>
    <w:rsid w:val="000B2B73"/>
    <w:rsid w:val="000E6BA6"/>
    <w:rsid w:val="00106D4E"/>
    <w:rsid w:val="0010752E"/>
    <w:rsid w:val="001302C2"/>
    <w:rsid w:val="00140F9A"/>
    <w:rsid w:val="00153045"/>
    <w:rsid w:val="00154AAA"/>
    <w:rsid w:val="00163525"/>
    <w:rsid w:val="00172E61"/>
    <w:rsid w:val="001872BC"/>
    <w:rsid w:val="0019206D"/>
    <w:rsid w:val="001A310E"/>
    <w:rsid w:val="001A6C0D"/>
    <w:rsid w:val="001A7481"/>
    <w:rsid w:val="001C3400"/>
    <w:rsid w:val="001D7A40"/>
    <w:rsid w:val="001E29E7"/>
    <w:rsid w:val="00207A9B"/>
    <w:rsid w:val="00241826"/>
    <w:rsid w:val="002515D7"/>
    <w:rsid w:val="002671F4"/>
    <w:rsid w:val="00276858"/>
    <w:rsid w:val="002805B8"/>
    <w:rsid w:val="00294F5A"/>
    <w:rsid w:val="002B0220"/>
    <w:rsid w:val="002E1D22"/>
    <w:rsid w:val="002E55E8"/>
    <w:rsid w:val="002E6111"/>
    <w:rsid w:val="00305DC3"/>
    <w:rsid w:val="00373B5E"/>
    <w:rsid w:val="00374537"/>
    <w:rsid w:val="00374B80"/>
    <w:rsid w:val="00375C9A"/>
    <w:rsid w:val="003775B4"/>
    <w:rsid w:val="00386117"/>
    <w:rsid w:val="00390A28"/>
    <w:rsid w:val="003924CB"/>
    <w:rsid w:val="00395027"/>
    <w:rsid w:val="003959EC"/>
    <w:rsid w:val="003A2FD9"/>
    <w:rsid w:val="003D24F5"/>
    <w:rsid w:val="003D4A8B"/>
    <w:rsid w:val="003E6AEA"/>
    <w:rsid w:val="00420D06"/>
    <w:rsid w:val="00422CD0"/>
    <w:rsid w:val="004231C5"/>
    <w:rsid w:val="004242DB"/>
    <w:rsid w:val="004547B0"/>
    <w:rsid w:val="0046201B"/>
    <w:rsid w:val="004801BA"/>
    <w:rsid w:val="00482C2C"/>
    <w:rsid w:val="004A36BC"/>
    <w:rsid w:val="004B431D"/>
    <w:rsid w:val="004B567E"/>
    <w:rsid w:val="004D5E18"/>
    <w:rsid w:val="004F42C1"/>
    <w:rsid w:val="00514600"/>
    <w:rsid w:val="00515C3C"/>
    <w:rsid w:val="00524EC3"/>
    <w:rsid w:val="00524F39"/>
    <w:rsid w:val="00546525"/>
    <w:rsid w:val="00547D00"/>
    <w:rsid w:val="00570AC6"/>
    <w:rsid w:val="00595486"/>
    <w:rsid w:val="005C11F6"/>
    <w:rsid w:val="006055A9"/>
    <w:rsid w:val="00606F1E"/>
    <w:rsid w:val="0061403D"/>
    <w:rsid w:val="006417B5"/>
    <w:rsid w:val="00661655"/>
    <w:rsid w:val="00682017"/>
    <w:rsid w:val="00682AB6"/>
    <w:rsid w:val="006857BC"/>
    <w:rsid w:val="0069681C"/>
    <w:rsid w:val="006D028D"/>
    <w:rsid w:val="006E305B"/>
    <w:rsid w:val="006E79E5"/>
    <w:rsid w:val="00700909"/>
    <w:rsid w:val="00704650"/>
    <w:rsid w:val="0072657C"/>
    <w:rsid w:val="00752890"/>
    <w:rsid w:val="00753BFA"/>
    <w:rsid w:val="00766077"/>
    <w:rsid w:val="00771BEB"/>
    <w:rsid w:val="00790580"/>
    <w:rsid w:val="00793203"/>
    <w:rsid w:val="007C0699"/>
    <w:rsid w:val="007C1705"/>
    <w:rsid w:val="007C4320"/>
    <w:rsid w:val="007D6883"/>
    <w:rsid w:val="00802252"/>
    <w:rsid w:val="0082416C"/>
    <w:rsid w:val="00835FD4"/>
    <w:rsid w:val="008B1CD0"/>
    <w:rsid w:val="008E4F1D"/>
    <w:rsid w:val="008F2A4A"/>
    <w:rsid w:val="008F638C"/>
    <w:rsid w:val="0090244B"/>
    <w:rsid w:val="00935F58"/>
    <w:rsid w:val="00937B79"/>
    <w:rsid w:val="00947AC9"/>
    <w:rsid w:val="0096614D"/>
    <w:rsid w:val="009671E4"/>
    <w:rsid w:val="0097406C"/>
    <w:rsid w:val="0097728F"/>
    <w:rsid w:val="00982C41"/>
    <w:rsid w:val="00983112"/>
    <w:rsid w:val="009A41D0"/>
    <w:rsid w:val="009B2947"/>
    <w:rsid w:val="009C4944"/>
    <w:rsid w:val="009D554C"/>
    <w:rsid w:val="009D63BA"/>
    <w:rsid w:val="009E44C2"/>
    <w:rsid w:val="009F33EB"/>
    <w:rsid w:val="009F47B4"/>
    <w:rsid w:val="00A04B30"/>
    <w:rsid w:val="00A25279"/>
    <w:rsid w:val="00A34023"/>
    <w:rsid w:val="00A4176B"/>
    <w:rsid w:val="00A52845"/>
    <w:rsid w:val="00A6028C"/>
    <w:rsid w:val="00A62A90"/>
    <w:rsid w:val="00AA6EA4"/>
    <w:rsid w:val="00AB2897"/>
    <w:rsid w:val="00AB509B"/>
    <w:rsid w:val="00AC4001"/>
    <w:rsid w:val="00AC6960"/>
    <w:rsid w:val="00AE0B6F"/>
    <w:rsid w:val="00AE3ADB"/>
    <w:rsid w:val="00AF42F3"/>
    <w:rsid w:val="00AF44D0"/>
    <w:rsid w:val="00B023B4"/>
    <w:rsid w:val="00B7481C"/>
    <w:rsid w:val="00B80DC2"/>
    <w:rsid w:val="00B81543"/>
    <w:rsid w:val="00B838AC"/>
    <w:rsid w:val="00B877D7"/>
    <w:rsid w:val="00BA38AA"/>
    <w:rsid w:val="00BD752F"/>
    <w:rsid w:val="00BE1433"/>
    <w:rsid w:val="00BF014F"/>
    <w:rsid w:val="00BF6355"/>
    <w:rsid w:val="00C15E21"/>
    <w:rsid w:val="00C37207"/>
    <w:rsid w:val="00C37552"/>
    <w:rsid w:val="00C44F0C"/>
    <w:rsid w:val="00C52866"/>
    <w:rsid w:val="00C675A4"/>
    <w:rsid w:val="00C81BAC"/>
    <w:rsid w:val="00C82594"/>
    <w:rsid w:val="00C865D6"/>
    <w:rsid w:val="00C86E33"/>
    <w:rsid w:val="00CB7170"/>
    <w:rsid w:val="00CB7C46"/>
    <w:rsid w:val="00CD0B7C"/>
    <w:rsid w:val="00CE44EE"/>
    <w:rsid w:val="00D01A42"/>
    <w:rsid w:val="00D04B58"/>
    <w:rsid w:val="00D069BE"/>
    <w:rsid w:val="00D11D0F"/>
    <w:rsid w:val="00D12620"/>
    <w:rsid w:val="00D14236"/>
    <w:rsid w:val="00D25A82"/>
    <w:rsid w:val="00D345B5"/>
    <w:rsid w:val="00D47A78"/>
    <w:rsid w:val="00D605BD"/>
    <w:rsid w:val="00D63F49"/>
    <w:rsid w:val="00D64994"/>
    <w:rsid w:val="00D650BB"/>
    <w:rsid w:val="00D72D8D"/>
    <w:rsid w:val="00D8033A"/>
    <w:rsid w:val="00D8123A"/>
    <w:rsid w:val="00D846EC"/>
    <w:rsid w:val="00D86E99"/>
    <w:rsid w:val="00D95F0B"/>
    <w:rsid w:val="00DA35B2"/>
    <w:rsid w:val="00DA52BC"/>
    <w:rsid w:val="00DC04F7"/>
    <w:rsid w:val="00DE0492"/>
    <w:rsid w:val="00DE590C"/>
    <w:rsid w:val="00DE6952"/>
    <w:rsid w:val="00DF4A87"/>
    <w:rsid w:val="00E11E70"/>
    <w:rsid w:val="00E12D94"/>
    <w:rsid w:val="00E26941"/>
    <w:rsid w:val="00E57BE5"/>
    <w:rsid w:val="00E60214"/>
    <w:rsid w:val="00E61B35"/>
    <w:rsid w:val="00E61EEF"/>
    <w:rsid w:val="00E70193"/>
    <w:rsid w:val="00E737C5"/>
    <w:rsid w:val="00E86070"/>
    <w:rsid w:val="00E960DF"/>
    <w:rsid w:val="00E963B8"/>
    <w:rsid w:val="00EA6166"/>
    <w:rsid w:val="00EA7B6A"/>
    <w:rsid w:val="00EB254B"/>
    <w:rsid w:val="00EB3C45"/>
    <w:rsid w:val="00EE2738"/>
    <w:rsid w:val="00EE4578"/>
    <w:rsid w:val="00EE6B0E"/>
    <w:rsid w:val="00F044CF"/>
    <w:rsid w:val="00F04907"/>
    <w:rsid w:val="00F05F0A"/>
    <w:rsid w:val="00F36E2A"/>
    <w:rsid w:val="00F42571"/>
    <w:rsid w:val="00F42702"/>
    <w:rsid w:val="00F47F8A"/>
    <w:rsid w:val="00F5582A"/>
    <w:rsid w:val="00F67708"/>
    <w:rsid w:val="00F87A5E"/>
    <w:rsid w:val="00F95380"/>
    <w:rsid w:val="00FB2D82"/>
    <w:rsid w:val="00FD009E"/>
    <w:rsid w:val="00FD4195"/>
    <w:rsid w:val="00FD71A7"/>
    <w:rsid w:val="00FE2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06658"/>
  <w15:docId w15:val="{CE12641B-1362-4796-A28F-FE30C87F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44CF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qFormat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44CF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paragraph" w:styleId="a3">
    <w:name w:val="header"/>
    <w:basedOn w:val="a"/>
    <w:link w:val="a4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54B"/>
  </w:style>
  <w:style w:type="paragraph" w:styleId="a5">
    <w:name w:val="footer"/>
    <w:basedOn w:val="a"/>
    <w:link w:val="a6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54B"/>
  </w:style>
  <w:style w:type="paragraph" w:styleId="a7">
    <w:name w:val="Balloon Text"/>
    <w:basedOn w:val="a"/>
    <w:link w:val="a8"/>
    <w:uiPriority w:val="99"/>
    <w:semiHidden/>
    <w:unhideWhenUsed/>
    <w:rsid w:val="00EB2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54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1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CB827-9BD0-4309-9B14-07B2C217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2997</Words>
  <Characters>17086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Тришина Ольга Викторовна</cp:lastModifiedBy>
  <cp:revision>2</cp:revision>
  <cp:lastPrinted>2021-02-11T07:58:00Z</cp:lastPrinted>
  <dcterms:created xsi:type="dcterms:W3CDTF">2021-02-12T06:17:00Z</dcterms:created>
  <dcterms:modified xsi:type="dcterms:W3CDTF">2021-02-12T06:17:00Z</dcterms:modified>
</cp:coreProperties>
</file>