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DB" w:rsidRPr="00262ECC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62EC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C3D1D" w:rsidRPr="00262ECC" w:rsidRDefault="009C3D1D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262ECC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2ECC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262ECC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262ECC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2EC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262ECC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2ECC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9C3D1D" w:rsidRPr="00262ECC" w:rsidRDefault="009C3D1D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262ECC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2EC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 w:rsidRPr="00262ECC">
        <w:rPr>
          <w:rFonts w:ascii="Times New Roman" w:hAnsi="Times New Roman" w:cs="Times New Roman"/>
          <w:b w:val="0"/>
          <w:sz w:val="28"/>
          <w:szCs w:val="28"/>
        </w:rPr>
        <w:t>Р</w:t>
      </w:r>
      <w:r w:rsidRPr="00262ECC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 w:rsidRPr="00262E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2ECC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262ECC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Pr="00262ECC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ECC">
        <w:rPr>
          <w:rFonts w:ascii="Times New Roman" w:hAnsi="Times New Roman" w:cs="Times New Roman"/>
          <w:sz w:val="28"/>
          <w:szCs w:val="28"/>
        </w:rPr>
        <w:t xml:space="preserve">В </w:t>
      </w:r>
      <w:r w:rsidR="00D46A62" w:rsidRPr="00262ECC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 w:rsidRPr="00262ECC">
        <w:rPr>
          <w:rFonts w:ascii="Times New Roman" w:hAnsi="Times New Roman" w:cs="Times New Roman"/>
          <w:sz w:val="28"/>
          <w:szCs w:val="28"/>
        </w:rPr>
        <w:t>и</w:t>
      </w:r>
      <w:r w:rsidR="00D46A62" w:rsidRPr="00262ECC">
        <w:rPr>
          <w:rFonts w:ascii="Times New Roman" w:hAnsi="Times New Roman" w:cs="Times New Roman"/>
          <w:sz w:val="28"/>
          <w:szCs w:val="28"/>
        </w:rPr>
        <w:t>я муниц</w:t>
      </w:r>
      <w:r w:rsidR="00E14C63" w:rsidRPr="00262ECC">
        <w:rPr>
          <w:rFonts w:ascii="Times New Roman" w:hAnsi="Times New Roman" w:cs="Times New Roman"/>
          <w:sz w:val="28"/>
          <w:szCs w:val="28"/>
        </w:rPr>
        <w:t>ипального</w:t>
      </w:r>
      <w:r w:rsidR="00D46A62" w:rsidRPr="00262ECC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 w:rsidRPr="00262ECC">
        <w:rPr>
          <w:rFonts w:ascii="Times New Roman" w:hAnsi="Times New Roman" w:cs="Times New Roman"/>
          <w:sz w:val="28"/>
          <w:szCs w:val="28"/>
        </w:rPr>
        <w:t>ового</w:t>
      </w:r>
      <w:r w:rsidR="00D46A62" w:rsidRPr="00262ECC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 w:rsidRPr="00262ECC">
        <w:rPr>
          <w:rFonts w:ascii="Times New Roman" w:hAnsi="Times New Roman" w:cs="Times New Roman"/>
          <w:sz w:val="28"/>
          <w:szCs w:val="28"/>
        </w:rPr>
        <w:t>в</w:t>
      </w:r>
      <w:r w:rsidR="00D46A62" w:rsidRPr="00262ECC">
        <w:rPr>
          <w:rFonts w:ascii="Times New Roman" w:hAnsi="Times New Roman" w:cs="Times New Roman"/>
          <w:sz w:val="28"/>
          <w:szCs w:val="28"/>
        </w:rPr>
        <w:t xml:space="preserve"> </w:t>
      </w:r>
      <w:r w:rsidRPr="00262ECC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 w:rsidRPr="00262ECC">
        <w:rPr>
          <w:rFonts w:ascii="Times New Roman" w:hAnsi="Times New Roman" w:cs="Times New Roman"/>
          <w:sz w:val="28"/>
          <w:szCs w:val="28"/>
        </w:rPr>
        <w:t xml:space="preserve"> </w:t>
      </w:r>
      <w:r w:rsidRPr="00262ECC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9C3D1D" w:rsidRDefault="00F35FF6" w:rsidP="00F84C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ECC"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 w:rsidRPr="00262ECC">
        <w:rPr>
          <w:rFonts w:ascii="Times New Roman" w:hAnsi="Times New Roman" w:cs="Times New Roman"/>
          <w:sz w:val="28"/>
          <w:szCs w:val="28"/>
        </w:rPr>
        <w:t>Р</w:t>
      </w:r>
      <w:r w:rsidR="00BE744D" w:rsidRPr="00262ECC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 w:rsidRPr="00262ECC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262ECC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262ECC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262ECC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262ECC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 w:rsidRPr="00262ECC">
        <w:rPr>
          <w:rFonts w:ascii="Times New Roman" w:hAnsi="Times New Roman" w:cs="Times New Roman"/>
          <w:sz w:val="28"/>
          <w:szCs w:val="28"/>
        </w:rPr>
        <w:t>;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 w:rsidRPr="00262ECC">
        <w:rPr>
          <w:rFonts w:ascii="Times New Roman" w:hAnsi="Times New Roman" w:cs="Times New Roman"/>
          <w:sz w:val="28"/>
          <w:szCs w:val="28"/>
        </w:rPr>
        <w:t>;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 w:rsidRPr="00262ECC">
        <w:rPr>
          <w:rFonts w:ascii="Times New Roman" w:hAnsi="Times New Roman" w:cs="Times New Roman"/>
          <w:sz w:val="28"/>
          <w:szCs w:val="28"/>
        </w:rPr>
        <w:t>;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BE744D" w:rsidRPr="00262ECC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EE0C61" w:rsidRPr="00262ECC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262ECC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262ECC">
        <w:rPr>
          <w:rFonts w:ascii="Times New Roman" w:hAnsi="Times New Roman" w:cs="Times New Roman"/>
          <w:sz w:val="28"/>
          <w:szCs w:val="28"/>
        </w:rPr>
        <w:t>июля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4A4DEC" w:rsidRPr="00262ECC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F26D56" w:rsidRPr="00262ECC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15332B" w:rsidRPr="00262ECC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DF5C48" w:rsidRPr="00262ECC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A4660D" w:rsidRPr="00262ECC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262ECC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262ECC">
        <w:rPr>
          <w:rFonts w:ascii="Times New Roman" w:hAnsi="Times New Roman" w:cs="Times New Roman"/>
          <w:sz w:val="28"/>
          <w:szCs w:val="28"/>
        </w:rPr>
        <w:t xml:space="preserve">2023, 17 </w:t>
      </w:r>
      <w:r w:rsidR="00B8799B" w:rsidRPr="00262ECC">
        <w:rPr>
          <w:rFonts w:ascii="Times New Roman" w:hAnsi="Times New Roman" w:cs="Times New Roman"/>
          <w:sz w:val="28"/>
          <w:szCs w:val="28"/>
        </w:rPr>
        <w:lastRenderedPageBreak/>
        <w:t>января</w:t>
      </w:r>
      <w:r w:rsidR="00287F79" w:rsidRPr="00262ECC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262ECC">
        <w:rPr>
          <w:rFonts w:ascii="Times New Roman" w:hAnsi="Times New Roman" w:cs="Times New Roman"/>
          <w:sz w:val="28"/>
          <w:szCs w:val="28"/>
        </w:rPr>
        <w:t>7 марта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B8799B" w:rsidRPr="00262ECC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B8799B" w:rsidRPr="00262ECC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B8799B" w:rsidRPr="00262ECC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B8799B" w:rsidRPr="00262ECC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B8799B" w:rsidRPr="00262ECC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927469" w:rsidRPr="00262ECC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26057B" w:rsidRPr="00262ECC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F5264E" w:rsidRPr="00262ECC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F5264E" w:rsidRPr="00262ECC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654190" w:rsidRPr="00262ECC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262ECC">
        <w:rPr>
          <w:rFonts w:ascii="Times New Roman" w:hAnsi="Times New Roman" w:cs="Times New Roman"/>
          <w:sz w:val="28"/>
          <w:szCs w:val="28"/>
        </w:rPr>
        <w:t>апреля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654190" w:rsidRPr="00262ECC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 w:rsidRPr="00262ECC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262ECC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434DC5" w:rsidRPr="00262ECC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434DC5" w:rsidRPr="00262ECC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434DC5" w:rsidRPr="00262ECC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434DC5" w:rsidRPr="00262ECC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434DC5" w:rsidRPr="00262ECC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2830F7" w:rsidRPr="00262ECC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 w:rsidRPr="00262ECC">
        <w:rPr>
          <w:rFonts w:ascii="Times New Roman" w:hAnsi="Times New Roman" w:cs="Times New Roman"/>
          <w:sz w:val="28"/>
          <w:szCs w:val="28"/>
        </w:rPr>
        <w:t>,</w:t>
      </w:r>
      <w:r w:rsidR="00CE607B" w:rsidRPr="00262ECC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 w:rsidRPr="00262ECC">
        <w:rPr>
          <w:rFonts w:ascii="Times New Roman" w:hAnsi="Times New Roman" w:cs="Times New Roman"/>
          <w:sz w:val="28"/>
          <w:szCs w:val="28"/>
        </w:rPr>
        <w:t>; 2025, 24 января</w:t>
      </w:r>
      <w:r w:rsidR="0079318F" w:rsidRPr="00262ECC">
        <w:rPr>
          <w:rFonts w:ascii="Times New Roman" w:hAnsi="Times New Roman" w:cs="Times New Roman"/>
          <w:sz w:val="28"/>
          <w:szCs w:val="28"/>
        </w:rPr>
        <w:t>, 28 марта</w:t>
      </w:r>
      <w:r w:rsidR="000D688B" w:rsidRPr="00262ECC">
        <w:rPr>
          <w:rFonts w:ascii="Times New Roman" w:hAnsi="Times New Roman" w:cs="Times New Roman"/>
          <w:sz w:val="28"/>
          <w:szCs w:val="28"/>
        </w:rPr>
        <w:t>, 16 мая</w:t>
      </w:r>
      <w:r w:rsidR="00DF3572" w:rsidRPr="00262ECC">
        <w:rPr>
          <w:rFonts w:ascii="Times New Roman" w:hAnsi="Times New Roman" w:cs="Times New Roman"/>
          <w:sz w:val="28"/>
          <w:szCs w:val="28"/>
        </w:rPr>
        <w:t>, 20 июня</w:t>
      </w:r>
      <w:r w:rsidR="008145CA" w:rsidRPr="00262ECC">
        <w:rPr>
          <w:rFonts w:ascii="Times New Roman" w:hAnsi="Times New Roman" w:cs="Times New Roman"/>
          <w:sz w:val="28"/>
          <w:szCs w:val="28"/>
        </w:rPr>
        <w:t>, 4 июля, 11 июля</w:t>
      </w:r>
      <w:r w:rsidR="00BC235D" w:rsidRPr="00262ECC">
        <w:rPr>
          <w:rFonts w:ascii="Times New Roman" w:hAnsi="Times New Roman" w:cs="Times New Roman"/>
          <w:sz w:val="28"/>
          <w:szCs w:val="28"/>
        </w:rPr>
        <w:t>, 25 июля</w:t>
      </w:r>
      <w:r w:rsidR="008A2F2C" w:rsidRPr="00262ECC">
        <w:rPr>
          <w:rFonts w:ascii="Times New Roman" w:hAnsi="Times New Roman" w:cs="Times New Roman"/>
          <w:sz w:val="28"/>
          <w:szCs w:val="28"/>
        </w:rPr>
        <w:t>, 1 августа</w:t>
      </w:r>
      <w:r w:rsidR="003912A5" w:rsidRPr="00262ECC">
        <w:rPr>
          <w:rFonts w:ascii="Times New Roman" w:hAnsi="Times New Roman" w:cs="Times New Roman"/>
          <w:sz w:val="28"/>
          <w:szCs w:val="28"/>
        </w:rPr>
        <w:t>, 2 сентября</w:t>
      </w:r>
      <w:r w:rsidR="007E5556" w:rsidRPr="00262ECC">
        <w:rPr>
          <w:rFonts w:ascii="Times New Roman" w:hAnsi="Times New Roman" w:cs="Times New Roman"/>
          <w:sz w:val="28"/>
          <w:szCs w:val="28"/>
        </w:rPr>
        <w:t>, 7 октября</w:t>
      </w:r>
      <w:r w:rsidR="00671C51" w:rsidRPr="00262ECC">
        <w:rPr>
          <w:rFonts w:ascii="Times New Roman" w:hAnsi="Times New Roman" w:cs="Times New Roman"/>
          <w:sz w:val="28"/>
          <w:szCs w:val="28"/>
        </w:rPr>
        <w:t>, 25 ноября, 28 ноября</w:t>
      </w:r>
      <w:r w:rsidR="009C3D1D">
        <w:rPr>
          <w:rFonts w:ascii="Times New Roman" w:hAnsi="Times New Roman" w:cs="Times New Roman"/>
          <w:sz w:val="28"/>
          <w:szCs w:val="28"/>
        </w:rPr>
        <w:t>, 12 декабря</w:t>
      </w:r>
      <w:r w:rsidR="00BE744D" w:rsidRPr="00262ECC">
        <w:rPr>
          <w:rFonts w:ascii="Times New Roman" w:hAnsi="Times New Roman" w:cs="Times New Roman"/>
          <w:sz w:val="28"/>
          <w:szCs w:val="28"/>
        </w:rPr>
        <w:t>)</w:t>
      </w:r>
      <w:r w:rsidR="00996DB5" w:rsidRPr="00262ECC">
        <w:rPr>
          <w:rFonts w:ascii="Times New Roman" w:hAnsi="Times New Roman" w:cs="Times New Roman"/>
          <w:sz w:val="28"/>
          <w:szCs w:val="28"/>
        </w:rPr>
        <w:t>,</w:t>
      </w:r>
      <w:r w:rsidR="00EC23B4" w:rsidRPr="00262ECC">
        <w:rPr>
          <w:rFonts w:ascii="Times New Roman" w:hAnsi="Times New Roman" w:cs="Times New Roman"/>
          <w:sz w:val="28"/>
          <w:szCs w:val="28"/>
        </w:rPr>
        <w:t xml:space="preserve"> </w:t>
      </w:r>
      <w:r w:rsidR="009C3D1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C23B4" w:rsidRPr="00262ECC">
        <w:rPr>
          <w:rFonts w:ascii="Times New Roman" w:hAnsi="Times New Roman" w:cs="Times New Roman"/>
          <w:sz w:val="28"/>
          <w:szCs w:val="28"/>
        </w:rPr>
        <w:t>изменения</w:t>
      </w:r>
      <w:r w:rsidR="009C3D1D">
        <w:rPr>
          <w:rFonts w:ascii="Times New Roman" w:hAnsi="Times New Roman" w:cs="Times New Roman"/>
          <w:sz w:val="28"/>
          <w:szCs w:val="28"/>
        </w:rPr>
        <w:t>:</w:t>
      </w:r>
    </w:p>
    <w:p w:rsidR="009C3D1D" w:rsidRPr="009C3D1D" w:rsidRDefault="009C3D1D" w:rsidP="009C3D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столбце 3 пункта 1.11.53 </w:t>
      </w:r>
      <w:r w:rsidRPr="009C3D1D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3D1D">
        <w:rPr>
          <w:rFonts w:ascii="Times New Roman" w:hAnsi="Times New Roman" w:cs="Times New Roman"/>
          <w:sz w:val="28"/>
          <w:szCs w:val="28"/>
        </w:rPr>
        <w:t xml:space="preserve"> 1.11 «Услуги в сфере социального обеспечения» части I «Сведения о муниципальных услугах» Реестра</w:t>
      </w:r>
      <w:r>
        <w:rPr>
          <w:rFonts w:ascii="Times New Roman" w:hAnsi="Times New Roman" w:cs="Times New Roman"/>
          <w:sz w:val="28"/>
          <w:szCs w:val="28"/>
        </w:rPr>
        <w:t xml:space="preserve"> слово «единовременной» заменить словом «компенсационной».</w:t>
      </w:r>
    </w:p>
    <w:p w:rsidR="00EF775D" w:rsidRPr="00262ECC" w:rsidRDefault="009C3D1D" w:rsidP="00F84C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</w:t>
      </w:r>
      <w:r w:rsidR="00EF775D" w:rsidRPr="00262ECC">
        <w:rPr>
          <w:rFonts w:ascii="Times New Roman" w:hAnsi="Times New Roman" w:cs="Times New Roman"/>
          <w:bCs/>
          <w:sz w:val="28"/>
          <w:szCs w:val="28"/>
        </w:rPr>
        <w:t xml:space="preserve">аздел 1.11 «Услуги в сфере социального обеспечения» части I «Сведения о муниципальных услугах» Реестра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F84CFC" w:rsidRPr="00262ECC">
        <w:rPr>
          <w:rFonts w:ascii="Times New Roman" w:hAnsi="Times New Roman" w:cs="Times New Roman"/>
          <w:bCs/>
          <w:sz w:val="28"/>
          <w:szCs w:val="28"/>
        </w:rPr>
        <w:t>п</w:t>
      </w:r>
      <w:r w:rsidR="00EF775D" w:rsidRPr="00262ECC">
        <w:rPr>
          <w:rFonts w:ascii="Times New Roman" w:hAnsi="Times New Roman" w:cs="Times New Roman"/>
          <w:bCs/>
          <w:sz w:val="28"/>
          <w:szCs w:val="28"/>
        </w:rPr>
        <w:t>унктом 1.11.5</w:t>
      </w:r>
      <w:r w:rsidR="001D0C9F" w:rsidRPr="00262ECC">
        <w:rPr>
          <w:rFonts w:ascii="Times New Roman" w:hAnsi="Times New Roman" w:cs="Times New Roman"/>
          <w:bCs/>
          <w:sz w:val="28"/>
          <w:szCs w:val="28"/>
        </w:rPr>
        <w:t>6</w:t>
      </w:r>
      <w:r w:rsidR="00EF775D" w:rsidRPr="00262ECC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FE6861" w:rsidRPr="00262ECC" w:rsidRDefault="00FE6861" w:rsidP="00EF77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ECC"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99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2693"/>
        <w:gridCol w:w="1984"/>
        <w:gridCol w:w="1276"/>
        <w:gridCol w:w="850"/>
      </w:tblGrid>
      <w:tr w:rsidR="00262ECC" w:rsidRPr="00262ECC" w:rsidTr="00D518CF">
        <w:trPr>
          <w:trHeight w:val="1820"/>
        </w:trPr>
        <w:tc>
          <w:tcPr>
            <w:tcW w:w="993" w:type="dxa"/>
          </w:tcPr>
          <w:p w:rsidR="00FE6861" w:rsidRPr="00262ECC" w:rsidRDefault="00FE6861" w:rsidP="001D0C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62ECC">
              <w:rPr>
                <w:rFonts w:eastAsiaTheme="minorHAnsi"/>
                <w:lang w:eastAsia="en-US"/>
              </w:rPr>
              <w:t>1.11.5</w:t>
            </w:r>
            <w:r w:rsidR="001D0C9F" w:rsidRPr="00262EC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127" w:type="dxa"/>
          </w:tcPr>
          <w:p w:rsidR="00FE6861" w:rsidRPr="00262ECC" w:rsidRDefault="00FE6861" w:rsidP="00FE6861">
            <w:pPr>
              <w:jc w:val="both"/>
            </w:pPr>
            <w:r w:rsidRPr="00262ECC">
              <w:rPr>
                <w:rFonts w:eastAsiaTheme="minorHAnsi"/>
                <w:lang w:eastAsia="en-US"/>
              </w:rPr>
              <w:t>Часть 5 статьи 36 Федерального закона от 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2693" w:type="dxa"/>
          </w:tcPr>
          <w:p w:rsidR="00FE6861" w:rsidRPr="00262ECC" w:rsidRDefault="00FE6861" w:rsidP="00D215A2">
            <w:pPr>
              <w:jc w:val="both"/>
            </w:pPr>
            <w:r w:rsidRPr="00262ECC">
              <w:t>П</w:t>
            </w:r>
            <w:r w:rsidR="00F84CFC" w:rsidRPr="00262ECC">
              <w:t xml:space="preserve">редоставление единовременной денежной выплаты </w:t>
            </w:r>
            <w:r w:rsidR="00D215A2" w:rsidRPr="00262ECC">
              <w:t>для отдельных категорий граждан, жилые помещения которых были повреждены в связи со взрывом бытового газа</w:t>
            </w:r>
          </w:p>
        </w:tc>
        <w:tc>
          <w:tcPr>
            <w:tcW w:w="1984" w:type="dxa"/>
          </w:tcPr>
          <w:p w:rsidR="00FE6861" w:rsidRPr="00262ECC" w:rsidRDefault="00F84CFC" w:rsidP="001D0C9F">
            <w:pPr>
              <w:jc w:val="center"/>
            </w:pPr>
            <w:r w:rsidRPr="00262ECC">
              <w:t xml:space="preserve">Департамент </w:t>
            </w:r>
            <w:r w:rsidR="001D0C9F" w:rsidRPr="00262ECC">
              <w:t>социального обеспечения</w:t>
            </w:r>
          </w:p>
        </w:tc>
        <w:tc>
          <w:tcPr>
            <w:tcW w:w="1276" w:type="dxa"/>
          </w:tcPr>
          <w:p w:rsidR="00FE6861" w:rsidRPr="00262ECC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62ECC">
              <w:rPr>
                <w:rFonts w:eastAsiaTheme="minorHAnsi"/>
                <w:lang w:eastAsia="en-US"/>
              </w:rPr>
              <w:t>Бесплатно</w:t>
            </w:r>
          </w:p>
        </w:tc>
        <w:tc>
          <w:tcPr>
            <w:tcW w:w="850" w:type="dxa"/>
          </w:tcPr>
          <w:p w:rsidR="00FE6861" w:rsidRPr="00262ECC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62ECC">
              <w:rPr>
                <w:rFonts w:eastAsiaTheme="minorHAnsi"/>
                <w:lang w:eastAsia="en-US"/>
              </w:rPr>
              <w:t>2</w:t>
            </w:r>
          </w:p>
        </w:tc>
      </w:tr>
    </w:tbl>
    <w:p w:rsidR="00FE6861" w:rsidRPr="00262ECC" w:rsidRDefault="00FE6861" w:rsidP="00FE6861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62ECC">
        <w:rPr>
          <w:bCs/>
          <w:sz w:val="28"/>
          <w:szCs w:val="28"/>
        </w:rPr>
        <w:t>».</w:t>
      </w:r>
    </w:p>
    <w:p w:rsidR="00484DCB" w:rsidRPr="00262ECC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2ECC">
        <w:rPr>
          <w:bCs/>
          <w:sz w:val="28"/>
          <w:szCs w:val="28"/>
        </w:rPr>
        <w:t>2</w:t>
      </w:r>
      <w:r w:rsidR="00FD48BF" w:rsidRPr="00262ECC">
        <w:rPr>
          <w:bCs/>
          <w:sz w:val="28"/>
          <w:szCs w:val="28"/>
        </w:rPr>
        <w:t xml:space="preserve">. </w:t>
      </w:r>
      <w:r w:rsidR="00FD48BF" w:rsidRPr="00262ECC">
        <w:rPr>
          <w:sz w:val="28"/>
          <w:szCs w:val="28"/>
        </w:rPr>
        <w:t xml:space="preserve">Департаменту </w:t>
      </w:r>
      <w:r w:rsidR="001D0C9F" w:rsidRPr="00262ECC">
        <w:rPr>
          <w:sz w:val="28"/>
          <w:szCs w:val="28"/>
        </w:rPr>
        <w:t>социального обеспечения</w:t>
      </w:r>
      <w:r w:rsidR="00F84CFC" w:rsidRPr="00262ECC">
        <w:rPr>
          <w:sz w:val="28"/>
          <w:szCs w:val="28"/>
        </w:rPr>
        <w:t xml:space="preserve"> </w:t>
      </w:r>
      <w:r w:rsidR="00F45B61" w:rsidRPr="00262ECC">
        <w:rPr>
          <w:sz w:val="28"/>
          <w:szCs w:val="28"/>
        </w:rPr>
        <w:t xml:space="preserve">администрации городского округа Тольятти </w:t>
      </w:r>
      <w:r w:rsidR="00484DCB" w:rsidRPr="00262ECC">
        <w:rPr>
          <w:sz w:val="28"/>
          <w:szCs w:val="28"/>
        </w:rPr>
        <w:t>обеспечить разработку проекта административного регламента предоставления муниципальной услуги, определенной пунктом 1.11.5</w:t>
      </w:r>
      <w:r w:rsidR="001D0C9F" w:rsidRPr="00262ECC">
        <w:rPr>
          <w:sz w:val="28"/>
          <w:szCs w:val="28"/>
        </w:rPr>
        <w:t>6</w:t>
      </w:r>
      <w:r w:rsidR="00484DCB" w:rsidRPr="00262ECC">
        <w:rPr>
          <w:sz w:val="28"/>
          <w:szCs w:val="28"/>
        </w:rPr>
        <w:t xml:space="preserve"> Реестра (в редакции настоящего постановления), в срок не позднее 30 календарных дней со дня вступления в силу настоящего постановления.  </w:t>
      </w:r>
    </w:p>
    <w:p w:rsidR="00593C29" w:rsidRPr="00262ECC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2ECC">
        <w:rPr>
          <w:sz w:val="28"/>
          <w:szCs w:val="28"/>
        </w:rPr>
        <w:t>3</w:t>
      </w:r>
      <w:r w:rsidR="00EE693D" w:rsidRPr="00262ECC">
        <w:rPr>
          <w:sz w:val="28"/>
          <w:szCs w:val="28"/>
        </w:rPr>
        <w:t xml:space="preserve">. </w:t>
      </w:r>
      <w:r w:rsidR="00593C29" w:rsidRPr="00262ECC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 w:rsidRPr="00262ECC">
        <w:rPr>
          <w:sz w:val="28"/>
          <w:szCs w:val="28"/>
        </w:rPr>
        <w:t xml:space="preserve">ти </w:t>
      </w:r>
      <w:r w:rsidR="00593C29" w:rsidRPr="00262ECC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484DCB" w:rsidRPr="00262ECC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ECC">
        <w:rPr>
          <w:rFonts w:ascii="Times New Roman" w:hAnsi="Times New Roman" w:cs="Times New Roman"/>
          <w:sz w:val="28"/>
          <w:szCs w:val="28"/>
        </w:rPr>
        <w:t>4</w:t>
      </w:r>
      <w:r w:rsidR="00593C29" w:rsidRPr="00262ECC">
        <w:rPr>
          <w:rFonts w:ascii="Times New Roman" w:hAnsi="Times New Roman" w:cs="Times New Roman"/>
          <w:sz w:val="28"/>
          <w:szCs w:val="28"/>
        </w:rPr>
        <w:t xml:space="preserve">. </w:t>
      </w:r>
      <w:r w:rsidR="00484DCB" w:rsidRPr="00262EC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7C6BC5" w:rsidRPr="00262ECC">
        <w:rPr>
          <w:rFonts w:ascii="Times New Roman" w:hAnsi="Times New Roman" w:cs="Times New Roman"/>
          <w:sz w:val="28"/>
          <w:szCs w:val="28"/>
        </w:rPr>
        <w:t>.</w:t>
      </w:r>
    </w:p>
    <w:p w:rsidR="00593C29" w:rsidRPr="00262ECC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ECC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93C29" w:rsidRPr="00262EC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 w:rsidRPr="00262EC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 w:rsidRPr="00262E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CF" w:rsidRPr="00262ECC" w:rsidRDefault="00D518CF" w:rsidP="007E1D6B">
      <w:pPr>
        <w:rPr>
          <w:sz w:val="28"/>
          <w:szCs w:val="28"/>
        </w:rPr>
      </w:pPr>
    </w:p>
    <w:p w:rsidR="00D518CF" w:rsidRPr="00262ECC" w:rsidRDefault="00D518CF" w:rsidP="007E1D6B">
      <w:pPr>
        <w:rPr>
          <w:sz w:val="28"/>
          <w:szCs w:val="28"/>
        </w:rPr>
      </w:pPr>
    </w:p>
    <w:p w:rsidR="00D518CF" w:rsidRPr="00262ECC" w:rsidRDefault="00D518CF" w:rsidP="007E1D6B">
      <w:pPr>
        <w:rPr>
          <w:sz w:val="28"/>
          <w:szCs w:val="28"/>
        </w:rPr>
      </w:pPr>
      <w:bookmarkStart w:id="0" w:name="_GoBack"/>
      <w:bookmarkEnd w:id="0"/>
    </w:p>
    <w:p w:rsidR="00594329" w:rsidRPr="00262ECC" w:rsidRDefault="00FF68EE" w:rsidP="007E1D6B">
      <w:r w:rsidRPr="00262ECC">
        <w:rPr>
          <w:sz w:val="28"/>
          <w:szCs w:val="28"/>
        </w:rPr>
        <w:t>Г</w:t>
      </w:r>
      <w:r w:rsidR="00593C29" w:rsidRPr="00262ECC">
        <w:rPr>
          <w:sz w:val="28"/>
          <w:szCs w:val="28"/>
        </w:rPr>
        <w:t>лав</w:t>
      </w:r>
      <w:r w:rsidRPr="00262ECC">
        <w:rPr>
          <w:sz w:val="28"/>
          <w:szCs w:val="28"/>
        </w:rPr>
        <w:t>а</w:t>
      </w:r>
      <w:r w:rsidR="00593C29" w:rsidRPr="00262ECC">
        <w:rPr>
          <w:sz w:val="28"/>
          <w:szCs w:val="28"/>
        </w:rPr>
        <w:t xml:space="preserve"> городского округа                                                        </w:t>
      </w:r>
      <w:r w:rsidR="003605A4" w:rsidRPr="00262ECC">
        <w:rPr>
          <w:sz w:val="28"/>
          <w:szCs w:val="28"/>
        </w:rPr>
        <w:t xml:space="preserve">         </w:t>
      </w:r>
      <w:r w:rsidR="00A53736" w:rsidRPr="00262ECC">
        <w:rPr>
          <w:sz w:val="28"/>
          <w:szCs w:val="28"/>
        </w:rPr>
        <w:t xml:space="preserve">    </w:t>
      </w:r>
      <w:r w:rsidR="006109C3" w:rsidRPr="00262ECC">
        <w:rPr>
          <w:sz w:val="28"/>
          <w:szCs w:val="28"/>
        </w:rPr>
        <w:t xml:space="preserve">   </w:t>
      </w:r>
      <w:r w:rsidR="00A53736" w:rsidRPr="00262ECC">
        <w:rPr>
          <w:sz w:val="28"/>
          <w:szCs w:val="28"/>
        </w:rPr>
        <w:t>И.Г. Сухих</w:t>
      </w:r>
    </w:p>
    <w:sectPr w:rsidR="00594329" w:rsidRPr="00262ECC" w:rsidSect="009C3D1D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9"/>
    <w:rsid w:val="00003E54"/>
    <w:rsid w:val="000D688B"/>
    <w:rsid w:val="000E2D41"/>
    <w:rsid w:val="000E6B5B"/>
    <w:rsid w:val="00125F32"/>
    <w:rsid w:val="0012679F"/>
    <w:rsid w:val="001418C0"/>
    <w:rsid w:val="0015332B"/>
    <w:rsid w:val="00193D9A"/>
    <w:rsid w:val="001A71F6"/>
    <w:rsid w:val="001D0C9F"/>
    <w:rsid w:val="001E3CCA"/>
    <w:rsid w:val="001F742B"/>
    <w:rsid w:val="00202BBC"/>
    <w:rsid w:val="00206924"/>
    <w:rsid w:val="002407E8"/>
    <w:rsid w:val="0026057B"/>
    <w:rsid w:val="00262ECC"/>
    <w:rsid w:val="002830F7"/>
    <w:rsid w:val="00287F79"/>
    <w:rsid w:val="002C0EC1"/>
    <w:rsid w:val="002E7333"/>
    <w:rsid w:val="002F49FC"/>
    <w:rsid w:val="003605A4"/>
    <w:rsid w:val="00380C8B"/>
    <w:rsid w:val="00380E0F"/>
    <w:rsid w:val="003912A5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4DCB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71C51"/>
    <w:rsid w:val="006C6CB4"/>
    <w:rsid w:val="0070366A"/>
    <w:rsid w:val="007200BB"/>
    <w:rsid w:val="00733BE0"/>
    <w:rsid w:val="00741260"/>
    <w:rsid w:val="00754B2E"/>
    <w:rsid w:val="0076346A"/>
    <w:rsid w:val="0079318F"/>
    <w:rsid w:val="007A534F"/>
    <w:rsid w:val="007B3E40"/>
    <w:rsid w:val="007C6BC5"/>
    <w:rsid w:val="007E021F"/>
    <w:rsid w:val="007E1D6B"/>
    <w:rsid w:val="007E5556"/>
    <w:rsid w:val="007F610C"/>
    <w:rsid w:val="008145CA"/>
    <w:rsid w:val="00830352"/>
    <w:rsid w:val="00835FB6"/>
    <w:rsid w:val="00854A52"/>
    <w:rsid w:val="00864F1A"/>
    <w:rsid w:val="00894EEE"/>
    <w:rsid w:val="00897C5E"/>
    <w:rsid w:val="008A2F2C"/>
    <w:rsid w:val="008A3BA2"/>
    <w:rsid w:val="008B102D"/>
    <w:rsid w:val="008B1E17"/>
    <w:rsid w:val="008B5065"/>
    <w:rsid w:val="008C1722"/>
    <w:rsid w:val="008D4C5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C3D1D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1498"/>
    <w:rsid w:val="00AA662B"/>
    <w:rsid w:val="00AB0814"/>
    <w:rsid w:val="00AB788F"/>
    <w:rsid w:val="00AF144E"/>
    <w:rsid w:val="00B370E6"/>
    <w:rsid w:val="00B4097C"/>
    <w:rsid w:val="00B46D17"/>
    <w:rsid w:val="00B534FA"/>
    <w:rsid w:val="00B765E9"/>
    <w:rsid w:val="00B8799B"/>
    <w:rsid w:val="00BA404E"/>
    <w:rsid w:val="00BA72B3"/>
    <w:rsid w:val="00BB559D"/>
    <w:rsid w:val="00BB723E"/>
    <w:rsid w:val="00BC235D"/>
    <w:rsid w:val="00BD2C37"/>
    <w:rsid w:val="00BE744D"/>
    <w:rsid w:val="00BF6959"/>
    <w:rsid w:val="00C14FA8"/>
    <w:rsid w:val="00C21BDD"/>
    <w:rsid w:val="00C4533F"/>
    <w:rsid w:val="00C94AB9"/>
    <w:rsid w:val="00CD34BD"/>
    <w:rsid w:val="00CD7C1E"/>
    <w:rsid w:val="00CE607B"/>
    <w:rsid w:val="00D01757"/>
    <w:rsid w:val="00D215A2"/>
    <w:rsid w:val="00D3417E"/>
    <w:rsid w:val="00D40591"/>
    <w:rsid w:val="00D46A62"/>
    <w:rsid w:val="00D518CF"/>
    <w:rsid w:val="00D71876"/>
    <w:rsid w:val="00D9208C"/>
    <w:rsid w:val="00DB594F"/>
    <w:rsid w:val="00DD1A0E"/>
    <w:rsid w:val="00DD69F7"/>
    <w:rsid w:val="00DE7BCB"/>
    <w:rsid w:val="00DF3572"/>
    <w:rsid w:val="00DF5C48"/>
    <w:rsid w:val="00E14C63"/>
    <w:rsid w:val="00E23106"/>
    <w:rsid w:val="00E5214D"/>
    <w:rsid w:val="00E61912"/>
    <w:rsid w:val="00E73848"/>
    <w:rsid w:val="00E770D2"/>
    <w:rsid w:val="00E773CD"/>
    <w:rsid w:val="00E8733A"/>
    <w:rsid w:val="00E96CAF"/>
    <w:rsid w:val="00EB6848"/>
    <w:rsid w:val="00EB6BDB"/>
    <w:rsid w:val="00EC23B4"/>
    <w:rsid w:val="00EC27D7"/>
    <w:rsid w:val="00EE0C61"/>
    <w:rsid w:val="00EE693D"/>
    <w:rsid w:val="00EF775D"/>
    <w:rsid w:val="00F01B74"/>
    <w:rsid w:val="00F26D56"/>
    <w:rsid w:val="00F35FF6"/>
    <w:rsid w:val="00F45B61"/>
    <w:rsid w:val="00F463EB"/>
    <w:rsid w:val="00F524EE"/>
    <w:rsid w:val="00F5264E"/>
    <w:rsid w:val="00F84CFC"/>
    <w:rsid w:val="00FA4A09"/>
    <w:rsid w:val="00FC529B"/>
    <w:rsid w:val="00FD48BF"/>
    <w:rsid w:val="00FE6861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2C03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9</cp:revision>
  <cp:lastPrinted>2025-12-05T10:51:00Z</cp:lastPrinted>
  <dcterms:created xsi:type="dcterms:W3CDTF">2025-11-18T05:27:00Z</dcterms:created>
  <dcterms:modified xsi:type="dcterms:W3CDTF">2025-12-12T05:56:00Z</dcterms:modified>
</cp:coreProperties>
</file>