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63A" w:rsidRPr="00520FE3" w:rsidRDefault="004072E9" w:rsidP="004072E9">
      <w:pPr>
        <w:pStyle w:val="ConsPlusTitle"/>
        <w:tabs>
          <w:tab w:val="left" w:pos="8115"/>
        </w:tabs>
        <w:spacing w:line="276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520FE3">
        <w:rPr>
          <w:rFonts w:ascii="Times New Roman" w:hAnsi="Times New Roman" w:cs="Times New Roman"/>
          <w:sz w:val="24"/>
          <w:szCs w:val="24"/>
        </w:rPr>
        <w:tab/>
      </w:r>
    </w:p>
    <w:p w:rsidR="004072E9" w:rsidRPr="00520FE3" w:rsidRDefault="009C6904" w:rsidP="0005358B">
      <w:pPr>
        <w:pStyle w:val="ConsPlusTitle"/>
        <w:tabs>
          <w:tab w:val="left" w:pos="8115"/>
        </w:tabs>
        <w:spacing w:line="276" w:lineRule="auto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520FE3"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4072E9" w:rsidRPr="00520FE3" w:rsidRDefault="004072E9" w:rsidP="004072E9">
      <w:pPr>
        <w:pStyle w:val="ConsPlusTitle"/>
        <w:spacing w:line="276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B25497" w:rsidRPr="00520FE3" w:rsidRDefault="00B25497" w:rsidP="00B25497">
      <w:pPr>
        <w:pStyle w:val="ConsPlusTitle"/>
        <w:outlineLvl w:val="0"/>
        <w:rPr>
          <w:rFonts w:ascii="Times New Roman" w:hAnsi="Times New Roman" w:cs="Times New Roman"/>
          <w:sz w:val="24"/>
          <w:szCs w:val="24"/>
        </w:rPr>
      </w:pPr>
    </w:p>
    <w:p w:rsidR="008F7A7A" w:rsidRPr="00520FE3" w:rsidRDefault="00540852" w:rsidP="008F7A7A">
      <w:pPr>
        <w:pStyle w:val="ConsPlusTitle"/>
        <w:tabs>
          <w:tab w:val="left" w:pos="8115"/>
        </w:tabs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520FE3">
        <w:rPr>
          <w:rFonts w:ascii="Times New Roman" w:hAnsi="Times New Roman" w:cs="Times New Roman"/>
          <w:sz w:val="24"/>
          <w:szCs w:val="24"/>
        </w:rPr>
        <w:tab/>
      </w:r>
      <w:r w:rsidR="008F7A7A" w:rsidRPr="00520FE3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="008F7A7A" w:rsidRPr="00520FE3">
        <w:rPr>
          <w:rFonts w:ascii="Times New Roman" w:hAnsi="Times New Roman" w:cs="Times New Roman"/>
          <w:b w:val="0"/>
          <w:sz w:val="28"/>
          <w:szCs w:val="28"/>
        </w:rPr>
        <w:t>АДМИНСТРАЦИЯ</w:t>
      </w:r>
      <w:r w:rsidR="00CC6B61" w:rsidRPr="00520FE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5073D" w:rsidRPr="00520FE3">
        <w:rPr>
          <w:rFonts w:ascii="Times New Roman" w:hAnsi="Times New Roman" w:cs="Times New Roman"/>
          <w:b w:val="0"/>
          <w:sz w:val="28"/>
          <w:szCs w:val="28"/>
        </w:rPr>
        <w:t>ГОРОДСКОГО ОКРУГА ТОЛЬЯТТИ</w:t>
      </w:r>
    </w:p>
    <w:p w:rsidR="00723989" w:rsidRPr="00520FE3" w:rsidRDefault="008F7A7A" w:rsidP="00723989">
      <w:pPr>
        <w:pStyle w:val="ConsPlusTitle"/>
        <w:tabs>
          <w:tab w:val="left" w:pos="8115"/>
        </w:tabs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520FE3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723989" w:rsidRPr="00520FE3" w:rsidRDefault="00723989" w:rsidP="00723989">
      <w:pPr>
        <w:pStyle w:val="ConsPlusTitle"/>
        <w:tabs>
          <w:tab w:val="left" w:pos="8115"/>
        </w:tabs>
        <w:spacing w:line="276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723989" w:rsidRPr="00520FE3" w:rsidRDefault="00723989" w:rsidP="00D03620">
      <w:pPr>
        <w:pStyle w:val="ConsPlusTitle"/>
        <w:tabs>
          <w:tab w:val="left" w:pos="8115"/>
        </w:tabs>
        <w:spacing w:line="276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520FE3">
        <w:rPr>
          <w:rFonts w:ascii="Times New Roman" w:hAnsi="Times New Roman" w:cs="Times New Roman"/>
          <w:b w:val="0"/>
          <w:sz w:val="28"/>
          <w:szCs w:val="28"/>
        </w:rPr>
        <w:t>О внесении</w:t>
      </w:r>
    </w:p>
    <w:p w:rsidR="000607CB" w:rsidRPr="00520FE3" w:rsidRDefault="00723989" w:rsidP="00D03620">
      <w:pPr>
        <w:pStyle w:val="a3"/>
        <w:spacing w:line="276" w:lineRule="auto"/>
        <w:rPr>
          <w:b w:val="0"/>
          <w:sz w:val="28"/>
          <w:szCs w:val="28"/>
        </w:rPr>
      </w:pPr>
      <w:r w:rsidRPr="00520FE3">
        <w:rPr>
          <w:b w:val="0"/>
          <w:sz w:val="28"/>
          <w:szCs w:val="28"/>
        </w:rPr>
        <w:t xml:space="preserve">изменений в постановление администрации </w:t>
      </w:r>
    </w:p>
    <w:p w:rsidR="000607CB" w:rsidRPr="00520FE3" w:rsidRDefault="00723989" w:rsidP="00D03620">
      <w:pPr>
        <w:pStyle w:val="a3"/>
        <w:spacing w:line="276" w:lineRule="auto"/>
        <w:rPr>
          <w:b w:val="0"/>
          <w:sz w:val="28"/>
          <w:szCs w:val="28"/>
        </w:rPr>
      </w:pPr>
      <w:r w:rsidRPr="00520FE3">
        <w:rPr>
          <w:b w:val="0"/>
          <w:sz w:val="28"/>
          <w:szCs w:val="28"/>
        </w:rPr>
        <w:t>городского округа Тольятти</w:t>
      </w:r>
      <w:r w:rsidR="000607CB" w:rsidRPr="00520FE3">
        <w:rPr>
          <w:b w:val="0"/>
          <w:sz w:val="28"/>
          <w:szCs w:val="28"/>
        </w:rPr>
        <w:t xml:space="preserve"> </w:t>
      </w:r>
      <w:r w:rsidRPr="00520FE3">
        <w:rPr>
          <w:b w:val="0"/>
          <w:sz w:val="28"/>
          <w:szCs w:val="28"/>
        </w:rPr>
        <w:t>от 18.10.2024 №</w:t>
      </w:r>
      <w:r w:rsidR="001E4C33" w:rsidRPr="00520FE3">
        <w:rPr>
          <w:b w:val="0"/>
          <w:sz w:val="28"/>
          <w:szCs w:val="28"/>
        </w:rPr>
        <w:t xml:space="preserve"> </w:t>
      </w:r>
      <w:r w:rsidRPr="00520FE3">
        <w:rPr>
          <w:b w:val="0"/>
          <w:sz w:val="28"/>
          <w:szCs w:val="28"/>
        </w:rPr>
        <w:t xml:space="preserve">1958-п/1 </w:t>
      </w:r>
    </w:p>
    <w:p w:rsidR="00723989" w:rsidRPr="00520FE3" w:rsidRDefault="00723989" w:rsidP="00D03620">
      <w:pPr>
        <w:pStyle w:val="a3"/>
        <w:spacing w:line="276" w:lineRule="auto"/>
        <w:rPr>
          <w:b w:val="0"/>
          <w:sz w:val="28"/>
          <w:szCs w:val="28"/>
        </w:rPr>
      </w:pPr>
      <w:r w:rsidRPr="00520FE3">
        <w:rPr>
          <w:b w:val="0"/>
          <w:sz w:val="28"/>
          <w:szCs w:val="28"/>
        </w:rPr>
        <w:t>«Об утверждении муниципальной программы</w:t>
      </w:r>
    </w:p>
    <w:p w:rsidR="000607CB" w:rsidRPr="00520FE3" w:rsidRDefault="00723989" w:rsidP="000607CB">
      <w:pPr>
        <w:pStyle w:val="a3"/>
        <w:rPr>
          <w:b w:val="0"/>
          <w:sz w:val="28"/>
          <w:szCs w:val="28"/>
        </w:rPr>
      </w:pPr>
      <w:r w:rsidRPr="00520FE3">
        <w:rPr>
          <w:b w:val="0"/>
          <w:bCs/>
          <w:sz w:val="28"/>
          <w:szCs w:val="28"/>
        </w:rPr>
        <w:t>«Тольятти семейный:</w:t>
      </w:r>
      <w:r w:rsidR="000607CB" w:rsidRPr="00520FE3">
        <w:rPr>
          <w:b w:val="0"/>
          <w:bCs/>
          <w:sz w:val="28"/>
          <w:szCs w:val="28"/>
        </w:rPr>
        <w:t xml:space="preserve"> </w:t>
      </w:r>
      <w:r w:rsidRPr="00520FE3">
        <w:rPr>
          <w:b w:val="0"/>
          <w:sz w:val="28"/>
          <w:szCs w:val="28"/>
        </w:rPr>
        <w:t xml:space="preserve">от традиций к будущему </w:t>
      </w:r>
    </w:p>
    <w:p w:rsidR="00723989" w:rsidRPr="00520FE3" w:rsidRDefault="00723989" w:rsidP="000607CB">
      <w:pPr>
        <w:pStyle w:val="a3"/>
        <w:rPr>
          <w:b w:val="0"/>
          <w:bCs/>
          <w:spacing w:val="-2"/>
          <w:sz w:val="28"/>
          <w:szCs w:val="28"/>
        </w:rPr>
      </w:pPr>
      <w:r w:rsidRPr="00520FE3">
        <w:rPr>
          <w:b w:val="0"/>
          <w:sz w:val="28"/>
          <w:szCs w:val="28"/>
        </w:rPr>
        <w:t xml:space="preserve">на 2025-2030 </w:t>
      </w:r>
      <w:r w:rsidRPr="00520FE3">
        <w:rPr>
          <w:b w:val="0"/>
          <w:bCs/>
          <w:spacing w:val="-2"/>
          <w:sz w:val="28"/>
          <w:szCs w:val="28"/>
        </w:rPr>
        <w:t>годы</w:t>
      </w:r>
      <w:r w:rsidRPr="00520FE3">
        <w:rPr>
          <w:b w:val="0"/>
          <w:sz w:val="28"/>
          <w:szCs w:val="28"/>
        </w:rPr>
        <w:t>»</w:t>
      </w:r>
    </w:p>
    <w:p w:rsidR="00723989" w:rsidRPr="00520FE3" w:rsidRDefault="00723989" w:rsidP="00723989">
      <w:pPr>
        <w:spacing w:after="0"/>
        <w:ind w:right="14"/>
        <w:jc w:val="center"/>
        <w:rPr>
          <w:rFonts w:ascii="Times New Roman" w:hAnsi="Times New Roman" w:cs="Times New Roman"/>
          <w:sz w:val="28"/>
          <w:szCs w:val="28"/>
        </w:rPr>
      </w:pPr>
    </w:p>
    <w:p w:rsidR="00723989" w:rsidRPr="00520FE3" w:rsidRDefault="00723989" w:rsidP="00117772">
      <w:pPr>
        <w:pStyle w:val="a3"/>
        <w:tabs>
          <w:tab w:val="left" w:pos="1276"/>
        </w:tabs>
        <w:spacing w:line="360" w:lineRule="auto"/>
        <w:ind w:firstLine="851"/>
        <w:jc w:val="both"/>
        <w:rPr>
          <w:b w:val="0"/>
          <w:sz w:val="28"/>
          <w:szCs w:val="28"/>
        </w:rPr>
      </w:pPr>
      <w:r w:rsidRPr="00520FE3">
        <w:rPr>
          <w:b w:val="0"/>
          <w:sz w:val="28"/>
          <w:szCs w:val="28"/>
        </w:rPr>
        <w:t xml:space="preserve">В </w:t>
      </w:r>
      <w:r w:rsidR="002D70D2">
        <w:rPr>
          <w:b w:val="0"/>
          <w:sz w:val="28"/>
          <w:szCs w:val="28"/>
        </w:rPr>
        <w:t xml:space="preserve">связи с необходимостью </w:t>
      </w:r>
      <w:r w:rsidRPr="00520FE3">
        <w:rPr>
          <w:b w:val="0"/>
          <w:sz w:val="28"/>
          <w:szCs w:val="28"/>
        </w:rPr>
        <w:t>уточнения объемов финансово</w:t>
      </w:r>
      <w:r w:rsidR="002D70D2">
        <w:rPr>
          <w:b w:val="0"/>
          <w:sz w:val="28"/>
          <w:szCs w:val="28"/>
        </w:rPr>
        <w:t>го</w:t>
      </w:r>
      <w:r w:rsidRPr="00520FE3">
        <w:rPr>
          <w:b w:val="0"/>
          <w:sz w:val="28"/>
          <w:szCs w:val="28"/>
        </w:rPr>
        <w:t xml:space="preserve"> обеспечени</w:t>
      </w:r>
      <w:r w:rsidR="002D70D2">
        <w:rPr>
          <w:b w:val="0"/>
          <w:sz w:val="28"/>
          <w:szCs w:val="28"/>
        </w:rPr>
        <w:t>я</w:t>
      </w:r>
      <w:r w:rsidRPr="00520FE3">
        <w:rPr>
          <w:b w:val="0"/>
          <w:sz w:val="28"/>
          <w:szCs w:val="28"/>
        </w:rPr>
        <w:t xml:space="preserve"> </w:t>
      </w:r>
      <w:r w:rsidR="002D70D2">
        <w:rPr>
          <w:b w:val="0"/>
          <w:sz w:val="28"/>
          <w:szCs w:val="28"/>
        </w:rPr>
        <w:t>мероприятий</w:t>
      </w:r>
      <w:r w:rsidRPr="00520FE3">
        <w:rPr>
          <w:b w:val="0"/>
          <w:sz w:val="28"/>
          <w:szCs w:val="28"/>
        </w:rPr>
        <w:t xml:space="preserve"> муниципальной программы</w:t>
      </w:r>
      <w:r w:rsidR="00D2789B" w:rsidRPr="00520FE3">
        <w:rPr>
          <w:b w:val="0"/>
          <w:sz w:val="28"/>
          <w:szCs w:val="28"/>
        </w:rPr>
        <w:t>, реализуемой в городском округе Тольятти</w:t>
      </w:r>
      <w:r w:rsidRPr="00520FE3">
        <w:rPr>
          <w:b w:val="0"/>
          <w:sz w:val="28"/>
          <w:szCs w:val="28"/>
        </w:rPr>
        <w:t xml:space="preserve">, в соответствии с решением Думы </w:t>
      </w:r>
      <w:r w:rsidR="006C5DF8" w:rsidRPr="00520FE3">
        <w:rPr>
          <w:b w:val="0"/>
          <w:sz w:val="28"/>
          <w:szCs w:val="28"/>
        </w:rPr>
        <w:t>городского округа Тольятти от 10.12.2025</w:t>
      </w:r>
      <w:r w:rsidRPr="00520FE3">
        <w:rPr>
          <w:b w:val="0"/>
          <w:sz w:val="28"/>
          <w:szCs w:val="28"/>
        </w:rPr>
        <w:t xml:space="preserve"> №</w:t>
      </w:r>
      <w:r w:rsidR="006C5DF8" w:rsidRPr="00520FE3">
        <w:rPr>
          <w:b w:val="0"/>
          <w:sz w:val="28"/>
          <w:szCs w:val="28"/>
        </w:rPr>
        <w:t xml:space="preserve"> 738</w:t>
      </w:r>
      <w:r w:rsidR="00EC6BCD" w:rsidRPr="00520FE3">
        <w:rPr>
          <w:b w:val="0"/>
          <w:sz w:val="28"/>
          <w:szCs w:val="28"/>
        </w:rPr>
        <w:t xml:space="preserve"> «</w:t>
      </w:r>
      <w:r w:rsidRPr="00520FE3">
        <w:rPr>
          <w:b w:val="0"/>
          <w:sz w:val="28"/>
          <w:szCs w:val="28"/>
        </w:rPr>
        <w:t>О бюджете го</w:t>
      </w:r>
      <w:r w:rsidR="006C5DF8" w:rsidRPr="00520FE3">
        <w:rPr>
          <w:b w:val="0"/>
          <w:sz w:val="28"/>
          <w:szCs w:val="28"/>
        </w:rPr>
        <w:t>родского округа Тольятти на 2026 год и плановый период 2027 и 2028</w:t>
      </w:r>
      <w:r w:rsidR="00EC6BCD" w:rsidRPr="00520FE3">
        <w:rPr>
          <w:b w:val="0"/>
          <w:sz w:val="28"/>
          <w:szCs w:val="28"/>
        </w:rPr>
        <w:t xml:space="preserve"> годов»</w:t>
      </w:r>
      <w:r w:rsidRPr="00520FE3">
        <w:rPr>
          <w:b w:val="0"/>
          <w:sz w:val="28"/>
          <w:szCs w:val="28"/>
        </w:rPr>
        <w:t xml:space="preserve">, </w:t>
      </w:r>
      <w:r w:rsidR="0052629E" w:rsidRPr="00520FE3">
        <w:rPr>
          <w:b w:val="0"/>
          <w:sz w:val="28"/>
          <w:szCs w:val="28"/>
        </w:rPr>
        <w:t>постановлением мэрии городского округа Тольятти от 12.08.2013 №</w:t>
      </w:r>
      <w:r w:rsidR="001E4C33" w:rsidRPr="00520FE3">
        <w:rPr>
          <w:b w:val="0"/>
          <w:sz w:val="28"/>
          <w:szCs w:val="28"/>
        </w:rPr>
        <w:t xml:space="preserve"> </w:t>
      </w:r>
      <w:r w:rsidR="0052629E" w:rsidRPr="00520FE3">
        <w:rPr>
          <w:b w:val="0"/>
          <w:sz w:val="28"/>
          <w:szCs w:val="28"/>
        </w:rPr>
        <w:t>2546-п/</w:t>
      </w:r>
      <w:r w:rsidR="008925F4" w:rsidRPr="00520FE3">
        <w:rPr>
          <w:b w:val="0"/>
          <w:sz w:val="28"/>
          <w:szCs w:val="28"/>
        </w:rPr>
        <w:t xml:space="preserve">1 </w:t>
      </w:r>
      <w:r w:rsidR="00AB46DA" w:rsidRPr="00520FE3">
        <w:rPr>
          <w:b w:val="0"/>
          <w:sz w:val="28"/>
          <w:szCs w:val="28"/>
        </w:rPr>
        <w:t>«Об утверждении порядка принятия решений о разработке, формирования и реализации, оценки эффективности муниципальных программ городского округа Тольятти»</w:t>
      </w:r>
      <w:r w:rsidR="0052629E" w:rsidRPr="00520FE3">
        <w:rPr>
          <w:b w:val="0"/>
          <w:sz w:val="28"/>
          <w:szCs w:val="28"/>
        </w:rPr>
        <w:t>,</w:t>
      </w:r>
      <w:r w:rsidR="005E0663" w:rsidRPr="00520FE3">
        <w:rPr>
          <w:b w:val="0"/>
          <w:sz w:val="28"/>
          <w:szCs w:val="28"/>
        </w:rPr>
        <w:t xml:space="preserve"> </w:t>
      </w:r>
      <w:r w:rsidRPr="00520FE3">
        <w:rPr>
          <w:b w:val="0"/>
          <w:sz w:val="28"/>
          <w:szCs w:val="28"/>
        </w:rPr>
        <w:t>руководствуясь Уставом городского округа Тольятти, администрация городского округа Тольятти ПОСТАНОВЛЯЕТ:</w:t>
      </w:r>
    </w:p>
    <w:p w:rsidR="00EE4B8A" w:rsidRPr="00520FE3" w:rsidRDefault="008E7A5E" w:rsidP="00117772">
      <w:pPr>
        <w:pStyle w:val="a5"/>
        <w:numPr>
          <w:ilvl w:val="0"/>
          <w:numId w:val="16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520FE3">
        <w:rPr>
          <w:rFonts w:ascii="Times New Roman" w:hAnsi="Times New Roman"/>
          <w:bCs/>
          <w:spacing w:val="-2"/>
          <w:sz w:val="28"/>
          <w:szCs w:val="28"/>
        </w:rPr>
        <w:t>Внести в муниципальную программу «Тольятти семейный: от традиций к будущему на 2025-2030 годы», утвержденную постановлением администрации городского округа Тольятти от 18.10.2024 № 1958-п/1 (далее - Программа)</w:t>
      </w:r>
      <w:r w:rsidR="005E0663" w:rsidRPr="00520FE3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="00EE4B8A" w:rsidRPr="00520FE3">
        <w:rPr>
          <w:rFonts w:ascii="Times New Roman" w:hAnsi="Times New Roman"/>
          <w:bCs/>
          <w:spacing w:val="-2"/>
          <w:sz w:val="28"/>
          <w:szCs w:val="28"/>
        </w:rPr>
        <w:t>(</w:t>
      </w:r>
      <w:r w:rsidR="00ED2CBF" w:rsidRPr="00520FE3">
        <w:rPr>
          <w:rFonts w:ascii="Times New Roman" w:hAnsi="Times New Roman"/>
          <w:bCs/>
          <w:spacing w:val="-2"/>
          <w:sz w:val="28"/>
          <w:szCs w:val="28"/>
        </w:rPr>
        <w:t>газета «Городские ведомости»</w:t>
      </w:r>
      <w:r w:rsidR="008559BF" w:rsidRPr="00520FE3">
        <w:rPr>
          <w:rFonts w:ascii="Times New Roman" w:hAnsi="Times New Roman"/>
          <w:bCs/>
          <w:spacing w:val="-2"/>
          <w:sz w:val="28"/>
          <w:szCs w:val="28"/>
        </w:rPr>
        <w:t>, 2024, 25 октября; 2025, 14 марта, 30 мая, 1 июля, 12 декабря; 2026, 30 января</w:t>
      </w:r>
      <w:r w:rsidR="00B71720" w:rsidRPr="00520FE3">
        <w:rPr>
          <w:rFonts w:ascii="Times New Roman" w:hAnsi="Times New Roman"/>
          <w:bCs/>
          <w:spacing w:val="-2"/>
          <w:sz w:val="28"/>
          <w:szCs w:val="28"/>
        </w:rPr>
        <w:t>, 31</w:t>
      </w:r>
      <w:r w:rsidRPr="00520FE3">
        <w:rPr>
          <w:rFonts w:ascii="Times New Roman" w:hAnsi="Times New Roman"/>
          <w:bCs/>
          <w:spacing w:val="-2"/>
          <w:sz w:val="28"/>
          <w:szCs w:val="28"/>
        </w:rPr>
        <w:t xml:space="preserve"> марта</w:t>
      </w:r>
      <w:r w:rsidR="00F62B92" w:rsidRPr="00520FE3">
        <w:rPr>
          <w:rFonts w:ascii="Times New Roman" w:hAnsi="Times New Roman"/>
          <w:bCs/>
          <w:spacing w:val="-2"/>
          <w:sz w:val="28"/>
          <w:szCs w:val="28"/>
        </w:rPr>
        <w:t>, 26 июня</w:t>
      </w:r>
      <w:r w:rsidR="00BE6575">
        <w:rPr>
          <w:rFonts w:ascii="Times New Roman" w:hAnsi="Times New Roman"/>
          <w:bCs/>
          <w:spacing w:val="-2"/>
          <w:sz w:val="28"/>
          <w:szCs w:val="28"/>
        </w:rPr>
        <w:t xml:space="preserve">, </w:t>
      </w:r>
      <w:r w:rsidR="005A62E9">
        <w:rPr>
          <w:rFonts w:ascii="Times New Roman" w:hAnsi="Times New Roman"/>
          <w:bCs/>
          <w:spacing w:val="-2"/>
          <w:sz w:val="28"/>
          <w:szCs w:val="28"/>
        </w:rPr>
        <w:t>29 сентября</w:t>
      </w:r>
      <w:r w:rsidRPr="00520FE3">
        <w:rPr>
          <w:rFonts w:ascii="Times New Roman" w:hAnsi="Times New Roman"/>
          <w:bCs/>
          <w:spacing w:val="-2"/>
          <w:sz w:val="28"/>
          <w:szCs w:val="28"/>
        </w:rPr>
        <w:t>)</w:t>
      </w:r>
      <w:r w:rsidR="002D70D2">
        <w:rPr>
          <w:rFonts w:ascii="Times New Roman" w:hAnsi="Times New Roman"/>
          <w:bCs/>
          <w:spacing w:val="-2"/>
          <w:sz w:val="28"/>
          <w:szCs w:val="28"/>
        </w:rPr>
        <w:t>,</w:t>
      </w:r>
      <w:r w:rsidRPr="00520FE3">
        <w:rPr>
          <w:rFonts w:ascii="Times New Roman" w:hAnsi="Times New Roman"/>
          <w:bCs/>
          <w:spacing w:val="-2"/>
          <w:sz w:val="28"/>
          <w:szCs w:val="28"/>
        </w:rPr>
        <w:t xml:space="preserve"> следующие изменения</w:t>
      </w:r>
      <w:r w:rsidRPr="00520FE3">
        <w:rPr>
          <w:b/>
          <w:bCs/>
          <w:sz w:val="28"/>
          <w:szCs w:val="28"/>
        </w:rPr>
        <w:t>:</w:t>
      </w:r>
    </w:p>
    <w:p w:rsidR="00EE4B8A" w:rsidRPr="00520FE3" w:rsidRDefault="00EE4B8A" w:rsidP="00117772">
      <w:pPr>
        <w:pStyle w:val="a5"/>
        <w:numPr>
          <w:ilvl w:val="1"/>
          <w:numId w:val="7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20FE3">
        <w:rPr>
          <w:rFonts w:ascii="Times New Roman" w:hAnsi="Times New Roman"/>
          <w:sz w:val="28"/>
          <w:szCs w:val="28"/>
        </w:rPr>
        <w:t>В столбце 3 пункта 8</w:t>
      </w:r>
      <w:r w:rsidR="003E0D5D" w:rsidRPr="00520FE3">
        <w:rPr>
          <w:rFonts w:ascii="Times New Roman" w:hAnsi="Times New Roman"/>
          <w:sz w:val="28"/>
          <w:szCs w:val="28"/>
        </w:rPr>
        <w:t xml:space="preserve"> Паспорта Программы</w:t>
      </w:r>
      <w:r w:rsidR="00EF2596" w:rsidRPr="00520FE3">
        <w:rPr>
          <w:rFonts w:ascii="Times New Roman" w:hAnsi="Times New Roman"/>
          <w:sz w:val="28"/>
          <w:szCs w:val="28"/>
        </w:rPr>
        <w:t>:</w:t>
      </w:r>
    </w:p>
    <w:p w:rsidR="00EE4B8A" w:rsidRPr="00520FE3" w:rsidRDefault="00EE4B8A" w:rsidP="00117772">
      <w:pPr>
        <w:pStyle w:val="a5"/>
        <w:numPr>
          <w:ilvl w:val="2"/>
          <w:numId w:val="8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20FE3">
        <w:rPr>
          <w:rFonts w:ascii="Times New Roman" w:hAnsi="Times New Roman"/>
          <w:sz w:val="28"/>
          <w:szCs w:val="28"/>
        </w:rPr>
        <w:lastRenderedPageBreak/>
        <w:t xml:space="preserve">В абзаце первом цифры </w:t>
      </w:r>
      <w:r w:rsidR="00CE560B" w:rsidRPr="00520FE3">
        <w:rPr>
          <w:rFonts w:ascii="Times New Roman" w:hAnsi="Times New Roman"/>
          <w:sz w:val="28"/>
          <w:szCs w:val="28"/>
        </w:rPr>
        <w:t>«</w:t>
      </w:r>
      <w:r w:rsidR="00845358">
        <w:rPr>
          <w:rFonts w:ascii="Times New Roman" w:hAnsi="Times New Roman"/>
          <w:sz w:val="28"/>
          <w:szCs w:val="28"/>
        </w:rPr>
        <w:t>700358</w:t>
      </w:r>
      <w:r w:rsidR="00CE560B" w:rsidRPr="00520FE3">
        <w:rPr>
          <w:rFonts w:ascii="Times New Roman" w:hAnsi="Times New Roman"/>
          <w:sz w:val="28"/>
          <w:szCs w:val="28"/>
        </w:rPr>
        <w:t>,7»</w:t>
      </w:r>
      <w:r w:rsidRPr="00520FE3">
        <w:rPr>
          <w:rFonts w:ascii="Times New Roman" w:hAnsi="Times New Roman"/>
          <w:sz w:val="28"/>
          <w:szCs w:val="28"/>
        </w:rPr>
        <w:t xml:space="preserve"> заменить цифрами «</w:t>
      </w:r>
      <w:r w:rsidR="00AE54A0" w:rsidRPr="00520FE3">
        <w:rPr>
          <w:rFonts w:ascii="Times New Roman" w:hAnsi="Times New Roman"/>
          <w:sz w:val="28"/>
          <w:szCs w:val="28"/>
        </w:rPr>
        <w:t>699</w:t>
      </w:r>
      <w:r w:rsidR="00842CE6">
        <w:rPr>
          <w:rFonts w:ascii="Times New Roman" w:hAnsi="Times New Roman"/>
          <w:sz w:val="28"/>
          <w:szCs w:val="28"/>
        </w:rPr>
        <w:t>752</w:t>
      </w:r>
      <w:r w:rsidR="003E0D5D" w:rsidRPr="00520FE3">
        <w:rPr>
          <w:rFonts w:ascii="Times New Roman" w:hAnsi="Times New Roman"/>
          <w:sz w:val="28"/>
          <w:szCs w:val="28"/>
        </w:rPr>
        <w:t>,</w:t>
      </w:r>
      <w:r w:rsidR="00C9158B" w:rsidRPr="00520FE3">
        <w:rPr>
          <w:rFonts w:ascii="Times New Roman" w:hAnsi="Times New Roman"/>
          <w:sz w:val="28"/>
          <w:szCs w:val="28"/>
        </w:rPr>
        <w:t>7</w:t>
      </w:r>
      <w:r w:rsidR="008F7A7A" w:rsidRPr="00520FE3">
        <w:rPr>
          <w:rFonts w:ascii="Times New Roman" w:hAnsi="Times New Roman"/>
          <w:sz w:val="28"/>
          <w:szCs w:val="28"/>
        </w:rPr>
        <w:t>».</w:t>
      </w:r>
    </w:p>
    <w:p w:rsidR="004A10B5" w:rsidRDefault="00845358" w:rsidP="00117772">
      <w:pPr>
        <w:pStyle w:val="a5"/>
        <w:numPr>
          <w:ilvl w:val="2"/>
          <w:numId w:val="8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ED1239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>е</w:t>
      </w:r>
      <w:r w:rsidR="00ED1239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>:</w:t>
      </w:r>
      <w:r w:rsidR="004A10B5" w:rsidRPr="00ED1239">
        <w:rPr>
          <w:rFonts w:ascii="Times New Roman" w:hAnsi="Times New Roman"/>
          <w:sz w:val="28"/>
          <w:szCs w:val="28"/>
        </w:rPr>
        <w:t xml:space="preserve"> </w:t>
      </w:r>
    </w:p>
    <w:p w:rsidR="00845358" w:rsidRDefault="00845358" w:rsidP="00117772">
      <w:pPr>
        <w:pStyle w:val="a5"/>
        <w:numPr>
          <w:ilvl w:val="3"/>
          <w:numId w:val="28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D1239">
        <w:rPr>
          <w:rFonts w:ascii="Times New Roman" w:hAnsi="Times New Roman"/>
          <w:sz w:val="28"/>
          <w:szCs w:val="28"/>
        </w:rPr>
        <w:t>В абзаце третьем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1239">
        <w:rPr>
          <w:rFonts w:ascii="Times New Roman" w:hAnsi="Times New Roman"/>
          <w:sz w:val="28"/>
          <w:szCs w:val="28"/>
        </w:rPr>
        <w:t>цифры «102279,2» заменить цифрами «102206,2».</w:t>
      </w:r>
    </w:p>
    <w:p w:rsidR="00DE200D" w:rsidRDefault="00DE200D" w:rsidP="00117772">
      <w:pPr>
        <w:pStyle w:val="a5"/>
        <w:numPr>
          <w:ilvl w:val="3"/>
          <w:numId w:val="28"/>
        </w:numPr>
        <w:spacing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DE200D">
        <w:rPr>
          <w:rFonts w:ascii="Times New Roman" w:hAnsi="Times New Roman"/>
          <w:sz w:val="28"/>
          <w:szCs w:val="28"/>
        </w:rPr>
        <w:t xml:space="preserve">В абзаце </w:t>
      </w:r>
      <w:r>
        <w:rPr>
          <w:rFonts w:ascii="Times New Roman" w:hAnsi="Times New Roman"/>
          <w:sz w:val="28"/>
          <w:szCs w:val="28"/>
        </w:rPr>
        <w:t>седьмом</w:t>
      </w:r>
      <w:r w:rsidRPr="00DE20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после слов</w:t>
      </w:r>
      <w:r w:rsidRPr="00DE200D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тыс. руб.</w:t>
      </w:r>
      <w:r w:rsidRPr="00DE200D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исключить</w:t>
      </w:r>
      <w:r w:rsidR="00C43988">
        <w:rPr>
          <w:rFonts w:ascii="Times New Roman" w:hAnsi="Times New Roman"/>
          <w:sz w:val="28"/>
          <w:szCs w:val="28"/>
        </w:rPr>
        <w:t xml:space="preserve"> знак</w:t>
      </w:r>
      <w:r w:rsidRPr="00DE200D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;</w:t>
      </w:r>
      <w:r w:rsidRPr="00DE200D">
        <w:rPr>
          <w:rFonts w:ascii="Times New Roman" w:hAnsi="Times New Roman"/>
          <w:sz w:val="28"/>
          <w:szCs w:val="28"/>
        </w:rPr>
        <w:t>».</w:t>
      </w:r>
    </w:p>
    <w:p w:rsidR="006359BF" w:rsidRPr="00DE200D" w:rsidRDefault="003613F3" w:rsidP="00117772">
      <w:pPr>
        <w:pStyle w:val="a5"/>
        <w:numPr>
          <w:ilvl w:val="2"/>
          <w:numId w:val="28"/>
        </w:numPr>
        <w:spacing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DE200D">
        <w:rPr>
          <w:rFonts w:ascii="Times New Roman" w:hAnsi="Times New Roman"/>
          <w:sz w:val="28"/>
          <w:szCs w:val="28"/>
        </w:rPr>
        <w:t>В подпункте 2.1 пункта 2</w:t>
      </w:r>
      <w:r w:rsidR="006359BF" w:rsidRPr="00DE200D">
        <w:rPr>
          <w:rFonts w:ascii="Times New Roman" w:hAnsi="Times New Roman"/>
          <w:sz w:val="28"/>
          <w:szCs w:val="28"/>
        </w:rPr>
        <w:t>:</w:t>
      </w:r>
    </w:p>
    <w:p w:rsidR="0005358B" w:rsidRDefault="006359BF" w:rsidP="00117772">
      <w:pPr>
        <w:pStyle w:val="a5"/>
        <w:numPr>
          <w:ilvl w:val="3"/>
          <w:numId w:val="18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</w:t>
      </w:r>
      <w:r w:rsidR="00236873" w:rsidRPr="00520FE3">
        <w:rPr>
          <w:rFonts w:ascii="Times New Roman" w:hAnsi="Times New Roman"/>
          <w:sz w:val="28"/>
          <w:szCs w:val="28"/>
        </w:rPr>
        <w:t xml:space="preserve"> абзаце </w:t>
      </w:r>
      <w:r w:rsidR="00085905" w:rsidRPr="00520FE3">
        <w:rPr>
          <w:rFonts w:ascii="Times New Roman" w:hAnsi="Times New Roman"/>
          <w:sz w:val="28"/>
          <w:szCs w:val="28"/>
        </w:rPr>
        <w:t>первом</w:t>
      </w:r>
      <w:r w:rsidR="00236873" w:rsidRPr="00520FE3">
        <w:rPr>
          <w:rFonts w:ascii="Times New Roman" w:hAnsi="Times New Roman"/>
          <w:sz w:val="28"/>
          <w:szCs w:val="28"/>
        </w:rPr>
        <w:t xml:space="preserve"> цифры </w:t>
      </w:r>
      <w:r w:rsidR="00ED1239" w:rsidRPr="00520FE3">
        <w:rPr>
          <w:rFonts w:ascii="Times New Roman" w:hAnsi="Times New Roman"/>
          <w:sz w:val="28"/>
          <w:szCs w:val="28"/>
        </w:rPr>
        <w:t>«529</w:t>
      </w:r>
      <w:r w:rsidR="00DE200D">
        <w:rPr>
          <w:rFonts w:ascii="Times New Roman" w:hAnsi="Times New Roman"/>
          <w:sz w:val="28"/>
          <w:szCs w:val="28"/>
        </w:rPr>
        <w:t>537</w:t>
      </w:r>
      <w:r w:rsidR="00ED1239" w:rsidRPr="00520FE3">
        <w:rPr>
          <w:rFonts w:ascii="Times New Roman" w:hAnsi="Times New Roman"/>
          <w:sz w:val="28"/>
          <w:szCs w:val="28"/>
        </w:rPr>
        <w:t>,2»</w:t>
      </w:r>
      <w:r w:rsidR="00236873" w:rsidRPr="00520FE3">
        <w:rPr>
          <w:rFonts w:ascii="Times New Roman" w:hAnsi="Times New Roman"/>
          <w:sz w:val="28"/>
          <w:szCs w:val="28"/>
        </w:rPr>
        <w:t xml:space="preserve"> заменить цифрами «5</w:t>
      </w:r>
      <w:r w:rsidR="00AA7FC4" w:rsidRPr="00520FE3">
        <w:rPr>
          <w:rFonts w:ascii="Times New Roman" w:hAnsi="Times New Roman"/>
          <w:sz w:val="28"/>
          <w:szCs w:val="28"/>
        </w:rPr>
        <w:t>2</w:t>
      </w:r>
      <w:r w:rsidR="00ED1239">
        <w:rPr>
          <w:rFonts w:ascii="Times New Roman" w:hAnsi="Times New Roman"/>
          <w:sz w:val="28"/>
          <w:szCs w:val="28"/>
        </w:rPr>
        <w:t>8931</w:t>
      </w:r>
      <w:r w:rsidR="00236873" w:rsidRPr="00520FE3">
        <w:rPr>
          <w:rFonts w:ascii="Times New Roman" w:hAnsi="Times New Roman"/>
          <w:sz w:val="28"/>
          <w:szCs w:val="28"/>
        </w:rPr>
        <w:t>,</w:t>
      </w:r>
      <w:r w:rsidR="00252F9F" w:rsidRPr="00520FE3">
        <w:rPr>
          <w:rFonts w:ascii="Times New Roman" w:hAnsi="Times New Roman"/>
          <w:sz w:val="28"/>
          <w:szCs w:val="28"/>
        </w:rPr>
        <w:t>2</w:t>
      </w:r>
      <w:r w:rsidR="006B3659" w:rsidRPr="00520FE3">
        <w:rPr>
          <w:rFonts w:ascii="Times New Roman" w:hAnsi="Times New Roman"/>
          <w:sz w:val="28"/>
          <w:szCs w:val="28"/>
        </w:rPr>
        <w:t>».</w:t>
      </w:r>
    </w:p>
    <w:p w:rsidR="00EE4B8A" w:rsidRDefault="00085905" w:rsidP="00117772">
      <w:pPr>
        <w:pStyle w:val="a5"/>
        <w:numPr>
          <w:ilvl w:val="3"/>
          <w:numId w:val="18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6359BF">
        <w:rPr>
          <w:rFonts w:ascii="Times New Roman" w:hAnsi="Times New Roman"/>
          <w:sz w:val="28"/>
          <w:szCs w:val="28"/>
        </w:rPr>
        <w:t xml:space="preserve">В абзаце третьем </w:t>
      </w:r>
      <w:r w:rsidR="00271B44" w:rsidRPr="006359BF">
        <w:rPr>
          <w:rFonts w:ascii="Times New Roman" w:hAnsi="Times New Roman"/>
          <w:sz w:val="28"/>
          <w:szCs w:val="28"/>
        </w:rPr>
        <w:t xml:space="preserve">цифры </w:t>
      </w:r>
      <w:r w:rsidR="00ED1239" w:rsidRPr="006359BF">
        <w:rPr>
          <w:rFonts w:ascii="Times New Roman" w:hAnsi="Times New Roman"/>
          <w:sz w:val="28"/>
          <w:szCs w:val="28"/>
        </w:rPr>
        <w:t>«72259,0»</w:t>
      </w:r>
      <w:r w:rsidR="004D3B1F" w:rsidRPr="006359BF">
        <w:rPr>
          <w:rFonts w:ascii="Times New Roman" w:hAnsi="Times New Roman"/>
          <w:sz w:val="28"/>
          <w:szCs w:val="28"/>
        </w:rPr>
        <w:t xml:space="preserve"> заменить цифрами</w:t>
      </w:r>
      <w:r w:rsidR="005E0663" w:rsidRPr="006359BF">
        <w:rPr>
          <w:rFonts w:ascii="Times New Roman" w:hAnsi="Times New Roman"/>
          <w:sz w:val="28"/>
          <w:szCs w:val="28"/>
        </w:rPr>
        <w:t xml:space="preserve"> </w:t>
      </w:r>
      <w:r w:rsidR="004D3B1F" w:rsidRPr="006359BF">
        <w:rPr>
          <w:rFonts w:ascii="Times New Roman" w:hAnsi="Times New Roman"/>
          <w:sz w:val="28"/>
          <w:szCs w:val="28"/>
        </w:rPr>
        <w:t>«</w:t>
      </w:r>
      <w:r w:rsidR="00252F9F" w:rsidRPr="006359BF">
        <w:rPr>
          <w:rFonts w:ascii="Times New Roman" w:hAnsi="Times New Roman"/>
          <w:sz w:val="28"/>
          <w:szCs w:val="28"/>
        </w:rPr>
        <w:t>72</w:t>
      </w:r>
      <w:r w:rsidR="00ED1239">
        <w:rPr>
          <w:rFonts w:ascii="Times New Roman" w:hAnsi="Times New Roman"/>
          <w:sz w:val="28"/>
          <w:szCs w:val="28"/>
        </w:rPr>
        <w:t>186</w:t>
      </w:r>
      <w:r w:rsidR="00252F9F" w:rsidRPr="006359BF">
        <w:rPr>
          <w:rFonts w:ascii="Times New Roman" w:hAnsi="Times New Roman"/>
          <w:sz w:val="28"/>
          <w:szCs w:val="28"/>
        </w:rPr>
        <w:t>,0</w:t>
      </w:r>
      <w:r w:rsidR="006B3659" w:rsidRPr="006359BF">
        <w:rPr>
          <w:rFonts w:ascii="Times New Roman" w:hAnsi="Times New Roman"/>
          <w:sz w:val="28"/>
          <w:szCs w:val="28"/>
        </w:rPr>
        <w:t>».</w:t>
      </w:r>
    </w:p>
    <w:p w:rsidR="00DE200D" w:rsidRDefault="00DE200D" w:rsidP="00117772">
      <w:pPr>
        <w:pStyle w:val="a5"/>
        <w:numPr>
          <w:ilvl w:val="3"/>
          <w:numId w:val="18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E200D">
        <w:rPr>
          <w:rFonts w:ascii="Times New Roman" w:hAnsi="Times New Roman"/>
          <w:sz w:val="28"/>
          <w:szCs w:val="28"/>
        </w:rPr>
        <w:t xml:space="preserve">В абзаце </w:t>
      </w:r>
      <w:r>
        <w:rPr>
          <w:rFonts w:ascii="Times New Roman" w:hAnsi="Times New Roman"/>
          <w:sz w:val="28"/>
          <w:szCs w:val="28"/>
        </w:rPr>
        <w:t>седьмом</w:t>
      </w:r>
      <w:r w:rsidRPr="00DE20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после слов</w:t>
      </w:r>
      <w:r w:rsidRPr="00DE200D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тыс. руб.</w:t>
      </w:r>
      <w:r w:rsidRPr="00DE200D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исключить</w:t>
      </w:r>
      <w:r w:rsidR="00C43988">
        <w:rPr>
          <w:rFonts w:ascii="Times New Roman" w:hAnsi="Times New Roman"/>
          <w:sz w:val="28"/>
          <w:szCs w:val="28"/>
        </w:rPr>
        <w:t xml:space="preserve"> знак</w:t>
      </w:r>
      <w:r w:rsidRPr="00DE200D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;</w:t>
      </w:r>
      <w:r w:rsidRPr="00DE200D">
        <w:rPr>
          <w:rFonts w:ascii="Times New Roman" w:hAnsi="Times New Roman"/>
          <w:sz w:val="28"/>
          <w:szCs w:val="28"/>
        </w:rPr>
        <w:t>».</w:t>
      </w:r>
    </w:p>
    <w:p w:rsidR="00EE4B8A" w:rsidRPr="00520FE3" w:rsidRDefault="00EE4B8A" w:rsidP="00117772">
      <w:pPr>
        <w:pStyle w:val="a5"/>
        <w:numPr>
          <w:ilvl w:val="1"/>
          <w:numId w:val="18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20FE3">
        <w:rPr>
          <w:rFonts w:ascii="Times New Roman" w:hAnsi="Times New Roman"/>
          <w:sz w:val="28"/>
          <w:szCs w:val="28"/>
        </w:rPr>
        <w:t xml:space="preserve">В разделе </w:t>
      </w:r>
      <w:r w:rsidRPr="00520FE3">
        <w:rPr>
          <w:rFonts w:ascii="Times New Roman" w:hAnsi="Times New Roman"/>
          <w:sz w:val="28"/>
          <w:szCs w:val="28"/>
          <w:lang w:val="en-US"/>
        </w:rPr>
        <w:t>V</w:t>
      </w:r>
      <w:r w:rsidRPr="00520FE3">
        <w:rPr>
          <w:rFonts w:ascii="Times New Roman" w:hAnsi="Times New Roman"/>
          <w:sz w:val="28"/>
          <w:szCs w:val="28"/>
        </w:rPr>
        <w:t xml:space="preserve"> Программы:</w:t>
      </w:r>
    </w:p>
    <w:p w:rsidR="00550FFC" w:rsidRDefault="00550FFC" w:rsidP="00117772">
      <w:pPr>
        <w:pStyle w:val="a5"/>
        <w:numPr>
          <w:ilvl w:val="2"/>
          <w:numId w:val="20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20FE3">
        <w:rPr>
          <w:rFonts w:ascii="Times New Roman" w:hAnsi="Times New Roman"/>
          <w:sz w:val="28"/>
          <w:szCs w:val="28"/>
        </w:rPr>
        <w:t xml:space="preserve">В абзаце первом цифры </w:t>
      </w:r>
      <w:r w:rsidR="00ED1239" w:rsidRPr="00520FE3">
        <w:rPr>
          <w:rFonts w:ascii="Times New Roman" w:hAnsi="Times New Roman"/>
          <w:sz w:val="28"/>
          <w:szCs w:val="28"/>
        </w:rPr>
        <w:t>«</w:t>
      </w:r>
      <w:r w:rsidR="00535CBB">
        <w:rPr>
          <w:rFonts w:ascii="Times New Roman" w:hAnsi="Times New Roman"/>
          <w:sz w:val="28"/>
          <w:szCs w:val="28"/>
        </w:rPr>
        <w:t>700358</w:t>
      </w:r>
      <w:r w:rsidR="00ED1239" w:rsidRPr="00520FE3">
        <w:rPr>
          <w:rFonts w:ascii="Times New Roman" w:hAnsi="Times New Roman"/>
          <w:sz w:val="28"/>
          <w:szCs w:val="28"/>
        </w:rPr>
        <w:t>,7»</w:t>
      </w:r>
      <w:r w:rsidRPr="00520FE3">
        <w:rPr>
          <w:rFonts w:ascii="Times New Roman" w:hAnsi="Times New Roman"/>
          <w:sz w:val="28"/>
          <w:szCs w:val="28"/>
        </w:rPr>
        <w:t xml:space="preserve"> заменить цифрами «</w:t>
      </w:r>
      <w:r w:rsidR="00EB78E0" w:rsidRPr="00520FE3">
        <w:rPr>
          <w:rFonts w:ascii="Times New Roman" w:hAnsi="Times New Roman"/>
          <w:sz w:val="28"/>
          <w:szCs w:val="28"/>
        </w:rPr>
        <w:t>699</w:t>
      </w:r>
      <w:r w:rsidR="00ED1239">
        <w:rPr>
          <w:rFonts w:ascii="Times New Roman" w:hAnsi="Times New Roman"/>
          <w:sz w:val="28"/>
          <w:szCs w:val="28"/>
        </w:rPr>
        <w:t>752</w:t>
      </w:r>
      <w:r w:rsidRPr="00520FE3">
        <w:rPr>
          <w:rFonts w:ascii="Times New Roman" w:hAnsi="Times New Roman"/>
          <w:sz w:val="28"/>
          <w:szCs w:val="28"/>
        </w:rPr>
        <w:t>,</w:t>
      </w:r>
      <w:r w:rsidR="00252F9F" w:rsidRPr="00520FE3">
        <w:rPr>
          <w:rFonts w:ascii="Times New Roman" w:hAnsi="Times New Roman"/>
          <w:sz w:val="28"/>
          <w:szCs w:val="28"/>
        </w:rPr>
        <w:t>7</w:t>
      </w:r>
      <w:r w:rsidR="00A12D6D" w:rsidRPr="00520FE3">
        <w:rPr>
          <w:rFonts w:ascii="Times New Roman" w:hAnsi="Times New Roman"/>
          <w:sz w:val="28"/>
          <w:szCs w:val="28"/>
        </w:rPr>
        <w:t>».</w:t>
      </w:r>
    </w:p>
    <w:p w:rsidR="00C43988" w:rsidRPr="00520FE3" w:rsidRDefault="00C43988" w:rsidP="00117772">
      <w:pPr>
        <w:pStyle w:val="a5"/>
        <w:numPr>
          <w:ilvl w:val="2"/>
          <w:numId w:val="20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20FE3">
        <w:rPr>
          <w:rFonts w:ascii="Times New Roman" w:hAnsi="Times New Roman"/>
          <w:sz w:val="28"/>
          <w:szCs w:val="28"/>
        </w:rPr>
        <w:t>В пункте 1</w:t>
      </w:r>
      <w:r>
        <w:rPr>
          <w:rFonts w:ascii="Times New Roman" w:hAnsi="Times New Roman"/>
          <w:sz w:val="28"/>
          <w:szCs w:val="28"/>
        </w:rPr>
        <w:t>:</w:t>
      </w:r>
    </w:p>
    <w:p w:rsidR="00AB1250" w:rsidRDefault="0028677D" w:rsidP="00117772">
      <w:pPr>
        <w:pStyle w:val="a5"/>
        <w:numPr>
          <w:ilvl w:val="3"/>
          <w:numId w:val="20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2663EC">
        <w:rPr>
          <w:rFonts w:ascii="Times New Roman" w:hAnsi="Times New Roman"/>
          <w:sz w:val="28"/>
          <w:szCs w:val="28"/>
        </w:rPr>
        <w:t xml:space="preserve">В </w:t>
      </w:r>
      <w:r w:rsidR="00AB1250" w:rsidRPr="002663EC">
        <w:rPr>
          <w:rFonts w:ascii="Times New Roman" w:hAnsi="Times New Roman"/>
          <w:sz w:val="28"/>
          <w:szCs w:val="28"/>
        </w:rPr>
        <w:t>абзаце третьем</w:t>
      </w:r>
      <w:r w:rsidR="002663EC" w:rsidRPr="002663EC">
        <w:rPr>
          <w:rFonts w:ascii="Times New Roman" w:hAnsi="Times New Roman"/>
          <w:sz w:val="28"/>
          <w:szCs w:val="28"/>
        </w:rPr>
        <w:t xml:space="preserve"> </w:t>
      </w:r>
      <w:r w:rsidR="00AB1250" w:rsidRPr="002663EC">
        <w:rPr>
          <w:rFonts w:ascii="Times New Roman" w:hAnsi="Times New Roman"/>
          <w:sz w:val="28"/>
          <w:szCs w:val="28"/>
        </w:rPr>
        <w:t xml:space="preserve">цифры </w:t>
      </w:r>
      <w:r w:rsidR="00ED1239" w:rsidRPr="002663EC">
        <w:rPr>
          <w:rFonts w:ascii="Times New Roman" w:hAnsi="Times New Roman"/>
          <w:sz w:val="28"/>
          <w:szCs w:val="28"/>
        </w:rPr>
        <w:t>«102279,2»</w:t>
      </w:r>
      <w:r w:rsidR="00AB1250" w:rsidRPr="002663EC">
        <w:rPr>
          <w:rFonts w:ascii="Times New Roman" w:hAnsi="Times New Roman"/>
          <w:sz w:val="28"/>
          <w:szCs w:val="28"/>
        </w:rPr>
        <w:t xml:space="preserve"> заменить цифрами «1022</w:t>
      </w:r>
      <w:r w:rsidR="00ED1239" w:rsidRPr="002663EC">
        <w:rPr>
          <w:rFonts w:ascii="Times New Roman" w:hAnsi="Times New Roman"/>
          <w:sz w:val="28"/>
          <w:szCs w:val="28"/>
        </w:rPr>
        <w:t>06</w:t>
      </w:r>
      <w:r w:rsidR="000F663F" w:rsidRPr="002663EC">
        <w:rPr>
          <w:rFonts w:ascii="Times New Roman" w:hAnsi="Times New Roman"/>
          <w:sz w:val="28"/>
          <w:szCs w:val="28"/>
        </w:rPr>
        <w:t>,2</w:t>
      </w:r>
      <w:r w:rsidR="00AB1250" w:rsidRPr="002663EC">
        <w:rPr>
          <w:rFonts w:ascii="Times New Roman" w:hAnsi="Times New Roman"/>
          <w:sz w:val="28"/>
          <w:szCs w:val="28"/>
        </w:rPr>
        <w:t>».</w:t>
      </w:r>
    </w:p>
    <w:p w:rsidR="00C43988" w:rsidRPr="002663EC" w:rsidRDefault="00C43988" w:rsidP="00117772">
      <w:pPr>
        <w:pStyle w:val="a5"/>
        <w:numPr>
          <w:ilvl w:val="3"/>
          <w:numId w:val="20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E200D">
        <w:rPr>
          <w:rFonts w:ascii="Times New Roman" w:hAnsi="Times New Roman"/>
          <w:sz w:val="28"/>
          <w:szCs w:val="28"/>
        </w:rPr>
        <w:t xml:space="preserve">В абзаце </w:t>
      </w:r>
      <w:r>
        <w:rPr>
          <w:rFonts w:ascii="Times New Roman" w:hAnsi="Times New Roman"/>
          <w:sz w:val="28"/>
          <w:szCs w:val="28"/>
        </w:rPr>
        <w:t>седьмом</w:t>
      </w:r>
      <w:r w:rsidRPr="00DE20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после слов</w:t>
      </w:r>
      <w:r w:rsidRPr="00DE200D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тыс. руб.</w:t>
      </w:r>
      <w:r w:rsidRPr="00DE200D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исключить знак</w:t>
      </w:r>
      <w:r w:rsidRPr="00DE200D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;</w:t>
      </w:r>
      <w:r w:rsidRPr="00DE200D">
        <w:rPr>
          <w:rFonts w:ascii="Times New Roman" w:hAnsi="Times New Roman"/>
          <w:sz w:val="28"/>
          <w:szCs w:val="28"/>
        </w:rPr>
        <w:t>».</w:t>
      </w:r>
    </w:p>
    <w:p w:rsidR="0028677D" w:rsidRDefault="00AB1250" w:rsidP="00117772">
      <w:pPr>
        <w:pStyle w:val="a5"/>
        <w:numPr>
          <w:ilvl w:val="2"/>
          <w:numId w:val="20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20FE3">
        <w:rPr>
          <w:rFonts w:ascii="Times New Roman" w:hAnsi="Times New Roman"/>
          <w:sz w:val="28"/>
          <w:szCs w:val="28"/>
        </w:rPr>
        <w:t>В подпункте 2.1 пункта 2</w:t>
      </w:r>
      <w:r w:rsidR="0028677D">
        <w:rPr>
          <w:rFonts w:ascii="Times New Roman" w:hAnsi="Times New Roman"/>
          <w:sz w:val="28"/>
          <w:szCs w:val="28"/>
        </w:rPr>
        <w:t>:</w:t>
      </w:r>
    </w:p>
    <w:p w:rsidR="00EA6C32" w:rsidRDefault="00BB6876" w:rsidP="00117772">
      <w:pPr>
        <w:pStyle w:val="a5"/>
        <w:numPr>
          <w:ilvl w:val="3"/>
          <w:numId w:val="20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</w:t>
      </w:r>
      <w:r w:rsidR="00AB1250" w:rsidRPr="00520FE3">
        <w:rPr>
          <w:rFonts w:ascii="Times New Roman" w:hAnsi="Times New Roman"/>
          <w:sz w:val="28"/>
          <w:szCs w:val="28"/>
        </w:rPr>
        <w:t xml:space="preserve"> абзаце первом цифры «</w:t>
      </w:r>
      <w:r w:rsidR="00715A4D">
        <w:rPr>
          <w:rFonts w:ascii="Times New Roman" w:hAnsi="Times New Roman"/>
          <w:sz w:val="28"/>
          <w:szCs w:val="28"/>
        </w:rPr>
        <w:t>529537,2» заменить цифрами «528931,2</w:t>
      </w:r>
      <w:r w:rsidR="00AB1250" w:rsidRPr="00520FE3">
        <w:rPr>
          <w:rFonts w:ascii="Times New Roman" w:hAnsi="Times New Roman"/>
          <w:sz w:val="28"/>
          <w:szCs w:val="28"/>
        </w:rPr>
        <w:t>».</w:t>
      </w:r>
    </w:p>
    <w:p w:rsidR="00AB1250" w:rsidRDefault="00AB1250" w:rsidP="00117772">
      <w:pPr>
        <w:pStyle w:val="a5"/>
        <w:numPr>
          <w:ilvl w:val="3"/>
          <w:numId w:val="20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BB6876">
        <w:rPr>
          <w:rFonts w:ascii="Times New Roman" w:hAnsi="Times New Roman"/>
          <w:sz w:val="28"/>
          <w:szCs w:val="28"/>
        </w:rPr>
        <w:t>В абзаце третьем цифры «</w:t>
      </w:r>
      <w:r w:rsidR="00715A4D">
        <w:rPr>
          <w:rFonts w:ascii="Times New Roman" w:hAnsi="Times New Roman"/>
          <w:sz w:val="28"/>
          <w:szCs w:val="28"/>
        </w:rPr>
        <w:t>72259</w:t>
      </w:r>
      <w:r w:rsidRPr="00BB6876">
        <w:rPr>
          <w:rFonts w:ascii="Times New Roman" w:hAnsi="Times New Roman"/>
          <w:sz w:val="28"/>
          <w:szCs w:val="28"/>
        </w:rPr>
        <w:t>,0» заменить цифрами «</w:t>
      </w:r>
      <w:r w:rsidR="00715A4D">
        <w:rPr>
          <w:rFonts w:ascii="Times New Roman" w:hAnsi="Times New Roman"/>
          <w:sz w:val="28"/>
          <w:szCs w:val="28"/>
        </w:rPr>
        <w:t>72186,0</w:t>
      </w:r>
      <w:r w:rsidRPr="00BB6876">
        <w:rPr>
          <w:rFonts w:ascii="Times New Roman" w:hAnsi="Times New Roman"/>
          <w:sz w:val="28"/>
          <w:szCs w:val="28"/>
        </w:rPr>
        <w:t>».</w:t>
      </w:r>
    </w:p>
    <w:p w:rsidR="00486591" w:rsidRDefault="00486591" w:rsidP="00117772">
      <w:pPr>
        <w:pStyle w:val="a5"/>
        <w:numPr>
          <w:ilvl w:val="3"/>
          <w:numId w:val="20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E200D">
        <w:rPr>
          <w:rFonts w:ascii="Times New Roman" w:hAnsi="Times New Roman"/>
          <w:sz w:val="28"/>
          <w:szCs w:val="28"/>
        </w:rPr>
        <w:t xml:space="preserve">В абзаце </w:t>
      </w:r>
      <w:r>
        <w:rPr>
          <w:rFonts w:ascii="Times New Roman" w:hAnsi="Times New Roman"/>
          <w:sz w:val="28"/>
          <w:szCs w:val="28"/>
        </w:rPr>
        <w:t>седьмом</w:t>
      </w:r>
      <w:r w:rsidRPr="00DE20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после слов</w:t>
      </w:r>
      <w:r w:rsidRPr="00DE200D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тыс. руб.</w:t>
      </w:r>
      <w:r w:rsidRPr="00DE200D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исключить знак</w:t>
      </w:r>
      <w:r w:rsidRPr="00DE200D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;</w:t>
      </w:r>
      <w:r w:rsidRPr="00DE200D">
        <w:rPr>
          <w:rFonts w:ascii="Times New Roman" w:hAnsi="Times New Roman"/>
          <w:sz w:val="28"/>
          <w:szCs w:val="28"/>
        </w:rPr>
        <w:t>».</w:t>
      </w:r>
    </w:p>
    <w:p w:rsidR="00B76CDA" w:rsidRDefault="000D4967" w:rsidP="00117772">
      <w:pPr>
        <w:pStyle w:val="a5"/>
        <w:numPr>
          <w:ilvl w:val="2"/>
          <w:numId w:val="20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</w:t>
      </w:r>
      <w:r w:rsidR="00B76CDA" w:rsidRPr="00520FE3">
        <w:rPr>
          <w:rFonts w:ascii="Times New Roman" w:hAnsi="Times New Roman"/>
          <w:sz w:val="28"/>
          <w:szCs w:val="28"/>
        </w:rPr>
        <w:t xml:space="preserve">бзац </w:t>
      </w:r>
      <w:r w:rsidR="00B76CDA">
        <w:rPr>
          <w:rFonts w:ascii="Times New Roman" w:hAnsi="Times New Roman"/>
          <w:sz w:val="28"/>
          <w:szCs w:val="28"/>
        </w:rPr>
        <w:t>двадцать восьмо</w:t>
      </w:r>
      <w:r>
        <w:rPr>
          <w:rFonts w:ascii="Times New Roman" w:hAnsi="Times New Roman"/>
          <w:sz w:val="28"/>
          <w:szCs w:val="28"/>
        </w:rPr>
        <w:t>й</w:t>
      </w:r>
      <w:r w:rsidR="00B76CDA" w:rsidRPr="00520F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изложить в следующей редакции</w:t>
      </w:r>
      <w:r w:rsidR="00A2764A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«Финансовое обеспечение муниципальной программы представлено в Приложении</w:t>
      </w:r>
      <w:r w:rsidR="00B76CDA">
        <w:rPr>
          <w:rFonts w:ascii="Times New Roman" w:hAnsi="Times New Roman"/>
          <w:sz w:val="28"/>
          <w:szCs w:val="28"/>
        </w:rPr>
        <w:t xml:space="preserve"> </w:t>
      </w:r>
      <w:r w:rsidR="00A2764A">
        <w:rPr>
          <w:rFonts w:ascii="Times New Roman" w:hAnsi="Times New Roman"/>
          <w:sz w:val="28"/>
          <w:szCs w:val="28"/>
        </w:rPr>
        <w:t>№</w:t>
      </w:r>
      <w:r w:rsidR="00B76CDA" w:rsidRPr="00B76CDA">
        <w:rPr>
          <w:rFonts w:ascii="Times New Roman" w:hAnsi="Times New Roman"/>
          <w:sz w:val="28"/>
          <w:szCs w:val="28"/>
        </w:rPr>
        <w:t xml:space="preserve"> </w:t>
      </w:r>
      <w:r w:rsidR="00B76CD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к настоящей</w:t>
      </w:r>
      <w:r w:rsidRPr="000D49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 программе</w:t>
      </w:r>
      <w:r w:rsidR="00B76CDA" w:rsidRPr="00520FE3">
        <w:rPr>
          <w:rFonts w:ascii="Times New Roman" w:hAnsi="Times New Roman"/>
          <w:sz w:val="28"/>
          <w:szCs w:val="28"/>
        </w:rPr>
        <w:t>».</w:t>
      </w:r>
    </w:p>
    <w:p w:rsidR="00D122B7" w:rsidRDefault="00604AF2" w:rsidP="00117772">
      <w:pPr>
        <w:pStyle w:val="a5"/>
        <w:numPr>
          <w:ilvl w:val="1"/>
          <w:numId w:val="20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20FE3">
        <w:rPr>
          <w:rFonts w:ascii="Times New Roman" w:hAnsi="Times New Roman"/>
          <w:sz w:val="28"/>
          <w:szCs w:val="28"/>
        </w:rPr>
        <w:t xml:space="preserve">В Приложении </w:t>
      </w:r>
      <w:r w:rsidR="00EE4B8A" w:rsidRPr="00520FE3">
        <w:rPr>
          <w:rFonts w:ascii="Times New Roman" w:hAnsi="Times New Roman"/>
          <w:sz w:val="28"/>
          <w:szCs w:val="28"/>
        </w:rPr>
        <w:t>№</w:t>
      </w:r>
      <w:r w:rsidR="005E0663" w:rsidRPr="00520FE3">
        <w:rPr>
          <w:rFonts w:ascii="Times New Roman" w:hAnsi="Times New Roman"/>
          <w:sz w:val="28"/>
          <w:szCs w:val="28"/>
        </w:rPr>
        <w:t xml:space="preserve"> </w:t>
      </w:r>
      <w:r w:rsidR="00EE4B8A" w:rsidRPr="00520FE3">
        <w:rPr>
          <w:rFonts w:ascii="Times New Roman" w:hAnsi="Times New Roman"/>
          <w:sz w:val="28"/>
          <w:szCs w:val="28"/>
        </w:rPr>
        <w:t>1</w:t>
      </w:r>
      <w:r w:rsidR="005E0663" w:rsidRPr="00520FE3">
        <w:rPr>
          <w:rFonts w:ascii="Times New Roman" w:hAnsi="Times New Roman"/>
          <w:sz w:val="28"/>
          <w:szCs w:val="28"/>
        </w:rPr>
        <w:t xml:space="preserve"> </w:t>
      </w:r>
      <w:r w:rsidR="005C51A0" w:rsidRPr="00520FE3">
        <w:rPr>
          <w:rFonts w:ascii="Times New Roman" w:hAnsi="Times New Roman"/>
          <w:sz w:val="28"/>
          <w:szCs w:val="28"/>
        </w:rPr>
        <w:t>к</w:t>
      </w:r>
      <w:r w:rsidR="005E0663" w:rsidRPr="00520FE3">
        <w:rPr>
          <w:rFonts w:ascii="Times New Roman" w:hAnsi="Times New Roman"/>
          <w:sz w:val="28"/>
          <w:szCs w:val="28"/>
        </w:rPr>
        <w:t xml:space="preserve"> </w:t>
      </w:r>
      <w:r w:rsidR="00D122B7">
        <w:rPr>
          <w:rFonts w:ascii="Times New Roman" w:hAnsi="Times New Roman"/>
          <w:sz w:val="28"/>
          <w:szCs w:val="28"/>
        </w:rPr>
        <w:t>Программе:</w:t>
      </w:r>
    </w:p>
    <w:p w:rsidR="00205882" w:rsidRPr="00AF3FD2" w:rsidRDefault="00F16F46" w:rsidP="00117772">
      <w:pPr>
        <w:pStyle w:val="a5"/>
        <w:numPr>
          <w:ilvl w:val="2"/>
          <w:numId w:val="20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205882" w:rsidRPr="00AF3FD2">
        <w:rPr>
          <w:rFonts w:ascii="Times New Roman" w:hAnsi="Times New Roman"/>
          <w:sz w:val="28"/>
          <w:szCs w:val="28"/>
        </w:rPr>
        <w:t xml:space="preserve">толбец 2 пункта 2.9 после слов «(за исключением субсидий государственным (муниципальным)учреждениям» </w:t>
      </w:r>
      <w:r w:rsidR="00AF3FD2">
        <w:rPr>
          <w:rFonts w:ascii="Times New Roman" w:hAnsi="Times New Roman"/>
          <w:sz w:val="28"/>
          <w:szCs w:val="28"/>
        </w:rPr>
        <w:t>дополнить знаком</w:t>
      </w:r>
      <w:r w:rsidR="00205882" w:rsidRPr="00AF3FD2">
        <w:rPr>
          <w:rFonts w:ascii="Times New Roman" w:hAnsi="Times New Roman"/>
          <w:sz w:val="28"/>
          <w:szCs w:val="28"/>
        </w:rPr>
        <w:t xml:space="preserve"> «)».</w:t>
      </w:r>
    </w:p>
    <w:p w:rsidR="00D122B7" w:rsidRPr="00520FE3" w:rsidRDefault="00D122B7" w:rsidP="00117772">
      <w:pPr>
        <w:pStyle w:val="a5"/>
        <w:numPr>
          <w:ilvl w:val="2"/>
          <w:numId w:val="20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20FE3">
        <w:rPr>
          <w:rFonts w:ascii="Times New Roman" w:hAnsi="Times New Roman"/>
          <w:sz w:val="28"/>
          <w:szCs w:val="28"/>
        </w:rPr>
        <w:t>В пункте 3.</w:t>
      </w:r>
      <w:r w:rsidR="006F1186">
        <w:rPr>
          <w:rFonts w:ascii="Times New Roman" w:hAnsi="Times New Roman"/>
          <w:sz w:val="28"/>
          <w:szCs w:val="28"/>
        </w:rPr>
        <w:t>8</w:t>
      </w:r>
      <w:r w:rsidRPr="00520FE3">
        <w:rPr>
          <w:rFonts w:ascii="Times New Roman" w:hAnsi="Times New Roman"/>
          <w:sz w:val="28"/>
          <w:szCs w:val="28"/>
        </w:rPr>
        <w:t>:</w:t>
      </w:r>
    </w:p>
    <w:p w:rsidR="00D122B7" w:rsidRPr="00520FE3" w:rsidRDefault="00D122B7" w:rsidP="00117772">
      <w:pPr>
        <w:pStyle w:val="a5"/>
        <w:numPr>
          <w:ilvl w:val="3"/>
          <w:numId w:val="20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20FE3">
        <w:rPr>
          <w:rFonts w:ascii="Times New Roman" w:hAnsi="Times New Roman"/>
          <w:sz w:val="28"/>
          <w:szCs w:val="28"/>
        </w:rPr>
        <w:t>В столбцах 10, 11 цифры «</w:t>
      </w:r>
      <w:r w:rsidR="006F1186">
        <w:rPr>
          <w:rFonts w:ascii="Times New Roman" w:hAnsi="Times New Roman"/>
          <w:sz w:val="28"/>
          <w:szCs w:val="28"/>
        </w:rPr>
        <w:t>1540</w:t>
      </w:r>
      <w:r w:rsidRPr="00520FE3">
        <w:rPr>
          <w:rFonts w:ascii="Times New Roman" w:hAnsi="Times New Roman"/>
          <w:sz w:val="28"/>
          <w:szCs w:val="28"/>
        </w:rPr>
        <w:t>,0» заменить цифрами «</w:t>
      </w:r>
      <w:r w:rsidR="006F1186">
        <w:rPr>
          <w:rFonts w:ascii="Times New Roman" w:hAnsi="Times New Roman"/>
          <w:sz w:val="28"/>
          <w:szCs w:val="28"/>
        </w:rPr>
        <w:t>1467</w:t>
      </w:r>
      <w:r w:rsidRPr="00520FE3">
        <w:rPr>
          <w:rFonts w:ascii="Times New Roman" w:hAnsi="Times New Roman"/>
          <w:sz w:val="28"/>
          <w:szCs w:val="28"/>
        </w:rPr>
        <w:t>,0».</w:t>
      </w:r>
    </w:p>
    <w:p w:rsidR="00D122B7" w:rsidRPr="00520FE3" w:rsidRDefault="00D122B7" w:rsidP="00117772">
      <w:pPr>
        <w:pStyle w:val="a5"/>
        <w:numPr>
          <w:ilvl w:val="3"/>
          <w:numId w:val="20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20FE3">
        <w:rPr>
          <w:rFonts w:ascii="Times New Roman" w:hAnsi="Times New Roman"/>
          <w:sz w:val="28"/>
          <w:szCs w:val="28"/>
        </w:rPr>
        <w:t>В столбце 35 цифры «</w:t>
      </w:r>
      <w:r w:rsidR="006F1186">
        <w:rPr>
          <w:rFonts w:ascii="Times New Roman" w:hAnsi="Times New Roman"/>
          <w:sz w:val="28"/>
          <w:szCs w:val="28"/>
        </w:rPr>
        <w:t>8449</w:t>
      </w:r>
      <w:r w:rsidRPr="00520FE3">
        <w:rPr>
          <w:rFonts w:ascii="Times New Roman" w:hAnsi="Times New Roman"/>
          <w:sz w:val="28"/>
          <w:szCs w:val="28"/>
        </w:rPr>
        <w:t>,</w:t>
      </w:r>
      <w:r w:rsidR="006F1186">
        <w:rPr>
          <w:rFonts w:ascii="Times New Roman" w:hAnsi="Times New Roman"/>
          <w:sz w:val="28"/>
          <w:szCs w:val="28"/>
        </w:rPr>
        <w:t>4</w:t>
      </w:r>
      <w:r w:rsidRPr="00520FE3">
        <w:rPr>
          <w:rFonts w:ascii="Times New Roman" w:hAnsi="Times New Roman"/>
          <w:sz w:val="28"/>
          <w:szCs w:val="28"/>
        </w:rPr>
        <w:t>» заменить цифрами «</w:t>
      </w:r>
      <w:r w:rsidR="006F1186">
        <w:rPr>
          <w:rFonts w:ascii="Times New Roman" w:hAnsi="Times New Roman"/>
          <w:sz w:val="28"/>
          <w:szCs w:val="28"/>
        </w:rPr>
        <w:t>8376</w:t>
      </w:r>
      <w:r w:rsidRPr="00520FE3">
        <w:rPr>
          <w:rFonts w:ascii="Times New Roman" w:hAnsi="Times New Roman"/>
          <w:sz w:val="28"/>
          <w:szCs w:val="28"/>
        </w:rPr>
        <w:t>,</w:t>
      </w:r>
      <w:r w:rsidR="006F1186">
        <w:rPr>
          <w:rFonts w:ascii="Times New Roman" w:hAnsi="Times New Roman"/>
          <w:sz w:val="28"/>
          <w:szCs w:val="28"/>
        </w:rPr>
        <w:t>4</w:t>
      </w:r>
      <w:r w:rsidRPr="00520FE3">
        <w:rPr>
          <w:rFonts w:ascii="Times New Roman" w:hAnsi="Times New Roman"/>
          <w:sz w:val="28"/>
          <w:szCs w:val="28"/>
        </w:rPr>
        <w:t>».</w:t>
      </w:r>
    </w:p>
    <w:p w:rsidR="00D122B7" w:rsidRPr="00520FE3" w:rsidRDefault="00D122B7" w:rsidP="00117772">
      <w:pPr>
        <w:pStyle w:val="a5"/>
        <w:numPr>
          <w:ilvl w:val="2"/>
          <w:numId w:val="20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20FE3">
        <w:rPr>
          <w:rFonts w:ascii="Times New Roman" w:hAnsi="Times New Roman"/>
          <w:sz w:val="28"/>
          <w:szCs w:val="28"/>
        </w:rPr>
        <w:t>В строке «Итого по задаче 3:»:</w:t>
      </w:r>
    </w:p>
    <w:p w:rsidR="00D122B7" w:rsidRPr="00520FE3" w:rsidRDefault="00D122B7" w:rsidP="00117772">
      <w:pPr>
        <w:pStyle w:val="a5"/>
        <w:numPr>
          <w:ilvl w:val="3"/>
          <w:numId w:val="20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20FE3">
        <w:rPr>
          <w:rFonts w:ascii="Times New Roman" w:hAnsi="Times New Roman"/>
          <w:sz w:val="28"/>
          <w:szCs w:val="28"/>
        </w:rPr>
        <w:t>В столбцах 10, 11 цифры «</w:t>
      </w:r>
      <w:r w:rsidR="0048186A" w:rsidRPr="00520FE3">
        <w:rPr>
          <w:rFonts w:ascii="Times New Roman" w:hAnsi="Times New Roman"/>
          <w:sz w:val="28"/>
          <w:szCs w:val="28"/>
        </w:rPr>
        <w:t>35798</w:t>
      </w:r>
      <w:r w:rsidR="0048186A">
        <w:rPr>
          <w:rFonts w:ascii="Times New Roman" w:hAnsi="Times New Roman"/>
          <w:sz w:val="28"/>
          <w:szCs w:val="28"/>
        </w:rPr>
        <w:t>,0</w:t>
      </w:r>
      <w:r w:rsidRPr="00520FE3">
        <w:rPr>
          <w:rFonts w:ascii="Times New Roman" w:hAnsi="Times New Roman"/>
          <w:sz w:val="28"/>
          <w:szCs w:val="28"/>
        </w:rPr>
        <w:t>» заменить цифрами «357</w:t>
      </w:r>
      <w:r w:rsidR="0048186A">
        <w:rPr>
          <w:rFonts w:ascii="Times New Roman" w:hAnsi="Times New Roman"/>
          <w:sz w:val="28"/>
          <w:szCs w:val="28"/>
        </w:rPr>
        <w:t>25</w:t>
      </w:r>
      <w:r w:rsidRPr="00520FE3">
        <w:rPr>
          <w:rFonts w:ascii="Times New Roman" w:hAnsi="Times New Roman"/>
          <w:sz w:val="28"/>
          <w:szCs w:val="28"/>
        </w:rPr>
        <w:t>,0».</w:t>
      </w:r>
    </w:p>
    <w:p w:rsidR="00D122B7" w:rsidRDefault="00D122B7" w:rsidP="00117772">
      <w:pPr>
        <w:pStyle w:val="a5"/>
        <w:numPr>
          <w:ilvl w:val="3"/>
          <w:numId w:val="20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20FE3">
        <w:rPr>
          <w:rFonts w:ascii="Times New Roman" w:hAnsi="Times New Roman"/>
          <w:sz w:val="28"/>
          <w:szCs w:val="28"/>
        </w:rPr>
        <w:t>В столбце 35 цифр</w:t>
      </w:r>
      <w:r>
        <w:rPr>
          <w:rFonts w:ascii="Times New Roman" w:hAnsi="Times New Roman"/>
          <w:sz w:val="28"/>
          <w:szCs w:val="28"/>
        </w:rPr>
        <w:t>ы</w:t>
      </w:r>
      <w:r w:rsidRPr="00520FE3">
        <w:rPr>
          <w:rFonts w:ascii="Times New Roman" w:hAnsi="Times New Roman"/>
          <w:sz w:val="28"/>
          <w:szCs w:val="28"/>
        </w:rPr>
        <w:t xml:space="preserve"> «</w:t>
      </w:r>
      <w:r w:rsidR="0048186A" w:rsidRPr="00520FE3">
        <w:rPr>
          <w:rFonts w:ascii="Times New Roman" w:hAnsi="Times New Roman"/>
          <w:sz w:val="28"/>
          <w:szCs w:val="28"/>
        </w:rPr>
        <w:t>222881,6</w:t>
      </w:r>
      <w:r w:rsidRPr="00520FE3">
        <w:rPr>
          <w:rFonts w:ascii="Times New Roman" w:hAnsi="Times New Roman"/>
          <w:sz w:val="28"/>
          <w:szCs w:val="28"/>
        </w:rPr>
        <w:t>» заменить цифр</w:t>
      </w:r>
      <w:r>
        <w:rPr>
          <w:rFonts w:ascii="Times New Roman" w:hAnsi="Times New Roman"/>
          <w:sz w:val="28"/>
          <w:szCs w:val="28"/>
        </w:rPr>
        <w:t>ами</w:t>
      </w:r>
      <w:r w:rsidRPr="00520FE3">
        <w:rPr>
          <w:rFonts w:ascii="Times New Roman" w:hAnsi="Times New Roman"/>
          <w:sz w:val="28"/>
          <w:szCs w:val="28"/>
        </w:rPr>
        <w:t xml:space="preserve"> «2228</w:t>
      </w:r>
      <w:r w:rsidR="0048186A">
        <w:rPr>
          <w:rFonts w:ascii="Times New Roman" w:hAnsi="Times New Roman"/>
          <w:sz w:val="28"/>
          <w:szCs w:val="28"/>
        </w:rPr>
        <w:t>08</w:t>
      </w:r>
      <w:r w:rsidRPr="00520FE3">
        <w:rPr>
          <w:rFonts w:ascii="Times New Roman" w:hAnsi="Times New Roman"/>
          <w:sz w:val="28"/>
          <w:szCs w:val="28"/>
        </w:rPr>
        <w:t>,6».</w:t>
      </w:r>
    </w:p>
    <w:p w:rsidR="0048186A" w:rsidRDefault="00120605" w:rsidP="00117772">
      <w:pPr>
        <w:pStyle w:val="a5"/>
        <w:numPr>
          <w:ilvl w:val="2"/>
          <w:numId w:val="20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</w:t>
      </w:r>
      <w:r w:rsidR="0048186A" w:rsidRPr="0048186A">
        <w:rPr>
          <w:rFonts w:ascii="Times New Roman" w:hAnsi="Times New Roman"/>
          <w:sz w:val="28"/>
          <w:szCs w:val="28"/>
        </w:rPr>
        <w:t>трок</w:t>
      </w:r>
      <w:r>
        <w:rPr>
          <w:rFonts w:ascii="Times New Roman" w:hAnsi="Times New Roman"/>
          <w:sz w:val="28"/>
          <w:szCs w:val="28"/>
        </w:rPr>
        <w:t>е</w:t>
      </w:r>
      <w:r w:rsidR="0048186A" w:rsidRPr="0048186A">
        <w:rPr>
          <w:rFonts w:ascii="Times New Roman" w:hAnsi="Times New Roman"/>
          <w:sz w:val="28"/>
          <w:szCs w:val="28"/>
        </w:rPr>
        <w:t xml:space="preserve"> «</w:t>
      </w:r>
      <w:r w:rsidRPr="00120605">
        <w:rPr>
          <w:rFonts w:ascii="Times New Roman" w:hAnsi="Times New Roman"/>
          <w:sz w:val="28"/>
          <w:szCs w:val="28"/>
        </w:rPr>
        <w:t>Итого по муниципальной программе без учета оплаты ранее принятых обязательств</w:t>
      </w:r>
      <w:r w:rsidR="0048186A" w:rsidRPr="0048186A">
        <w:rPr>
          <w:rFonts w:ascii="Times New Roman" w:hAnsi="Times New Roman"/>
          <w:sz w:val="28"/>
          <w:szCs w:val="28"/>
        </w:rPr>
        <w:t>:»</w:t>
      </w:r>
      <w:r>
        <w:rPr>
          <w:rFonts w:ascii="Times New Roman" w:hAnsi="Times New Roman"/>
          <w:sz w:val="28"/>
          <w:szCs w:val="28"/>
        </w:rPr>
        <w:t>:</w:t>
      </w:r>
    </w:p>
    <w:p w:rsidR="00120605" w:rsidRDefault="00120605" w:rsidP="00117772">
      <w:pPr>
        <w:pStyle w:val="a5"/>
        <w:numPr>
          <w:ilvl w:val="3"/>
          <w:numId w:val="20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20605">
        <w:rPr>
          <w:rFonts w:ascii="Times New Roman" w:hAnsi="Times New Roman"/>
          <w:sz w:val="28"/>
          <w:szCs w:val="28"/>
        </w:rPr>
        <w:t>В столбц</w:t>
      </w:r>
      <w:r>
        <w:rPr>
          <w:rFonts w:ascii="Times New Roman" w:hAnsi="Times New Roman"/>
          <w:sz w:val="28"/>
          <w:szCs w:val="28"/>
        </w:rPr>
        <w:t>е</w:t>
      </w:r>
      <w:r w:rsidRPr="00120605">
        <w:rPr>
          <w:rFonts w:ascii="Times New Roman" w:hAnsi="Times New Roman"/>
          <w:sz w:val="28"/>
          <w:szCs w:val="28"/>
        </w:rPr>
        <w:t xml:space="preserve"> 10 цифры «</w:t>
      </w:r>
      <w:r>
        <w:rPr>
          <w:rFonts w:ascii="Times New Roman" w:hAnsi="Times New Roman"/>
          <w:sz w:val="28"/>
          <w:szCs w:val="28"/>
        </w:rPr>
        <w:t>102279,2</w:t>
      </w:r>
      <w:r w:rsidRPr="00120605">
        <w:rPr>
          <w:rFonts w:ascii="Times New Roman" w:hAnsi="Times New Roman"/>
          <w:sz w:val="28"/>
          <w:szCs w:val="28"/>
        </w:rPr>
        <w:t>» заменить</w:t>
      </w:r>
      <w:r>
        <w:rPr>
          <w:rFonts w:ascii="Times New Roman" w:hAnsi="Times New Roman"/>
          <w:sz w:val="28"/>
          <w:szCs w:val="28"/>
        </w:rPr>
        <w:t xml:space="preserve"> цифрами «102206,2</w:t>
      </w:r>
      <w:r w:rsidRPr="0012060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120605" w:rsidRDefault="00120605" w:rsidP="00117772">
      <w:pPr>
        <w:pStyle w:val="a5"/>
        <w:numPr>
          <w:ilvl w:val="3"/>
          <w:numId w:val="20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20605">
        <w:rPr>
          <w:rFonts w:ascii="Times New Roman" w:hAnsi="Times New Roman"/>
          <w:sz w:val="28"/>
          <w:szCs w:val="28"/>
        </w:rPr>
        <w:t>В столбц</w:t>
      </w:r>
      <w:r>
        <w:rPr>
          <w:rFonts w:ascii="Times New Roman" w:hAnsi="Times New Roman"/>
          <w:sz w:val="28"/>
          <w:szCs w:val="28"/>
        </w:rPr>
        <w:t>е</w:t>
      </w:r>
      <w:r w:rsidRPr="00120605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>1</w:t>
      </w:r>
      <w:r w:rsidRPr="00120605">
        <w:rPr>
          <w:rFonts w:ascii="Times New Roman" w:hAnsi="Times New Roman"/>
          <w:sz w:val="28"/>
          <w:szCs w:val="28"/>
        </w:rPr>
        <w:t xml:space="preserve"> цифры «</w:t>
      </w:r>
      <w:r>
        <w:rPr>
          <w:rFonts w:ascii="Times New Roman" w:hAnsi="Times New Roman"/>
          <w:sz w:val="28"/>
          <w:szCs w:val="28"/>
        </w:rPr>
        <w:t>72259,0</w:t>
      </w:r>
      <w:r w:rsidRPr="00120605">
        <w:rPr>
          <w:rFonts w:ascii="Times New Roman" w:hAnsi="Times New Roman"/>
          <w:sz w:val="28"/>
          <w:szCs w:val="28"/>
        </w:rPr>
        <w:t>» заменить</w:t>
      </w:r>
      <w:r>
        <w:rPr>
          <w:rFonts w:ascii="Times New Roman" w:hAnsi="Times New Roman"/>
          <w:sz w:val="28"/>
          <w:szCs w:val="28"/>
        </w:rPr>
        <w:t xml:space="preserve"> цифрами «72186,0</w:t>
      </w:r>
      <w:r w:rsidRPr="0012060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120605" w:rsidRDefault="00120605" w:rsidP="00117772">
      <w:pPr>
        <w:pStyle w:val="a5"/>
        <w:numPr>
          <w:ilvl w:val="3"/>
          <w:numId w:val="20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20605">
        <w:rPr>
          <w:rFonts w:ascii="Times New Roman" w:hAnsi="Times New Roman"/>
          <w:sz w:val="28"/>
          <w:szCs w:val="28"/>
        </w:rPr>
        <w:t>В столбц</w:t>
      </w:r>
      <w:r>
        <w:rPr>
          <w:rFonts w:ascii="Times New Roman" w:hAnsi="Times New Roman"/>
          <w:sz w:val="28"/>
          <w:szCs w:val="28"/>
        </w:rPr>
        <w:t>е 35</w:t>
      </w:r>
      <w:r w:rsidRPr="00120605">
        <w:rPr>
          <w:rFonts w:ascii="Times New Roman" w:hAnsi="Times New Roman"/>
          <w:sz w:val="28"/>
          <w:szCs w:val="28"/>
        </w:rPr>
        <w:t xml:space="preserve"> цифры «</w:t>
      </w:r>
      <w:r>
        <w:rPr>
          <w:rFonts w:ascii="Times New Roman" w:hAnsi="Times New Roman"/>
          <w:sz w:val="28"/>
          <w:szCs w:val="28"/>
        </w:rPr>
        <w:t>699825,7</w:t>
      </w:r>
      <w:r w:rsidRPr="00120605">
        <w:rPr>
          <w:rFonts w:ascii="Times New Roman" w:hAnsi="Times New Roman"/>
          <w:sz w:val="28"/>
          <w:szCs w:val="28"/>
        </w:rPr>
        <w:t>» заменить</w:t>
      </w:r>
      <w:r>
        <w:rPr>
          <w:rFonts w:ascii="Times New Roman" w:hAnsi="Times New Roman"/>
          <w:sz w:val="28"/>
          <w:szCs w:val="28"/>
        </w:rPr>
        <w:t xml:space="preserve"> цифрами «699752,7</w:t>
      </w:r>
      <w:r w:rsidRPr="0012060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120605" w:rsidRDefault="00120605" w:rsidP="00117772">
      <w:pPr>
        <w:pStyle w:val="a5"/>
        <w:numPr>
          <w:ilvl w:val="2"/>
          <w:numId w:val="20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</w:t>
      </w:r>
      <w:r w:rsidRPr="0048186A">
        <w:rPr>
          <w:rFonts w:ascii="Times New Roman" w:hAnsi="Times New Roman"/>
          <w:sz w:val="28"/>
          <w:szCs w:val="28"/>
        </w:rPr>
        <w:t>трок</w:t>
      </w:r>
      <w:r>
        <w:rPr>
          <w:rFonts w:ascii="Times New Roman" w:hAnsi="Times New Roman"/>
          <w:sz w:val="28"/>
          <w:szCs w:val="28"/>
        </w:rPr>
        <w:t>е</w:t>
      </w:r>
      <w:r w:rsidRPr="0048186A">
        <w:rPr>
          <w:rFonts w:ascii="Times New Roman" w:hAnsi="Times New Roman"/>
          <w:sz w:val="28"/>
          <w:szCs w:val="28"/>
        </w:rPr>
        <w:t xml:space="preserve"> «</w:t>
      </w:r>
      <w:r w:rsidRPr="00120605">
        <w:rPr>
          <w:rFonts w:ascii="Times New Roman" w:hAnsi="Times New Roman"/>
          <w:sz w:val="28"/>
          <w:szCs w:val="28"/>
        </w:rPr>
        <w:t>Итого по муниципальной программе с учетом оплаты ранее принятых обязательств:</w:t>
      </w:r>
      <w:r w:rsidRPr="0048186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:</w:t>
      </w:r>
    </w:p>
    <w:p w:rsidR="00120605" w:rsidRDefault="00120605" w:rsidP="00117772">
      <w:pPr>
        <w:pStyle w:val="a5"/>
        <w:numPr>
          <w:ilvl w:val="3"/>
          <w:numId w:val="20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20605">
        <w:rPr>
          <w:rFonts w:ascii="Times New Roman" w:hAnsi="Times New Roman"/>
          <w:sz w:val="28"/>
          <w:szCs w:val="28"/>
        </w:rPr>
        <w:t>В столбц</w:t>
      </w:r>
      <w:r>
        <w:rPr>
          <w:rFonts w:ascii="Times New Roman" w:hAnsi="Times New Roman"/>
          <w:sz w:val="28"/>
          <w:szCs w:val="28"/>
        </w:rPr>
        <w:t>е</w:t>
      </w:r>
      <w:r w:rsidRPr="00120605">
        <w:rPr>
          <w:rFonts w:ascii="Times New Roman" w:hAnsi="Times New Roman"/>
          <w:sz w:val="28"/>
          <w:szCs w:val="28"/>
        </w:rPr>
        <w:t xml:space="preserve"> 10 цифры «</w:t>
      </w:r>
      <w:r>
        <w:rPr>
          <w:rFonts w:ascii="Times New Roman" w:hAnsi="Times New Roman"/>
          <w:sz w:val="28"/>
          <w:szCs w:val="28"/>
        </w:rPr>
        <w:t>102812,2</w:t>
      </w:r>
      <w:r w:rsidRPr="00120605">
        <w:rPr>
          <w:rFonts w:ascii="Times New Roman" w:hAnsi="Times New Roman"/>
          <w:sz w:val="28"/>
          <w:szCs w:val="28"/>
        </w:rPr>
        <w:t>» заменить</w:t>
      </w:r>
      <w:r>
        <w:rPr>
          <w:rFonts w:ascii="Times New Roman" w:hAnsi="Times New Roman"/>
          <w:sz w:val="28"/>
          <w:szCs w:val="28"/>
        </w:rPr>
        <w:t xml:space="preserve"> цифрами «102739,2</w:t>
      </w:r>
      <w:r w:rsidRPr="0012060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120605" w:rsidRDefault="00120605" w:rsidP="00117772">
      <w:pPr>
        <w:pStyle w:val="a5"/>
        <w:numPr>
          <w:ilvl w:val="3"/>
          <w:numId w:val="20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20605">
        <w:rPr>
          <w:rFonts w:ascii="Times New Roman" w:hAnsi="Times New Roman"/>
          <w:sz w:val="28"/>
          <w:szCs w:val="28"/>
        </w:rPr>
        <w:t>В столбц</w:t>
      </w:r>
      <w:r>
        <w:rPr>
          <w:rFonts w:ascii="Times New Roman" w:hAnsi="Times New Roman"/>
          <w:sz w:val="28"/>
          <w:szCs w:val="28"/>
        </w:rPr>
        <w:t>е</w:t>
      </w:r>
      <w:r w:rsidRPr="00120605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>1</w:t>
      </w:r>
      <w:r w:rsidRPr="00120605">
        <w:rPr>
          <w:rFonts w:ascii="Times New Roman" w:hAnsi="Times New Roman"/>
          <w:sz w:val="28"/>
          <w:szCs w:val="28"/>
        </w:rPr>
        <w:t xml:space="preserve"> цифры «</w:t>
      </w:r>
      <w:r>
        <w:rPr>
          <w:rFonts w:ascii="Times New Roman" w:hAnsi="Times New Roman"/>
          <w:sz w:val="28"/>
          <w:szCs w:val="28"/>
        </w:rPr>
        <w:t>72792,0</w:t>
      </w:r>
      <w:r w:rsidRPr="00120605">
        <w:rPr>
          <w:rFonts w:ascii="Times New Roman" w:hAnsi="Times New Roman"/>
          <w:sz w:val="28"/>
          <w:szCs w:val="28"/>
        </w:rPr>
        <w:t>» заменить</w:t>
      </w:r>
      <w:r>
        <w:rPr>
          <w:rFonts w:ascii="Times New Roman" w:hAnsi="Times New Roman"/>
          <w:sz w:val="28"/>
          <w:szCs w:val="28"/>
        </w:rPr>
        <w:t xml:space="preserve"> цифрами «72719,0</w:t>
      </w:r>
      <w:r w:rsidRPr="0012060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120605" w:rsidRDefault="00120605" w:rsidP="00117772">
      <w:pPr>
        <w:pStyle w:val="a5"/>
        <w:numPr>
          <w:ilvl w:val="3"/>
          <w:numId w:val="20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20605">
        <w:rPr>
          <w:rFonts w:ascii="Times New Roman" w:hAnsi="Times New Roman"/>
          <w:sz w:val="28"/>
          <w:szCs w:val="28"/>
        </w:rPr>
        <w:lastRenderedPageBreak/>
        <w:t>В столбц</w:t>
      </w:r>
      <w:r>
        <w:rPr>
          <w:rFonts w:ascii="Times New Roman" w:hAnsi="Times New Roman"/>
          <w:sz w:val="28"/>
          <w:szCs w:val="28"/>
        </w:rPr>
        <w:t>е 35</w:t>
      </w:r>
      <w:r w:rsidRPr="00120605">
        <w:rPr>
          <w:rFonts w:ascii="Times New Roman" w:hAnsi="Times New Roman"/>
          <w:sz w:val="28"/>
          <w:szCs w:val="28"/>
        </w:rPr>
        <w:t xml:space="preserve"> цифры «</w:t>
      </w:r>
      <w:r>
        <w:rPr>
          <w:rFonts w:ascii="Times New Roman" w:hAnsi="Times New Roman"/>
          <w:sz w:val="28"/>
          <w:szCs w:val="28"/>
        </w:rPr>
        <w:t>700358,7</w:t>
      </w:r>
      <w:r w:rsidRPr="00120605">
        <w:rPr>
          <w:rFonts w:ascii="Times New Roman" w:hAnsi="Times New Roman"/>
          <w:sz w:val="28"/>
          <w:szCs w:val="28"/>
        </w:rPr>
        <w:t>» заменить</w:t>
      </w:r>
      <w:r>
        <w:rPr>
          <w:rFonts w:ascii="Times New Roman" w:hAnsi="Times New Roman"/>
          <w:sz w:val="28"/>
          <w:szCs w:val="28"/>
        </w:rPr>
        <w:t xml:space="preserve"> цифрами «700285,7</w:t>
      </w:r>
      <w:r w:rsidRPr="0012060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120605" w:rsidRDefault="00BC30EF" w:rsidP="00117772">
      <w:pPr>
        <w:pStyle w:val="a5"/>
        <w:numPr>
          <w:ilvl w:val="1"/>
          <w:numId w:val="20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030B0B">
        <w:rPr>
          <w:rFonts w:ascii="Times New Roman" w:hAnsi="Times New Roman"/>
          <w:sz w:val="28"/>
          <w:szCs w:val="28"/>
        </w:rPr>
        <w:t>Приложени</w:t>
      </w:r>
      <w:r>
        <w:rPr>
          <w:rFonts w:ascii="Times New Roman" w:hAnsi="Times New Roman"/>
          <w:sz w:val="28"/>
          <w:szCs w:val="28"/>
        </w:rPr>
        <w:t>е</w:t>
      </w:r>
      <w:r w:rsidRPr="00030B0B">
        <w:rPr>
          <w:rFonts w:ascii="Times New Roman" w:hAnsi="Times New Roman"/>
          <w:sz w:val="28"/>
          <w:szCs w:val="28"/>
        </w:rPr>
        <w:t xml:space="preserve"> №</w:t>
      </w:r>
      <w:r w:rsidR="00A2764A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Pr="00030B0B">
        <w:rPr>
          <w:rFonts w:ascii="Times New Roman" w:hAnsi="Times New Roman"/>
          <w:sz w:val="28"/>
          <w:szCs w:val="28"/>
        </w:rPr>
        <w:t>3 к Программе</w:t>
      </w:r>
      <w:r w:rsidR="001D15B3">
        <w:rPr>
          <w:rFonts w:ascii="Times New Roman" w:hAnsi="Times New Roman"/>
          <w:sz w:val="28"/>
          <w:szCs w:val="28"/>
        </w:rPr>
        <w:t xml:space="preserve"> признать утратившим силу</w:t>
      </w:r>
      <w:r>
        <w:rPr>
          <w:rFonts w:ascii="Times New Roman" w:hAnsi="Times New Roman"/>
          <w:sz w:val="28"/>
          <w:szCs w:val="28"/>
        </w:rPr>
        <w:t>.</w:t>
      </w:r>
    </w:p>
    <w:p w:rsidR="00BC30EF" w:rsidRPr="00520FE3" w:rsidRDefault="00BC30EF" w:rsidP="00117772">
      <w:pPr>
        <w:pStyle w:val="a5"/>
        <w:numPr>
          <w:ilvl w:val="0"/>
          <w:numId w:val="20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20FE3">
        <w:rPr>
          <w:rFonts w:ascii="Times New Roman" w:hAnsi="Times New Roman"/>
          <w:sz w:val="28"/>
          <w:szCs w:val="28"/>
        </w:rPr>
        <w:t>Организационному управлению администрации городского округа Тольятти опубликовать настоящее постановление в газете «Городские ведомости».</w:t>
      </w:r>
    </w:p>
    <w:p w:rsidR="00BC30EF" w:rsidRPr="00520FE3" w:rsidRDefault="00BC30EF" w:rsidP="00117772">
      <w:pPr>
        <w:pStyle w:val="a5"/>
        <w:numPr>
          <w:ilvl w:val="0"/>
          <w:numId w:val="20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20FE3">
        <w:rPr>
          <w:rFonts w:ascii="Times New Roman" w:hAnsi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BC30EF" w:rsidRDefault="00BC30EF" w:rsidP="00117772">
      <w:pPr>
        <w:pStyle w:val="a5"/>
        <w:numPr>
          <w:ilvl w:val="0"/>
          <w:numId w:val="20"/>
        </w:numPr>
        <w:tabs>
          <w:tab w:val="left" w:pos="0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20FE3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заместителя главы городского округа по социальным вопросам.</w:t>
      </w:r>
    </w:p>
    <w:p w:rsidR="00BC30EF" w:rsidRDefault="00BC30EF" w:rsidP="00BC30EF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C30EF" w:rsidRDefault="00BC30EF" w:rsidP="00BC30EF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C30EF" w:rsidRDefault="00BC30EF" w:rsidP="00BC30EF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C30EF" w:rsidRPr="00520FE3" w:rsidRDefault="00BC30EF" w:rsidP="00BC30E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520FE3">
        <w:rPr>
          <w:rFonts w:ascii="Times New Roman" w:hAnsi="Times New Roman"/>
          <w:sz w:val="28"/>
          <w:szCs w:val="28"/>
        </w:rPr>
        <w:t>Глава городского округа                                                                    И.Г.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0FE3">
        <w:rPr>
          <w:rFonts w:ascii="Times New Roman" w:hAnsi="Times New Roman"/>
          <w:sz w:val="28"/>
          <w:szCs w:val="28"/>
        </w:rPr>
        <w:t>Сухих</w:t>
      </w:r>
    </w:p>
    <w:sectPr w:rsidR="00BC30EF" w:rsidRPr="00520FE3" w:rsidSect="00322439">
      <w:headerReference w:type="default" r:id="rId8"/>
      <w:pgSz w:w="11906" w:h="16838"/>
      <w:pgMar w:top="1134" w:right="1133" w:bottom="156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3E2" w:rsidRDefault="00E923E2" w:rsidP="00036DB3">
      <w:pPr>
        <w:spacing w:after="0" w:line="240" w:lineRule="auto"/>
      </w:pPr>
      <w:r>
        <w:separator/>
      </w:r>
    </w:p>
  </w:endnote>
  <w:endnote w:type="continuationSeparator" w:id="0">
    <w:p w:rsidR="00E923E2" w:rsidRDefault="00E923E2" w:rsidP="00036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3E2" w:rsidRDefault="00E923E2" w:rsidP="00036DB3">
      <w:pPr>
        <w:spacing w:after="0" w:line="240" w:lineRule="auto"/>
      </w:pPr>
      <w:r>
        <w:separator/>
      </w:r>
    </w:p>
  </w:footnote>
  <w:footnote w:type="continuationSeparator" w:id="0">
    <w:p w:rsidR="00E923E2" w:rsidRDefault="00E923E2" w:rsidP="00036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0329911"/>
      <w:docPartObj>
        <w:docPartGallery w:val="Page Numbers (Top of Page)"/>
        <w:docPartUnique/>
      </w:docPartObj>
    </w:sdtPr>
    <w:sdtEndPr/>
    <w:sdtContent>
      <w:p w:rsidR="000F2E15" w:rsidRDefault="009274C2">
        <w:pPr>
          <w:pStyle w:val="a7"/>
          <w:jc w:val="center"/>
        </w:pPr>
        <w:r w:rsidRPr="008C71DE">
          <w:rPr>
            <w:rFonts w:ascii="Times New Roman" w:hAnsi="Times New Roman" w:cs="Times New Roman"/>
          </w:rPr>
          <w:fldChar w:fldCharType="begin"/>
        </w:r>
        <w:r w:rsidR="000F2E15" w:rsidRPr="008C71DE">
          <w:rPr>
            <w:rFonts w:ascii="Times New Roman" w:hAnsi="Times New Roman" w:cs="Times New Roman"/>
          </w:rPr>
          <w:instrText xml:space="preserve"> PAGE   \* MERGEFORMAT </w:instrText>
        </w:r>
        <w:r w:rsidRPr="008C71DE">
          <w:rPr>
            <w:rFonts w:ascii="Times New Roman" w:hAnsi="Times New Roman" w:cs="Times New Roman"/>
          </w:rPr>
          <w:fldChar w:fldCharType="separate"/>
        </w:r>
        <w:r w:rsidR="00A2764A">
          <w:rPr>
            <w:rFonts w:ascii="Times New Roman" w:hAnsi="Times New Roman" w:cs="Times New Roman"/>
            <w:noProof/>
          </w:rPr>
          <w:t>3</w:t>
        </w:r>
        <w:r w:rsidRPr="008C71DE">
          <w:rPr>
            <w:rFonts w:ascii="Times New Roman" w:hAnsi="Times New Roman" w:cs="Times New Roman"/>
          </w:rPr>
          <w:fldChar w:fldCharType="end"/>
        </w:r>
      </w:p>
    </w:sdtContent>
  </w:sdt>
  <w:p w:rsidR="000F2E15" w:rsidRDefault="000F2E1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E7D9E"/>
    <w:multiLevelType w:val="multilevel"/>
    <w:tmpl w:val="DFDEC1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5BF1266"/>
    <w:multiLevelType w:val="hybridMultilevel"/>
    <w:tmpl w:val="F77CD4D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65C294B"/>
    <w:multiLevelType w:val="multilevel"/>
    <w:tmpl w:val="19AAF1B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2"/>
      <w:numFmt w:val="decimal"/>
      <w:suff w:val="space"/>
      <w:lvlText w:val="%1.%2.%3."/>
      <w:lvlJc w:val="left"/>
      <w:pPr>
        <w:ind w:left="1355" w:hanging="504"/>
      </w:pPr>
      <w:rPr>
        <w:rFonts w:hint="default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071" w:hanging="936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B4C2752"/>
    <w:multiLevelType w:val="multilevel"/>
    <w:tmpl w:val="DFDEC1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C5427C3"/>
    <w:multiLevelType w:val="multilevel"/>
    <w:tmpl w:val="AF0010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DF22613"/>
    <w:multiLevelType w:val="multilevel"/>
    <w:tmpl w:val="744A9E8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suff w:val="space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355" w:hanging="504"/>
      </w:pPr>
      <w:rPr>
        <w:rFonts w:hint="default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071" w:hanging="936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EAD3DB1"/>
    <w:multiLevelType w:val="multilevel"/>
    <w:tmpl w:val="033681FE"/>
    <w:styleLink w:val="1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432" w:hanging="432"/>
      </w:pPr>
      <w:rPr>
        <w:rFonts w:hint="default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648" w:hanging="648"/>
      </w:pPr>
      <w:rPr>
        <w:rFonts w:hint="default"/>
        <w:color w:val="auto"/>
      </w:rPr>
    </w:lvl>
    <w:lvl w:ilvl="4">
      <w:start w:val="1"/>
      <w:numFmt w:val="decimal"/>
      <w:suff w:val="space"/>
      <w:lvlText w:val="%1.%2.%3.%4.%5."/>
      <w:lvlJc w:val="left"/>
      <w:pPr>
        <w:ind w:left="792" w:hanging="792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936" w:hanging="936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06B191C"/>
    <w:multiLevelType w:val="multilevel"/>
    <w:tmpl w:val="033681FE"/>
    <w:styleLink w:val="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648" w:hanging="648"/>
      </w:pPr>
      <w:rPr>
        <w:rFonts w:hint="default"/>
        <w:color w:val="auto"/>
      </w:rPr>
    </w:lvl>
    <w:lvl w:ilvl="4">
      <w:start w:val="1"/>
      <w:numFmt w:val="decimal"/>
      <w:suff w:val="space"/>
      <w:lvlText w:val="%1.%2.%3.%4.%5."/>
      <w:lvlJc w:val="left"/>
      <w:pPr>
        <w:ind w:left="792" w:hanging="792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936" w:hanging="936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B497C59"/>
    <w:multiLevelType w:val="hybridMultilevel"/>
    <w:tmpl w:val="E9F87010"/>
    <w:lvl w:ilvl="0" w:tplc="0486FF76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073BA8"/>
    <w:multiLevelType w:val="multilevel"/>
    <w:tmpl w:val="CAB6357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0" w15:restartNumberingAfterBreak="0">
    <w:nsid w:val="20C30909"/>
    <w:multiLevelType w:val="multilevel"/>
    <w:tmpl w:val="2E42176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355" w:hanging="504"/>
      </w:pPr>
      <w:rPr>
        <w:rFonts w:hint="default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071" w:hanging="936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15C7F09"/>
    <w:multiLevelType w:val="multilevel"/>
    <w:tmpl w:val="C74E9FC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355" w:hanging="504"/>
      </w:pPr>
      <w:rPr>
        <w:rFonts w:hint="default"/>
        <w:color w:val="auto"/>
      </w:rPr>
    </w:lvl>
    <w:lvl w:ilvl="3">
      <w:start w:val="2"/>
      <w:numFmt w:val="decimal"/>
      <w:suff w:val="space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071" w:hanging="936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2F4177E"/>
    <w:multiLevelType w:val="hybridMultilevel"/>
    <w:tmpl w:val="C5A4AB7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8D11937"/>
    <w:multiLevelType w:val="multilevel"/>
    <w:tmpl w:val="6A50056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3"/>
      <w:numFmt w:val="decimal"/>
      <w:suff w:val="space"/>
      <w:lvlText w:val="%1.%2.%3."/>
      <w:lvlJc w:val="left"/>
      <w:pPr>
        <w:ind w:left="1355" w:hanging="504"/>
      </w:pPr>
      <w:rPr>
        <w:rFonts w:hint="default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648" w:hanging="648"/>
      </w:pPr>
      <w:rPr>
        <w:rFonts w:hint="default"/>
        <w:color w:val="auto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071" w:hanging="936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9460BA5"/>
    <w:multiLevelType w:val="multilevel"/>
    <w:tmpl w:val="42540B9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8"/>
      <w:numFmt w:val="decimal"/>
      <w:suff w:val="space"/>
      <w:lvlText w:val="%1.%2.%3."/>
      <w:lvlJc w:val="left"/>
      <w:pPr>
        <w:ind w:left="1355" w:hanging="504"/>
      </w:pPr>
      <w:rPr>
        <w:rFonts w:hint="default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071" w:hanging="936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C95110F"/>
    <w:multiLevelType w:val="multilevel"/>
    <w:tmpl w:val="CB60C1E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suff w:val="space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355" w:hanging="504"/>
      </w:pPr>
      <w:rPr>
        <w:rFonts w:hint="default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071" w:hanging="936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4F253B9"/>
    <w:multiLevelType w:val="multilevel"/>
    <w:tmpl w:val="033681F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355" w:hanging="504"/>
      </w:pPr>
      <w:rPr>
        <w:rFonts w:hint="default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648" w:hanging="648"/>
      </w:pPr>
      <w:rPr>
        <w:rFonts w:hint="default"/>
        <w:color w:val="auto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071" w:hanging="936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8D15CC9"/>
    <w:multiLevelType w:val="multilevel"/>
    <w:tmpl w:val="6184829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2"/>
      <w:numFmt w:val="decimal"/>
      <w:suff w:val="space"/>
      <w:lvlText w:val="%1.%2.%3."/>
      <w:lvlJc w:val="left"/>
      <w:pPr>
        <w:ind w:left="1355" w:hanging="504"/>
      </w:pPr>
      <w:rPr>
        <w:rFonts w:hint="default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071" w:hanging="936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C611AFE"/>
    <w:multiLevelType w:val="multilevel"/>
    <w:tmpl w:val="C1A43A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8885F68"/>
    <w:multiLevelType w:val="multilevel"/>
    <w:tmpl w:val="CAB6357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0" w15:restartNumberingAfterBreak="0">
    <w:nsid w:val="4E460CDB"/>
    <w:multiLevelType w:val="multilevel"/>
    <w:tmpl w:val="6E38FA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355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575E6E"/>
    <w:multiLevelType w:val="multilevel"/>
    <w:tmpl w:val="A4EA485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355" w:hanging="504"/>
      </w:pPr>
      <w:rPr>
        <w:rFonts w:hint="default"/>
        <w:color w:val="auto"/>
      </w:rPr>
    </w:lvl>
    <w:lvl w:ilvl="3">
      <w:start w:val="4"/>
      <w:numFmt w:val="decimal"/>
      <w:suff w:val="space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071" w:hanging="936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489564C"/>
    <w:multiLevelType w:val="multilevel"/>
    <w:tmpl w:val="CAB6357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3" w15:restartNumberingAfterBreak="0">
    <w:nsid w:val="618741F3"/>
    <w:multiLevelType w:val="multilevel"/>
    <w:tmpl w:val="033681F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355" w:hanging="504"/>
      </w:pPr>
      <w:rPr>
        <w:rFonts w:hint="default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648" w:hanging="648"/>
      </w:pPr>
      <w:rPr>
        <w:rFonts w:hint="default"/>
        <w:color w:val="auto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071" w:hanging="936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647A71A6"/>
    <w:multiLevelType w:val="multilevel"/>
    <w:tmpl w:val="DFDEC1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07B6BDE"/>
    <w:multiLevelType w:val="multilevel"/>
    <w:tmpl w:val="03F8BB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74C877E3"/>
    <w:multiLevelType w:val="multilevel"/>
    <w:tmpl w:val="F686FB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numFmt w:val="decimal"/>
      <w:lvlText w:val="%1.%2.%3."/>
      <w:lvlJc w:val="left"/>
      <w:pPr>
        <w:ind w:left="1355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81D3672"/>
    <w:multiLevelType w:val="multilevel"/>
    <w:tmpl w:val="977E492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2"/>
      <w:numFmt w:val="decimal"/>
      <w:suff w:val="space"/>
      <w:lvlText w:val="%1.%2.%3."/>
      <w:lvlJc w:val="left"/>
      <w:pPr>
        <w:ind w:left="1355" w:hanging="504"/>
      </w:pPr>
      <w:rPr>
        <w:rFonts w:hint="default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071" w:hanging="936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1"/>
  </w:num>
  <w:num w:numId="3">
    <w:abstractNumId w:val="9"/>
  </w:num>
  <w:num w:numId="4">
    <w:abstractNumId w:val="9"/>
    <w:lvlOverride w:ilvl="0">
      <w:lvl w:ilvl="0">
        <w:start w:val="1"/>
        <w:numFmt w:val="decimal"/>
        <w:lvlText w:val="%1."/>
        <w:lvlJc w:val="left"/>
        <w:pPr>
          <w:ind w:left="495" w:hanging="49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428" w:hanging="72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136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3204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3912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498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6048" w:hanging="180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6756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7824" w:hanging="2160"/>
        </w:pPr>
        <w:rPr>
          <w:rFonts w:hint="default"/>
        </w:rPr>
      </w:lvl>
    </w:lvlOverride>
  </w:num>
  <w:num w:numId="5">
    <w:abstractNumId w:val="22"/>
  </w:num>
  <w:num w:numId="6">
    <w:abstractNumId w:val="19"/>
  </w:num>
  <w:num w:numId="7">
    <w:abstractNumId w:val="18"/>
  </w:num>
  <w:num w:numId="8">
    <w:abstractNumId w:val="21"/>
  </w:num>
  <w:num w:numId="9">
    <w:abstractNumId w:val="0"/>
  </w:num>
  <w:num w:numId="10">
    <w:abstractNumId w:val="26"/>
  </w:num>
  <w:num w:numId="11">
    <w:abstractNumId w:val="20"/>
  </w:num>
  <w:num w:numId="12">
    <w:abstractNumId w:val="24"/>
  </w:num>
  <w:num w:numId="13">
    <w:abstractNumId w:val="4"/>
  </w:num>
  <w:num w:numId="14">
    <w:abstractNumId w:val="3"/>
  </w:num>
  <w:num w:numId="15">
    <w:abstractNumId w:val="25"/>
  </w:num>
  <w:num w:numId="16">
    <w:abstractNumId w:val="8"/>
  </w:num>
  <w:num w:numId="17">
    <w:abstractNumId w:val="11"/>
  </w:num>
  <w:num w:numId="18">
    <w:abstractNumId w:val="13"/>
  </w:num>
  <w:num w:numId="19">
    <w:abstractNumId w:val="2"/>
  </w:num>
  <w:num w:numId="20">
    <w:abstractNumId w:val="16"/>
  </w:num>
  <w:num w:numId="21">
    <w:abstractNumId w:val="14"/>
  </w:num>
  <w:num w:numId="22">
    <w:abstractNumId w:val="10"/>
  </w:num>
  <w:num w:numId="23">
    <w:abstractNumId w:val="5"/>
  </w:num>
  <w:num w:numId="24">
    <w:abstractNumId w:val="27"/>
  </w:num>
  <w:num w:numId="25">
    <w:abstractNumId w:val="15"/>
  </w:num>
  <w:num w:numId="26">
    <w:abstractNumId w:val="7"/>
  </w:num>
  <w:num w:numId="27">
    <w:abstractNumId w:val="6"/>
  </w:num>
  <w:num w:numId="28">
    <w:abstractNumId w:val="17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25497"/>
    <w:rsid w:val="00000C35"/>
    <w:rsid w:val="00001F9E"/>
    <w:rsid w:val="000032CE"/>
    <w:rsid w:val="000038A8"/>
    <w:rsid w:val="000045EE"/>
    <w:rsid w:val="000064AD"/>
    <w:rsid w:val="00007720"/>
    <w:rsid w:val="000116BC"/>
    <w:rsid w:val="00011C87"/>
    <w:rsid w:val="000162C9"/>
    <w:rsid w:val="00016382"/>
    <w:rsid w:val="00016A3D"/>
    <w:rsid w:val="00017317"/>
    <w:rsid w:val="00021029"/>
    <w:rsid w:val="00021D72"/>
    <w:rsid w:val="00022558"/>
    <w:rsid w:val="000234BA"/>
    <w:rsid w:val="00024166"/>
    <w:rsid w:val="00024947"/>
    <w:rsid w:val="00025B90"/>
    <w:rsid w:val="000303FF"/>
    <w:rsid w:val="00030596"/>
    <w:rsid w:val="000338CD"/>
    <w:rsid w:val="00034480"/>
    <w:rsid w:val="00034C64"/>
    <w:rsid w:val="00036DB3"/>
    <w:rsid w:val="00037236"/>
    <w:rsid w:val="0004003C"/>
    <w:rsid w:val="00041043"/>
    <w:rsid w:val="000414D6"/>
    <w:rsid w:val="000418D5"/>
    <w:rsid w:val="00041EB7"/>
    <w:rsid w:val="0004363A"/>
    <w:rsid w:val="0004470A"/>
    <w:rsid w:val="00045390"/>
    <w:rsid w:val="0004631B"/>
    <w:rsid w:val="0004743C"/>
    <w:rsid w:val="00050563"/>
    <w:rsid w:val="000525EC"/>
    <w:rsid w:val="0005358B"/>
    <w:rsid w:val="00053B79"/>
    <w:rsid w:val="00055C09"/>
    <w:rsid w:val="000563E2"/>
    <w:rsid w:val="00056CBC"/>
    <w:rsid w:val="00056E98"/>
    <w:rsid w:val="00057077"/>
    <w:rsid w:val="000607CB"/>
    <w:rsid w:val="00061DD1"/>
    <w:rsid w:val="00061E45"/>
    <w:rsid w:val="0006242A"/>
    <w:rsid w:val="000648C7"/>
    <w:rsid w:val="00065CB9"/>
    <w:rsid w:val="00065D29"/>
    <w:rsid w:val="0007227E"/>
    <w:rsid w:val="0007311E"/>
    <w:rsid w:val="00074690"/>
    <w:rsid w:val="00074857"/>
    <w:rsid w:val="00074894"/>
    <w:rsid w:val="00074A4B"/>
    <w:rsid w:val="000751F3"/>
    <w:rsid w:val="00076529"/>
    <w:rsid w:val="00080181"/>
    <w:rsid w:val="000807AD"/>
    <w:rsid w:val="000810CF"/>
    <w:rsid w:val="00082606"/>
    <w:rsid w:val="0008370C"/>
    <w:rsid w:val="00084768"/>
    <w:rsid w:val="00084B0B"/>
    <w:rsid w:val="00084F3F"/>
    <w:rsid w:val="00085905"/>
    <w:rsid w:val="00086829"/>
    <w:rsid w:val="00086DBC"/>
    <w:rsid w:val="00087F3E"/>
    <w:rsid w:val="00092D89"/>
    <w:rsid w:val="0009401E"/>
    <w:rsid w:val="00094C8E"/>
    <w:rsid w:val="00094DE7"/>
    <w:rsid w:val="00095710"/>
    <w:rsid w:val="00096C1A"/>
    <w:rsid w:val="000A06E2"/>
    <w:rsid w:val="000A198F"/>
    <w:rsid w:val="000A1A19"/>
    <w:rsid w:val="000A2ECA"/>
    <w:rsid w:val="000A43E2"/>
    <w:rsid w:val="000A4A0F"/>
    <w:rsid w:val="000A618E"/>
    <w:rsid w:val="000A6AAB"/>
    <w:rsid w:val="000A7971"/>
    <w:rsid w:val="000B0DDB"/>
    <w:rsid w:val="000B0E82"/>
    <w:rsid w:val="000B334E"/>
    <w:rsid w:val="000B402C"/>
    <w:rsid w:val="000B6279"/>
    <w:rsid w:val="000B7067"/>
    <w:rsid w:val="000B73DF"/>
    <w:rsid w:val="000C062B"/>
    <w:rsid w:val="000C12C1"/>
    <w:rsid w:val="000C12FE"/>
    <w:rsid w:val="000C1D8D"/>
    <w:rsid w:val="000C22DF"/>
    <w:rsid w:val="000C2922"/>
    <w:rsid w:val="000C5687"/>
    <w:rsid w:val="000C5C87"/>
    <w:rsid w:val="000C5EF0"/>
    <w:rsid w:val="000C6A0B"/>
    <w:rsid w:val="000C7A5A"/>
    <w:rsid w:val="000D08BA"/>
    <w:rsid w:val="000D1619"/>
    <w:rsid w:val="000D2924"/>
    <w:rsid w:val="000D2B5D"/>
    <w:rsid w:val="000D3BFA"/>
    <w:rsid w:val="000D3D06"/>
    <w:rsid w:val="000D4967"/>
    <w:rsid w:val="000D530F"/>
    <w:rsid w:val="000D5AE1"/>
    <w:rsid w:val="000D6599"/>
    <w:rsid w:val="000E0470"/>
    <w:rsid w:val="000E05EA"/>
    <w:rsid w:val="000E43F2"/>
    <w:rsid w:val="000E4BF0"/>
    <w:rsid w:val="000E524F"/>
    <w:rsid w:val="000F029D"/>
    <w:rsid w:val="000F1B6E"/>
    <w:rsid w:val="000F2550"/>
    <w:rsid w:val="000F2E15"/>
    <w:rsid w:val="000F4225"/>
    <w:rsid w:val="000F51B6"/>
    <w:rsid w:val="000F5A11"/>
    <w:rsid w:val="000F663F"/>
    <w:rsid w:val="000F771E"/>
    <w:rsid w:val="001048E4"/>
    <w:rsid w:val="0010528F"/>
    <w:rsid w:val="0010596E"/>
    <w:rsid w:val="001122B4"/>
    <w:rsid w:val="001129ED"/>
    <w:rsid w:val="0011397C"/>
    <w:rsid w:val="0011634D"/>
    <w:rsid w:val="00116F62"/>
    <w:rsid w:val="00117763"/>
    <w:rsid w:val="00117772"/>
    <w:rsid w:val="00117B3E"/>
    <w:rsid w:val="00120605"/>
    <w:rsid w:val="00120FD2"/>
    <w:rsid w:val="001276B3"/>
    <w:rsid w:val="00127F25"/>
    <w:rsid w:val="001300B4"/>
    <w:rsid w:val="001305CC"/>
    <w:rsid w:val="001305CD"/>
    <w:rsid w:val="00131428"/>
    <w:rsid w:val="001336B1"/>
    <w:rsid w:val="00134707"/>
    <w:rsid w:val="00134D36"/>
    <w:rsid w:val="00136534"/>
    <w:rsid w:val="0013671E"/>
    <w:rsid w:val="001373FA"/>
    <w:rsid w:val="00144B2F"/>
    <w:rsid w:val="00146A42"/>
    <w:rsid w:val="00146CEF"/>
    <w:rsid w:val="00147EFD"/>
    <w:rsid w:val="00151794"/>
    <w:rsid w:val="0015249C"/>
    <w:rsid w:val="00153252"/>
    <w:rsid w:val="00153D40"/>
    <w:rsid w:val="00154E5D"/>
    <w:rsid w:val="001554D7"/>
    <w:rsid w:val="00155AC8"/>
    <w:rsid w:val="00157AE0"/>
    <w:rsid w:val="001608CB"/>
    <w:rsid w:val="00160D53"/>
    <w:rsid w:val="00161DBB"/>
    <w:rsid w:val="00163205"/>
    <w:rsid w:val="00163213"/>
    <w:rsid w:val="001652F5"/>
    <w:rsid w:val="00165534"/>
    <w:rsid w:val="001659AD"/>
    <w:rsid w:val="00167D9E"/>
    <w:rsid w:val="00167FB9"/>
    <w:rsid w:val="00171387"/>
    <w:rsid w:val="00172666"/>
    <w:rsid w:val="00173E2D"/>
    <w:rsid w:val="0017408C"/>
    <w:rsid w:val="001750E2"/>
    <w:rsid w:val="0017691A"/>
    <w:rsid w:val="00176D59"/>
    <w:rsid w:val="00177658"/>
    <w:rsid w:val="00177D32"/>
    <w:rsid w:val="001808D8"/>
    <w:rsid w:val="00181444"/>
    <w:rsid w:val="00184CF9"/>
    <w:rsid w:val="00187741"/>
    <w:rsid w:val="00187E8E"/>
    <w:rsid w:val="00190A38"/>
    <w:rsid w:val="00192065"/>
    <w:rsid w:val="001937BA"/>
    <w:rsid w:val="00194963"/>
    <w:rsid w:val="00196B68"/>
    <w:rsid w:val="0019740D"/>
    <w:rsid w:val="001979DA"/>
    <w:rsid w:val="001A0B83"/>
    <w:rsid w:val="001A0CC4"/>
    <w:rsid w:val="001A1BB3"/>
    <w:rsid w:val="001A3896"/>
    <w:rsid w:val="001A7E6F"/>
    <w:rsid w:val="001B032E"/>
    <w:rsid w:val="001B04BC"/>
    <w:rsid w:val="001B2BAC"/>
    <w:rsid w:val="001B339C"/>
    <w:rsid w:val="001B3AA3"/>
    <w:rsid w:val="001B4681"/>
    <w:rsid w:val="001B4C6B"/>
    <w:rsid w:val="001B6840"/>
    <w:rsid w:val="001B6A55"/>
    <w:rsid w:val="001C11C3"/>
    <w:rsid w:val="001C1311"/>
    <w:rsid w:val="001C1570"/>
    <w:rsid w:val="001C1E58"/>
    <w:rsid w:val="001C26BC"/>
    <w:rsid w:val="001C27EB"/>
    <w:rsid w:val="001C3FA8"/>
    <w:rsid w:val="001C4C72"/>
    <w:rsid w:val="001D0FB8"/>
    <w:rsid w:val="001D14DD"/>
    <w:rsid w:val="001D15B3"/>
    <w:rsid w:val="001D2F76"/>
    <w:rsid w:val="001D3653"/>
    <w:rsid w:val="001D3E5F"/>
    <w:rsid w:val="001D4C95"/>
    <w:rsid w:val="001D708B"/>
    <w:rsid w:val="001D7506"/>
    <w:rsid w:val="001E012F"/>
    <w:rsid w:val="001E191D"/>
    <w:rsid w:val="001E2C6F"/>
    <w:rsid w:val="001E4C33"/>
    <w:rsid w:val="001E4D8E"/>
    <w:rsid w:val="001E59C5"/>
    <w:rsid w:val="001E6E96"/>
    <w:rsid w:val="001E715C"/>
    <w:rsid w:val="001E7BB6"/>
    <w:rsid w:val="001F0300"/>
    <w:rsid w:val="001F097A"/>
    <w:rsid w:val="001F16DF"/>
    <w:rsid w:val="001F6760"/>
    <w:rsid w:val="001F6C3B"/>
    <w:rsid w:val="001F7313"/>
    <w:rsid w:val="00200437"/>
    <w:rsid w:val="002007F7"/>
    <w:rsid w:val="00202F73"/>
    <w:rsid w:val="00204CBF"/>
    <w:rsid w:val="00205882"/>
    <w:rsid w:val="00206C77"/>
    <w:rsid w:val="00206D1B"/>
    <w:rsid w:val="0021658B"/>
    <w:rsid w:val="00216F49"/>
    <w:rsid w:val="0022023E"/>
    <w:rsid w:val="00221480"/>
    <w:rsid w:val="0022447B"/>
    <w:rsid w:val="00225274"/>
    <w:rsid w:val="00226531"/>
    <w:rsid w:val="00226792"/>
    <w:rsid w:val="00227A85"/>
    <w:rsid w:val="00227E25"/>
    <w:rsid w:val="002327BD"/>
    <w:rsid w:val="00235A8D"/>
    <w:rsid w:val="002361E4"/>
    <w:rsid w:val="00236873"/>
    <w:rsid w:val="00243694"/>
    <w:rsid w:val="0024510B"/>
    <w:rsid w:val="00246F1C"/>
    <w:rsid w:val="00252DBE"/>
    <w:rsid w:val="00252F9F"/>
    <w:rsid w:val="0025316B"/>
    <w:rsid w:val="00254B02"/>
    <w:rsid w:val="0026091C"/>
    <w:rsid w:val="0026238D"/>
    <w:rsid w:val="002627B5"/>
    <w:rsid w:val="00262A4A"/>
    <w:rsid w:val="00263656"/>
    <w:rsid w:val="00263721"/>
    <w:rsid w:val="00263E9B"/>
    <w:rsid w:val="002647C4"/>
    <w:rsid w:val="002657F6"/>
    <w:rsid w:val="00265B3B"/>
    <w:rsid w:val="00265F1D"/>
    <w:rsid w:val="002663EC"/>
    <w:rsid w:val="00266D4C"/>
    <w:rsid w:val="002676D4"/>
    <w:rsid w:val="002704B5"/>
    <w:rsid w:val="00270B2A"/>
    <w:rsid w:val="00271B44"/>
    <w:rsid w:val="00271EDB"/>
    <w:rsid w:val="00272B32"/>
    <w:rsid w:val="00275868"/>
    <w:rsid w:val="00275DE3"/>
    <w:rsid w:val="00275EE5"/>
    <w:rsid w:val="00280456"/>
    <w:rsid w:val="00280833"/>
    <w:rsid w:val="002823C8"/>
    <w:rsid w:val="00282557"/>
    <w:rsid w:val="00282B32"/>
    <w:rsid w:val="00282CD9"/>
    <w:rsid w:val="00283C0F"/>
    <w:rsid w:val="00284C21"/>
    <w:rsid w:val="0028677D"/>
    <w:rsid w:val="00287147"/>
    <w:rsid w:val="00287DBC"/>
    <w:rsid w:val="00290CF2"/>
    <w:rsid w:val="0029122E"/>
    <w:rsid w:val="002936D4"/>
    <w:rsid w:val="002A138F"/>
    <w:rsid w:val="002A26FF"/>
    <w:rsid w:val="002A2C64"/>
    <w:rsid w:val="002A2F71"/>
    <w:rsid w:val="002A320E"/>
    <w:rsid w:val="002A61C6"/>
    <w:rsid w:val="002A7886"/>
    <w:rsid w:val="002B3E84"/>
    <w:rsid w:val="002B482B"/>
    <w:rsid w:val="002B596E"/>
    <w:rsid w:val="002B69CD"/>
    <w:rsid w:val="002B7AD5"/>
    <w:rsid w:val="002B7E7C"/>
    <w:rsid w:val="002C0007"/>
    <w:rsid w:val="002C1F27"/>
    <w:rsid w:val="002C5962"/>
    <w:rsid w:val="002C5D39"/>
    <w:rsid w:val="002C7E68"/>
    <w:rsid w:val="002D06C2"/>
    <w:rsid w:val="002D07C3"/>
    <w:rsid w:val="002D10E9"/>
    <w:rsid w:val="002D11CB"/>
    <w:rsid w:val="002D16E0"/>
    <w:rsid w:val="002D4F7F"/>
    <w:rsid w:val="002D517B"/>
    <w:rsid w:val="002D533F"/>
    <w:rsid w:val="002D5B42"/>
    <w:rsid w:val="002D5D32"/>
    <w:rsid w:val="002D70D2"/>
    <w:rsid w:val="002E2462"/>
    <w:rsid w:val="002E29A0"/>
    <w:rsid w:val="002E336C"/>
    <w:rsid w:val="002E5F4D"/>
    <w:rsid w:val="002E6CF5"/>
    <w:rsid w:val="002F0AA8"/>
    <w:rsid w:val="002F1226"/>
    <w:rsid w:val="002F4B04"/>
    <w:rsid w:val="002F4B1C"/>
    <w:rsid w:val="002F7311"/>
    <w:rsid w:val="003043F6"/>
    <w:rsid w:val="00305A13"/>
    <w:rsid w:val="003077B7"/>
    <w:rsid w:val="0031020A"/>
    <w:rsid w:val="003106EF"/>
    <w:rsid w:val="003111E8"/>
    <w:rsid w:val="00311CCC"/>
    <w:rsid w:val="00312B69"/>
    <w:rsid w:val="003133DE"/>
    <w:rsid w:val="00314FD5"/>
    <w:rsid w:val="00315F38"/>
    <w:rsid w:val="00317C62"/>
    <w:rsid w:val="00320D44"/>
    <w:rsid w:val="00322439"/>
    <w:rsid w:val="0032258B"/>
    <w:rsid w:val="00323D69"/>
    <w:rsid w:val="00323E54"/>
    <w:rsid w:val="00324433"/>
    <w:rsid w:val="00324C85"/>
    <w:rsid w:val="003255A4"/>
    <w:rsid w:val="00325BB2"/>
    <w:rsid w:val="00326227"/>
    <w:rsid w:val="00327AB3"/>
    <w:rsid w:val="00330316"/>
    <w:rsid w:val="00330A7F"/>
    <w:rsid w:val="00330D60"/>
    <w:rsid w:val="003310CA"/>
    <w:rsid w:val="0033227E"/>
    <w:rsid w:val="003328EC"/>
    <w:rsid w:val="00333493"/>
    <w:rsid w:val="0033358C"/>
    <w:rsid w:val="003335E4"/>
    <w:rsid w:val="00333D5E"/>
    <w:rsid w:val="003346A8"/>
    <w:rsid w:val="00334D7C"/>
    <w:rsid w:val="0033505C"/>
    <w:rsid w:val="00336D56"/>
    <w:rsid w:val="00343D4F"/>
    <w:rsid w:val="0034466B"/>
    <w:rsid w:val="00346AA5"/>
    <w:rsid w:val="00350A4C"/>
    <w:rsid w:val="003523E2"/>
    <w:rsid w:val="00352D1A"/>
    <w:rsid w:val="00353840"/>
    <w:rsid w:val="00356B06"/>
    <w:rsid w:val="00356DD1"/>
    <w:rsid w:val="00357108"/>
    <w:rsid w:val="0036104A"/>
    <w:rsid w:val="0036120D"/>
    <w:rsid w:val="003613F3"/>
    <w:rsid w:val="00361873"/>
    <w:rsid w:val="00362CC2"/>
    <w:rsid w:val="00363F08"/>
    <w:rsid w:val="003647B8"/>
    <w:rsid w:val="00365F08"/>
    <w:rsid w:val="0036713F"/>
    <w:rsid w:val="00370D5A"/>
    <w:rsid w:val="00371AC6"/>
    <w:rsid w:val="003756DB"/>
    <w:rsid w:val="003757D4"/>
    <w:rsid w:val="0037618D"/>
    <w:rsid w:val="00376B53"/>
    <w:rsid w:val="00376E9B"/>
    <w:rsid w:val="0037781D"/>
    <w:rsid w:val="00380ACA"/>
    <w:rsid w:val="00380BA7"/>
    <w:rsid w:val="00381E27"/>
    <w:rsid w:val="0038233F"/>
    <w:rsid w:val="0038342B"/>
    <w:rsid w:val="00383DD3"/>
    <w:rsid w:val="003844EC"/>
    <w:rsid w:val="0039091E"/>
    <w:rsid w:val="00392D1D"/>
    <w:rsid w:val="00394090"/>
    <w:rsid w:val="00394812"/>
    <w:rsid w:val="0039566C"/>
    <w:rsid w:val="00395858"/>
    <w:rsid w:val="00395D12"/>
    <w:rsid w:val="003960D3"/>
    <w:rsid w:val="00396707"/>
    <w:rsid w:val="00397B82"/>
    <w:rsid w:val="003A0064"/>
    <w:rsid w:val="003A134B"/>
    <w:rsid w:val="003A14D2"/>
    <w:rsid w:val="003A2018"/>
    <w:rsid w:val="003A2361"/>
    <w:rsid w:val="003A2515"/>
    <w:rsid w:val="003A2694"/>
    <w:rsid w:val="003A2D09"/>
    <w:rsid w:val="003A5666"/>
    <w:rsid w:val="003A5D82"/>
    <w:rsid w:val="003A6716"/>
    <w:rsid w:val="003B0652"/>
    <w:rsid w:val="003B0A8A"/>
    <w:rsid w:val="003B0DC9"/>
    <w:rsid w:val="003B13D0"/>
    <w:rsid w:val="003B2665"/>
    <w:rsid w:val="003B3104"/>
    <w:rsid w:val="003B4454"/>
    <w:rsid w:val="003B4A8D"/>
    <w:rsid w:val="003B5901"/>
    <w:rsid w:val="003B6A4F"/>
    <w:rsid w:val="003B779A"/>
    <w:rsid w:val="003C1A42"/>
    <w:rsid w:val="003C2B29"/>
    <w:rsid w:val="003C49FB"/>
    <w:rsid w:val="003C58A8"/>
    <w:rsid w:val="003C6796"/>
    <w:rsid w:val="003C6F8E"/>
    <w:rsid w:val="003C7D2A"/>
    <w:rsid w:val="003D006F"/>
    <w:rsid w:val="003D0D21"/>
    <w:rsid w:val="003D1908"/>
    <w:rsid w:val="003D4015"/>
    <w:rsid w:val="003D484E"/>
    <w:rsid w:val="003D49FF"/>
    <w:rsid w:val="003D58E7"/>
    <w:rsid w:val="003E0D5D"/>
    <w:rsid w:val="003E2439"/>
    <w:rsid w:val="003E27C9"/>
    <w:rsid w:val="003E7A87"/>
    <w:rsid w:val="003F23AF"/>
    <w:rsid w:val="003F3817"/>
    <w:rsid w:val="003F3D7D"/>
    <w:rsid w:val="003F4852"/>
    <w:rsid w:val="003F5125"/>
    <w:rsid w:val="003F5987"/>
    <w:rsid w:val="003F5D2E"/>
    <w:rsid w:val="003F5FFF"/>
    <w:rsid w:val="003F736B"/>
    <w:rsid w:val="003F79C2"/>
    <w:rsid w:val="00400115"/>
    <w:rsid w:val="00402594"/>
    <w:rsid w:val="00402645"/>
    <w:rsid w:val="004046D7"/>
    <w:rsid w:val="0040496A"/>
    <w:rsid w:val="00405DEC"/>
    <w:rsid w:val="004072E9"/>
    <w:rsid w:val="004116BB"/>
    <w:rsid w:val="00411C37"/>
    <w:rsid w:val="00411DAF"/>
    <w:rsid w:val="00414BAE"/>
    <w:rsid w:val="00414DCC"/>
    <w:rsid w:val="0041591E"/>
    <w:rsid w:val="00416119"/>
    <w:rsid w:val="0041745D"/>
    <w:rsid w:val="00417B0C"/>
    <w:rsid w:val="00420868"/>
    <w:rsid w:val="00420C8D"/>
    <w:rsid w:val="00420EF2"/>
    <w:rsid w:val="00421BC1"/>
    <w:rsid w:val="00422B2D"/>
    <w:rsid w:val="00422E47"/>
    <w:rsid w:val="00424404"/>
    <w:rsid w:val="00424874"/>
    <w:rsid w:val="0042543B"/>
    <w:rsid w:val="00430786"/>
    <w:rsid w:val="00431453"/>
    <w:rsid w:val="00432F45"/>
    <w:rsid w:val="00433D57"/>
    <w:rsid w:val="004364C3"/>
    <w:rsid w:val="00437809"/>
    <w:rsid w:val="00437E37"/>
    <w:rsid w:val="004412F8"/>
    <w:rsid w:val="00441592"/>
    <w:rsid w:val="004441C0"/>
    <w:rsid w:val="004450DC"/>
    <w:rsid w:val="004457CF"/>
    <w:rsid w:val="004467DD"/>
    <w:rsid w:val="00446EC2"/>
    <w:rsid w:val="00452E26"/>
    <w:rsid w:val="0045455D"/>
    <w:rsid w:val="004549B2"/>
    <w:rsid w:val="00455D3E"/>
    <w:rsid w:val="004563DC"/>
    <w:rsid w:val="0045673A"/>
    <w:rsid w:val="004568EC"/>
    <w:rsid w:val="00457B25"/>
    <w:rsid w:val="00461FB9"/>
    <w:rsid w:val="00462488"/>
    <w:rsid w:val="004640DF"/>
    <w:rsid w:val="00464BA9"/>
    <w:rsid w:val="00464E67"/>
    <w:rsid w:val="004650CC"/>
    <w:rsid w:val="00465738"/>
    <w:rsid w:val="00467F41"/>
    <w:rsid w:val="00473B13"/>
    <w:rsid w:val="00474D2C"/>
    <w:rsid w:val="0047767D"/>
    <w:rsid w:val="00480A27"/>
    <w:rsid w:val="0048186A"/>
    <w:rsid w:val="00481F15"/>
    <w:rsid w:val="00486591"/>
    <w:rsid w:val="00486F62"/>
    <w:rsid w:val="0049384D"/>
    <w:rsid w:val="00494980"/>
    <w:rsid w:val="00494F9E"/>
    <w:rsid w:val="00495894"/>
    <w:rsid w:val="00496BBF"/>
    <w:rsid w:val="0049764C"/>
    <w:rsid w:val="004A0A45"/>
    <w:rsid w:val="004A10B5"/>
    <w:rsid w:val="004A1C11"/>
    <w:rsid w:val="004A2533"/>
    <w:rsid w:val="004A2911"/>
    <w:rsid w:val="004A331C"/>
    <w:rsid w:val="004A64F9"/>
    <w:rsid w:val="004B1371"/>
    <w:rsid w:val="004B22F9"/>
    <w:rsid w:val="004B5676"/>
    <w:rsid w:val="004B5C78"/>
    <w:rsid w:val="004B6CFA"/>
    <w:rsid w:val="004C0FD7"/>
    <w:rsid w:val="004C0FFB"/>
    <w:rsid w:val="004C2D6A"/>
    <w:rsid w:val="004C41B2"/>
    <w:rsid w:val="004C536E"/>
    <w:rsid w:val="004C59C7"/>
    <w:rsid w:val="004C7684"/>
    <w:rsid w:val="004C7DF5"/>
    <w:rsid w:val="004D03FF"/>
    <w:rsid w:val="004D2701"/>
    <w:rsid w:val="004D2B2C"/>
    <w:rsid w:val="004D3399"/>
    <w:rsid w:val="004D3B1F"/>
    <w:rsid w:val="004D5C89"/>
    <w:rsid w:val="004D66AD"/>
    <w:rsid w:val="004D6720"/>
    <w:rsid w:val="004D688D"/>
    <w:rsid w:val="004D6983"/>
    <w:rsid w:val="004D6E3F"/>
    <w:rsid w:val="004D7936"/>
    <w:rsid w:val="004E24AD"/>
    <w:rsid w:val="004E355E"/>
    <w:rsid w:val="004E41A0"/>
    <w:rsid w:val="004E5214"/>
    <w:rsid w:val="004E6514"/>
    <w:rsid w:val="004E6764"/>
    <w:rsid w:val="004F17C9"/>
    <w:rsid w:val="004F3278"/>
    <w:rsid w:val="004F4C9F"/>
    <w:rsid w:val="004F7EAD"/>
    <w:rsid w:val="00500092"/>
    <w:rsid w:val="005020D9"/>
    <w:rsid w:val="005021C5"/>
    <w:rsid w:val="0050306C"/>
    <w:rsid w:val="0050501D"/>
    <w:rsid w:val="00505AFE"/>
    <w:rsid w:val="00506347"/>
    <w:rsid w:val="005110EC"/>
    <w:rsid w:val="00511274"/>
    <w:rsid w:val="005117CE"/>
    <w:rsid w:val="005128F3"/>
    <w:rsid w:val="00512EAD"/>
    <w:rsid w:val="00513507"/>
    <w:rsid w:val="00514BCF"/>
    <w:rsid w:val="0051531E"/>
    <w:rsid w:val="0051590E"/>
    <w:rsid w:val="00520FE3"/>
    <w:rsid w:val="0052254A"/>
    <w:rsid w:val="005237FA"/>
    <w:rsid w:val="00524EA9"/>
    <w:rsid w:val="005256CD"/>
    <w:rsid w:val="0052629E"/>
    <w:rsid w:val="0053045E"/>
    <w:rsid w:val="00531B37"/>
    <w:rsid w:val="00532F73"/>
    <w:rsid w:val="005350C8"/>
    <w:rsid w:val="00535CBB"/>
    <w:rsid w:val="00540852"/>
    <w:rsid w:val="00541A70"/>
    <w:rsid w:val="00545DD6"/>
    <w:rsid w:val="00545EBC"/>
    <w:rsid w:val="005462DD"/>
    <w:rsid w:val="00547484"/>
    <w:rsid w:val="005475FF"/>
    <w:rsid w:val="00547F03"/>
    <w:rsid w:val="00550FFC"/>
    <w:rsid w:val="00553082"/>
    <w:rsid w:val="00553C9D"/>
    <w:rsid w:val="00555BF7"/>
    <w:rsid w:val="00557338"/>
    <w:rsid w:val="00557731"/>
    <w:rsid w:val="005605BD"/>
    <w:rsid w:val="00561CC4"/>
    <w:rsid w:val="005623A0"/>
    <w:rsid w:val="00563C71"/>
    <w:rsid w:val="0057036D"/>
    <w:rsid w:val="00571A7A"/>
    <w:rsid w:val="005724DA"/>
    <w:rsid w:val="0057358A"/>
    <w:rsid w:val="0057522C"/>
    <w:rsid w:val="00576A99"/>
    <w:rsid w:val="00577034"/>
    <w:rsid w:val="00580D4C"/>
    <w:rsid w:val="00580E54"/>
    <w:rsid w:val="00580F56"/>
    <w:rsid w:val="00581674"/>
    <w:rsid w:val="00583489"/>
    <w:rsid w:val="00583783"/>
    <w:rsid w:val="00583892"/>
    <w:rsid w:val="00583D74"/>
    <w:rsid w:val="00584C62"/>
    <w:rsid w:val="005850E4"/>
    <w:rsid w:val="005855A9"/>
    <w:rsid w:val="00586121"/>
    <w:rsid w:val="00586AA7"/>
    <w:rsid w:val="00587147"/>
    <w:rsid w:val="00591F1E"/>
    <w:rsid w:val="00592223"/>
    <w:rsid w:val="00593DF7"/>
    <w:rsid w:val="00593EF4"/>
    <w:rsid w:val="005955B9"/>
    <w:rsid w:val="005957A5"/>
    <w:rsid w:val="00595CDE"/>
    <w:rsid w:val="00595DB9"/>
    <w:rsid w:val="005A14DA"/>
    <w:rsid w:val="005A55AC"/>
    <w:rsid w:val="005A62E9"/>
    <w:rsid w:val="005A637A"/>
    <w:rsid w:val="005A75AE"/>
    <w:rsid w:val="005B3246"/>
    <w:rsid w:val="005B3A4F"/>
    <w:rsid w:val="005B3E86"/>
    <w:rsid w:val="005B4671"/>
    <w:rsid w:val="005B6D56"/>
    <w:rsid w:val="005B6F7F"/>
    <w:rsid w:val="005B73DF"/>
    <w:rsid w:val="005B7DBD"/>
    <w:rsid w:val="005C04C4"/>
    <w:rsid w:val="005C20F8"/>
    <w:rsid w:val="005C2B88"/>
    <w:rsid w:val="005C495B"/>
    <w:rsid w:val="005C51A0"/>
    <w:rsid w:val="005D1832"/>
    <w:rsid w:val="005D1CC2"/>
    <w:rsid w:val="005D3C8B"/>
    <w:rsid w:val="005D41A6"/>
    <w:rsid w:val="005D430B"/>
    <w:rsid w:val="005D490C"/>
    <w:rsid w:val="005D5A51"/>
    <w:rsid w:val="005D613F"/>
    <w:rsid w:val="005D633F"/>
    <w:rsid w:val="005D6533"/>
    <w:rsid w:val="005D78B4"/>
    <w:rsid w:val="005E0663"/>
    <w:rsid w:val="005E1A99"/>
    <w:rsid w:val="005E1F11"/>
    <w:rsid w:val="005E5C21"/>
    <w:rsid w:val="005E6829"/>
    <w:rsid w:val="005E7C73"/>
    <w:rsid w:val="005F287D"/>
    <w:rsid w:val="005F37E8"/>
    <w:rsid w:val="005F6945"/>
    <w:rsid w:val="005F6FF5"/>
    <w:rsid w:val="0060026B"/>
    <w:rsid w:val="006004F9"/>
    <w:rsid w:val="00600E2A"/>
    <w:rsid w:val="0060129E"/>
    <w:rsid w:val="0060295A"/>
    <w:rsid w:val="006049B6"/>
    <w:rsid w:val="00604AF2"/>
    <w:rsid w:val="006052C0"/>
    <w:rsid w:val="00606CB8"/>
    <w:rsid w:val="00612777"/>
    <w:rsid w:val="006172EA"/>
    <w:rsid w:val="006211A7"/>
    <w:rsid w:val="00622165"/>
    <w:rsid w:val="00622A74"/>
    <w:rsid w:val="00624805"/>
    <w:rsid w:val="00624AB4"/>
    <w:rsid w:val="0062628E"/>
    <w:rsid w:val="0062691D"/>
    <w:rsid w:val="00631B62"/>
    <w:rsid w:val="0063305E"/>
    <w:rsid w:val="0063571B"/>
    <w:rsid w:val="006359BF"/>
    <w:rsid w:val="00637D5E"/>
    <w:rsid w:val="00640F19"/>
    <w:rsid w:val="00641C03"/>
    <w:rsid w:val="006424E1"/>
    <w:rsid w:val="006438F4"/>
    <w:rsid w:val="00644F2E"/>
    <w:rsid w:val="00645293"/>
    <w:rsid w:val="00646489"/>
    <w:rsid w:val="0064693F"/>
    <w:rsid w:val="0064742E"/>
    <w:rsid w:val="00650FB9"/>
    <w:rsid w:val="00651370"/>
    <w:rsid w:val="006526B6"/>
    <w:rsid w:val="0065274A"/>
    <w:rsid w:val="00654BA8"/>
    <w:rsid w:val="00655DB7"/>
    <w:rsid w:val="00655DD9"/>
    <w:rsid w:val="00661868"/>
    <w:rsid w:val="00661B55"/>
    <w:rsid w:val="00661BB0"/>
    <w:rsid w:val="00662B02"/>
    <w:rsid w:val="00662F93"/>
    <w:rsid w:val="006635B8"/>
    <w:rsid w:val="006636BD"/>
    <w:rsid w:val="00664D1A"/>
    <w:rsid w:val="0066520D"/>
    <w:rsid w:val="006661FD"/>
    <w:rsid w:val="00667BEA"/>
    <w:rsid w:val="00670A00"/>
    <w:rsid w:val="00670D99"/>
    <w:rsid w:val="006752A5"/>
    <w:rsid w:val="00677FB1"/>
    <w:rsid w:val="006820EC"/>
    <w:rsid w:val="0068266E"/>
    <w:rsid w:val="00684339"/>
    <w:rsid w:val="00684FA1"/>
    <w:rsid w:val="00684FD2"/>
    <w:rsid w:val="00695107"/>
    <w:rsid w:val="0069581F"/>
    <w:rsid w:val="006A1AD2"/>
    <w:rsid w:val="006A2A0A"/>
    <w:rsid w:val="006A40D3"/>
    <w:rsid w:val="006A71AC"/>
    <w:rsid w:val="006A7D94"/>
    <w:rsid w:val="006B1835"/>
    <w:rsid w:val="006B3659"/>
    <w:rsid w:val="006B4661"/>
    <w:rsid w:val="006B782D"/>
    <w:rsid w:val="006B785F"/>
    <w:rsid w:val="006C20BE"/>
    <w:rsid w:val="006C3494"/>
    <w:rsid w:val="006C4CC5"/>
    <w:rsid w:val="006C5D1B"/>
    <w:rsid w:val="006C5DF8"/>
    <w:rsid w:val="006C6B19"/>
    <w:rsid w:val="006D2F14"/>
    <w:rsid w:val="006D2F5E"/>
    <w:rsid w:val="006D3698"/>
    <w:rsid w:val="006D4C65"/>
    <w:rsid w:val="006D5332"/>
    <w:rsid w:val="006D5A43"/>
    <w:rsid w:val="006D6EC7"/>
    <w:rsid w:val="006D76BD"/>
    <w:rsid w:val="006E3385"/>
    <w:rsid w:val="006E358A"/>
    <w:rsid w:val="006E4701"/>
    <w:rsid w:val="006E505C"/>
    <w:rsid w:val="006E58E5"/>
    <w:rsid w:val="006E63B7"/>
    <w:rsid w:val="006F1186"/>
    <w:rsid w:val="006F2731"/>
    <w:rsid w:val="006F2A33"/>
    <w:rsid w:val="006F4F31"/>
    <w:rsid w:val="006F52F3"/>
    <w:rsid w:val="006F58B8"/>
    <w:rsid w:val="00700231"/>
    <w:rsid w:val="00700671"/>
    <w:rsid w:val="00701A94"/>
    <w:rsid w:val="00702232"/>
    <w:rsid w:val="007039DE"/>
    <w:rsid w:val="00705AF4"/>
    <w:rsid w:val="007060C1"/>
    <w:rsid w:val="00707A13"/>
    <w:rsid w:val="00712188"/>
    <w:rsid w:val="00714254"/>
    <w:rsid w:val="00715A4D"/>
    <w:rsid w:val="00717DC7"/>
    <w:rsid w:val="00722509"/>
    <w:rsid w:val="00722DB7"/>
    <w:rsid w:val="00723989"/>
    <w:rsid w:val="00725D6F"/>
    <w:rsid w:val="00725DAA"/>
    <w:rsid w:val="0073139A"/>
    <w:rsid w:val="00732184"/>
    <w:rsid w:val="00732C28"/>
    <w:rsid w:val="0073597C"/>
    <w:rsid w:val="00735A15"/>
    <w:rsid w:val="00736308"/>
    <w:rsid w:val="0073714E"/>
    <w:rsid w:val="00737B00"/>
    <w:rsid w:val="00740BDC"/>
    <w:rsid w:val="0074128A"/>
    <w:rsid w:val="00741FF1"/>
    <w:rsid w:val="007431C2"/>
    <w:rsid w:val="007438CB"/>
    <w:rsid w:val="00746AFA"/>
    <w:rsid w:val="00746B1A"/>
    <w:rsid w:val="00746D05"/>
    <w:rsid w:val="00752734"/>
    <w:rsid w:val="0075516C"/>
    <w:rsid w:val="00755F5D"/>
    <w:rsid w:val="007561AD"/>
    <w:rsid w:val="00756271"/>
    <w:rsid w:val="00760B8E"/>
    <w:rsid w:val="0076331D"/>
    <w:rsid w:val="00771513"/>
    <w:rsid w:val="00772A7E"/>
    <w:rsid w:val="00772FB0"/>
    <w:rsid w:val="007760B5"/>
    <w:rsid w:val="007769FD"/>
    <w:rsid w:val="00780170"/>
    <w:rsid w:val="00783880"/>
    <w:rsid w:val="00786C27"/>
    <w:rsid w:val="0078767E"/>
    <w:rsid w:val="00790A03"/>
    <w:rsid w:val="00790BC4"/>
    <w:rsid w:val="0079135D"/>
    <w:rsid w:val="00792167"/>
    <w:rsid w:val="00792D2D"/>
    <w:rsid w:val="00794CD0"/>
    <w:rsid w:val="0079749F"/>
    <w:rsid w:val="00797506"/>
    <w:rsid w:val="007A0071"/>
    <w:rsid w:val="007A1543"/>
    <w:rsid w:val="007A2985"/>
    <w:rsid w:val="007A4692"/>
    <w:rsid w:val="007A4D93"/>
    <w:rsid w:val="007A4FBD"/>
    <w:rsid w:val="007A5495"/>
    <w:rsid w:val="007B12DB"/>
    <w:rsid w:val="007B163D"/>
    <w:rsid w:val="007B21ED"/>
    <w:rsid w:val="007B2DEF"/>
    <w:rsid w:val="007B3F8C"/>
    <w:rsid w:val="007B7D01"/>
    <w:rsid w:val="007C090E"/>
    <w:rsid w:val="007C18E3"/>
    <w:rsid w:val="007C1BB6"/>
    <w:rsid w:val="007C20AF"/>
    <w:rsid w:val="007C39A0"/>
    <w:rsid w:val="007C3A67"/>
    <w:rsid w:val="007C4B39"/>
    <w:rsid w:val="007C628E"/>
    <w:rsid w:val="007C78FA"/>
    <w:rsid w:val="007D0595"/>
    <w:rsid w:val="007D2194"/>
    <w:rsid w:val="007D3848"/>
    <w:rsid w:val="007D5773"/>
    <w:rsid w:val="007E1554"/>
    <w:rsid w:val="007E43C4"/>
    <w:rsid w:val="007E52E2"/>
    <w:rsid w:val="007E7D49"/>
    <w:rsid w:val="007F1243"/>
    <w:rsid w:val="007F17FF"/>
    <w:rsid w:val="007F2277"/>
    <w:rsid w:val="007F4A8D"/>
    <w:rsid w:val="007F6AF1"/>
    <w:rsid w:val="0080130B"/>
    <w:rsid w:val="00804330"/>
    <w:rsid w:val="00805B36"/>
    <w:rsid w:val="00806EAE"/>
    <w:rsid w:val="00810503"/>
    <w:rsid w:val="0081090A"/>
    <w:rsid w:val="00811535"/>
    <w:rsid w:val="00812969"/>
    <w:rsid w:val="00814056"/>
    <w:rsid w:val="008168B1"/>
    <w:rsid w:val="00820EAF"/>
    <w:rsid w:val="0082207F"/>
    <w:rsid w:val="00822ED9"/>
    <w:rsid w:val="00823858"/>
    <w:rsid w:val="00824B50"/>
    <w:rsid w:val="00827F5B"/>
    <w:rsid w:val="00830793"/>
    <w:rsid w:val="00832BEB"/>
    <w:rsid w:val="00833D0D"/>
    <w:rsid w:val="00835CE0"/>
    <w:rsid w:val="00836026"/>
    <w:rsid w:val="008361B6"/>
    <w:rsid w:val="00836DDB"/>
    <w:rsid w:val="00837EE3"/>
    <w:rsid w:val="00841B5B"/>
    <w:rsid w:val="00842094"/>
    <w:rsid w:val="00842A2F"/>
    <w:rsid w:val="00842C2A"/>
    <w:rsid w:val="00842CE6"/>
    <w:rsid w:val="00845358"/>
    <w:rsid w:val="008455AA"/>
    <w:rsid w:val="00851721"/>
    <w:rsid w:val="00851926"/>
    <w:rsid w:val="00852AA7"/>
    <w:rsid w:val="00852C89"/>
    <w:rsid w:val="00854E56"/>
    <w:rsid w:val="0085553F"/>
    <w:rsid w:val="008559BF"/>
    <w:rsid w:val="00855A05"/>
    <w:rsid w:val="00857CB3"/>
    <w:rsid w:val="008608F8"/>
    <w:rsid w:val="00862E3E"/>
    <w:rsid w:val="00862FDD"/>
    <w:rsid w:val="00864732"/>
    <w:rsid w:val="008651F0"/>
    <w:rsid w:val="008662EB"/>
    <w:rsid w:val="008664C0"/>
    <w:rsid w:val="00866C32"/>
    <w:rsid w:val="00867828"/>
    <w:rsid w:val="00870159"/>
    <w:rsid w:val="00871109"/>
    <w:rsid w:val="00872E66"/>
    <w:rsid w:val="0087313B"/>
    <w:rsid w:val="00876EED"/>
    <w:rsid w:val="00880527"/>
    <w:rsid w:val="00880AA5"/>
    <w:rsid w:val="00881268"/>
    <w:rsid w:val="00882467"/>
    <w:rsid w:val="008827BB"/>
    <w:rsid w:val="008834B5"/>
    <w:rsid w:val="008838A8"/>
    <w:rsid w:val="00885526"/>
    <w:rsid w:val="00887C37"/>
    <w:rsid w:val="008915BC"/>
    <w:rsid w:val="008915F8"/>
    <w:rsid w:val="00892175"/>
    <w:rsid w:val="008925F4"/>
    <w:rsid w:val="008931C4"/>
    <w:rsid w:val="00893DAB"/>
    <w:rsid w:val="00895C30"/>
    <w:rsid w:val="008A082B"/>
    <w:rsid w:val="008A116D"/>
    <w:rsid w:val="008A1716"/>
    <w:rsid w:val="008A1859"/>
    <w:rsid w:val="008A23C0"/>
    <w:rsid w:val="008A24F6"/>
    <w:rsid w:val="008A3C66"/>
    <w:rsid w:val="008A3F68"/>
    <w:rsid w:val="008A4FBB"/>
    <w:rsid w:val="008A523C"/>
    <w:rsid w:val="008A5EE3"/>
    <w:rsid w:val="008A643F"/>
    <w:rsid w:val="008A7832"/>
    <w:rsid w:val="008B1157"/>
    <w:rsid w:val="008B11DA"/>
    <w:rsid w:val="008B1A52"/>
    <w:rsid w:val="008B1E2B"/>
    <w:rsid w:val="008B1FF1"/>
    <w:rsid w:val="008B311B"/>
    <w:rsid w:val="008B47D5"/>
    <w:rsid w:val="008B54E3"/>
    <w:rsid w:val="008B5A64"/>
    <w:rsid w:val="008B6065"/>
    <w:rsid w:val="008B6299"/>
    <w:rsid w:val="008B633A"/>
    <w:rsid w:val="008B67B0"/>
    <w:rsid w:val="008B6B81"/>
    <w:rsid w:val="008B7CE4"/>
    <w:rsid w:val="008C13E9"/>
    <w:rsid w:val="008C3333"/>
    <w:rsid w:val="008C591A"/>
    <w:rsid w:val="008C5D03"/>
    <w:rsid w:val="008C664B"/>
    <w:rsid w:val="008C6945"/>
    <w:rsid w:val="008C71DE"/>
    <w:rsid w:val="008D25CE"/>
    <w:rsid w:val="008D533C"/>
    <w:rsid w:val="008D5A4C"/>
    <w:rsid w:val="008E1A07"/>
    <w:rsid w:val="008E1EDA"/>
    <w:rsid w:val="008E2F95"/>
    <w:rsid w:val="008E4358"/>
    <w:rsid w:val="008E553E"/>
    <w:rsid w:val="008E5A11"/>
    <w:rsid w:val="008E6D70"/>
    <w:rsid w:val="008E7A5E"/>
    <w:rsid w:val="008F2037"/>
    <w:rsid w:val="008F209E"/>
    <w:rsid w:val="008F2DCD"/>
    <w:rsid w:val="008F317E"/>
    <w:rsid w:val="008F4A16"/>
    <w:rsid w:val="008F55D4"/>
    <w:rsid w:val="008F6787"/>
    <w:rsid w:val="008F7756"/>
    <w:rsid w:val="008F7A7A"/>
    <w:rsid w:val="00901470"/>
    <w:rsid w:val="009030B1"/>
    <w:rsid w:val="009042A3"/>
    <w:rsid w:val="00904430"/>
    <w:rsid w:val="00907F93"/>
    <w:rsid w:val="00910EFA"/>
    <w:rsid w:val="00913803"/>
    <w:rsid w:val="00913B6E"/>
    <w:rsid w:val="00913BE2"/>
    <w:rsid w:val="00914A2F"/>
    <w:rsid w:val="009158CD"/>
    <w:rsid w:val="00916707"/>
    <w:rsid w:val="0091682D"/>
    <w:rsid w:val="00921897"/>
    <w:rsid w:val="00921A4A"/>
    <w:rsid w:val="00921BD0"/>
    <w:rsid w:val="00921CF7"/>
    <w:rsid w:val="009244F8"/>
    <w:rsid w:val="00924F80"/>
    <w:rsid w:val="00925107"/>
    <w:rsid w:val="00926076"/>
    <w:rsid w:val="009274C2"/>
    <w:rsid w:val="009306F0"/>
    <w:rsid w:val="00930966"/>
    <w:rsid w:val="00931C95"/>
    <w:rsid w:val="00935EDC"/>
    <w:rsid w:val="00936F97"/>
    <w:rsid w:val="009408D3"/>
    <w:rsid w:val="00940B08"/>
    <w:rsid w:val="00941E31"/>
    <w:rsid w:val="00942D4E"/>
    <w:rsid w:val="009453DB"/>
    <w:rsid w:val="00946579"/>
    <w:rsid w:val="00946EFC"/>
    <w:rsid w:val="009504A3"/>
    <w:rsid w:val="00950624"/>
    <w:rsid w:val="00950848"/>
    <w:rsid w:val="0095130D"/>
    <w:rsid w:val="009517BD"/>
    <w:rsid w:val="00952F1F"/>
    <w:rsid w:val="00952F9F"/>
    <w:rsid w:val="00953F56"/>
    <w:rsid w:val="009575AA"/>
    <w:rsid w:val="00960EAE"/>
    <w:rsid w:val="00961514"/>
    <w:rsid w:val="00965A56"/>
    <w:rsid w:val="00965CC2"/>
    <w:rsid w:val="00965DA2"/>
    <w:rsid w:val="009722FB"/>
    <w:rsid w:val="00972400"/>
    <w:rsid w:val="00972F0A"/>
    <w:rsid w:val="00973069"/>
    <w:rsid w:val="00975F5F"/>
    <w:rsid w:val="0097629B"/>
    <w:rsid w:val="0097678C"/>
    <w:rsid w:val="009775A1"/>
    <w:rsid w:val="0098037A"/>
    <w:rsid w:val="00980AA4"/>
    <w:rsid w:val="00980CF8"/>
    <w:rsid w:val="0098189E"/>
    <w:rsid w:val="00985119"/>
    <w:rsid w:val="00985BB2"/>
    <w:rsid w:val="00986CF2"/>
    <w:rsid w:val="00991513"/>
    <w:rsid w:val="0099236F"/>
    <w:rsid w:val="00992ED7"/>
    <w:rsid w:val="00994A99"/>
    <w:rsid w:val="009952F7"/>
    <w:rsid w:val="009A0629"/>
    <w:rsid w:val="009A3AD6"/>
    <w:rsid w:val="009A444D"/>
    <w:rsid w:val="009A713D"/>
    <w:rsid w:val="009B0126"/>
    <w:rsid w:val="009B03F3"/>
    <w:rsid w:val="009B0BFB"/>
    <w:rsid w:val="009B11E2"/>
    <w:rsid w:val="009B196C"/>
    <w:rsid w:val="009B1F83"/>
    <w:rsid w:val="009B48BA"/>
    <w:rsid w:val="009B5670"/>
    <w:rsid w:val="009B69D4"/>
    <w:rsid w:val="009B6DF8"/>
    <w:rsid w:val="009B74B3"/>
    <w:rsid w:val="009C13D1"/>
    <w:rsid w:val="009C146C"/>
    <w:rsid w:val="009C1873"/>
    <w:rsid w:val="009C4B72"/>
    <w:rsid w:val="009C6904"/>
    <w:rsid w:val="009C7267"/>
    <w:rsid w:val="009C7438"/>
    <w:rsid w:val="009D1257"/>
    <w:rsid w:val="009D286C"/>
    <w:rsid w:val="009D2C36"/>
    <w:rsid w:val="009D2D25"/>
    <w:rsid w:val="009D2D3B"/>
    <w:rsid w:val="009D4140"/>
    <w:rsid w:val="009D60AE"/>
    <w:rsid w:val="009E3E18"/>
    <w:rsid w:val="009E4155"/>
    <w:rsid w:val="009E5F61"/>
    <w:rsid w:val="009E6430"/>
    <w:rsid w:val="009E7C36"/>
    <w:rsid w:val="009F0509"/>
    <w:rsid w:val="009F1063"/>
    <w:rsid w:val="009F2230"/>
    <w:rsid w:val="009F242F"/>
    <w:rsid w:val="009F41F5"/>
    <w:rsid w:val="009F789A"/>
    <w:rsid w:val="00A00E7E"/>
    <w:rsid w:val="00A0465D"/>
    <w:rsid w:val="00A065E9"/>
    <w:rsid w:val="00A077FD"/>
    <w:rsid w:val="00A07DFA"/>
    <w:rsid w:val="00A10FAC"/>
    <w:rsid w:val="00A12D02"/>
    <w:rsid w:val="00A12D6D"/>
    <w:rsid w:val="00A131FC"/>
    <w:rsid w:val="00A13EE9"/>
    <w:rsid w:val="00A14AB4"/>
    <w:rsid w:val="00A1561A"/>
    <w:rsid w:val="00A156D3"/>
    <w:rsid w:val="00A20038"/>
    <w:rsid w:val="00A2195C"/>
    <w:rsid w:val="00A21EB7"/>
    <w:rsid w:val="00A22D2F"/>
    <w:rsid w:val="00A2764A"/>
    <w:rsid w:val="00A276C7"/>
    <w:rsid w:val="00A31C81"/>
    <w:rsid w:val="00A31FF7"/>
    <w:rsid w:val="00A3205A"/>
    <w:rsid w:val="00A324B2"/>
    <w:rsid w:val="00A326BC"/>
    <w:rsid w:val="00A32C0E"/>
    <w:rsid w:val="00A32F26"/>
    <w:rsid w:val="00A339A4"/>
    <w:rsid w:val="00A344F2"/>
    <w:rsid w:val="00A36AD6"/>
    <w:rsid w:val="00A36AF7"/>
    <w:rsid w:val="00A37471"/>
    <w:rsid w:val="00A41ACC"/>
    <w:rsid w:val="00A41DBF"/>
    <w:rsid w:val="00A42217"/>
    <w:rsid w:val="00A428C4"/>
    <w:rsid w:val="00A4417A"/>
    <w:rsid w:val="00A44B13"/>
    <w:rsid w:val="00A470AC"/>
    <w:rsid w:val="00A4764D"/>
    <w:rsid w:val="00A47984"/>
    <w:rsid w:val="00A47D28"/>
    <w:rsid w:val="00A50C6C"/>
    <w:rsid w:val="00A55046"/>
    <w:rsid w:val="00A607BC"/>
    <w:rsid w:val="00A61ED6"/>
    <w:rsid w:val="00A6406B"/>
    <w:rsid w:val="00A650C9"/>
    <w:rsid w:val="00A65EEB"/>
    <w:rsid w:val="00A66827"/>
    <w:rsid w:val="00A67178"/>
    <w:rsid w:val="00A7094D"/>
    <w:rsid w:val="00A70CEA"/>
    <w:rsid w:val="00A73971"/>
    <w:rsid w:val="00A73DDD"/>
    <w:rsid w:val="00A748D5"/>
    <w:rsid w:val="00A74EC6"/>
    <w:rsid w:val="00A750E9"/>
    <w:rsid w:val="00A76B66"/>
    <w:rsid w:val="00A7776D"/>
    <w:rsid w:val="00A80427"/>
    <w:rsid w:val="00A80C0C"/>
    <w:rsid w:val="00A81ED8"/>
    <w:rsid w:val="00A834DC"/>
    <w:rsid w:val="00A84DFA"/>
    <w:rsid w:val="00A85BB8"/>
    <w:rsid w:val="00A860AA"/>
    <w:rsid w:val="00A86C64"/>
    <w:rsid w:val="00A87422"/>
    <w:rsid w:val="00A87F5C"/>
    <w:rsid w:val="00A90196"/>
    <w:rsid w:val="00A90A7E"/>
    <w:rsid w:val="00A90D10"/>
    <w:rsid w:val="00A920DD"/>
    <w:rsid w:val="00A9381F"/>
    <w:rsid w:val="00A93E47"/>
    <w:rsid w:val="00A95A31"/>
    <w:rsid w:val="00A97023"/>
    <w:rsid w:val="00A97065"/>
    <w:rsid w:val="00A97067"/>
    <w:rsid w:val="00AA5428"/>
    <w:rsid w:val="00AA6E96"/>
    <w:rsid w:val="00AA75F5"/>
    <w:rsid w:val="00AA75FD"/>
    <w:rsid w:val="00AA7C10"/>
    <w:rsid w:val="00AA7FC4"/>
    <w:rsid w:val="00AB05B2"/>
    <w:rsid w:val="00AB0B9F"/>
    <w:rsid w:val="00AB0C26"/>
    <w:rsid w:val="00AB1250"/>
    <w:rsid w:val="00AB1BF8"/>
    <w:rsid w:val="00AB2CE9"/>
    <w:rsid w:val="00AB46DA"/>
    <w:rsid w:val="00AB493C"/>
    <w:rsid w:val="00AB4AC5"/>
    <w:rsid w:val="00AB4CD1"/>
    <w:rsid w:val="00AB5DED"/>
    <w:rsid w:val="00AC0801"/>
    <w:rsid w:val="00AC1C1B"/>
    <w:rsid w:val="00AC2DC1"/>
    <w:rsid w:val="00AC3DCF"/>
    <w:rsid w:val="00AC4EB9"/>
    <w:rsid w:val="00AC59FB"/>
    <w:rsid w:val="00AC66C8"/>
    <w:rsid w:val="00AD0295"/>
    <w:rsid w:val="00AD08FF"/>
    <w:rsid w:val="00AD1162"/>
    <w:rsid w:val="00AD19C7"/>
    <w:rsid w:val="00AD1F80"/>
    <w:rsid w:val="00AD2655"/>
    <w:rsid w:val="00AD4C27"/>
    <w:rsid w:val="00AD4C5B"/>
    <w:rsid w:val="00AD4C78"/>
    <w:rsid w:val="00AD67BA"/>
    <w:rsid w:val="00AD6FAB"/>
    <w:rsid w:val="00AE05A1"/>
    <w:rsid w:val="00AE0A56"/>
    <w:rsid w:val="00AE156F"/>
    <w:rsid w:val="00AE36D2"/>
    <w:rsid w:val="00AE54A0"/>
    <w:rsid w:val="00AF0DEC"/>
    <w:rsid w:val="00AF2C13"/>
    <w:rsid w:val="00AF2C7C"/>
    <w:rsid w:val="00AF3FD2"/>
    <w:rsid w:val="00AF41E2"/>
    <w:rsid w:val="00AF5A9A"/>
    <w:rsid w:val="00AF70EC"/>
    <w:rsid w:val="00B0092B"/>
    <w:rsid w:val="00B029E0"/>
    <w:rsid w:val="00B0366F"/>
    <w:rsid w:val="00B0406F"/>
    <w:rsid w:val="00B04A50"/>
    <w:rsid w:val="00B06C9C"/>
    <w:rsid w:val="00B07216"/>
    <w:rsid w:val="00B110B7"/>
    <w:rsid w:val="00B21602"/>
    <w:rsid w:val="00B225CF"/>
    <w:rsid w:val="00B249FA"/>
    <w:rsid w:val="00B25497"/>
    <w:rsid w:val="00B256E5"/>
    <w:rsid w:val="00B263A0"/>
    <w:rsid w:val="00B303BC"/>
    <w:rsid w:val="00B303CA"/>
    <w:rsid w:val="00B3128A"/>
    <w:rsid w:val="00B33560"/>
    <w:rsid w:val="00B3453C"/>
    <w:rsid w:val="00B35944"/>
    <w:rsid w:val="00B40175"/>
    <w:rsid w:val="00B40A29"/>
    <w:rsid w:val="00B40B7B"/>
    <w:rsid w:val="00B40E8A"/>
    <w:rsid w:val="00B40F32"/>
    <w:rsid w:val="00B422DD"/>
    <w:rsid w:val="00B4519B"/>
    <w:rsid w:val="00B51ADC"/>
    <w:rsid w:val="00B54C8D"/>
    <w:rsid w:val="00B54E12"/>
    <w:rsid w:val="00B56EF4"/>
    <w:rsid w:val="00B60972"/>
    <w:rsid w:val="00B6350B"/>
    <w:rsid w:val="00B644CA"/>
    <w:rsid w:val="00B64C82"/>
    <w:rsid w:val="00B66735"/>
    <w:rsid w:val="00B67076"/>
    <w:rsid w:val="00B70092"/>
    <w:rsid w:val="00B708EF"/>
    <w:rsid w:val="00B70F06"/>
    <w:rsid w:val="00B7126F"/>
    <w:rsid w:val="00B71720"/>
    <w:rsid w:val="00B722E3"/>
    <w:rsid w:val="00B7303A"/>
    <w:rsid w:val="00B73F7B"/>
    <w:rsid w:val="00B74EC6"/>
    <w:rsid w:val="00B75428"/>
    <w:rsid w:val="00B75C8F"/>
    <w:rsid w:val="00B76801"/>
    <w:rsid w:val="00B76B77"/>
    <w:rsid w:val="00B76CDA"/>
    <w:rsid w:val="00B81A79"/>
    <w:rsid w:val="00B8377F"/>
    <w:rsid w:val="00B83D12"/>
    <w:rsid w:val="00B8483E"/>
    <w:rsid w:val="00B852A4"/>
    <w:rsid w:val="00B90087"/>
    <w:rsid w:val="00B90FD1"/>
    <w:rsid w:val="00B92128"/>
    <w:rsid w:val="00B92DCF"/>
    <w:rsid w:val="00BA02B2"/>
    <w:rsid w:val="00BA088B"/>
    <w:rsid w:val="00BA14EB"/>
    <w:rsid w:val="00BA1B37"/>
    <w:rsid w:val="00BA2EC2"/>
    <w:rsid w:val="00BA7754"/>
    <w:rsid w:val="00BB12F9"/>
    <w:rsid w:val="00BB2460"/>
    <w:rsid w:val="00BB3EC5"/>
    <w:rsid w:val="00BB615F"/>
    <w:rsid w:val="00BB6876"/>
    <w:rsid w:val="00BB7C55"/>
    <w:rsid w:val="00BB7FEB"/>
    <w:rsid w:val="00BC09C7"/>
    <w:rsid w:val="00BC0C77"/>
    <w:rsid w:val="00BC30EF"/>
    <w:rsid w:val="00BC3263"/>
    <w:rsid w:val="00BC41E1"/>
    <w:rsid w:val="00BC425F"/>
    <w:rsid w:val="00BC514B"/>
    <w:rsid w:val="00BC595F"/>
    <w:rsid w:val="00BC5E31"/>
    <w:rsid w:val="00BC6009"/>
    <w:rsid w:val="00BC7594"/>
    <w:rsid w:val="00BD0AE0"/>
    <w:rsid w:val="00BD226D"/>
    <w:rsid w:val="00BD2943"/>
    <w:rsid w:val="00BD550D"/>
    <w:rsid w:val="00BD577E"/>
    <w:rsid w:val="00BD7D5B"/>
    <w:rsid w:val="00BE042A"/>
    <w:rsid w:val="00BE0493"/>
    <w:rsid w:val="00BE07EA"/>
    <w:rsid w:val="00BE0B20"/>
    <w:rsid w:val="00BE12CD"/>
    <w:rsid w:val="00BE1DD0"/>
    <w:rsid w:val="00BE208D"/>
    <w:rsid w:val="00BE4096"/>
    <w:rsid w:val="00BE4E0B"/>
    <w:rsid w:val="00BE6575"/>
    <w:rsid w:val="00BE6997"/>
    <w:rsid w:val="00BF1A05"/>
    <w:rsid w:val="00BF28A0"/>
    <w:rsid w:val="00BF355A"/>
    <w:rsid w:val="00BF7B72"/>
    <w:rsid w:val="00C01BC1"/>
    <w:rsid w:val="00C01F97"/>
    <w:rsid w:val="00C02CB7"/>
    <w:rsid w:val="00C03E6D"/>
    <w:rsid w:val="00C046FA"/>
    <w:rsid w:val="00C05A1D"/>
    <w:rsid w:val="00C0655B"/>
    <w:rsid w:val="00C06F06"/>
    <w:rsid w:val="00C111C8"/>
    <w:rsid w:val="00C13808"/>
    <w:rsid w:val="00C13FB8"/>
    <w:rsid w:val="00C1450C"/>
    <w:rsid w:val="00C15062"/>
    <w:rsid w:val="00C17479"/>
    <w:rsid w:val="00C1781A"/>
    <w:rsid w:val="00C21A64"/>
    <w:rsid w:val="00C23C6C"/>
    <w:rsid w:val="00C24272"/>
    <w:rsid w:val="00C24F98"/>
    <w:rsid w:val="00C2619E"/>
    <w:rsid w:val="00C26CF0"/>
    <w:rsid w:val="00C26F2A"/>
    <w:rsid w:val="00C3031C"/>
    <w:rsid w:val="00C308E7"/>
    <w:rsid w:val="00C30966"/>
    <w:rsid w:val="00C31724"/>
    <w:rsid w:val="00C31E0F"/>
    <w:rsid w:val="00C330B1"/>
    <w:rsid w:val="00C3426E"/>
    <w:rsid w:val="00C34947"/>
    <w:rsid w:val="00C3537D"/>
    <w:rsid w:val="00C40311"/>
    <w:rsid w:val="00C408F2"/>
    <w:rsid w:val="00C4183D"/>
    <w:rsid w:val="00C43561"/>
    <w:rsid w:val="00C43988"/>
    <w:rsid w:val="00C47314"/>
    <w:rsid w:val="00C5002C"/>
    <w:rsid w:val="00C500AF"/>
    <w:rsid w:val="00C50D02"/>
    <w:rsid w:val="00C51D8C"/>
    <w:rsid w:val="00C53874"/>
    <w:rsid w:val="00C5389C"/>
    <w:rsid w:val="00C53F07"/>
    <w:rsid w:val="00C55BE5"/>
    <w:rsid w:val="00C60205"/>
    <w:rsid w:val="00C60694"/>
    <w:rsid w:val="00C63E14"/>
    <w:rsid w:val="00C65BE8"/>
    <w:rsid w:val="00C65F7D"/>
    <w:rsid w:val="00C661BB"/>
    <w:rsid w:val="00C66A7C"/>
    <w:rsid w:val="00C7199C"/>
    <w:rsid w:val="00C71EEA"/>
    <w:rsid w:val="00C73856"/>
    <w:rsid w:val="00C75303"/>
    <w:rsid w:val="00C76999"/>
    <w:rsid w:val="00C77587"/>
    <w:rsid w:val="00C7767D"/>
    <w:rsid w:val="00C777F8"/>
    <w:rsid w:val="00C77943"/>
    <w:rsid w:val="00C801EE"/>
    <w:rsid w:val="00C819A5"/>
    <w:rsid w:val="00C8292D"/>
    <w:rsid w:val="00C838C7"/>
    <w:rsid w:val="00C83F65"/>
    <w:rsid w:val="00C85E21"/>
    <w:rsid w:val="00C87F7F"/>
    <w:rsid w:val="00C9158B"/>
    <w:rsid w:val="00C91B6E"/>
    <w:rsid w:val="00C91E95"/>
    <w:rsid w:val="00C929C8"/>
    <w:rsid w:val="00C93B2B"/>
    <w:rsid w:val="00C93CFC"/>
    <w:rsid w:val="00C95C37"/>
    <w:rsid w:val="00CA0E2A"/>
    <w:rsid w:val="00CA1537"/>
    <w:rsid w:val="00CA1DCA"/>
    <w:rsid w:val="00CA2D7D"/>
    <w:rsid w:val="00CA41FE"/>
    <w:rsid w:val="00CA602D"/>
    <w:rsid w:val="00CB0A3A"/>
    <w:rsid w:val="00CB0C04"/>
    <w:rsid w:val="00CB1CB8"/>
    <w:rsid w:val="00CB2151"/>
    <w:rsid w:val="00CB32BA"/>
    <w:rsid w:val="00CB4E86"/>
    <w:rsid w:val="00CB50EE"/>
    <w:rsid w:val="00CB7971"/>
    <w:rsid w:val="00CC0DC6"/>
    <w:rsid w:val="00CC1410"/>
    <w:rsid w:val="00CC1B19"/>
    <w:rsid w:val="00CC3C5D"/>
    <w:rsid w:val="00CC513E"/>
    <w:rsid w:val="00CC575B"/>
    <w:rsid w:val="00CC57A6"/>
    <w:rsid w:val="00CC5957"/>
    <w:rsid w:val="00CC5A9E"/>
    <w:rsid w:val="00CC6429"/>
    <w:rsid w:val="00CC6B61"/>
    <w:rsid w:val="00CD0D4A"/>
    <w:rsid w:val="00CD1448"/>
    <w:rsid w:val="00CD1A05"/>
    <w:rsid w:val="00CD2A87"/>
    <w:rsid w:val="00CD54B4"/>
    <w:rsid w:val="00CD5B98"/>
    <w:rsid w:val="00CD7D3F"/>
    <w:rsid w:val="00CE067F"/>
    <w:rsid w:val="00CE18DD"/>
    <w:rsid w:val="00CE5016"/>
    <w:rsid w:val="00CE560B"/>
    <w:rsid w:val="00CE5644"/>
    <w:rsid w:val="00CE7743"/>
    <w:rsid w:val="00CF20D1"/>
    <w:rsid w:val="00CF20EB"/>
    <w:rsid w:val="00CF2542"/>
    <w:rsid w:val="00CF2BF8"/>
    <w:rsid w:val="00CF3923"/>
    <w:rsid w:val="00D0037F"/>
    <w:rsid w:val="00D009A4"/>
    <w:rsid w:val="00D00D8E"/>
    <w:rsid w:val="00D01749"/>
    <w:rsid w:val="00D03620"/>
    <w:rsid w:val="00D036D6"/>
    <w:rsid w:val="00D03AF9"/>
    <w:rsid w:val="00D05D8E"/>
    <w:rsid w:val="00D10919"/>
    <w:rsid w:val="00D10C7A"/>
    <w:rsid w:val="00D112D1"/>
    <w:rsid w:val="00D11874"/>
    <w:rsid w:val="00D122B7"/>
    <w:rsid w:val="00D123C9"/>
    <w:rsid w:val="00D12DB1"/>
    <w:rsid w:val="00D13595"/>
    <w:rsid w:val="00D13AD6"/>
    <w:rsid w:val="00D14F7F"/>
    <w:rsid w:val="00D15B31"/>
    <w:rsid w:val="00D227B4"/>
    <w:rsid w:val="00D25141"/>
    <w:rsid w:val="00D2789B"/>
    <w:rsid w:val="00D30ED3"/>
    <w:rsid w:val="00D317F5"/>
    <w:rsid w:val="00D31913"/>
    <w:rsid w:val="00D31960"/>
    <w:rsid w:val="00D32868"/>
    <w:rsid w:val="00D336C4"/>
    <w:rsid w:val="00D3444F"/>
    <w:rsid w:val="00D3516D"/>
    <w:rsid w:val="00D35FDD"/>
    <w:rsid w:val="00D37627"/>
    <w:rsid w:val="00D4092C"/>
    <w:rsid w:val="00D437CB"/>
    <w:rsid w:val="00D46BDB"/>
    <w:rsid w:val="00D50CE3"/>
    <w:rsid w:val="00D510E5"/>
    <w:rsid w:val="00D5182C"/>
    <w:rsid w:val="00D526ED"/>
    <w:rsid w:val="00D534C1"/>
    <w:rsid w:val="00D55A26"/>
    <w:rsid w:val="00D56142"/>
    <w:rsid w:val="00D60978"/>
    <w:rsid w:val="00D61F6B"/>
    <w:rsid w:val="00D6377C"/>
    <w:rsid w:val="00D63973"/>
    <w:rsid w:val="00D64291"/>
    <w:rsid w:val="00D64AE3"/>
    <w:rsid w:val="00D66CAA"/>
    <w:rsid w:val="00D6755C"/>
    <w:rsid w:val="00D7387E"/>
    <w:rsid w:val="00D74536"/>
    <w:rsid w:val="00D74D5A"/>
    <w:rsid w:val="00D75D16"/>
    <w:rsid w:val="00D760CA"/>
    <w:rsid w:val="00D85B5D"/>
    <w:rsid w:val="00D9087B"/>
    <w:rsid w:val="00D91DF2"/>
    <w:rsid w:val="00D9299A"/>
    <w:rsid w:val="00D94E8B"/>
    <w:rsid w:val="00DA399B"/>
    <w:rsid w:val="00DA5006"/>
    <w:rsid w:val="00DA560F"/>
    <w:rsid w:val="00DA6A28"/>
    <w:rsid w:val="00DB0470"/>
    <w:rsid w:val="00DB34BF"/>
    <w:rsid w:val="00DB4A86"/>
    <w:rsid w:val="00DB7ECF"/>
    <w:rsid w:val="00DC4055"/>
    <w:rsid w:val="00DC53AE"/>
    <w:rsid w:val="00DC58D2"/>
    <w:rsid w:val="00DC58F0"/>
    <w:rsid w:val="00DC6C2D"/>
    <w:rsid w:val="00DD09EC"/>
    <w:rsid w:val="00DD2F2A"/>
    <w:rsid w:val="00DD3C8F"/>
    <w:rsid w:val="00DD5203"/>
    <w:rsid w:val="00DE0462"/>
    <w:rsid w:val="00DE0ABC"/>
    <w:rsid w:val="00DE0E6F"/>
    <w:rsid w:val="00DE1170"/>
    <w:rsid w:val="00DE178C"/>
    <w:rsid w:val="00DE1A61"/>
    <w:rsid w:val="00DE200D"/>
    <w:rsid w:val="00DE3EB7"/>
    <w:rsid w:val="00DE740F"/>
    <w:rsid w:val="00DE7E0A"/>
    <w:rsid w:val="00DF2026"/>
    <w:rsid w:val="00DF2D9F"/>
    <w:rsid w:val="00DF435A"/>
    <w:rsid w:val="00DF7AE7"/>
    <w:rsid w:val="00E008F8"/>
    <w:rsid w:val="00E025AF"/>
    <w:rsid w:val="00E027A3"/>
    <w:rsid w:val="00E030E6"/>
    <w:rsid w:val="00E05ADF"/>
    <w:rsid w:val="00E05B9C"/>
    <w:rsid w:val="00E0627D"/>
    <w:rsid w:val="00E0640B"/>
    <w:rsid w:val="00E10E73"/>
    <w:rsid w:val="00E12772"/>
    <w:rsid w:val="00E13788"/>
    <w:rsid w:val="00E14133"/>
    <w:rsid w:val="00E14BC1"/>
    <w:rsid w:val="00E1748E"/>
    <w:rsid w:val="00E20F8B"/>
    <w:rsid w:val="00E216DE"/>
    <w:rsid w:val="00E228C5"/>
    <w:rsid w:val="00E23EF7"/>
    <w:rsid w:val="00E240B1"/>
    <w:rsid w:val="00E252C3"/>
    <w:rsid w:val="00E30265"/>
    <w:rsid w:val="00E33FAB"/>
    <w:rsid w:val="00E3577D"/>
    <w:rsid w:val="00E402D1"/>
    <w:rsid w:val="00E4091B"/>
    <w:rsid w:val="00E422B4"/>
    <w:rsid w:val="00E43B70"/>
    <w:rsid w:val="00E44AF3"/>
    <w:rsid w:val="00E458DF"/>
    <w:rsid w:val="00E45BCE"/>
    <w:rsid w:val="00E461CA"/>
    <w:rsid w:val="00E46338"/>
    <w:rsid w:val="00E518A4"/>
    <w:rsid w:val="00E519F5"/>
    <w:rsid w:val="00E53462"/>
    <w:rsid w:val="00E53C9E"/>
    <w:rsid w:val="00E548F0"/>
    <w:rsid w:val="00E54D8D"/>
    <w:rsid w:val="00E5511B"/>
    <w:rsid w:val="00E60B42"/>
    <w:rsid w:val="00E639E6"/>
    <w:rsid w:val="00E647B8"/>
    <w:rsid w:val="00E6508F"/>
    <w:rsid w:val="00E65097"/>
    <w:rsid w:val="00E653CC"/>
    <w:rsid w:val="00E65AC6"/>
    <w:rsid w:val="00E666F4"/>
    <w:rsid w:val="00E675F3"/>
    <w:rsid w:val="00E67839"/>
    <w:rsid w:val="00E70655"/>
    <w:rsid w:val="00E70A47"/>
    <w:rsid w:val="00E73F99"/>
    <w:rsid w:val="00E74685"/>
    <w:rsid w:val="00E75EA3"/>
    <w:rsid w:val="00E764CB"/>
    <w:rsid w:val="00E76705"/>
    <w:rsid w:val="00E771DC"/>
    <w:rsid w:val="00E8069B"/>
    <w:rsid w:val="00E8106E"/>
    <w:rsid w:val="00E8226D"/>
    <w:rsid w:val="00E82666"/>
    <w:rsid w:val="00E83024"/>
    <w:rsid w:val="00E83716"/>
    <w:rsid w:val="00E84AD0"/>
    <w:rsid w:val="00E85C86"/>
    <w:rsid w:val="00E87473"/>
    <w:rsid w:val="00E87604"/>
    <w:rsid w:val="00E87B25"/>
    <w:rsid w:val="00E912B9"/>
    <w:rsid w:val="00E923E2"/>
    <w:rsid w:val="00E92B49"/>
    <w:rsid w:val="00E9350F"/>
    <w:rsid w:val="00E94E0D"/>
    <w:rsid w:val="00E956BA"/>
    <w:rsid w:val="00E957E5"/>
    <w:rsid w:val="00E9599C"/>
    <w:rsid w:val="00E95EC8"/>
    <w:rsid w:val="00E96032"/>
    <w:rsid w:val="00E9631A"/>
    <w:rsid w:val="00E96B0D"/>
    <w:rsid w:val="00E96D47"/>
    <w:rsid w:val="00E96EF3"/>
    <w:rsid w:val="00EA01EB"/>
    <w:rsid w:val="00EA0A4A"/>
    <w:rsid w:val="00EA0B5D"/>
    <w:rsid w:val="00EA188C"/>
    <w:rsid w:val="00EA474E"/>
    <w:rsid w:val="00EA6C32"/>
    <w:rsid w:val="00EB0F57"/>
    <w:rsid w:val="00EB2F50"/>
    <w:rsid w:val="00EB5319"/>
    <w:rsid w:val="00EB540E"/>
    <w:rsid w:val="00EB6D53"/>
    <w:rsid w:val="00EB78E0"/>
    <w:rsid w:val="00EC001E"/>
    <w:rsid w:val="00EC1B12"/>
    <w:rsid w:val="00EC1EFB"/>
    <w:rsid w:val="00EC33CE"/>
    <w:rsid w:val="00EC33F7"/>
    <w:rsid w:val="00EC5E0E"/>
    <w:rsid w:val="00EC6BCD"/>
    <w:rsid w:val="00EC7DAB"/>
    <w:rsid w:val="00ED1239"/>
    <w:rsid w:val="00ED1B12"/>
    <w:rsid w:val="00ED2CBF"/>
    <w:rsid w:val="00ED323B"/>
    <w:rsid w:val="00ED3D38"/>
    <w:rsid w:val="00ED7DC7"/>
    <w:rsid w:val="00EE37C9"/>
    <w:rsid w:val="00EE4703"/>
    <w:rsid w:val="00EE486B"/>
    <w:rsid w:val="00EE4B8A"/>
    <w:rsid w:val="00EE5E86"/>
    <w:rsid w:val="00EE5EB1"/>
    <w:rsid w:val="00EE6CD7"/>
    <w:rsid w:val="00EF1ACD"/>
    <w:rsid w:val="00EF2596"/>
    <w:rsid w:val="00EF2FA3"/>
    <w:rsid w:val="00EF3745"/>
    <w:rsid w:val="00EF4759"/>
    <w:rsid w:val="00EF56CC"/>
    <w:rsid w:val="00EF66DE"/>
    <w:rsid w:val="00EF75AC"/>
    <w:rsid w:val="00EF75C2"/>
    <w:rsid w:val="00EF7767"/>
    <w:rsid w:val="00F00AA8"/>
    <w:rsid w:val="00F00D88"/>
    <w:rsid w:val="00F00EAF"/>
    <w:rsid w:val="00F010DF"/>
    <w:rsid w:val="00F02477"/>
    <w:rsid w:val="00F02DF3"/>
    <w:rsid w:val="00F02E01"/>
    <w:rsid w:val="00F04E39"/>
    <w:rsid w:val="00F04EAC"/>
    <w:rsid w:val="00F0673D"/>
    <w:rsid w:val="00F06879"/>
    <w:rsid w:val="00F07BD7"/>
    <w:rsid w:val="00F07D22"/>
    <w:rsid w:val="00F101C0"/>
    <w:rsid w:val="00F1109F"/>
    <w:rsid w:val="00F11E78"/>
    <w:rsid w:val="00F123F6"/>
    <w:rsid w:val="00F1471D"/>
    <w:rsid w:val="00F16270"/>
    <w:rsid w:val="00F16F46"/>
    <w:rsid w:val="00F20659"/>
    <w:rsid w:val="00F20782"/>
    <w:rsid w:val="00F21831"/>
    <w:rsid w:val="00F21AA6"/>
    <w:rsid w:val="00F21E53"/>
    <w:rsid w:val="00F23549"/>
    <w:rsid w:val="00F25AED"/>
    <w:rsid w:val="00F261C4"/>
    <w:rsid w:val="00F26595"/>
    <w:rsid w:val="00F27EBF"/>
    <w:rsid w:val="00F310FB"/>
    <w:rsid w:val="00F31DC8"/>
    <w:rsid w:val="00F35A74"/>
    <w:rsid w:val="00F36195"/>
    <w:rsid w:val="00F37700"/>
    <w:rsid w:val="00F37816"/>
    <w:rsid w:val="00F40BB0"/>
    <w:rsid w:val="00F40C5C"/>
    <w:rsid w:val="00F42E9F"/>
    <w:rsid w:val="00F43527"/>
    <w:rsid w:val="00F44034"/>
    <w:rsid w:val="00F46E13"/>
    <w:rsid w:val="00F46E4B"/>
    <w:rsid w:val="00F472C2"/>
    <w:rsid w:val="00F476B1"/>
    <w:rsid w:val="00F47A61"/>
    <w:rsid w:val="00F47AEF"/>
    <w:rsid w:val="00F5073D"/>
    <w:rsid w:val="00F50E1E"/>
    <w:rsid w:val="00F519A3"/>
    <w:rsid w:val="00F519DD"/>
    <w:rsid w:val="00F52215"/>
    <w:rsid w:val="00F603C6"/>
    <w:rsid w:val="00F60582"/>
    <w:rsid w:val="00F62225"/>
    <w:rsid w:val="00F62B92"/>
    <w:rsid w:val="00F63B50"/>
    <w:rsid w:val="00F6402B"/>
    <w:rsid w:val="00F64BC3"/>
    <w:rsid w:val="00F652DF"/>
    <w:rsid w:val="00F65FF6"/>
    <w:rsid w:val="00F67DA4"/>
    <w:rsid w:val="00F67FA6"/>
    <w:rsid w:val="00F70A6F"/>
    <w:rsid w:val="00F71C15"/>
    <w:rsid w:val="00F73F5C"/>
    <w:rsid w:val="00F7699A"/>
    <w:rsid w:val="00F8175A"/>
    <w:rsid w:val="00F81F56"/>
    <w:rsid w:val="00F821DE"/>
    <w:rsid w:val="00F863D1"/>
    <w:rsid w:val="00F86800"/>
    <w:rsid w:val="00F9133E"/>
    <w:rsid w:val="00F92D95"/>
    <w:rsid w:val="00F9357C"/>
    <w:rsid w:val="00F95096"/>
    <w:rsid w:val="00F961CE"/>
    <w:rsid w:val="00F96327"/>
    <w:rsid w:val="00F96A35"/>
    <w:rsid w:val="00F97DEA"/>
    <w:rsid w:val="00FA26DE"/>
    <w:rsid w:val="00FA3145"/>
    <w:rsid w:val="00FA3BEF"/>
    <w:rsid w:val="00FA3F8B"/>
    <w:rsid w:val="00FA4998"/>
    <w:rsid w:val="00FA4F0C"/>
    <w:rsid w:val="00FA7B5F"/>
    <w:rsid w:val="00FB1579"/>
    <w:rsid w:val="00FB1A96"/>
    <w:rsid w:val="00FB2752"/>
    <w:rsid w:val="00FB38E3"/>
    <w:rsid w:val="00FB5474"/>
    <w:rsid w:val="00FB674B"/>
    <w:rsid w:val="00FC1903"/>
    <w:rsid w:val="00FC51A3"/>
    <w:rsid w:val="00FC7734"/>
    <w:rsid w:val="00FD0C30"/>
    <w:rsid w:val="00FD4FD6"/>
    <w:rsid w:val="00FD7C77"/>
    <w:rsid w:val="00FE2E5E"/>
    <w:rsid w:val="00FE4FCA"/>
    <w:rsid w:val="00FE52EA"/>
    <w:rsid w:val="00FF2ED1"/>
    <w:rsid w:val="00FF3A05"/>
    <w:rsid w:val="00FF6682"/>
    <w:rsid w:val="00FF7E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E29E8"/>
  <w15:docId w15:val="{816DAF62-ACA4-4367-AB83-76AD88FF7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6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54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B254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Body Text"/>
    <w:basedOn w:val="a"/>
    <w:link w:val="a4"/>
    <w:uiPriority w:val="99"/>
    <w:rsid w:val="00B2549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B25497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List Paragraph"/>
    <w:basedOn w:val="a"/>
    <w:uiPriority w:val="99"/>
    <w:qFormat/>
    <w:rsid w:val="00B3453C"/>
    <w:pPr>
      <w:ind w:left="720"/>
      <w:contextualSpacing/>
    </w:pPr>
    <w:rPr>
      <w:rFonts w:ascii="Calibri" w:eastAsia="Times New Roman" w:hAnsi="Calibri" w:cs="Times New Roman"/>
    </w:rPr>
  </w:style>
  <w:style w:type="table" w:styleId="a6">
    <w:name w:val="Table Grid"/>
    <w:basedOn w:val="a1"/>
    <w:uiPriority w:val="59"/>
    <w:rsid w:val="00CC575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036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6DB3"/>
  </w:style>
  <w:style w:type="paragraph" w:styleId="a9">
    <w:name w:val="footer"/>
    <w:basedOn w:val="a"/>
    <w:link w:val="aa"/>
    <w:uiPriority w:val="99"/>
    <w:semiHidden/>
    <w:unhideWhenUsed/>
    <w:rsid w:val="00036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36DB3"/>
  </w:style>
  <w:style w:type="paragraph" w:styleId="ab">
    <w:name w:val="Balloon Text"/>
    <w:basedOn w:val="a"/>
    <w:link w:val="ac"/>
    <w:uiPriority w:val="99"/>
    <w:semiHidden/>
    <w:unhideWhenUsed/>
    <w:rsid w:val="00084B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84B0B"/>
    <w:rPr>
      <w:rFonts w:ascii="Segoe UI" w:hAnsi="Segoe UI" w:cs="Segoe UI"/>
      <w:sz w:val="18"/>
      <w:szCs w:val="18"/>
    </w:rPr>
  </w:style>
  <w:style w:type="numbering" w:customStyle="1" w:styleId="2">
    <w:name w:val="Стиль2"/>
    <w:uiPriority w:val="99"/>
    <w:rsid w:val="00C47314"/>
    <w:pPr>
      <w:numPr>
        <w:numId w:val="26"/>
      </w:numPr>
    </w:pPr>
  </w:style>
  <w:style w:type="numbering" w:customStyle="1" w:styleId="1">
    <w:name w:val="Стиль1"/>
    <w:uiPriority w:val="99"/>
    <w:rsid w:val="00C47314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5125E6-1BDE-460A-A65B-B6126A31A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2435</TotalTime>
  <Pages>4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davitjan.ej</dc:creator>
  <cp:lastModifiedBy>davitjan.ej</cp:lastModifiedBy>
  <cp:revision>283</cp:revision>
  <cp:lastPrinted>2026-10-07T11:30:00Z</cp:lastPrinted>
  <dcterms:created xsi:type="dcterms:W3CDTF">2026-06-05T06:13:00Z</dcterms:created>
  <dcterms:modified xsi:type="dcterms:W3CDTF">2026-10-26T07:17:00Z</dcterms:modified>
</cp:coreProperties>
</file>