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FA55" w14:textId="77777777" w:rsidR="003C387A" w:rsidRDefault="008B6465" w:rsidP="00CC682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33AEB3CF" w14:textId="77777777" w:rsidR="00CC6828" w:rsidRDefault="00CC682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B0C0D4" w14:textId="7DB8C01A" w:rsidR="00CC6828" w:rsidRDefault="00CC68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6465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3BAC997F" w14:textId="30E28944" w:rsidR="003C387A" w:rsidRDefault="008B64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897879" w14:textId="629916D7" w:rsidR="003C387A" w:rsidRPr="004D791D" w:rsidRDefault="004D791D">
      <w:pPr>
        <w:spacing w:after="24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D791D">
        <w:rPr>
          <w:rFonts w:ascii="Times New Roman" w:hAnsi="Times New Roman" w:cs="Times New Roman"/>
          <w:sz w:val="28"/>
          <w:szCs w:val="28"/>
          <w:u w:val="single"/>
        </w:rPr>
        <w:t>01.10.2026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46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91D">
        <w:rPr>
          <w:rFonts w:ascii="Times New Roman" w:hAnsi="Times New Roman" w:cs="Times New Roman"/>
          <w:sz w:val="28"/>
          <w:szCs w:val="28"/>
          <w:u w:val="single"/>
        </w:rPr>
        <w:t>2563-п/3.2/пр.</w:t>
      </w:r>
      <w:r w:rsidR="008B6465" w:rsidRPr="004D791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19FCEF9" w14:textId="77777777" w:rsidR="003C387A" w:rsidRDefault="003C3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66286016"/>
    </w:p>
    <w:bookmarkEnd w:id="0"/>
    <w:p w14:paraId="0900C0C7" w14:textId="77777777" w:rsidR="00A84A20" w:rsidRPr="00A84A20" w:rsidRDefault="00A84A20" w:rsidP="00A84A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утверждении Порядка выдачи подарочных новогодних кондитерских наборов детям</w:t>
      </w:r>
      <w:r w:rsidRPr="00A84A20">
        <w:rPr>
          <w:rFonts w:ascii="Times New Roman" w:hAnsi="Times New Roman" w:cs="Times New Roman"/>
          <w:bCs/>
          <w:sz w:val="28"/>
          <w:szCs w:val="28"/>
        </w:rPr>
        <w:t xml:space="preserve">, относящимся к отдельным категориям  </w:t>
      </w:r>
    </w:p>
    <w:p w14:paraId="7CF0411F" w14:textId="77777777" w:rsidR="00A84A20" w:rsidRPr="00A84A20" w:rsidRDefault="00A84A20" w:rsidP="00A84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FF3042" w14:textId="77777777" w:rsidR="00A84A20" w:rsidRPr="00A84A20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A20">
        <w:rPr>
          <w:rFonts w:ascii="Times New Roman" w:hAnsi="Times New Roman" w:cs="Times New Roman"/>
          <w:sz w:val="28"/>
          <w:szCs w:val="28"/>
        </w:rPr>
        <w:t>В целях организации выдачи подарочных новогодних кондитерских наборов детям, относящимся к отдельным категориям, в соответствии с Постановлением Правительства Самарской области от 25.01.2024 № 26 «Об установлении отдельного расходного обязательства Самарской области», руководствуясь Уставом городского округа Тольятти, администрация городского округа Тольятти ПОСТАНОВЛЯЕТ:</w:t>
      </w:r>
    </w:p>
    <w:p w14:paraId="03EB2055" w14:textId="77777777" w:rsidR="00A84A20" w:rsidRPr="00A84A20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4413E0" w14:textId="77777777" w:rsidR="00A84A20" w:rsidRPr="00A84A20" w:rsidRDefault="00A84A20" w:rsidP="00A84A2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B5EA7" w14:textId="77777777" w:rsidR="00A84A20" w:rsidRPr="00A84A20" w:rsidRDefault="00A84A20" w:rsidP="00A84A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A2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1. Утвердить прилагаемый Порядок </w:t>
      </w:r>
      <w:r w:rsidRPr="00A84A20">
        <w:rPr>
          <w:rFonts w:ascii="Times New Roman" w:hAnsi="Times New Roman" w:cs="Times New Roman"/>
          <w:bCs/>
          <w:sz w:val="28"/>
          <w:szCs w:val="28"/>
        </w:rPr>
        <w:t xml:space="preserve">выдачи подарочных новогодних кондитерских наборов детям, относящимся к отдельным категориям.  </w:t>
      </w:r>
    </w:p>
    <w:p w14:paraId="632B0442" w14:textId="77777777" w:rsidR="00A84A20" w:rsidRPr="00A84A20" w:rsidRDefault="00A84A20" w:rsidP="00A84A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A20"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1" w:name="sub_3"/>
      <w:r w:rsidRPr="00A84A20">
        <w:rPr>
          <w:rFonts w:ascii="Times New Roman" w:hAnsi="Times New Roman" w:cs="Times New Roman"/>
          <w:color w:val="000000"/>
          <w:sz w:val="28"/>
          <w:szCs w:val="28"/>
        </w:rPr>
        <w:t>2.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044F3EC8" w14:textId="77777777" w:rsidR="00A84A20" w:rsidRPr="00A84A20" w:rsidRDefault="00A84A20" w:rsidP="00A84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A84A2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bookmarkEnd w:id="2"/>
      <w:r w:rsidRPr="00A84A20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дня его официального опубликования. </w:t>
      </w:r>
    </w:p>
    <w:p w14:paraId="6F283A39" w14:textId="77777777" w:rsidR="00A84A20" w:rsidRDefault="00A84A20" w:rsidP="00A84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A20">
        <w:rPr>
          <w:rFonts w:ascii="Times New Roman" w:hAnsi="Times New Roman" w:cs="Times New Roman"/>
          <w:color w:val="000000"/>
          <w:sz w:val="28"/>
          <w:szCs w:val="28"/>
        </w:rPr>
        <w:t>4. Контроль за выполнением настоящего постановления возложить на заместителя главы городского округа по социальным вопросам.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54E860E" w14:textId="77777777" w:rsidR="00A84A20" w:rsidRDefault="00A84A20" w:rsidP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6079AFE9" w14:textId="77777777" w:rsidR="00A84A20" w:rsidRDefault="00A84A20" w:rsidP="00A84A20">
      <w:pPr>
        <w:spacing w:after="0" w:line="240" w:lineRule="auto"/>
        <w:ind w:left="5954" w:hanging="5954"/>
        <w:rPr>
          <w:rFonts w:ascii="Times New Roman" w:hAnsi="Times New Roman" w:cs="Times New Roman"/>
          <w:sz w:val="28"/>
          <w:szCs w:val="28"/>
        </w:rPr>
      </w:pPr>
    </w:p>
    <w:p w14:paraId="375E5BFB" w14:textId="77777777" w:rsidR="00A84A20" w:rsidRDefault="00A84A20" w:rsidP="00A84A20">
      <w:pPr>
        <w:spacing w:after="0" w:line="240" w:lineRule="auto"/>
        <w:ind w:left="5954" w:hanging="5954"/>
        <w:rPr>
          <w:rFonts w:ascii="Times New Roman" w:hAnsi="Times New Roman" w:cs="Times New Roman"/>
          <w:sz w:val="28"/>
          <w:szCs w:val="28"/>
        </w:rPr>
      </w:pPr>
    </w:p>
    <w:p w14:paraId="43739F0C" w14:textId="39FB79F6" w:rsidR="003C387A" w:rsidRDefault="00A84A20" w:rsidP="00A84A20">
      <w:pPr>
        <w:spacing w:after="0" w:line="240" w:lineRule="auto"/>
        <w:ind w:left="5954" w:hanging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r w:rsidRPr="00A84A20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И.Г. Сухих  </w:t>
      </w:r>
      <w:r w:rsidR="008B6465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45A971D1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10802C54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0315E58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0FD28EB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B1775C5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E0DDB76" w14:textId="7F829AAB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0749D30" w14:textId="24BF1913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231B130" w14:textId="57675C9F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35925F7" w14:textId="7E124546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1DF898C0" w14:textId="6508BD36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1B4FBB0D" w14:textId="5CC7B3EB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116CFAA0" w14:textId="77777777" w:rsidR="00A84A20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4D5528F" w14:textId="77777777" w:rsidR="00B810D6" w:rsidRDefault="00B810D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B491903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E51672C" w14:textId="77777777" w:rsidR="003C387A" w:rsidRDefault="008B646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13EFF015" w14:textId="77777777" w:rsidR="003C387A" w:rsidRDefault="008B646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14:paraId="284E0372" w14:textId="686ACF2A" w:rsidR="003C387A" w:rsidRDefault="00A84A2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8B6465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</w:p>
    <w:p w14:paraId="53E6E7FB" w14:textId="77777777" w:rsidR="003C387A" w:rsidRDefault="008B646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________</w:t>
      </w:r>
    </w:p>
    <w:p w14:paraId="5C5E7188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E365715" w14:textId="77777777" w:rsidR="003C387A" w:rsidRDefault="003C387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676A4F85" w14:textId="649A66DB" w:rsidR="00A84A20" w:rsidRPr="00A84A20" w:rsidRDefault="00A84A20" w:rsidP="00A84A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A20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14:paraId="747987D1" w14:textId="77777777" w:rsidR="00A84A20" w:rsidRDefault="00A84A20" w:rsidP="00A84A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A20">
        <w:rPr>
          <w:rFonts w:ascii="Times New Roman" w:hAnsi="Times New Roman" w:cs="Times New Roman"/>
          <w:bCs/>
          <w:sz w:val="28"/>
          <w:szCs w:val="28"/>
        </w:rPr>
        <w:t xml:space="preserve"> выдачи подарочных новогодних кондитерских наборов детям, относящимся к отдельным категориям</w:t>
      </w:r>
      <w:r w:rsidRPr="009C2AFD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55C4958" w14:textId="77777777" w:rsidR="00A84A20" w:rsidRDefault="00A84A20" w:rsidP="00A84A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FB599" w14:textId="77777777" w:rsidR="00A84A20" w:rsidRDefault="00A84A20" w:rsidP="00A84A20">
      <w:pPr>
        <w:pStyle w:val="ac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86698E" w14:textId="1E1AC285" w:rsidR="00A84A20" w:rsidRPr="00D8308F" w:rsidRDefault="00A84A20" w:rsidP="00A84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A20">
        <w:rPr>
          <w:rFonts w:ascii="Times New Roman" w:hAnsi="Times New Roman" w:cs="Times New Roman"/>
          <w:sz w:val="28"/>
          <w:szCs w:val="28"/>
        </w:rPr>
        <w:t xml:space="preserve">1. </w:t>
      </w:r>
      <w:r w:rsidRPr="00D8308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D8308F">
        <w:rPr>
          <w:rFonts w:ascii="Times New Roman" w:hAnsi="Times New Roman" w:cs="Times New Roman"/>
          <w:bCs/>
          <w:sz w:val="28"/>
          <w:szCs w:val="28"/>
        </w:rPr>
        <w:t>выдачи подарочных новогодних кондитерских наборов детям,</w:t>
      </w:r>
      <w:r w:rsidRPr="00D8308F">
        <w:t xml:space="preserve"> </w:t>
      </w:r>
      <w:r w:rsidRPr="00D8308F">
        <w:rPr>
          <w:rFonts w:ascii="Times New Roman" w:hAnsi="Times New Roman" w:cs="Times New Roman"/>
          <w:bCs/>
          <w:sz w:val="28"/>
          <w:szCs w:val="28"/>
        </w:rPr>
        <w:t xml:space="preserve">относящимся к отдельным категориям </w:t>
      </w:r>
      <w:r w:rsidRPr="00D8308F">
        <w:rPr>
          <w:rFonts w:ascii="Times New Roman" w:hAnsi="Times New Roman" w:cs="Times New Roman"/>
          <w:sz w:val="28"/>
          <w:szCs w:val="28"/>
        </w:rPr>
        <w:t xml:space="preserve">(далее - Порядок), регулирует механизм выдачи подарочных новогодних кондитерских наборов (далее – подарочный набор) детям, относящимся к отдельным категориям, проживающим на территории городского округа Тольятти. </w:t>
      </w:r>
    </w:p>
    <w:p w14:paraId="028C1E31" w14:textId="2939E609" w:rsidR="00A84A20" w:rsidRPr="00D8308F" w:rsidRDefault="00C912F2" w:rsidP="00A84A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2</w:t>
      </w:r>
      <w:r w:rsidR="00A84A20" w:rsidRPr="00D8308F">
        <w:rPr>
          <w:rFonts w:ascii="Times New Roman" w:hAnsi="Times New Roman" w:cs="Times New Roman"/>
          <w:sz w:val="28"/>
          <w:szCs w:val="28"/>
        </w:rPr>
        <w:t>. Администрация городского округа Тольятти (далее – администрация) организует выдачу подарочных наборов детям в возрасте от 2 до 17 лет (по состоянию на 31 декабря текущего года), проживающим на территории городского округа Тольятти и относящимся к следующим категориям:</w:t>
      </w:r>
    </w:p>
    <w:p w14:paraId="546EFAB7" w14:textId="77777777" w:rsidR="00A84A20" w:rsidRPr="00D8308F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- детей-инвалидов; </w:t>
      </w:r>
    </w:p>
    <w:p w14:paraId="4095322C" w14:textId="77777777" w:rsidR="00A84A20" w:rsidRPr="00D8308F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>- детей-сирот;</w:t>
      </w:r>
    </w:p>
    <w:p w14:paraId="36B29DD9" w14:textId="77777777" w:rsidR="00A84A20" w:rsidRPr="00D8308F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>- детей, оставшихся без попечения родителей;</w:t>
      </w:r>
    </w:p>
    <w:p w14:paraId="7D5E5BD4" w14:textId="4DB8A55B" w:rsidR="00A84A20" w:rsidRPr="00D8308F" w:rsidRDefault="00A84A20" w:rsidP="00A84A2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308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308F">
        <w:rPr>
          <w:rFonts w:ascii="Times New Roman" w:hAnsi="Times New Roman" w:cs="Times New Roman"/>
          <w:color w:val="000000"/>
          <w:sz w:val="28"/>
          <w:szCs w:val="28"/>
        </w:rPr>
        <w:tab/>
        <w:t>- детей лиц, принимающих (принимавших) участие</w:t>
      </w:r>
      <w:r w:rsidR="00D37CC7"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 в специальной военной операции;</w:t>
      </w:r>
      <w:r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7F5D797" w14:textId="7AD131B3" w:rsidR="00A84A20" w:rsidRPr="00D8308F" w:rsidRDefault="00A84A20" w:rsidP="00A84A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- детей из семей, получающих ежемесячное пособие в связи с рождением и воспитанием ребенка в соответствии с Федеральным законом «О государственных пособиях гражданам, имеющим детей» (далее – </w:t>
      </w:r>
      <w:r w:rsidR="00CB1F84"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дети-получатели, </w:t>
      </w:r>
      <w:r w:rsidRPr="00D8308F">
        <w:rPr>
          <w:rFonts w:ascii="Times New Roman" w:hAnsi="Times New Roman" w:cs="Times New Roman"/>
          <w:color w:val="000000"/>
          <w:sz w:val="28"/>
          <w:szCs w:val="28"/>
        </w:rPr>
        <w:t>ребенок-получатель).</w:t>
      </w:r>
    </w:p>
    <w:p w14:paraId="09DB44B3" w14:textId="36C6B28A" w:rsidR="003C387A" w:rsidRPr="00D8308F" w:rsidRDefault="00C912F2" w:rsidP="00CB1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84A20"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4A2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 одного ребенка-получателя предоставляется один подарочный набор.</w:t>
      </w:r>
    </w:p>
    <w:p w14:paraId="38D49FA9" w14:textId="0050F414" w:rsidR="003C387A" w:rsidRPr="00D8308F" w:rsidRDefault="00DC3D52" w:rsidP="002C11D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ыдача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B1F84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подарочного набора</w:t>
      </w:r>
      <w:r w:rsidR="00A84A2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ребенку-получателю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 нескольким категориям 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не допускается.</w:t>
      </w:r>
    </w:p>
    <w:p w14:paraId="4FFDF554" w14:textId="68454168" w:rsidR="003C387A" w:rsidRPr="00D8308F" w:rsidRDefault="00CB1F84" w:rsidP="002C11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4</w:t>
      </w:r>
      <w:r w:rsidR="00173A14" w:rsidRPr="00D8308F">
        <w:rPr>
          <w:rFonts w:ascii="Times New Roman" w:hAnsi="Times New Roman" w:cs="Times New Roman"/>
          <w:sz w:val="28"/>
          <w:szCs w:val="28"/>
        </w:rPr>
        <w:t xml:space="preserve">.  </w:t>
      </w:r>
      <w:r w:rsidR="00A84A20" w:rsidRPr="00D8308F">
        <w:rPr>
          <w:rFonts w:ascii="Times New Roman" w:hAnsi="Times New Roman" w:cs="Times New Roman"/>
          <w:bCs/>
          <w:sz w:val="28"/>
          <w:szCs w:val="28"/>
        </w:rPr>
        <w:t>Подарочный набор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 предоставля</w:t>
      </w:r>
      <w:r w:rsidR="00A84A20" w:rsidRPr="00D8308F">
        <w:rPr>
          <w:rFonts w:ascii="Times New Roman" w:hAnsi="Times New Roman" w:cs="Times New Roman"/>
          <w:bCs/>
          <w:sz w:val="28"/>
          <w:szCs w:val="28"/>
        </w:rPr>
        <w:t>е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тся бесплатно. </w:t>
      </w:r>
    </w:p>
    <w:p w14:paraId="3D325236" w14:textId="5F59AA7B" w:rsidR="00891EF8" w:rsidRDefault="00CB1F84" w:rsidP="00CE2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5</w:t>
      </w:r>
      <w:r w:rsidR="00D37CC7" w:rsidRPr="00D8308F">
        <w:rPr>
          <w:rFonts w:ascii="Times New Roman" w:hAnsi="Times New Roman" w:cs="Times New Roman"/>
          <w:sz w:val="28"/>
          <w:szCs w:val="28"/>
        </w:rPr>
        <w:t>. Ответственными лицами</w:t>
      </w:r>
      <w:r w:rsidR="00075C59" w:rsidRPr="00D8308F">
        <w:rPr>
          <w:rFonts w:ascii="Times New Roman" w:hAnsi="Times New Roman" w:cs="Times New Roman"/>
          <w:sz w:val="28"/>
          <w:szCs w:val="28"/>
        </w:rPr>
        <w:t xml:space="preserve"> за приемку</w:t>
      </w:r>
      <w:r w:rsidR="00891EF8" w:rsidRPr="00D8308F">
        <w:rPr>
          <w:rFonts w:ascii="Times New Roman" w:hAnsi="Times New Roman" w:cs="Times New Roman"/>
          <w:sz w:val="28"/>
          <w:szCs w:val="28"/>
        </w:rPr>
        <w:t>,</w:t>
      </w:r>
      <w:r w:rsidR="00075C59" w:rsidRPr="00D8308F">
        <w:rPr>
          <w:rFonts w:ascii="Times New Roman" w:hAnsi="Times New Roman" w:cs="Times New Roman"/>
          <w:sz w:val="28"/>
          <w:szCs w:val="28"/>
        </w:rPr>
        <w:t xml:space="preserve"> хранение </w:t>
      </w:r>
      <w:r w:rsidR="009B278A" w:rsidRPr="00D8308F">
        <w:rPr>
          <w:rFonts w:ascii="Times New Roman" w:hAnsi="Times New Roman" w:cs="Times New Roman"/>
          <w:sz w:val="28"/>
          <w:szCs w:val="28"/>
        </w:rPr>
        <w:t>подарочных наборов</w:t>
      </w:r>
      <w:r w:rsidR="00866DB9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891EF8" w:rsidRPr="00D8308F">
        <w:rPr>
          <w:rFonts w:ascii="Times New Roman" w:hAnsi="Times New Roman" w:cs="Times New Roman"/>
          <w:sz w:val="28"/>
          <w:szCs w:val="28"/>
        </w:rPr>
        <w:t>по пунктам выдачи</w:t>
      </w:r>
      <w:r w:rsidR="00D37CC7" w:rsidRPr="00D8308F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91EF8" w:rsidRPr="00D8308F">
        <w:rPr>
          <w:rFonts w:ascii="Times New Roman" w:hAnsi="Times New Roman" w:cs="Times New Roman"/>
          <w:sz w:val="28"/>
          <w:szCs w:val="28"/>
        </w:rPr>
        <w:t>:</w:t>
      </w:r>
    </w:p>
    <w:p w14:paraId="0DEE158A" w14:textId="73EBB256" w:rsidR="00102B36" w:rsidRDefault="00102B36" w:rsidP="00CE2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102B36">
        <w:rPr>
          <w:rFonts w:ascii="Times New Roman" w:hAnsi="Times New Roman" w:cs="Times New Roman"/>
          <w:sz w:val="28"/>
          <w:szCs w:val="28"/>
        </w:rPr>
        <w:t>аместитель главы городского округа - глава администрации Комсомольского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257265" w14:textId="1F846FF5" w:rsidR="00131C7E" w:rsidRDefault="00131C7E" w:rsidP="00CE2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1C7E"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округа - глава администрации </w:t>
      </w:r>
      <w:r>
        <w:rPr>
          <w:rFonts w:ascii="Times New Roman" w:hAnsi="Times New Roman" w:cs="Times New Roman"/>
          <w:sz w:val="28"/>
          <w:szCs w:val="28"/>
        </w:rPr>
        <w:t>Центрального</w:t>
      </w:r>
      <w:r w:rsidRPr="00131C7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C7CA12" w14:textId="735B7F26" w:rsidR="00131C7E" w:rsidRDefault="00131C7E" w:rsidP="00CE2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1C7E"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округа - глава администрации </w:t>
      </w:r>
      <w:r>
        <w:rPr>
          <w:rFonts w:ascii="Times New Roman" w:hAnsi="Times New Roman" w:cs="Times New Roman"/>
          <w:sz w:val="28"/>
          <w:szCs w:val="28"/>
        </w:rPr>
        <w:t>Автозаводского</w:t>
      </w:r>
      <w:r w:rsidRPr="00131C7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51F1DC" w14:textId="79925099" w:rsidR="00891EF8" w:rsidRPr="00D8308F" w:rsidRDefault="00891EF8" w:rsidP="00250C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 xml:space="preserve">- </w:t>
      </w:r>
      <w:r w:rsidR="00CB1F84" w:rsidRPr="00D8308F">
        <w:rPr>
          <w:rFonts w:ascii="Times New Roman" w:hAnsi="Times New Roman" w:cs="Times New Roman"/>
          <w:sz w:val="28"/>
          <w:szCs w:val="28"/>
        </w:rPr>
        <w:t>руководитель</w:t>
      </w:r>
      <w:r w:rsidR="00866DB9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250CC8">
        <w:rPr>
          <w:rFonts w:ascii="Times New Roman" w:hAnsi="Times New Roman" w:cs="Times New Roman"/>
          <w:sz w:val="28"/>
          <w:szCs w:val="28"/>
        </w:rPr>
        <w:t>м</w:t>
      </w:r>
      <w:r w:rsidR="00250CC8" w:rsidRPr="00250CC8">
        <w:rPr>
          <w:rFonts w:ascii="Times New Roman" w:hAnsi="Times New Roman" w:cs="Times New Roman"/>
          <w:sz w:val="28"/>
          <w:szCs w:val="28"/>
        </w:rPr>
        <w:t>униципально</w:t>
      </w:r>
      <w:r w:rsidR="00250CC8">
        <w:rPr>
          <w:rFonts w:ascii="Times New Roman" w:hAnsi="Times New Roman" w:cs="Times New Roman"/>
          <w:sz w:val="28"/>
          <w:szCs w:val="28"/>
        </w:rPr>
        <w:t>го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250CC8">
        <w:rPr>
          <w:rFonts w:ascii="Times New Roman" w:hAnsi="Times New Roman" w:cs="Times New Roman"/>
          <w:sz w:val="28"/>
          <w:szCs w:val="28"/>
        </w:rPr>
        <w:t>го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250CC8">
        <w:rPr>
          <w:rFonts w:ascii="Times New Roman" w:hAnsi="Times New Roman" w:cs="Times New Roman"/>
          <w:sz w:val="28"/>
          <w:szCs w:val="28"/>
        </w:rPr>
        <w:t>го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50CC8">
        <w:rPr>
          <w:rFonts w:ascii="Times New Roman" w:hAnsi="Times New Roman" w:cs="Times New Roman"/>
          <w:sz w:val="28"/>
          <w:szCs w:val="28"/>
        </w:rPr>
        <w:t>я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городского округа Тольятти «Школа №</w:t>
      </w:r>
      <w:r w:rsidR="00250CC8">
        <w:rPr>
          <w:rFonts w:ascii="Times New Roman" w:hAnsi="Times New Roman" w:cs="Times New Roman"/>
          <w:sz w:val="28"/>
          <w:szCs w:val="28"/>
        </w:rPr>
        <w:t xml:space="preserve"> </w:t>
      </w:r>
      <w:r w:rsidR="00250CC8" w:rsidRPr="00250CC8">
        <w:rPr>
          <w:rFonts w:ascii="Times New Roman" w:hAnsi="Times New Roman" w:cs="Times New Roman"/>
          <w:sz w:val="28"/>
          <w:szCs w:val="28"/>
        </w:rPr>
        <w:t>11 имени Героя Социалистического Труда Н.В. Разина»</w:t>
      </w:r>
      <w:r w:rsidR="00CE2A7F" w:rsidRPr="00D8308F">
        <w:rPr>
          <w:rFonts w:ascii="Times New Roman" w:hAnsi="Times New Roman" w:cs="Times New Roman"/>
          <w:sz w:val="28"/>
          <w:szCs w:val="28"/>
        </w:rPr>
        <w:t>;</w:t>
      </w:r>
    </w:p>
    <w:p w14:paraId="25629622" w14:textId="4E15B255" w:rsidR="00891EF8" w:rsidRPr="00D8308F" w:rsidRDefault="00891EF8" w:rsidP="00CC6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B1F84" w:rsidRPr="00D8308F">
        <w:rPr>
          <w:rFonts w:ascii="Times New Roman" w:hAnsi="Times New Roman" w:cs="Times New Roman"/>
          <w:sz w:val="28"/>
          <w:szCs w:val="28"/>
        </w:rPr>
        <w:t>руководитель</w:t>
      </w:r>
      <w:r w:rsidR="00E22EEE" w:rsidRPr="00D8308F">
        <w:rPr>
          <w:rFonts w:ascii="Times New Roman" w:hAnsi="Times New Roman" w:cs="Times New Roman"/>
          <w:sz w:val="28"/>
          <w:szCs w:val="28"/>
        </w:rPr>
        <w:t xml:space="preserve"> м</w:t>
      </w:r>
      <w:r w:rsidRPr="00D8308F">
        <w:rPr>
          <w:rFonts w:ascii="Times New Roman" w:hAnsi="Times New Roman" w:cs="Times New Roman"/>
          <w:sz w:val="28"/>
          <w:szCs w:val="28"/>
        </w:rPr>
        <w:t>униципально</w:t>
      </w:r>
      <w:r w:rsidR="00E22EEE" w:rsidRPr="00D8308F">
        <w:rPr>
          <w:rFonts w:ascii="Times New Roman" w:hAnsi="Times New Roman" w:cs="Times New Roman"/>
          <w:sz w:val="28"/>
          <w:szCs w:val="28"/>
        </w:rPr>
        <w:t>го</w:t>
      </w:r>
      <w:r w:rsidRPr="00D8308F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E22EEE" w:rsidRPr="00D8308F">
        <w:rPr>
          <w:rFonts w:ascii="Times New Roman" w:hAnsi="Times New Roman" w:cs="Times New Roman"/>
          <w:sz w:val="28"/>
          <w:szCs w:val="28"/>
        </w:rPr>
        <w:t>го</w:t>
      </w:r>
      <w:r w:rsidRPr="00D8308F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E22EEE" w:rsidRPr="00D8308F">
        <w:rPr>
          <w:rFonts w:ascii="Times New Roman" w:hAnsi="Times New Roman" w:cs="Times New Roman"/>
          <w:sz w:val="28"/>
          <w:szCs w:val="28"/>
        </w:rPr>
        <w:t>го</w:t>
      </w:r>
      <w:r w:rsidRPr="00D8308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22EEE" w:rsidRPr="00D8308F">
        <w:rPr>
          <w:rFonts w:ascii="Times New Roman" w:hAnsi="Times New Roman" w:cs="Times New Roman"/>
          <w:sz w:val="28"/>
          <w:szCs w:val="28"/>
        </w:rPr>
        <w:t>я</w:t>
      </w:r>
      <w:r w:rsidRPr="00D8308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«Дворец творчества детей и молодёжи» </w:t>
      </w:r>
      <w:r w:rsidR="00E22EEE" w:rsidRPr="00D8308F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D8308F">
        <w:rPr>
          <w:rFonts w:ascii="Times New Roman" w:hAnsi="Times New Roman" w:cs="Times New Roman"/>
          <w:sz w:val="28"/>
          <w:szCs w:val="28"/>
        </w:rPr>
        <w:t xml:space="preserve"> Тольятти</w:t>
      </w:r>
      <w:r w:rsidR="00CE2A7F" w:rsidRPr="00D8308F">
        <w:rPr>
          <w:rFonts w:ascii="Times New Roman" w:hAnsi="Times New Roman" w:cs="Times New Roman"/>
          <w:sz w:val="28"/>
          <w:szCs w:val="28"/>
        </w:rPr>
        <w:t>;</w:t>
      </w:r>
    </w:p>
    <w:p w14:paraId="225856C6" w14:textId="5D73A800" w:rsidR="00891EF8" w:rsidRPr="00D8308F" w:rsidRDefault="00891EF8" w:rsidP="00CC6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 xml:space="preserve">- </w:t>
      </w:r>
      <w:r w:rsidR="00CB1F84" w:rsidRPr="00D8308F">
        <w:rPr>
          <w:rFonts w:ascii="Times New Roman" w:hAnsi="Times New Roman" w:cs="Times New Roman"/>
          <w:sz w:val="28"/>
          <w:szCs w:val="28"/>
        </w:rPr>
        <w:t>руководитель</w:t>
      </w:r>
      <w:r w:rsidR="00E22EEE" w:rsidRPr="00D8308F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образовательного учреждения </w:t>
      </w:r>
      <w:r w:rsidRPr="00D8308F">
        <w:rPr>
          <w:rFonts w:ascii="Times New Roman" w:hAnsi="Times New Roman" w:cs="Times New Roman"/>
          <w:sz w:val="28"/>
          <w:szCs w:val="28"/>
        </w:rPr>
        <w:t>дополнительного образования «Дворец детского и юношеского творчества» городского округа Тольятти</w:t>
      </w:r>
      <w:r w:rsidR="00645CAB" w:rsidRPr="00D8308F">
        <w:rPr>
          <w:rFonts w:ascii="Times New Roman" w:hAnsi="Times New Roman" w:cs="Times New Roman"/>
          <w:sz w:val="28"/>
          <w:szCs w:val="28"/>
        </w:rPr>
        <w:t>.</w:t>
      </w:r>
    </w:p>
    <w:p w14:paraId="7B8B1A8F" w14:textId="69CDE4B9" w:rsidR="003C387A" w:rsidRPr="00D8308F" w:rsidRDefault="00CB1F84" w:rsidP="002C11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bCs/>
          <w:sz w:val="28"/>
          <w:szCs w:val="28"/>
        </w:rPr>
        <w:t>6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8308F">
        <w:rPr>
          <w:rFonts w:ascii="Times New Roman" w:hAnsi="Times New Roman" w:cs="Times New Roman"/>
          <w:bCs/>
          <w:sz w:val="28"/>
          <w:szCs w:val="28"/>
        </w:rPr>
        <w:t>Ответственными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 за выдачу </w:t>
      </w:r>
      <w:r w:rsidRPr="00D8308F">
        <w:rPr>
          <w:rFonts w:ascii="Times New Roman" w:hAnsi="Times New Roman" w:cs="Times New Roman"/>
          <w:bCs/>
          <w:sz w:val="28"/>
          <w:szCs w:val="28"/>
        </w:rPr>
        <w:t>подарочных наборов детям-получателям являются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 департамент социального обеспечения</w:t>
      </w:r>
      <w:r w:rsidR="0066227D" w:rsidRPr="00D8308F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>, управление по работе с уча</w:t>
      </w:r>
      <w:r w:rsidRPr="00D8308F">
        <w:rPr>
          <w:rFonts w:ascii="Times New Roman" w:hAnsi="Times New Roman" w:cs="Times New Roman"/>
          <w:bCs/>
          <w:sz w:val="28"/>
          <w:szCs w:val="28"/>
        </w:rPr>
        <w:t>стниками СВО и членами их семей</w:t>
      </w:r>
      <w:r w:rsidR="0066227D" w:rsidRPr="00D8308F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13932">
        <w:rPr>
          <w:rFonts w:ascii="Times New Roman" w:hAnsi="Times New Roman" w:cs="Times New Roman"/>
          <w:bCs/>
          <w:sz w:val="28"/>
          <w:szCs w:val="28"/>
        </w:rPr>
        <w:t xml:space="preserve">территориальный отдел </w:t>
      </w:r>
      <w:r w:rsidR="006455B5" w:rsidRPr="00D8308F">
        <w:rPr>
          <w:rFonts w:ascii="Times New Roman" w:hAnsi="Times New Roman" w:cs="Times New Roman"/>
          <w:sz w:val="28"/>
          <w:szCs w:val="28"/>
        </w:rPr>
        <w:t>министерств</w:t>
      </w:r>
      <w:r w:rsidR="00F13932">
        <w:rPr>
          <w:rFonts w:ascii="Times New Roman" w:hAnsi="Times New Roman" w:cs="Times New Roman"/>
          <w:sz w:val="28"/>
          <w:szCs w:val="28"/>
        </w:rPr>
        <w:t>а</w:t>
      </w:r>
      <w:r w:rsidR="006455B5" w:rsidRPr="00D8308F">
        <w:rPr>
          <w:rFonts w:ascii="Times New Roman" w:hAnsi="Times New Roman" w:cs="Times New Roman"/>
          <w:sz w:val="28"/>
          <w:szCs w:val="28"/>
        </w:rPr>
        <w:t xml:space="preserve"> социально-демографической и семейной политики Самарской области</w:t>
      </w:r>
      <w:r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Pr="00D8308F">
        <w:rPr>
          <w:rFonts w:ascii="Times New Roman" w:hAnsi="Times New Roman" w:cs="Times New Roman"/>
          <w:bCs/>
          <w:sz w:val="28"/>
          <w:szCs w:val="28"/>
        </w:rPr>
        <w:t>(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>по согласованию)</w:t>
      </w:r>
      <w:r w:rsidR="00250CC8">
        <w:rPr>
          <w:rFonts w:ascii="Times New Roman" w:hAnsi="Times New Roman" w:cs="Times New Roman"/>
          <w:bCs/>
          <w:sz w:val="28"/>
          <w:szCs w:val="28"/>
        </w:rPr>
        <w:t>, департамент образования администрации</w:t>
      </w:r>
      <w:r w:rsidR="00BA1EB6">
        <w:rPr>
          <w:rFonts w:ascii="Times New Roman" w:hAnsi="Times New Roman" w:cs="Times New Roman"/>
          <w:bCs/>
          <w:sz w:val="28"/>
          <w:szCs w:val="28"/>
        </w:rPr>
        <w:t>.</w:t>
      </w:r>
      <w:r w:rsidR="00250CC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8D1181D" w14:textId="42ECCD2B" w:rsidR="00D202B8" w:rsidRPr="00D8308F" w:rsidRDefault="009B278A" w:rsidP="002C1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7</w:t>
      </w:r>
      <w:r w:rsidR="008B6465" w:rsidRPr="00D8308F">
        <w:rPr>
          <w:rFonts w:ascii="Times New Roman" w:hAnsi="Times New Roman" w:cs="Times New Roman"/>
          <w:sz w:val="28"/>
          <w:szCs w:val="28"/>
        </w:rPr>
        <w:t>.</w:t>
      </w:r>
      <w:r w:rsidR="006455B5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D202B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Выдача 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подарочных наборов</w:t>
      </w:r>
      <w:r w:rsidR="00D202B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осуществляется на основании списков детей</w:t>
      </w:r>
      <w:r w:rsidR="00CB1F84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-получателей</w:t>
      </w:r>
      <w:r w:rsidR="00D202B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сформированных с учетом категорий, 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установленных в</w:t>
      </w:r>
      <w:r w:rsidR="00D202B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</w:t>
      </w:r>
      <w:r w:rsidR="00CB1F84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ункт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="00CB1F84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 настоящего Порядка.</w:t>
      </w:r>
    </w:p>
    <w:p w14:paraId="4446D49D" w14:textId="4A16806C" w:rsidR="003C387A" w:rsidRPr="00D8308F" w:rsidRDefault="008B6465" w:rsidP="002C11D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ab/>
      </w:r>
      <w:r w:rsidR="00C912F2" w:rsidRPr="00D8308F">
        <w:rPr>
          <w:rFonts w:ascii="Times New Roman" w:hAnsi="Times New Roman" w:cs="Times New Roman"/>
          <w:sz w:val="28"/>
          <w:szCs w:val="28"/>
        </w:rPr>
        <w:t>8</w:t>
      </w:r>
      <w:r w:rsidRPr="00D8308F">
        <w:rPr>
          <w:rFonts w:ascii="Times New Roman" w:hAnsi="Times New Roman" w:cs="Times New Roman"/>
          <w:sz w:val="28"/>
          <w:szCs w:val="28"/>
        </w:rPr>
        <w:t xml:space="preserve">. </w:t>
      </w:r>
      <w:r w:rsidR="00CB1F84" w:rsidRPr="00D8308F">
        <w:rPr>
          <w:rFonts w:ascii="Times New Roman" w:hAnsi="Times New Roman" w:cs="Times New Roman"/>
          <w:sz w:val="28"/>
          <w:szCs w:val="28"/>
        </w:rPr>
        <w:t>Для получения подарочного набора з</w:t>
      </w:r>
      <w:r w:rsidRPr="00D8308F">
        <w:rPr>
          <w:rFonts w:ascii="Times New Roman" w:hAnsi="Times New Roman" w:cs="Times New Roman"/>
          <w:sz w:val="28"/>
          <w:szCs w:val="28"/>
        </w:rPr>
        <w:t>аконные представители (родители, опекуны (попечители)</w:t>
      </w:r>
      <w:r w:rsidR="00CB1F84" w:rsidRPr="00D8308F">
        <w:rPr>
          <w:rFonts w:ascii="Times New Roman" w:hAnsi="Times New Roman" w:cs="Times New Roman"/>
          <w:sz w:val="28"/>
          <w:szCs w:val="28"/>
        </w:rPr>
        <w:t>)</w:t>
      </w:r>
      <w:r w:rsidRPr="00D8308F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CB1F84" w:rsidRPr="00D8308F">
        <w:rPr>
          <w:rFonts w:ascii="Times New Roman" w:hAnsi="Times New Roman" w:cs="Times New Roman"/>
          <w:sz w:val="28"/>
          <w:szCs w:val="28"/>
        </w:rPr>
        <w:t>-получателей</w:t>
      </w:r>
      <w:r w:rsidRPr="00D8308F">
        <w:rPr>
          <w:rFonts w:ascii="Times New Roman" w:hAnsi="Times New Roman" w:cs="Times New Roman"/>
          <w:sz w:val="28"/>
          <w:szCs w:val="28"/>
        </w:rPr>
        <w:t xml:space="preserve"> обращаются </w:t>
      </w:r>
      <w:r w:rsidR="003C3ED8" w:rsidRPr="00D8308F">
        <w:rPr>
          <w:rFonts w:ascii="Times New Roman" w:hAnsi="Times New Roman" w:cs="Times New Roman"/>
          <w:sz w:val="28"/>
          <w:szCs w:val="28"/>
        </w:rPr>
        <w:t>в пункты выдачи</w:t>
      </w:r>
      <w:r w:rsidR="000D0466" w:rsidRPr="00D8308F">
        <w:rPr>
          <w:rFonts w:ascii="Times New Roman" w:hAnsi="Times New Roman" w:cs="Times New Roman"/>
          <w:sz w:val="28"/>
          <w:szCs w:val="28"/>
        </w:rPr>
        <w:t>, указанные в пункте 11 настоящего Порядка,</w:t>
      </w:r>
      <w:r w:rsidR="003C3ED8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Pr="00D8308F">
        <w:rPr>
          <w:rFonts w:ascii="Times New Roman" w:hAnsi="Times New Roman" w:cs="Times New Roman"/>
          <w:sz w:val="28"/>
          <w:szCs w:val="28"/>
        </w:rPr>
        <w:t>в период с 15 декабря по 29 декабря текущего года.</w:t>
      </w:r>
    </w:p>
    <w:p w14:paraId="6C5769AB" w14:textId="6FEFE58D" w:rsidR="003C387A" w:rsidRPr="00D8308F" w:rsidRDefault="00C912F2" w:rsidP="002C11D4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9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. Выдача </w:t>
      </w:r>
      <w:r w:rsidR="003C3ED8" w:rsidRPr="00D8308F">
        <w:rPr>
          <w:rFonts w:ascii="Times New Roman" w:hAnsi="Times New Roman" w:cs="Times New Roman"/>
          <w:sz w:val="28"/>
          <w:szCs w:val="28"/>
        </w:rPr>
        <w:t>подарочных наборов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предоставления законным представител</w:t>
      </w:r>
      <w:r w:rsidR="003C3ED8" w:rsidRPr="00D8308F">
        <w:rPr>
          <w:rFonts w:ascii="Times New Roman" w:hAnsi="Times New Roman" w:cs="Times New Roman"/>
          <w:sz w:val="28"/>
          <w:szCs w:val="28"/>
        </w:rPr>
        <w:t>ем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14:paraId="707DAEC4" w14:textId="144B9886" w:rsidR="003C387A" w:rsidRPr="00D8308F" w:rsidRDefault="008B6465" w:rsidP="002C1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-   паспорта либо документа, удостоверяющ</w:t>
      </w:r>
      <w:r w:rsidR="003C3ED8" w:rsidRPr="00D8308F">
        <w:rPr>
          <w:rFonts w:ascii="Times New Roman" w:hAnsi="Times New Roman" w:cs="Times New Roman"/>
          <w:sz w:val="28"/>
          <w:szCs w:val="28"/>
        </w:rPr>
        <w:t>его</w:t>
      </w:r>
      <w:r w:rsidRPr="00D8308F">
        <w:rPr>
          <w:rFonts w:ascii="Times New Roman" w:hAnsi="Times New Roman" w:cs="Times New Roman"/>
          <w:sz w:val="28"/>
          <w:szCs w:val="28"/>
        </w:rPr>
        <w:t xml:space="preserve"> личность </w:t>
      </w:r>
      <w:r w:rsidR="003C3ED8" w:rsidRPr="00D8308F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 w:rsidRPr="00D8308F">
        <w:rPr>
          <w:rFonts w:ascii="Times New Roman" w:hAnsi="Times New Roman" w:cs="Times New Roman"/>
          <w:sz w:val="28"/>
          <w:szCs w:val="28"/>
        </w:rPr>
        <w:t>;</w:t>
      </w:r>
    </w:p>
    <w:p w14:paraId="20A699E7" w14:textId="59025B9B" w:rsidR="003C387A" w:rsidRPr="00D8308F" w:rsidRDefault="008B6465" w:rsidP="002C1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ab/>
        <w:t>- свидетельства о рождении ребенка (детей)</w:t>
      </w:r>
      <w:r w:rsidRPr="00D8308F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, 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паспорта или </w:t>
      </w:r>
      <w:r w:rsidRPr="00D8308F">
        <w:rPr>
          <w:rFonts w:ascii="Times New Roman" w:hAnsi="Times New Roman" w:cs="Times New Roman"/>
          <w:sz w:val="28"/>
          <w:szCs w:val="28"/>
        </w:rPr>
        <w:t>документа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удостоверяющего личность ребенка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-получателя</w:t>
      </w: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(достигшего возраста 14 лет)</w:t>
      </w:r>
      <w:r w:rsidR="003C3ED8" w:rsidRPr="00D8308F">
        <w:rPr>
          <w:rFonts w:ascii="Times New Roman" w:hAnsi="Times New Roman" w:cs="Times New Roman"/>
          <w:sz w:val="28"/>
          <w:szCs w:val="28"/>
        </w:rPr>
        <w:t>.</w:t>
      </w:r>
    </w:p>
    <w:p w14:paraId="12A1A348" w14:textId="604D09EF" w:rsidR="003C387A" w:rsidRPr="00D8308F" w:rsidRDefault="00C912F2" w:rsidP="002C11D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z w:val="28"/>
          <w:szCs w:val="28"/>
        </w:rPr>
        <w:t>10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. При получении </w:t>
      </w:r>
      <w:r w:rsidR="009B278A" w:rsidRPr="00D8308F">
        <w:rPr>
          <w:rFonts w:ascii="Times New Roman" w:hAnsi="Times New Roman" w:cs="Times New Roman"/>
          <w:sz w:val="28"/>
          <w:szCs w:val="28"/>
        </w:rPr>
        <w:t>подарочного набора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8B6465" w:rsidRPr="00D258C8">
        <w:rPr>
          <w:rFonts w:ascii="Times New Roman" w:hAnsi="Times New Roman" w:cs="Times New Roman"/>
          <w:color w:val="212121"/>
          <w:sz w:val="28"/>
          <w:szCs w:val="28"/>
        </w:rPr>
        <w:t>законны</w:t>
      </w:r>
      <w:r w:rsidR="00D202B8" w:rsidRPr="00D258C8">
        <w:rPr>
          <w:rFonts w:ascii="Times New Roman" w:hAnsi="Times New Roman" w:cs="Times New Roman"/>
          <w:color w:val="212121"/>
          <w:sz w:val="28"/>
          <w:szCs w:val="28"/>
        </w:rPr>
        <w:t>й представитель</w:t>
      </w:r>
      <w:r w:rsidR="008B6465" w:rsidRPr="00D258C8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8B6465" w:rsidRPr="00D8308F">
        <w:rPr>
          <w:rFonts w:ascii="Times New Roman" w:hAnsi="Times New Roman" w:cs="Times New Roman"/>
          <w:sz w:val="28"/>
          <w:szCs w:val="28"/>
        </w:rPr>
        <w:t xml:space="preserve">расписывается в ведомости учета выдачи </w:t>
      </w:r>
      <w:r w:rsidR="00CB1F84" w:rsidRPr="00D8308F">
        <w:rPr>
          <w:rFonts w:ascii="Times New Roman" w:hAnsi="Times New Roman" w:cs="Times New Roman"/>
          <w:sz w:val="28"/>
          <w:szCs w:val="28"/>
        </w:rPr>
        <w:t>подарочных наборов</w:t>
      </w:r>
      <w:r w:rsidR="008B6465" w:rsidRPr="00D8308F">
        <w:rPr>
          <w:rFonts w:ascii="Times New Roman" w:hAnsi="Times New Roman" w:cs="Times New Roman"/>
          <w:sz w:val="28"/>
          <w:szCs w:val="28"/>
        </w:rPr>
        <w:t>.</w:t>
      </w:r>
    </w:p>
    <w:p w14:paraId="5E01C51D" w14:textId="0955ADC4" w:rsidR="003C387A" w:rsidRPr="00D8308F" w:rsidRDefault="00C912F2" w:rsidP="002C11D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Выдача 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подарочных наборов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осуществляется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в следующих пунктах выдачи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14:paraId="45042C02" w14:textId="7E261836" w:rsidR="00413F07" w:rsidRPr="00D8308F" w:rsidRDefault="00C912F2" w:rsidP="003C3ED8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.1. П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категории детей-сирот и детей, оставшихся без попечения родителей </w:t>
      </w:r>
      <w:r w:rsidR="00580DD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департаментом социал</w:t>
      </w:r>
      <w:r w:rsidR="000E0D72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ьного обеспечения </w:t>
      </w:r>
      <w:r w:rsidR="0066227D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</w:t>
      </w:r>
      <w:r w:rsidR="000E0D72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 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следующим </w:t>
      </w:r>
      <w:r w:rsidR="000E0D72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дреса</w:t>
      </w:r>
      <w:r w:rsidR="000E0D72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: </w:t>
      </w:r>
    </w:p>
    <w:p w14:paraId="663516F1" w14:textId="3C7AD2BF" w:rsidR="00095193" w:rsidRPr="00D8308F" w:rsidRDefault="00C912F2" w:rsidP="009B278A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.1.1.</w:t>
      </w:r>
      <w:r w:rsidR="00413F07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Автозаводск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</w:t>
      </w:r>
      <w:r w:rsidR="00580DD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й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он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="00413F07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  <w:r w:rsidR="0066227D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Новый проезд, 2;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04F3E013" w14:textId="71F9A271" w:rsidR="003C387A" w:rsidRPr="00D8308F" w:rsidRDefault="00C912F2" w:rsidP="009B278A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11.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1.2.</w:t>
      </w:r>
      <w:r w:rsidR="00095193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Центральн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 районе</w:t>
      </w:r>
      <w:r w:rsidR="00095193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бульвар Ленина, 15;</w:t>
      </w:r>
    </w:p>
    <w:p w14:paraId="4EC8B280" w14:textId="37EE06C4" w:rsidR="000E0D72" w:rsidRPr="00D8308F" w:rsidRDefault="00C912F2" w:rsidP="003C3ED8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.2. П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категории </w:t>
      </w:r>
      <w:r w:rsidR="008B6465"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детей лиц, принимающих (принимавших) участие в специальной военной операции </w:t>
      </w:r>
      <w:r w:rsidR="00580DD0" w:rsidRPr="00D830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>управлением по работе с участниками СВО и членами их семей</w:t>
      </w:r>
      <w:r w:rsidR="00E63C9F" w:rsidRPr="00D830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227D" w:rsidRPr="00D8308F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0E0D72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 следующим адресам: </w:t>
      </w:r>
    </w:p>
    <w:p w14:paraId="1F6F9D39" w14:textId="3C58048E" w:rsidR="00E05860" w:rsidRPr="00D8308F" w:rsidRDefault="00C912F2" w:rsidP="009B278A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.2.1.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Автозаводск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район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="0066227D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 Новый проезд, 2;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17EF5426" w14:textId="51E1B286" w:rsidR="00E05860" w:rsidRPr="00D8308F" w:rsidRDefault="00C912F2" w:rsidP="009B278A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.2.2.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Центральн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район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="00E05860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 бульвар Ленина, 15;</w:t>
      </w:r>
    </w:p>
    <w:p w14:paraId="4296BCDE" w14:textId="77777777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bCs/>
          <w:sz w:val="28"/>
          <w:szCs w:val="28"/>
        </w:rPr>
        <w:t xml:space="preserve">11.3. 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>П</w:t>
      </w:r>
      <w:r w:rsidR="00580DD0" w:rsidRPr="00D8308F">
        <w:rPr>
          <w:rFonts w:ascii="Times New Roman" w:hAnsi="Times New Roman" w:cs="Times New Roman"/>
          <w:bCs/>
          <w:sz w:val="28"/>
          <w:szCs w:val="28"/>
        </w:rPr>
        <w:t xml:space="preserve">о категории детей-инвалидов - 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F13932">
        <w:rPr>
          <w:rFonts w:ascii="Times New Roman" w:hAnsi="Times New Roman" w:cs="Times New Roman"/>
          <w:bCs/>
          <w:sz w:val="28"/>
          <w:szCs w:val="28"/>
        </w:rPr>
        <w:t>ы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>м казенн</w:t>
      </w:r>
      <w:r w:rsidR="00F13932">
        <w:rPr>
          <w:rFonts w:ascii="Times New Roman" w:hAnsi="Times New Roman" w:cs="Times New Roman"/>
          <w:bCs/>
          <w:sz w:val="28"/>
          <w:szCs w:val="28"/>
        </w:rPr>
        <w:t>ы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>м учреждени</w:t>
      </w:r>
      <w:r w:rsidR="00F13932">
        <w:rPr>
          <w:rFonts w:ascii="Times New Roman" w:hAnsi="Times New Roman" w:cs="Times New Roman"/>
          <w:bCs/>
          <w:sz w:val="28"/>
          <w:szCs w:val="28"/>
        </w:rPr>
        <w:t>ем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</w:t>
      </w:r>
      <w:r w:rsidR="008B6465" w:rsidRPr="00D8308F">
        <w:rPr>
          <w:rFonts w:ascii="Times New Roman" w:hAnsi="Times New Roman" w:cs="Times New Roman"/>
          <w:bCs/>
          <w:sz w:val="28"/>
          <w:szCs w:val="28"/>
        </w:rPr>
        <w:t>«Комплексный центр социального обслуживания населения по Центральному округу»</w:t>
      </w:r>
      <w:r w:rsidR="00D202B8" w:rsidRPr="00D8308F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3C3ED8" w:rsidRPr="00D8308F">
        <w:rPr>
          <w:rFonts w:ascii="Times New Roman" w:hAnsi="Times New Roman" w:cs="Times New Roman"/>
          <w:bCs/>
          <w:sz w:val="28"/>
          <w:szCs w:val="28"/>
        </w:rPr>
        <w:t xml:space="preserve">следующим </w:t>
      </w:r>
      <w:r w:rsidR="00D202B8" w:rsidRPr="00D8308F">
        <w:rPr>
          <w:rFonts w:ascii="Times New Roman" w:hAnsi="Times New Roman" w:cs="Times New Roman"/>
          <w:bCs/>
          <w:sz w:val="28"/>
          <w:szCs w:val="28"/>
        </w:rPr>
        <w:t>а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дреса</w:t>
      </w:r>
      <w:r w:rsidR="00D202B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14:paraId="08DD7C73" w14:textId="77777777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</w:pPr>
      <w:r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11</w:t>
      </w:r>
      <w:r w:rsidR="009B278A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.3.1.</w:t>
      </w:r>
      <w:r w:rsidR="008B6465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Автозаводск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ом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е</w:t>
      </w:r>
      <w:r w:rsidR="00A51A51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:</w:t>
      </w:r>
      <w:r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бульвар Орджоникидзе, д. 16;</w:t>
      </w:r>
    </w:p>
    <w:p w14:paraId="20611EFC" w14:textId="77777777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</w:pPr>
      <w:r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11</w:t>
      </w:r>
      <w:r w:rsidR="009B278A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.3.2.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</w:t>
      </w:r>
      <w:r w:rsidR="00CC682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в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Центральн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ом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е</w:t>
      </w:r>
      <w:r w:rsidR="00A51A51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:</w:t>
      </w:r>
      <w:r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ул. Карбышева, д. 9;</w:t>
      </w:r>
    </w:p>
    <w:p w14:paraId="506F3F5F" w14:textId="677220CC" w:rsidR="003C387A" w:rsidRPr="00D8308F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11</w:t>
      </w:r>
      <w:r w:rsidR="00CC682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.3.3. в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Комсомольск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ом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3C3ED8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е</w:t>
      </w:r>
      <w:r w:rsidR="00A51A51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: </w:t>
      </w:r>
      <w:r w:rsidR="008B6465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ул. Никонова, д. 2</w:t>
      </w:r>
      <w:r w:rsidR="00EB1576" w:rsidRPr="00D8308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;</w:t>
      </w:r>
    </w:p>
    <w:p w14:paraId="3A4E9999" w14:textId="72181BB3" w:rsidR="00F13932" w:rsidRDefault="003C3ED8" w:rsidP="00D30EDB">
      <w:pPr>
        <w:pStyle w:val="ac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93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B6465" w:rsidRPr="00F13932">
        <w:rPr>
          <w:rFonts w:ascii="Times New Roman" w:hAnsi="Times New Roman" w:cs="Times New Roman"/>
          <w:sz w:val="28"/>
          <w:szCs w:val="28"/>
        </w:rPr>
        <w:t>о категории детей из семей, получающих ежемесячное пособие в связи с рождением и воспитанием ребенка в соответствии с Федеральным законом «О государственных посо</w:t>
      </w:r>
      <w:r w:rsidRPr="00F13932">
        <w:rPr>
          <w:rFonts w:ascii="Times New Roman" w:hAnsi="Times New Roman" w:cs="Times New Roman"/>
          <w:sz w:val="28"/>
          <w:szCs w:val="28"/>
        </w:rPr>
        <w:t>биях гражданам, имеющим детей»</w:t>
      </w:r>
      <w:r w:rsidR="00A51A51" w:rsidRPr="00F13932">
        <w:rPr>
          <w:rFonts w:ascii="Times New Roman" w:hAnsi="Times New Roman" w:cs="Times New Roman"/>
          <w:sz w:val="28"/>
          <w:szCs w:val="28"/>
        </w:rPr>
        <w:t xml:space="preserve"> - </w:t>
      </w:r>
      <w:r w:rsidR="00D30EDB" w:rsidRPr="00D30EDB">
        <w:rPr>
          <w:rFonts w:ascii="Times New Roman" w:hAnsi="Times New Roman" w:cs="Times New Roman"/>
          <w:sz w:val="28"/>
          <w:szCs w:val="28"/>
        </w:rPr>
        <w:t>департамент</w:t>
      </w:r>
      <w:r w:rsidR="00BA1EB6">
        <w:rPr>
          <w:rFonts w:ascii="Times New Roman" w:hAnsi="Times New Roman" w:cs="Times New Roman"/>
          <w:sz w:val="28"/>
          <w:szCs w:val="28"/>
        </w:rPr>
        <w:t>ом</w:t>
      </w:r>
      <w:r w:rsidR="00D30EDB" w:rsidRPr="00D30EDB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r w:rsidR="00C912F2" w:rsidRPr="00F13932">
        <w:rPr>
          <w:rFonts w:ascii="Times New Roman" w:hAnsi="Times New Roman" w:cs="Times New Roman"/>
          <w:sz w:val="28"/>
          <w:szCs w:val="28"/>
        </w:rPr>
        <w:t xml:space="preserve">по </w:t>
      </w:r>
      <w:r w:rsidRPr="00F139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D202B8" w:rsidRPr="00F13932">
        <w:rPr>
          <w:rFonts w:ascii="Times New Roman" w:hAnsi="Times New Roman" w:cs="Times New Roman"/>
          <w:sz w:val="28"/>
          <w:szCs w:val="28"/>
        </w:rPr>
        <w:t>адресам:</w:t>
      </w:r>
    </w:p>
    <w:p w14:paraId="00A4F048" w14:textId="77777777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11</w:t>
      </w:r>
      <w:r w:rsidR="009B278A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.4.1. </w:t>
      </w:r>
      <w:r w:rsidR="00CC6828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в</w:t>
      </w:r>
      <w:r w:rsidR="0062462C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</w:t>
      </w:r>
      <w:r w:rsidR="00331D9B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Автозаводск</w:t>
      </w:r>
      <w:r w:rsidR="0062462C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ом</w:t>
      </w:r>
      <w:r w:rsidR="00331D9B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62462C" w:rsidRPr="00F1393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е в м</w:t>
      </w:r>
      <w:r w:rsidR="00331D9B" w:rsidRPr="00F13932">
        <w:rPr>
          <w:rFonts w:ascii="Times New Roman" w:hAnsi="Times New Roman" w:cs="Times New Roman"/>
          <w:sz w:val="28"/>
          <w:szCs w:val="28"/>
        </w:rPr>
        <w:t>униципально</w:t>
      </w:r>
      <w:r w:rsidR="0062462C" w:rsidRPr="00F13932">
        <w:rPr>
          <w:rFonts w:ascii="Times New Roman" w:hAnsi="Times New Roman" w:cs="Times New Roman"/>
          <w:sz w:val="28"/>
          <w:szCs w:val="28"/>
        </w:rPr>
        <w:t>м бюджетном</w:t>
      </w:r>
      <w:r w:rsidR="00331D9B" w:rsidRPr="00F13932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62462C" w:rsidRPr="00F13932">
        <w:rPr>
          <w:rFonts w:ascii="Times New Roman" w:hAnsi="Times New Roman" w:cs="Times New Roman"/>
          <w:sz w:val="28"/>
          <w:szCs w:val="28"/>
        </w:rPr>
        <w:t>м учреждении</w:t>
      </w:r>
      <w:r w:rsidR="00331D9B" w:rsidRPr="00F1393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«Дворец детского и юношеского творчества» городского округа Тольятти, </w:t>
      </w:r>
      <w:r w:rsidR="0062462C" w:rsidRPr="00F13932">
        <w:rPr>
          <w:rFonts w:ascii="Times New Roman" w:hAnsi="Times New Roman" w:cs="Times New Roman"/>
          <w:sz w:val="28"/>
          <w:szCs w:val="28"/>
        </w:rPr>
        <w:t>по адресу</w:t>
      </w:r>
      <w:r w:rsidR="003C3ED8" w:rsidRPr="00F13932">
        <w:rPr>
          <w:rFonts w:ascii="Times New Roman" w:hAnsi="Times New Roman" w:cs="Times New Roman"/>
          <w:sz w:val="28"/>
          <w:szCs w:val="28"/>
        </w:rPr>
        <w:t>:</w:t>
      </w:r>
      <w:r w:rsidR="0062462C" w:rsidRPr="00F13932">
        <w:rPr>
          <w:rFonts w:ascii="Times New Roman" w:hAnsi="Times New Roman" w:cs="Times New Roman"/>
          <w:sz w:val="28"/>
          <w:szCs w:val="28"/>
        </w:rPr>
        <w:t xml:space="preserve"> </w:t>
      </w:r>
      <w:r w:rsidRPr="00F1393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2462C" w:rsidRPr="00F13932">
        <w:rPr>
          <w:rFonts w:ascii="Times New Roman" w:hAnsi="Times New Roman" w:cs="Times New Roman"/>
          <w:sz w:val="28"/>
          <w:szCs w:val="28"/>
        </w:rPr>
        <w:t xml:space="preserve">г. Тольятти, </w:t>
      </w:r>
      <w:r w:rsidR="00331D9B" w:rsidRPr="00F13932">
        <w:rPr>
          <w:rFonts w:ascii="Times New Roman" w:hAnsi="Times New Roman" w:cs="Times New Roman"/>
          <w:sz w:val="28"/>
          <w:szCs w:val="28"/>
        </w:rPr>
        <w:t>проспект Степана Разина, 99</w:t>
      </w:r>
      <w:r w:rsidR="00EB1576" w:rsidRPr="00F13932">
        <w:rPr>
          <w:rFonts w:ascii="Times New Roman" w:hAnsi="Times New Roman" w:cs="Times New Roman"/>
          <w:sz w:val="28"/>
          <w:szCs w:val="28"/>
        </w:rPr>
        <w:t>;</w:t>
      </w:r>
    </w:p>
    <w:p w14:paraId="297B5E65" w14:textId="77777777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11.</w:t>
      </w:r>
      <w:r w:rsidR="009B278A" w:rsidRPr="00D8308F">
        <w:rPr>
          <w:rFonts w:ascii="Times New Roman" w:hAnsi="Times New Roman" w:cs="Times New Roman"/>
          <w:sz w:val="28"/>
          <w:szCs w:val="28"/>
        </w:rPr>
        <w:t>4.2.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CC6828" w:rsidRPr="00D8308F">
        <w:rPr>
          <w:rFonts w:ascii="Times New Roman" w:hAnsi="Times New Roman" w:cs="Times New Roman"/>
          <w:sz w:val="28"/>
          <w:szCs w:val="28"/>
        </w:rPr>
        <w:t>в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331D9B" w:rsidRPr="00D8308F">
        <w:rPr>
          <w:rFonts w:ascii="Times New Roman" w:hAnsi="Times New Roman" w:cs="Times New Roman"/>
          <w:sz w:val="28"/>
          <w:szCs w:val="28"/>
        </w:rPr>
        <w:t>Центральн</w:t>
      </w:r>
      <w:r w:rsidR="0062462C" w:rsidRPr="00D8308F">
        <w:rPr>
          <w:rFonts w:ascii="Times New Roman" w:hAnsi="Times New Roman" w:cs="Times New Roman"/>
          <w:sz w:val="28"/>
          <w:szCs w:val="28"/>
        </w:rPr>
        <w:t>ом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2462C" w:rsidRPr="00D8308F">
        <w:rPr>
          <w:rFonts w:ascii="Times New Roman" w:hAnsi="Times New Roman" w:cs="Times New Roman"/>
          <w:sz w:val="28"/>
          <w:szCs w:val="28"/>
        </w:rPr>
        <w:t>е в м</w:t>
      </w:r>
      <w:r w:rsidR="00331D9B" w:rsidRPr="00D8308F">
        <w:rPr>
          <w:rFonts w:ascii="Times New Roman" w:hAnsi="Times New Roman" w:cs="Times New Roman"/>
          <w:sz w:val="28"/>
          <w:szCs w:val="28"/>
        </w:rPr>
        <w:t>униципально</w:t>
      </w:r>
      <w:r w:rsidR="0062462C" w:rsidRPr="00D8308F">
        <w:rPr>
          <w:rFonts w:ascii="Times New Roman" w:hAnsi="Times New Roman" w:cs="Times New Roman"/>
          <w:sz w:val="28"/>
          <w:szCs w:val="28"/>
        </w:rPr>
        <w:t>м бюджетном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62462C" w:rsidRPr="00D8308F">
        <w:rPr>
          <w:rFonts w:ascii="Times New Roman" w:hAnsi="Times New Roman" w:cs="Times New Roman"/>
          <w:sz w:val="28"/>
          <w:szCs w:val="28"/>
        </w:rPr>
        <w:t>м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2462C" w:rsidRPr="00D8308F">
        <w:rPr>
          <w:rFonts w:ascii="Times New Roman" w:hAnsi="Times New Roman" w:cs="Times New Roman"/>
          <w:sz w:val="28"/>
          <w:szCs w:val="28"/>
        </w:rPr>
        <w:t>и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«Дворец творчества детей и молодёжи» </w:t>
      </w:r>
      <w:r w:rsidR="009B278A" w:rsidRPr="00D8308F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Тольятти, </w:t>
      </w:r>
      <w:r w:rsidR="0062462C" w:rsidRPr="00D8308F">
        <w:rPr>
          <w:rFonts w:ascii="Times New Roman" w:hAnsi="Times New Roman" w:cs="Times New Roman"/>
          <w:sz w:val="28"/>
          <w:szCs w:val="28"/>
        </w:rPr>
        <w:t>по адресу</w:t>
      </w:r>
      <w:r w:rsidR="003C3ED8" w:rsidRPr="00D8308F">
        <w:rPr>
          <w:rFonts w:ascii="Times New Roman" w:hAnsi="Times New Roman" w:cs="Times New Roman"/>
          <w:sz w:val="28"/>
          <w:szCs w:val="28"/>
        </w:rPr>
        <w:t>: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Pr="00D8308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г. Тольятти, </w:t>
      </w:r>
      <w:r w:rsidR="00331D9B" w:rsidRPr="00D8308F">
        <w:rPr>
          <w:rFonts w:ascii="Times New Roman" w:hAnsi="Times New Roman" w:cs="Times New Roman"/>
          <w:sz w:val="28"/>
          <w:szCs w:val="28"/>
        </w:rPr>
        <w:t>ул. Комсомольская, 78</w:t>
      </w:r>
      <w:r w:rsidR="00EB1576" w:rsidRPr="00D8308F">
        <w:rPr>
          <w:rFonts w:ascii="Times New Roman" w:hAnsi="Times New Roman" w:cs="Times New Roman"/>
          <w:sz w:val="28"/>
          <w:szCs w:val="28"/>
        </w:rPr>
        <w:t>;</w:t>
      </w:r>
    </w:p>
    <w:p w14:paraId="244F9963" w14:textId="380400FE" w:rsidR="00F13932" w:rsidRDefault="00C912F2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11</w:t>
      </w:r>
      <w:r w:rsidR="009B278A" w:rsidRPr="00D8308F">
        <w:rPr>
          <w:rFonts w:ascii="Times New Roman" w:hAnsi="Times New Roman" w:cs="Times New Roman"/>
          <w:sz w:val="28"/>
          <w:szCs w:val="28"/>
        </w:rPr>
        <w:t>.4.3.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</w:t>
      </w:r>
      <w:r w:rsidR="00CC6828" w:rsidRPr="00D8308F">
        <w:rPr>
          <w:rFonts w:ascii="Times New Roman" w:hAnsi="Times New Roman" w:cs="Times New Roman"/>
          <w:sz w:val="28"/>
          <w:szCs w:val="28"/>
        </w:rPr>
        <w:t>в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 Комсомольском</w:t>
      </w:r>
      <w:r w:rsidR="00331D9B" w:rsidRPr="00D8308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2462C" w:rsidRPr="00D8308F">
        <w:rPr>
          <w:rFonts w:ascii="Times New Roman" w:hAnsi="Times New Roman" w:cs="Times New Roman"/>
          <w:sz w:val="28"/>
          <w:szCs w:val="28"/>
        </w:rPr>
        <w:t>е</w:t>
      </w:r>
      <w:r w:rsidR="00331D9B" w:rsidRPr="00D8308F">
        <w:rPr>
          <w:rFonts w:ascii="Times New Roman" w:hAnsi="Times New Roman" w:cs="Times New Roman"/>
          <w:sz w:val="28"/>
          <w:szCs w:val="28"/>
        </w:rPr>
        <w:t>:</w:t>
      </w:r>
    </w:p>
    <w:p w14:paraId="0CA6ECD0" w14:textId="595C4A04" w:rsidR="005A08EF" w:rsidRPr="005A08EF" w:rsidRDefault="005A08EF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8EF">
        <w:rPr>
          <w:rFonts w:ascii="Times New Roman" w:hAnsi="Times New Roman" w:cs="Times New Roman"/>
          <w:sz w:val="28"/>
          <w:szCs w:val="28"/>
        </w:rPr>
        <w:t xml:space="preserve">-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Комсомольского района, </w:t>
      </w:r>
      <w:r w:rsidRPr="005A08EF">
        <w:rPr>
          <w:rFonts w:ascii="Times New Roman" w:hAnsi="Times New Roman" w:cs="Times New Roman"/>
          <w:sz w:val="28"/>
          <w:szCs w:val="28"/>
        </w:rPr>
        <w:t>по адресу: г.</w:t>
      </w:r>
      <w:r>
        <w:rPr>
          <w:rFonts w:ascii="Times New Roman" w:hAnsi="Times New Roman" w:cs="Times New Roman"/>
          <w:sz w:val="28"/>
          <w:szCs w:val="28"/>
        </w:rPr>
        <w:t xml:space="preserve"> Тольятти, Комсомольский район, </w:t>
      </w:r>
      <w:r w:rsidRPr="005A08EF">
        <w:rPr>
          <w:rFonts w:ascii="Times New Roman" w:hAnsi="Times New Roman" w:cs="Times New Roman"/>
          <w:sz w:val="28"/>
          <w:szCs w:val="28"/>
        </w:rPr>
        <w:t>ул. Шевцовой, 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EB5999" w14:textId="3AD6251A" w:rsidR="00F13932" w:rsidRDefault="009B278A" w:rsidP="00F1393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08F">
        <w:rPr>
          <w:rFonts w:ascii="Times New Roman" w:hAnsi="Times New Roman" w:cs="Times New Roman"/>
          <w:sz w:val="28"/>
          <w:szCs w:val="28"/>
        </w:rPr>
        <w:t>-</w:t>
      </w:r>
      <w:r w:rsidR="00250CC8">
        <w:rPr>
          <w:rFonts w:ascii="Times New Roman" w:hAnsi="Times New Roman" w:cs="Times New Roman"/>
          <w:sz w:val="28"/>
          <w:szCs w:val="28"/>
        </w:rPr>
        <w:t xml:space="preserve"> в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250CC8">
        <w:rPr>
          <w:rFonts w:ascii="Times New Roman" w:hAnsi="Times New Roman" w:cs="Times New Roman"/>
          <w:sz w:val="28"/>
          <w:szCs w:val="28"/>
        </w:rPr>
        <w:t>м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250CC8">
        <w:rPr>
          <w:rFonts w:ascii="Times New Roman" w:hAnsi="Times New Roman" w:cs="Times New Roman"/>
          <w:sz w:val="28"/>
          <w:szCs w:val="28"/>
        </w:rPr>
        <w:t>м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250CC8">
        <w:rPr>
          <w:rFonts w:ascii="Times New Roman" w:hAnsi="Times New Roman" w:cs="Times New Roman"/>
          <w:sz w:val="28"/>
          <w:szCs w:val="28"/>
        </w:rPr>
        <w:t>м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50CC8">
        <w:rPr>
          <w:rFonts w:ascii="Times New Roman" w:hAnsi="Times New Roman" w:cs="Times New Roman"/>
          <w:sz w:val="28"/>
          <w:szCs w:val="28"/>
        </w:rPr>
        <w:t>и</w:t>
      </w:r>
      <w:r w:rsidR="00250CC8" w:rsidRPr="00250CC8">
        <w:rPr>
          <w:rFonts w:ascii="Times New Roman" w:hAnsi="Times New Roman" w:cs="Times New Roman"/>
          <w:sz w:val="28"/>
          <w:szCs w:val="28"/>
        </w:rPr>
        <w:t xml:space="preserve"> городского округа Тольятти «Школа № 11 имени Героя Социалистического Труда Н.В. Разина»</w:t>
      </w:r>
      <w:r w:rsidR="00331D9B" w:rsidRPr="00D8308F">
        <w:rPr>
          <w:rFonts w:ascii="Times New Roman" w:hAnsi="Times New Roman" w:cs="Times New Roman"/>
          <w:sz w:val="28"/>
          <w:szCs w:val="28"/>
        </w:rPr>
        <w:t>,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D8308F">
        <w:rPr>
          <w:rFonts w:ascii="Times New Roman" w:hAnsi="Times New Roman" w:cs="Times New Roman"/>
          <w:sz w:val="28"/>
          <w:szCs w:val="28"/>
        </w:rPr>
        <w:t>:</w:t>
      </w:r>
      <w:r w:rsidR="0062462C" w:rsidRPr="00D8308F">
        <w:rPr>
          <w:rFonts w:ascii="Times New Roman" w:hAnsi="Times New Roman" w:cs="Times New Roman"/>
          <w:sz w:val="28"/>
          <w:szCs w:val="28"/>
        </w:rPr>
        <w:t xml:space="preserve"> г. Тольятти, </w:t>
      </w:r>
      <w:r w:rsidR="00250CC8">
        <w:rPr>
          <w:rFonts w:ascii="Times New Roman" w:hAnsi="Times New Roman" w:cs="Times New Roman"/>
          <w:sz w:val="28"/>
          <w:szCs w:val="28"/>
        </w:rPr>
        <w:t>К</w:t>
      </w:r>
      <w:r w:rsidR="00250CC8" w:rsidRPr="00250CC8">
        <w:rPr>
          <w:rFonts w:ascii="Times New Roman" w:hAnsi="Times New Roman" w:cs="Times New Roman"/>
          <w:sz w:val="28"/>
          <w:szCs w:val="28"/>
        </w:rPr>
        <w:t>омсомольский район, микрорайон Жигулёвское море</w:t>
      </w:r>
      <w:r w:rsidR="00250CC8">
        <w:rPr>
          <w:rFonts w:ascii="Times New Roman" w:hAnsi="Times New Roman" w:cs="Times New Roman"/>
          <w:sz w:val="28"/>
          <w:szCs w:val="28"/>
        </w:rPr>
        <w:t>, Майский проезд, д. 7.</w:t>
      </w:r>
    </w:p>
    <w:p w14:paraId="179A9500" w14:textId="77777777" w:rsidR="008837E0" w:rsidRPr="00CC6828" w:rsidRDefault="008837E0" w:rsidP="002C11D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1BC701E" w14:textId="77777777" w:rsidR="003C387A" w:rsidRPr="00CC6828" w:rsidRDefault="003C387A" w:rsidP="002C11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C387A" w:rsidRPr="00CC6828" w:rsidSect="00331D9B">
      <w:pgSz w:w="11906" w:h="16838"/>
      <w:pgMar w:top="567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0243" w14:textId="77777777" w:rsidR="000B3E41" w:rsidRDefault="000B3E41">
      <w:pPr>
        <w:spacing w:line="240" w:lineRule="auto"/>
      </w:pPr>
      <w:r>
        <w:separator/>
      </w:r>
    </w:p>
  </w:endnote>
  <w:endnote w:type="continuationSeparator" w:id="0">
    <w:p w14:paraId="5E46A847" w14:textId="77777777" w:rsidR="000B3E41" w:rsidRDefault="000B3E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C08D0" w14:textId="77777777" w:rsidR="000B3E41" w:rsidRDefault="000B3E41">
      <w:pPr>
        <w:spacing w:after="0"/>
      </w:pPr>
      <w:r>
        <w:separator/>
      </w:r>
    </w:p>
  </w:footnote>
  <w:footnote w:type="continuationSeparator" w:id="0">
    <w:p w14:paraId="1B368FE4" w14:textId="77777777" w:rsidR="000B3E41" w:rsidRDefault="000B3E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10A"/>
    <w:multiLevelType w:val="hybridMultilevel"/>
    <w:tmpl w:val="D3DACBBC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667786C"/>
    <w:multiLevelType w:val="multilevel"/>
    <w:tmpl w:val="3A02E7A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7DB3469"/>
    <w:multiLevelType w:val="multilevel"/>
    <w:tmpl w:val="A9E2CAFA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BA1B99"/>
    <w:multiLevelType w:val="hybridMultilevel"/>
    <w:tmpl w:val="C9067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D2E8B"/>
    <w:multiLevelType w:val="multilevel"/>
    <w:tmpl w:val="3F4D2E8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DC688"/>
    <w:multiLevelType w:val="multilevel"/>
    <w:tmpl w:val="4D2DC6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75424A1"/>
    <w:multiLevelType w:val="multilevel"/>
    <w:tmpl w:val="D80E11C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790658505">
    <w:abstractNumId w:val="4"/>
  </w:num>
  <w:num w:numId="2" w16cid:durableId="595676113">
    <w:abstractNumId w:val="5"/>
  </w:num>
  <w:num w:numId="3" w16cid:durableId="299456089">
    <w:abstractNumId w:val="3"/>
  </w:num>
  <w:num w:numId="4" w16cid:durableId="1710104496">
    <w:abstractNumId w:val="0"/>
  </w:num>
  <w:num w:numId="5" w16cid:durableId="649406329">
    <w:abstractNumId w:val="6"/>
  </w:num>
  <w:num w:numId="6" w16cid:durableId="858010630">
    <w:abstractNumId w:val="1"/>
  </w:num>
  <w:num w:numId="7" w16cid:durableId="1702591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561"/>
    <w:rsid w:val="00003743"/>
    <w:rsid w:val="00003F76"/>
    <w:rsid w:val="00010C73"/>
    <w:rsid w:val="0001319E"/>
    <w:rsid w:val="00041867"/>
    <w:rsid w:val="00041A23"/>
    <w:rsid w:val="00043995"/>
    <w:rsid w:val="000521D1"/>
    <w:rsid w:val="00061D2B"/>
    <w:rsid w:val="000739C1"/>
    <w:rsid w:val="00075C59"/>
    <w:rsid w:val="00085FDF"/>
    <w:rsid w:val="0009250E"/>
    <w:rsid w:val="0009403C"/>
    <w:rsid w:val="00095193"/>
    <w:rsid w:val="000978F7"/>
    <w:rsid w:val="000A0629"/>
    <w:rsid w:val="000A356B"/>
    <w:rsid w:val="000A47E3"/>
    <w:rsid w:val="000B0F73"/>
    <w:rsid w:val="000B1D07"/>
    <w:rsid w:val="000B3E41"/>
    <w:rsid w:val="000B4A5A"/>
    <w:rsid w:val="000B5789"/>
    <w:rsid w:val="000C2852"/>
    <w:rsid w:val="000C524B"/>
    <w:rsid w:val="000C5969"/>
    <w:rsid w:val="000D0466"/>
    <w:rsid w:val="000D13EE"/>
    <w:rsid w:val="000D3096"/>
    <w:rsid w:val="000D47A8"/>
    <w:rsid w:val="000E0D72"/>
    <w:rsid w:val="000E347E"/>
    <w:rsid w:val="000E6B0F"/>
    <w:rsid w:val="000E7BE4"/>
    <w:rsid w:val="000F1B51"/>
    <w:rsid w:val="000F2E95"/>
    <w:rsid w:val="0010171A"/>
    <w:rsid w:val="00102B36"/>
    <w:rsid w:val="00106297"/>
    <w:rsid w:val="00107CF6"/>
    <w:rsid w:val="00111E35"/>
    <w:rsid w:val="0011213C"/>
    <w:rsid w:val="001163DF"/>
    <w:rsid w:val="00116EC2"/>
    <w:rsid w:val="00121E52"/>
    <w:rsid w:val="0012567A"/>
    <w:rsid w:val="00130616"/>
    <w:rsid w:val="00131C7E"/>
    <w:rsid w:val="001335CA"/>
    <w:rsid w:val="00137E4C"/>
    <w:rsid w:val="00140B48"/>
    <w:rsid w:val="00144567"/>
    <w:rsid w:val="00144DD9"/>
    <w:rsid w:val="001513FA"/>
    <w:rsid w:val="00152D44"/>
    <w:rsid w:val="0015413A"/>
    <w:rsid w:val="001625DC"/>
    <w:rsid w:val="00173A14"/>
    <w:rsid w:val="00174BF1"/>
    <w:rsid w:val="001849D8"/>
    <w:rsid w:val="00186EC6"/>
    <w:rsid w:val="00191658"/>
    <w:rsid w:val="00192834"/>
    <w:rsid w:val="00192C88"/>
    <w:rsid w:val="00193238"/>
    <w:rsid w:val="001A2C40"/>
    <w:rsid w:val="001C6184"/>
    <w:rsid w:val="001D222D"/>
    <w:rsid w:val="001D514B"/>
    <w:rsid w:val="001D6502"/>
    <w:rsid w:val="001D7887"/>
    <w:rsid w:val="001E2D07"/>
    <w:rsid w:val="001E3C10"/>
    <w:rsid w:val="001E78D3"/>
    <w:rsid w:val="001F0FD4"/>
    <w:rsid w:val="0020782D"/>
    <w:rsid w:val="00216D27"/>
    <w:rsid w:val="0021795A"/>
    <w:rsid w:val="00227B3E"/>
    <w:rsid w:val="002312DB"/>
    <w:rsid w:val="00232A1C"/>
    <w:rsid w:val="00234D6A"/>
    <w:rsid w:val="00235C0E"/>
    <w:rsid w:val="00240583"/>
    <w:rsid w:val="00246DCD"/>
    <w:rsid w:val="00250CC8"/>
    <w:rsid w:val="00272AB2"/>
    <w:rsid w:val="00272C17"/>
    <w:rsid w:val="00277ED1"/>
    <w:rsid w:val="00281A3F"/>
    <w:rsid w:val="00292B90"/>
    <w:rsid w:val="002A2A67"/>
    <w:rsid w:val="002A6D5D"/>
    <w:rsid w:val="002B0D56"/>
    <w:rsid w:val="002C11D4"/>
    <w:rsid w:val="002C2FC6"/>
    <w:rsid w:val="002C4AD3"/>
    <w:rsid w:val="002C72C1"/>
    <w:rsid w:val="002D1F6D"/>
    <w:rsid w:val="002D28FA"/>
    <w:rsid w:val="002D31CA"/>
    <w:rsid w:val="002D4E84"/>
    <w:rsid w:val="002E67B9"/>
    <w:rsid w:val="002E7BFB"/>
    <w:rsid w:val="002F2777"/>
    <w:rsid w:val="002F3048"/>
    <w:rsid w:val="002F7A16"/>
    <w:rsid w:val="00301724"/>
    <w:rsid w:val="00304A09"/>
    <w:rsid w:val="00313855"/>
    <w:rsid w:val="0032036F"/>
    <w:rsid w:val="00323072"/>
    <w:rsid w:val="00331D9B"/>
    <w:rsid w:val="003421C6"/>
    <w:rsid w:val="00344137"/>
    <w:rsid w:val="00344D2E"/>
    <w:rsid w:val="00344F3F"/>
    <w:rsid w:val="00345BD2"/>
    <w:rsid w:val="003476EC"/>
    <w:rsid w:val="003526B2"/>
    <w:rsid w:val="003556E3"/>
    <w:rsid w:val="003564D8"/>
    <w:rsid w:val="00361D93"/>
    <w:rsid w:val="00362101"/>
    <w:rsid w:val="00362B91"/>
    <w:rsid w:val="00363050"/>
    <w:rsid w:val="00367179"/>
    <w:rsid w:val="003673AB"/>
    <w:rsid w:val="003746C4"/>
    <w:rsid w:val="003756AE"/>
    <w:rsid w:val="00375C45"/>
    <w:rsid w:val="00376351"/>
    <w:rsid w:val="003767F5"/>
    <w:rsid w:val="00380963"/>
    <w:rsid w:val="00383239"/>
    <w:rsid w:val="003834BC"/>
    <w:rsid w:val="00386433"/>
    <w:rsid w:val="00386695"/>
    <w:rsid w:val="00386E21"/>
    <w:rsid w:val="003873F6"/>
    <w:rsid w:val="00396696"/>
    <w:rsid w:val="003A5C2E"/>
    <w:rsid w:val="003B1E79"/>
    <w:rsid w:val="003B2B24"/>
    <w:rsid w:val="003C2635"/>
    <w:rsid w:val="003C2E0E"/>
    <w:rsid w:val="003C387A"/>
    <w:rsid w:val="003C3ED8"/>
    <w:rsid w:val="003D1FDE"/>
    <w:rsid w:val="003D4AAE"/>
    <w:rsid w:val="003D529E"/>
    <w:rsid w:val="003D649F"/>
    <w:rsid w:val="003E00FB"/>
    <w:rsid w:val="003E38C7"/>
    <w:rsid w:val="003F1386"/>
    <w:rsid w:val="003F2730"/>
    <w:rsid w:val="0041233A"/>
    <w:rsid w:val="00413F07"/>
    <w:rsid w:val="00415857"/>
    <w:rsid w:val="0041722A"/>
    <w:rsid w:val="004236B5"/>
    <w:rsid w:val="00434EE4"/>
    <w:rsid w:val="0045262D"/>
    <w:rsid w:val="00454A8C"/>
    <w:rsid w:val="00454EBE"/>
    <w:rsid w:val="004653A0"/>
    <w:rsid w:val="00465596"/>
    <w:rsid w:val="00487D99"/>
    <w:rsid w:val="004952E0"/>
    <w:rsid w:val="004B0706"/>
    <w:rsid w:val="004B2A22"/>
    <w:rsid w:val="004C408E"/>
    <w:rsid w:val="004D0FFB"/>
    <w:rsid w:val="004D791D"/>
    <w:rsid w:val="004D79F3"/>
    <w:rsid w:val="004E27D9"/>
    <w:rsid w:val="004E3B69"/>
    <w:rsid w:val="004E46FF"/>
    <w:rsid w:val="004E7B27"/>
    <w:rsid w:val="004F080D"/>
    <w:rsid w:val="004F46CF"/>
    <w:rsid w:val="004F55C9"/>
    <w:rsid w:val="004F792B"/>
    <w:rsid w:val="00507864"/>
    <w:rsid w:val="00510749"/>
    <w:rsid w:val="0051564B"/>
    <w:rsid w:val="005209BB"/>
    <w:rsid w:val="00520F14"/>
    <w:rsid w:val="00522513"/>
    <w:rsid w:val="00525EBF"/>
    <w:rsid w:val="00527CBF"/>
    <w:rsid w:val="00543022"/>
    <w:rsid w:val="00554535"/>
    <w:rsid w:val="00556AA9"/>
    <w:rsid w:val="00556D5E"/>
    <w:rsid w:val="0056272C"/>
    <w:rsid w:val="005633BF"/>
    <w:rsid w:val="0056455E"/>
    <w:rsid w:val="00564746"/>
    <w:rsid w:val="005735E9"/>
    <w:rsid w:val="00577412"/>
    <w:rsid w:val="00580DD0"/>
    <w:rsid w:val="005849BE"/>
    <w:rsid w:val="00585B1B"/>
    <w:rsid w:val="00585B47"/>
    <w:rsid w:val="00586342"/>
    <w:rsid w:val="00586AC9"/>
    <w:rsid w:val="005909A8"/>
    <w:rsid w:val="005A08EF"/>
    <w:rsid w:val="005A09F0"/>
    <w:rsid w:val="005A28DA"/>
    <w:rsid w:val="005B2C8D"/>
    <w:rsid w:val="005C24B2"/>
    <w:rsid w:val="005C585C"/>
    <w:rsid w:val="005C6640"/>
    <w:rsid w:val="005C6FAB"/>
    <w:rsid w:val="005C7BAC"/>
    <w:rsid w:val="005D3965"/>
    <w:rsid w:val="005D689F"/>
    <w:rsid w:val="005D6F4F"/>
    <w:rsid w:val="005F12D1"/>
    <w:rsid w:val="005F472D"/>
    <w:rsid w:val="005F5C41"/>
    <w:rsid w:val="00600AF9"/>
    <w:rsid w:val="00602CCD"/>
    <w:rsid w:val="00602F35"/>
    <w:rsid w:val="00612759"/>
    <w:rsid w:val="00612D24"/>
    <w:rsid w:val="00615C2B"/>
    <w:rsid w:val="0062113A"/>
    <w:rsid w:val="0062150A"/>
    <w:rsid w:val="0062462C"/>
    <w:rsid w:val="00626675"/>
    <w:rsid w:val="00627060"/>
    <w:rsid w:val="006304DD"/>
    <w:rsid w:val="00630C6D"/>
    <w:rsid w:val="00641F93"/>
    <w:rsid w:val="006455B5"/>
    <w:rsid w:val="00645CAB"/>
    <w:rsid w:val="0066227D"/>
    <w:rsid w:val="00674954"/>
    <w:rsid w:val="00674D6F"/>
    <w:rsid w:val="00681B73"/>
    <w:rsid w:val="0068258C"/>
    <w:rsid w:val="00682970"/>
    <w:rsid w:val="00683FE9"/>
    <w:rsid w:val="006927AC"/>
    <w:rsid w:val="00697F7E"/>
    <w:rsid w:val="006A4D8F"/>
    <w:rsid w:val="006B23D8"/>
    <w:rsid w:val="006C5832"/>
    <w:rsid w:val="006C614C"/>
    <w:rsid w:val="006C6306"/>
    <w:rsid w:val="006C7294"/>
    <w:rsid w:val="006D30D8"/>
    <w:rsid w:val="006E0460"/>
    <w:rsid w:val="006E1268"/>
    <w:rsid w:val="006E38C4"/>
    <w:rsid w:val="006E4249"/>
    <w:rsid w:val="006E43C5"/>
    <w:rsid w:val="006E5306"/>
    <w:rsid w:val="006E5DC7"/>
    <w:rsid w:val="006E6A03"/>
    <w:rsid w:val="006E7DDF"/>
    <w:rsid w:val="006F1651"/>
    <w:rsid w:val="006F1B21"/>
    <w:rsid w:val="006F5500"/>
    <w:rsid w:val="006F5F0E"/>
    <w:rsid w:val="00706EFF"/>
    <w:rsid w:val="00710BEB"/>
    <w:rsid w:val="00726E8B"/>
    <w:rsid w:val="00736F17"/>
    <w:rsid w:val="00737849"/>
    <w:rsid w:val="00737FB3"/>
    <w:rsid w:val="007403A1"/>
    <w:rsid w:val="00740645"/>
    <w:rsid w:val="007419C9"/>
    <w:rsid w:val="00741DD9"/>
    <w:rsid w:val="007421E4"/>
    <w:rsid w:val="00752684"/>
    <w:rsid w:val="00761924"/>
    <w:rsid w:val="007671CD"/>
    <w:rsid w:val="0077110C"/>
    <w:rsid w:val="0077177E"/>
    <w:rsid w:val="00781208"/>
    <w:rsid w:val="0078622D"/>
    <w:rsid w:val="007B77B5"/>
    <w:rsid w:val="007C0169"/>
    <w:rsid w:val="007C0259"/>
    <w:rsid w:val="007C0F54"/>
    <w:rsid w:val="007C5909"/>
    <w:rsid w:val="007D4D0C"/>
    <w:rsid w:val="007E1811"/>
    <w:rsid w:val="007E2654"/>
    <w:rsid w:val="007E36AF"/>
    <w:rsid w:val="007E51A1"/>
    <w:rsid w:val="007E6FF9"/>
    <w:rsid w:val="007F4D7F"/>
    <w:rsid w:val="007F54AE"/>
    <w:rsid w:val="008017DB"/>
    <w:rsid w:val="008028AC"/>
    <w:rsid w:val="00805964"/>
    <w:rsid w:val="0081451B"/>
    <w:rsid w:val="008156E9"/>
    <w:rsid w:val="00816573"/>
    <w:rsid w:val="00820E24"/>
    <w:rsid w:val="00832825"/>
    <w:rsid w:val="00837AD4"/>
    <w:rsid w:val="00840686"/>
    <w:rsid w:val="008420FA"/>
    <w:rsid w:val="008449AE"/>
    <w:rsid w:val="00844E4C"/>
    <w:rsid w:val="00847D6A"/>
    <w:rsid w:val="00854678"/>
    <w:rsid w:val="00855A71"/>
    <w:rsid w:val="00860583"/>
    <w:rsid w:val="00866DB9"/>
    <w:rsid w:val="00874ED6"/>
    <w:rsid w:val="00875822"/>
    <w:rsid w:val="008815FB"/>
    <w:rsid w:val="008837E0"/>
    <w:rsid w:val="0088670B"/>
    <w:rsid w:val="00887B3D"/>
    <w:rsid w:val="00891EF8"/>
    <w:rsid w:val="0089471E"/>
    <w:rsid w:val="008B6465"/>
    <w:rsid w:val="008B6E82"/>
    <w:rsid w:val="008B73EC"/>
    <w:rsid w:val="008C3486"/>
    <w:rsid w:val="008C724B"/>
    <w:rsid w:val="008C762A"/>
    <w:rsid w:val="008D1A43"/>
    <w:rsid w:val="008D769A"/>
    <w:rsid w:val="008F6C39"/>
    <w:rsid w:val="00905681"/>
    <w:rsid w:val="00914116"/>
    <w:rsid w:val="009263BB"/>
    <w:rsid w:val="00935AD0"/>
    <w:rsid w:val="00935CD1"/>
    <w:rsid w:val="00950293"/>
    <w:rsid w:val="009503D4"/>
    <w:rsid w:val="00950ADC"/>
    <w:rsid w:val="00955088"/>
    <w:rsid w:val="00960AB6"/>
    <w:rsid w:val="00963B55"/>
    <w:rsid w:val="00971B30"/>
    <w:rsid w:val="00973041"/>
    <w:rsid w:val="009741AA"/>
    <w:rsid w:val="00984258"/>
    <w:rsid w:val="00985B14"/>
    <w:rsid w:val="00986749"/>
    <w:rsid w:val="00990AF7"/>
    <w:rsid w:val="009A61F6"/>
    <w:rsid w:val="009B278A"/>
    <w:rsid w:val="009B61E8"/>
    <w:rsid w:val="009B7273"/>
    <w:rsid w:val="009C09EF"/>
    <w:rsid w:val="009C73BA"/>
    <w:rsid w:val="009D7939"/>
    <w:rsid w:val="009E1DFB"/>
    <w:rsid w:val="009E21DB"/>
    <w:rsid w:val="009E7025"/>
    <w:rsid w:val="009F178F"/>
    <w:rsid w:val="00A0269E"/>
    <w:rsid w:val="00A068A7"/>
    <w:rsid w:val="00A1408B"/>
    <w:rsid w:val="00A14D91"/>
    <w:rsid w:val="00A264A7"/>
    <w:rsid w:val="00A30357"/>
    <w:rsid w:val="00A338D6"/>
    <w:rsid w:val="00A41146"/>
    <w:rsid w:val="00A4511D"/>
    <w:rsid w:val="00A51A51"/>
    <w:rsid w:val="00A528B7"/>
    <w:rsid w:val="00A5395F"/>
    <w:rsid w:val="00A56A41"/>
    <w:rsid w:val="00A5785E"/>
    <w:rsid w:val="00A630BB"/>
    <w:rsid w:val="00A63A89"/>
    <w:rsid w:val="00A71140"/>
    <w:rsid w:val="00A77B45"/>
    <w:rsid w:val="00A80D82"/>
    <w:rsid w:val="00A84A20"/>
    <w:rsid w:val="00A86519"/>
    <w:rsid w:val="00A9224E"/>
    <w:rsid w:val="00A9669D"/>
    <w:rsid w:val="00AA121B"/>
    <w:rsid w:val="00AA17BE"/>
    <w:rsid w:val="00AA5047"/>
    <w:rsid w:val="00AB09F9"/>
    <w:rsid w:val="00AB533D"/>
    <w:rsid w:val="00AB5BD9"/>
    <w:rsid w:val="00AC1CF3"/>
    <w:rsid w:val="00AD36D6"/>
    <w:rsid w:val="00AE1B54"/>
    <w:rsid w:val="00AE1E64"/>
    <w:rsid w:val="00AE3ED0"/>
    <w:rsid w:val="00AF2FB1"/>
    <w:rsid w:val="00AF7715"/>
    <w:rsid w:val="00B003C6"/>
    <w:rsid w:val="00B066BD"/>
    <w:rsid w:val="00B14B2C"/>
    <w:rsid w:val="00B16887"/>
    <w:rsid w:val="00B212E4"/>
    <w:rsid w:val="00B21D08"/>
    <w:rsid w:val="00B22317"/>
    <w:rsid w:val="00B234B7"/>
    <w:rsid w:val="00B23558"/>
    <w:rsid w:val="00B251EC"/>
    <w:rsid w:val="00B308D6"/>
    <w:rsid w:val="00B30DDE"/>
    <w:rsid w:val="00B31F6C"/>
    <w:rsid w:val="00B45D60"/>
    <w:rsid w:val="00B46CC2"/>
    <w:rsid w:val="00B47BE9"/>
    <w:rsid w:val="00B519DB"/>
    <w:rsid w:val="00B56A53"/>
    <w:rsid w:val="00B673FE"/>
    <w:rsid w:val="00B810D6"/>
    <w:rsid w:val="00B934D8"/>
    <w:rsid w:val="00B9771C"/>
    <w:rsid w:val="00BA1EB6"/>
    <w:rsid w:val="00BA2D8D"/>
    <w:rsid w:val="00BA5D9E"/>
    <w:rsid w:val="00BB4613"/>
    <w:rsid w:val="00BB6341"/>
    <w:rsid w:val="00BD0280"/>
    <w:rsid w:val="00BD09FD"/>
    <w:rsid w:val="00BE2738"/>
    <w:rsid w:val="00BE2A32"/>
    <w:rsid w:val="00BF0305"/>
    <w:rsid w:val="00C0345A"/>
    <w:rsid w:val="00C33547"/>
    <w:rsid w:val="00C52CDE"/>
    <w:rsid w:val="00C55DF1"/>
    <w:rsid w:val="00C562E2"/>
    <w:rsid w:val="00C63060"/>
    <w:rsid w:val="00C80744"/>
    <w:rsid w:val="00C8157D"/>
    <w:rsid w:val="00C912F2"/>
    <w:rsid w:val="00C96C85"/>
    <w:rsid w:val="00CA3EE3"/>
    <w:rsid w:val="00CA55D9"/>
    <w:rsid w:val="00CB1F84"/>
    <w:rsid w:val="00CB2F19"/>
    <w:rsid w:val="00CB598E"/>
    <w:rsid w:val="00CC5216"/>
    <w:rsid w:val="00CC6828"/>
    <w:rsid w:val="00CD3A0A"/>
    <w:rsid w:val="00CE0023"/>
    <w:rsid w:val="00CE2A7F"/>
    <w:rsid w:val="00CF3C13"/>
    <w:rsid w:val="00D105FD"/>
    <w:rsid w:val="00D107E2"/>
    <w:rsid w:val="00D145A9"/>
    <w:rsid w:val="00D16188"/>
    <w:rsid w:val="00D20242"/>
    <w:rsid w:val="00D2025F"/>
    <w:rsid w:val="00D202B8"/>
    <w:rsid w:val="00D20603"/>
    <w:rsid w:val="00D20D86"/>
    <w:rsid w:val="00D2510B"/>
    <w:rsid w:val="00D258C8"/>
    <w:rsid w:val="00D30187"/>
    <w:rsid w:val="00D30EDB"/>
    <w:rsid w:val="00D31AB6"/>
    <w:rsid w:val="00D37CC7"/>
    <w:rsid w:val="00D446FD"/>
    <w:rsid w:val="00D468A0"/>
    <w:rsid w:val="00D46BC4"/>
    <w:rsid w:val="00D472EC"/>
    <w:rsid w:val="00D50195"/>
    <w:rsid w:val="00D5360B"/>
    <w:rsid w:val="00D57570"/>
    <w:rsid w:val="00D63EA4"/>
    <w:rsid w:val="00D64C45"/>
    <w:rsid w:val="00D701F5"/>
    <w:rsid w:val="00D70395"/>
    <w:rsid w:val="00D70E52"/>
    <w:rsid w:val="00D811D9"/>
    <w:rsid w:val="00D8308F"/>
    <w:rsid w:val="00D8356F"/>
    <w:rsid w:val="00D91ACC"/>
    <w:rsid w:val="00DA3037"/>
    <w:rsid w:val="00DC3D52"/>
    <w:rsid w:val="00DD0B86"/>
    <w:rsid w:val="00DD1C40"/>
    <w:rsid w:val="00DD3201"/>
    <w:rsid w:val="00DD3528"/>
    <w:rsid w:val="00DD4D6B"/>
    <w:rsid w:val="00DD4F4B"/>
    <w:rsid w:val="00DE2F85"/>
    <w:rsid w:val="00DF53C5"/>
    <w:rsid w:val="00E05860"/>
    <w:rsid w:val="00E12CBD"/>
    <w:rsid w:val="00E22EEE"/>
    <w:rsid w:val="00E347AF"/>
    <w:rsid w:val="00E40D46"/>
    <w:rsid w:val="00E40E05"/>
    <w:rsid w:val="00E41B7E"/>
    <w:rsid w:val="00E42964"/>
    <w:rsid w:val="00E461BA"/>
    <w:rsid w:val="00E52D62"/>
    <w:rsid w:val="00E55444"/>
    <w:rsid w:val="00E57714"/>
    <w:rsid w:val="00E6109C"/>
    <w:rsid w:val="00E63C9F"/>
    <w:rsid w:val="00E64666"/>
    <w:rsid w:val="00E72120"/>
    <w:rsid w:val="00E83D44"/>
    <w:rsid w:val="00E843E8"/>
    <w:rsid w:val="00E91EE6"/>
    <w:rsid w:val="00E94FDF"/>
    <w:rsid w:val="00E961EB"/>
    <w:rsid w:val="00E96E8D"/>
    <w:rsid w:val="00EA37AE"/>
    <w:rsid w:val="00EB1576"/>
    <w:rsid w:val="00EB2FB8"/>
    <w:rsid w:val="00EB4D2B"/>
    <w:rsid w:val="00ED3205"/>
    <w:rsid w:val="00EE191D"/>
    <w:rsid w:val="00EE4561"/>
    <w:rsid w:val="00EE5F13"/>
    <w:rsid w:val="00EE676E"/>
    <w:rsid w:val="00EF249E"/>
    <w:rsid w:val="00EF29CE"/>
    <w:rsid w:val="00EF2CB5"/>
    <w:rsid w:val="00EF3E95"/>
    <w:rsid w:val="00F00B71"/>
    <w:rsid w:val="00F01700"/>
    <w:rsid w:val="00F05FA3"/>
    <w:rsid w:val="00F06D6D"/>
    <w:rsid w:val="00F07910"/>
    <w:rsid w:val="00F11524"/>
    <w:rsid w:val="00F13932"/>
    <w:rsid w:val="00F16DC5"/>
    <w:rsid w:val="00F21115"/>
    <w:rsid w:val="00F23429"/>
    <w:rsid w:val="00F31AF7"/>
    <w:rsid w:val="00F326B1"/>
    <w:rsid w:val="00F35527"/>
    <w:rsid w:val="00F43FED"/>
    <w:rsid w:val="00F44BAA"/>
    <w:rsid w:val="00F51D95"/>
    <w:rsid w:val="00F60BEA"/>
    <w:rsid w:val="00F62681"/>
    <w:rsid w:val="00F6567D"/>
    <w:rsid w:val="00F67588"/>
    <w:rsid w:val="00F71975"/>
    <w:rsid w:val="00F72A04"/>
    <w:rsid w:val="00F743AC"/>
    <w:rsid w:val="00F74BD5"/>
    <w:rsid w:val="00F91E85"/>
    <w:rsid w:val="00F945F6"/>
    <w:rsid w:val="00FB4C6A"/>
    <w:rsid w:val="00FC465A"/>
    <w:rsid w:val="00FC49FF"/>
    <w:rsid w:val="00FD1806"/>
    <w:rsid w:val="00FD5297"/>
    <w:rsid w:val="00FD5C0E"/>
    <w:rsid w:val="00FE2C85"/>
    <w:rsid w:val="00FE5800"/>
    <w:rsid w:val="00FE78F0"/>
    <w:rsid w:val="00FF262C"/>
    <w:rsid w:val="00FF4B4B"/>
    <w:rsid w:val="09C53F49"/>
    <w:rsid w:val="3D45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E3043"/>
  <w15:docId w15:val="{800FEAE6-9955-495B-AF2D-DB3C9987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qFormat/>
  </w:style>
  <w:style w:type="paragraph" w:customStyle="1" w:styleId="ad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No Spacing"/>
    <w:uiPriority w:val="1"/>
    <w:qFormat/>
    <w:rPr>
      <w:sz w:val="22"/>
      <w:szCs w:val="22"/>
      <w:lang w:eastAsia="en-US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unformattext">
    <w:name w:val="un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2"/>
    </w:rPr>
  </w:style>
  <w:style w:type="character" w:styleId="af0">
    <w:name w:val="Strong"/>
    <w:basedOn w:val="a0"/>
    <w:uiPriority w:val="22"/>
    <w:qFormat/>
    <w:rsid w:val="004F5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0F235-C1BD-4B46-9980-2F083B65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</dc:creator>
  <cp:lastModifiedBy>Кузьмина Ирина Валерьевна</cp:lastModifiedBy>
  <cp:revision>3</cp:revision>
  <cp:lastPrinted>2026-10-16T05:14:00Z</cp:lastPrinted>
  <dcterms:created xsi:type="dcterms:W3CDTF">2026-10-22T07:13:00Z</dcterms:created>
  <dcterms:modified xsi:type="dcterms:W3CDTF">2026-10-22T07:16:00Z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eyJoZGlkIjoiMjZjY2RjYmRkYmU0MTc2OTYxNWM0ZmQzZWJmYzM0YmQiLCJ1c2VySWQiOiI4MjQ2MzYzNzIzNTgifQ==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6B752D20E5B74376AA8EABCB63B78CB5_13</vt:lpwstr>
  </property>
</Properties>
</file>