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0F8" w:rsidRDefault="00540852" w:rsidP="00015CA1">
      <w:pPr>
        <w:pStyle w:val="ConsPlusTitle"/>
        <w:tabs>
          <w:tab w:val="left" w:pos="8115"/>
        </w:tabs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869F5" w:rsidRDefault="00D869F5" w:rsidP="00D869F5">
      <w:pPr>
        <w:pStyle w:val="a3"/>
        <w:rPr>
          <w:b w:val="0"/>
          <w:sz w:val="28"/>
          <w:szCs w:val="28"/>
        </w:rPr>
      </w:pPr>
    </w:p>
    <w:p w:rsidR="00D869F5" w:rsidRDefault="00D869F5" w:rsidP="00D869F5">
      <w:pPr>
        <w:pStyle w:val="a3"/>
        <w:rPr>
          <w:b w:val="0"/>
          <w:sz w:val="28"/>
          <w:szCs w:val="28"/>
        </w:rPr>
      </w:pPr>
    </w:p>
    <w:p w:rsidR="00D869F5" w:rsidRDefault="00D869F5" w:rsidP="00D869F5">
      <w:pPr>
        <w:pStyle w:val="a3"/>
        <w:rPr>
          <w:b w:val="0"/>
          <w:sz w:val="28"/>
          <w:szCs w:val="28"/>
        </w:rPr>
      </w:pPr>
    </w:p>
    <w:p w:rsidR="00D869F5" w:rsidRDefault="00D869F5" w:rsidP="00D869F5">
      <w:pPr>
        <w:pStyle w:val="a3"/>
        <w:rPr>
          <w:b w:val="0"/>
          <w:sz w:val="28"/>
          <w:szCs w:val="28"/>
        </w:rPr>
      </w:pPr>
    </w:p>
    <w:p w:rsidR="00D869F5" w:rsidRDefault="00D869F5" w:rsidP="00D869F5">
      <w:pPr>
        <w:pStyle w:val="a3"/>
        <w:rPr>
          <w:b w:val="0"/>
          <w:sz w:val="28"/>
          <w:szCs w:val="28"/>
        </w:rPr>
      </w:pPr>
    </w:p>
    <w:p w:rsidR="00D869F5" w:rsidRDefault="00D869F5" w:rsidP="00D869F5">
      <w:pPr>
        <w:pStyle w:val="a3"/>
        <w:rPr>
          <w:b w:val="0"/>
          <w:sz w:val="28"/>
          <w:szCs w:val="28"/>
        </w:rPr>
      </w:pPr>
    </w:p>
    <w:p w:rsidR="00D869F5" w:rsidRDefault="00D869F5" w:rsidP="00D869F5">
      <w:pPr>
        <w:pStyle w:val="a3"/>
        <w:rPr>
          <w:b w:val="0"/>
          <w:sz w:val="28"/>
          <w:szCs w:val="28"/>
        </w:rPr>
      </w:pPr>
    </w:p>
    <w:p w:rsidR="00D869F5" w:rsidRDefault="00D869F5" w:rsidP="00D869F5">
      <w:pPr>
        <w:pStyle w:val="a3"/>
        <w:rPr>
          <w:b w:val="0"/>
          <w:sz w:val="28"/>
          <w:szCs w:val="28"/>
        </w:rPr>
      </w:pPr>
    </w:p>
    <w:p w:rsidR="00D869F5" w:rsidRDefault="00D869F5" w:rsidP="00D869F5">
      <w:pPr>
        <w:pStyle w:val="a3"/>
        <w:rPr>
          <w:b w:val="0"/>
          <w:sz w:val="28"/>
          <w:szCs w:val="28"/>
        </w:rPr>
      </w:pPr>
    </w:p>
    <w:p w:rsidR="00D869F5" w:rsidRDefault="00D869F5" w:rsidP="00D869F5">
      <w:pPr>
        <w:pStyle w:val="a3"/>
        <w:rPr>
          <w:b w:val="0"/>
          <w:sz w:val="28"/>
          <w:szCs w:val="28"/>
        </w:rPr>
      </w:pPr>
    </w:p>
    <w:p w:rsidR="00AB40F8" w:rsidRDefault="00015CA1" w:rsidP="00D869F5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внесении </w:t>
      </w:r>
    </w:p>
    <w:p w:rsidR="00015CA1" w:rsidRDefault="000F127B" w:rsidP="00D869F5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изменений в постановление администрации</w:t>
      </w:r>
    </w:p>
    <w:p w:rsidR="00D869F5" w:rsidRDefault="00015CA1" w:rsidP="00D869F5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городского округа Тольятти </w:t>
      </w:r>
    </w:p>
    <w:p w:rsidR="009C70DB" w:rsidRDefault="00015CA1" w:rsidP="00D869F5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0F127B">
        <w:rPr>
          <w:b w:val="0"/>
          <w:sz w:val="28"/>
          <w:szCs w:val="28"/>
        </w:rPr>
        <w:t xml:space="preserve">20.09.2024 №1764-п/1 </w:t>
      </w:r>
    </w:p>
    <w:p w:rsidR="009C70DB" w:rsidRDefault="000F127B" w:rsidP="00D869F5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«Об утверждении муниципальной</w:t>
      </w:r>
      <w:r w:rsidR="0045602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программы </w:t>
      </w:r>
    </w:p>
    <w:p w:rsidR="000F127B" w:rsidRPr="000F127B" w:rsidRDefault="001F072E" w:rsidP="00D869F5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="000F127B" w:rsidRPr="000F127B">
        <w:rPr>
          <w:b w:val="0"/>
          <w:bCs/>
          <w:sz w:val="28"/>
          <w:szCs w:val="28"/>
        </w:rPr>
        <w:t>Укрепление общественного здоровья</w:t>
      </w:r>
    </w:p>
    <w:p w:rsidR="00D869F5" w:rsidRDefault="000F127B" w:rsidP="00D869F5">
      <w:pPr>
        <w:ind w:right="14"/>
        <w:jc w:val="center"/>
        <w:rPr>
          <w:rFonts w:ascii="Times New Roman" w:hAnsi="Times New Roman"/>
          <w:bCs/>
          <w:sz w:val="28"/>
          <w:szCs w:val="28"/>
        </w:rPr>
      </w:pPr>
      <w:r w:rsidRPr="004936F5">
        <w:rPr>
          <w:rFonts w:ascii="Times New Roman" w:hAnsi="Times New Roman"/>
          <w:bCs/>
          <w:sz w:val="28"/>
          <w:szCs w:val="28"/>
        </w:rPr>
        <w:t>в городском округе Тольятти</w:t>
      </w:r>
      <w:r w:rsidR="001F072E">
        <w:rPr>
          <w:rFonts w:ascii="Times New Roman" w:hAnsi="Times New Roman"/>
          <w:bCs/>
          <w:sz w:val="28"/>
          <w:szCs w:val="28"/>
        </w:rPr>
        <w:t>»</w:t>
      </w:r>
    </w:p>
    <w:p w:rsidR="000F127B" w:rsidRDefault="000F127B" w:rsidP="00D869F5">
      <w:pPr>
        <w:ind w:right="14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2025-2029</w:t>
      </w:r>
      <w:r w:rsidRPr="004936F5">
        <w:rPr>
          <w:rFonts w:ascii="Times New Roman" w:hAnsi="Times New Roman"/>
          <w:bCs/>
          <w:sz w:val="28"/>
          <w:szCs w:val="28"/>
        </w:rPr>
        <w:t xml:space="preserve"> годы</w:t>
      </w:r>
      <w:r w:rsidR="0059381C">
        <w:rPr>
          <w:rFonts w:ascii="Times New Roman" w:hAnsi="Times New Roman"/>
          <w:bCs/>
          <w:sz w:val="28"/>
          <w:szCs w:val="28"/>
        </w:rPr>
        <w:t>»</w:t>
      </w:r>
    </w:p>
    <w:p w:rsidR="004C306C" w:rsidRPr="00456021" w:rsidRDefault="004C306C" w:rsidP="000F127B">
      <w:pPr>
        <w:pStyle w:val="ConsPlusNormal"/>
        <w:jc w:val="center"/>
        <w:rPr>
          <w:rFonts w:ascii="Times New Roman" w:hAnsi="Times New Roman"/>
          <w:bCs/>
          <w:sz w:val="28"/>
          <w:szCs w:val="28"/>
        </w:rPr>
      </w:pPr>
    </w:p>
    <w:p w:rsidR="00D869F5" w:rsidRDefault="00D869F5" w:rsidP="000F127B">
      <w:pPr>
        <w:pStyle w:val="ConsPlusNormal"/>
        <w:jc w:val="center"/>
        <w:rPr>
          <w:rFonts w:ascii="Times New Roman" w:hAnsi="Times New Roman"/>
          <w:bCs/>
          <w:sz w:val="28"/>
          <w:szCs w:val="28"/>
        </w:rPr>
      </w:pPr>
    </w:p>
    <w:p w:rsidR="00D869F5" w:rsidRDefault="00D869F5" w:rsidP="000F127B">
      <w:pPr>
        <w:pStyle w:val="ConsPlusNormal"/>
        <w:jc w:val="center"/>
        <w:rPr>
          <w:rFonts w:ascii="Times New Roman" w:hAnsi="Times New Roman"/>
          <w:bCs/>
          <w:sz w:val="28"/>
          <w:szCs w:val="28"/>
        </w:rPr>
      </w:pPr>
    </w:p>
    <w:p w:rsidR="00D869F5" w:rsidRPr="00456021" w:rsidRDefault="00D869F5" w:rsidP="000F127B">
      <w:pPr>
        <w:pStyle w:val="ConsPlusNormal"/>
        <w:jc w:val="center"/>
        <w:rPr>
          <w:rFonts w:ascii="Times New Roman" w:hAnsi="Times New Roman"/>
          <w:bCs/>
          <w:sz w:val="28"/>
          <w:szCs w:val="28"/>
        </w:rPr>
      </w:pPr>
    </w:p>
    <w:p w:rsidR="00D869F5" w:rsidRPr="00456021" w:rsidRDefault="00D869F5" w:rsidP="000F127B">
      <w:pPr>
        <w:pStyle w:val="ConsPlusNormal"/>
        <w:jc w:val="center"/>
        <w:rPr>
          <w:rFonts w:ascii="Times New Roman" w:hAnsi="Times New Roman"/>
          <w:bCs/>
          <w:sz w:val="28"/>
          <w:szCs w:val="28"/>
        </w:rPr>
      </w:pPr>
    </w:p>
    <w:p w:rsidR="00D47511" w:rsidRDefault="008B7513" w:rsidP="00013019">
      <w:pPr>
        <w:pStyle w:val="a3"/>
        <w:tabs>
          <w:tab w:val="left" w:pos="1276"/>
        </w:tabs>
        <w:spacing w:line="360" w:lineRule="auto"/>
        <w:ind w:firstLine="993"/>
        <w:jc w:val="both"/>
        <w:rPr>
          <w:b w:val="0"/>
          <w:sz w:val="28"/>
          <w:szCs w:val="28"/>
        </w:rPr>
      </w:pPr>
      <w:r w:rsidRPr="008B7513">
        <w:rPr>
          <w:b w:val="0"/>
          <w:sz w:val="28"/>
          <w:szCs w:val="28"/>
        </w:rPr>
        <w:t>В целях совершенствования муниципального правового акта</w:t>
      </w:r>
      <w:r w:rsidR="0047275A">
        <w:rPr>
          <w:b w:val="0"/>
          <w:sz w:val="28"/>
          <w:szCs w:val="28"/>
        </w:rPr>
        <w:t xml:space="preserve"> городского округа Тольятти</w:t>
      </w:r>
      <w:r>
        <w:rPr>
          <w:b w:val="0"/>
          <w:sz w:val="28"/>
          <w:szCs w:val="28"/>
        </w:rPr>
        <w:t>, а также</w:t>
      </w:r>
      <w:r w:rsidR="00456021">
        <w:rPr>
          <w:b w:val="0"/>
          <w:sz w:val="28"/>
          <w:szCs w:val="28"/>
        </w:rPr>
        <w:t xml:space="preserve"> </w:t>
      </w:r>
      <w:r w:rsidR="009C70DB" w:rsidRPr="000C5687">
        <w:rPr>
          <w:b w:val="0"/>
          <w:sz w:val="28"/>
          <w:szCs w:val="28"/>
        </w:rPr>
        <w:t>уточнения объемов</w:t>
      </w:r>
      <w:r w:rsidR="00E214D5">
        <w:rPr>
          <w:b w:val="0"/>
          <w:sz w:val="28"/>
          <w:szCs w:val="28"/>
        </w:rPr>
        <w:t xml:space="preserve"> финансового обеспечения</w:t>
      </w:r>
      <w:r w:rsidR="00456021">
        <w:rPr>
          <w:b w:val="0"/>
          <w:sz w:val="28"/>
          <w:szCs w:val="28"/>
        </w:rPr>
        <w:t xml:space="preserve"> </w:t>
      </w:r>
      <w:r w:rsidR="00E214D5">
        <w:rPr>
          <w:b w:val="0"/>
          <w:sz w:val="28"/>
          <w:szCs w:val="28"/>
        </w:rPr>
        <w:t>мероприятий</w:t>
      </w:r>
      <w:r w:rsidR="00D47511">
        <w:rPr>
          <w:b w:val="0"/>
          <w:sz w:val="28"/>
          <w:szCs w:val="28"/>
        </w:rPr>
        <w:t xml:space="preserve"> муниципальной программы, реализуемой в городском округе Тольятти, в соответствии с решением Думы </w:t>
      </w:r>
      <w:r w:rsidR="000022BD">
        <w:rPr>
          <w:b w:val="0"/>
          <w:sz w:val="28"/>
          <w:szCs w:val="28"/>
        </w:rPr>
        <w:t>городского округа Тольятти от 10.12.2025 № 738</w:t>
      </w:r>
      <w:r w:rsidR="00D47511">
        <w:rPr>
          <w:b w:val="0"/>
          <w:sz w:val="28"/>
          <w:szCs w:val="28"/>
        </w:rPr>
        <w:t xml:space="preserve"> «О бюджете городского округа Т</w:t>
      </w:r>
      <w:r w:rsidR="00AC36E5">
        <w:rPr>
          <w:b w:val="0"/>
          <w:sz w:val="28"/>
          <w:szCs w:val="28"/>
        </w:rPr>
        <w:t>ольятти на 2026 год и плановый период 2027</w:t>
      </w:r>
      <w:r w:rsidR="00D47511">
        <w:rPr>
          <w:b w:val="0"/>
          <w:sz w:val="28"/>
          <w:szCs w:val="28"/>
        </w:rPr>
        <w:t xml:space="preserve"> и </w:t>
      </w:r>
      <w:r w:rsidR="00AC36E5">
        <w:rPr>
          <w:b w:val="0"/>
          <w:sz w:val="28"/>
          <w:szCs w:val="28"/>
        </w:rPr>
        <w:t>2028</w:t>
      </w:r>
      <w:r w:rsidR="009217CD">
        <w:rPr>
          <w:b w:val="0"/>
          <w:sz w:val="28"/>
          <w:szCs w:val="28"/>
        </w:rPr>
        <w:t xml:space="preserve"> годов»,  постановлением м</w:t>
      </w:r>
      <w:r w:rsidR="00D47511">
        <w:rPr>
          <w:b w:val="0"/>
          <w:sz w:val="28"/>
          <w:szCs w:val="28"/>
        </w:rPr>
        <w:t xml:space="preserve">эрии городского округа Тольятти </w:t>
      </w:r>
      <w:r w:rsidR="009217CD">
        <w:rPr>
          <w:b w:val="0"/>
          <w:sz w:val="28"/>
          <w:szCs w:val="28"/>
        </w:rPr>
        <w:t>от 12.08.2013 №</w:t>
      </w:r>
      <w:r w:rsidR="00D47511">
        <w:rPr>
          <w:b w:val="0"/>
          <w:sz w:val="28"/>
          <w:szCs w:val="28"/>
        </w:rPr>
        <w:t xml:space="preserve"> 2546-п/1 «Об утверждении </w:t>
      </w:r>
      <w:r w:rsidR="00D869F5">
        <w:rPr>
          <w:b w:val="0"/>
          <w:sz w:val="28"/>
          <w:szCs w:val="28"/>
        </w:rPr>
        <w:t>П</w:t>
      </w:r>
      <w:r w:rsidR="00D47511">
        <w:rPr>
          <w:b w:val="0"/>
          <w:sz w:val="28"/>
          <w:szCs w:val="28"/>
        </w:rPr>
        <w:t>орядка принятия решений о разработке, формирования и реализации, оценки эффективности муниципальных программ городского округа Тольятти», руководствуясь Уставом городского округа Тольятти, администрация городского округа Тольятти ПОСТАНОВЛЯЕТ:</w:t>
      </w:r>
    </w:p>
    <w:p w:rsidR="003C2A83" w:rsidRDefault="00CE0E63" w:rsidP="0022485C">
      <w:pPr>
        <w:pStyle w:val="a5"/>
        <w:numPr>
          <w:ilvl w:val="0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7B786E">
        <w:rPr>
          <w:rFonts w:ascii="Times New Roman" w:hAnsi="Times New Roman"/>
          <w:sz w:val="28"/>
          <w:szCs w:val="28"/>
        </w:rPr>
        <w:t>Внести</w:t>
      </w:r>
      <w:r w:rsidR="005D41D0">
        <w:rPr>
          <w:rFonts w:ascii="Times New Roman" w:hAnsi="Times New Roman"/>
          <w:sz w:val="28"/>
          <w:szCs w:val="28"/>
        </w:rPr>
        <w:t xml:space="preserve"> в муниципальную программу </w:t>
      </w:r>
      <w:r w:rsidR="005D41D0">
        <w:rPr>
          <w:rFonts w:ascii="Times New Roman" w:hAnsi="Times New Roman"/>
          <w:sz w:val="28"/>
          <w:szCs w:val="28"/>
        </w:rPr>
        <w:t>«</w:t>
      </w:r>
      <w:r w:rsidR="005D41D0" w:rsidRPr="007B786E">
        <w:rPr>
          <w:rFonts w:ascii="Times New Roman" w:hAnsi="Times New Roman"/>
          <w:sz w:val="28"/>
          <w:szCs w:val="28"/>
        </w:rPr>
        <w:t>Укрепление общественного здоровья в городском округе Тольятт</w:t>
      </w:r>
      <w:r w:rsidR="005D41D0">
        <w:rPr>
          <w:rFonts w:ascii="Times New Roman" w:hAnsi="Times New Roman"/>
          <w:sz w:val="28"/>
          <w:szCs w:val="28"/>
        </w:rPr>
        <w:t>и» на 2025-2029 годы»</w:t>
      </w:r>
      <w:r w:rsidR="005D41D0">
        <w:rPr>
          <w:rFonts w:ascii="Times New Roman" w:hAnsi="Times New Roman"/>
          <w:sz w:val="28"/>
          <w:szCs w:val="28"/>
        </w:rPr>
        <w:t>, утвержденную постановлением</w:t>
      </w:r>
      <w:r w:rsidRPr="007B786E">
        <w:rPr>
          <w:rFonts w:ascii="Times New Roman" w:hAnsi="Times New Roman"/>
          <w:sz w:val="28"/>
          <w:szCs w:val="28"/>
        </w:rPr>
        <w:t xml:space="preserve"> администрации городского округа Тольятти от 20.09.2024 № 1764-п/1</w:t>
      </w:r>
      <w:r w:rsidR="001F072E">
        <w:rPr>
          <w:rFonts w:ascii="Times New Roman" w:hAnsi="Times New Roman"/>
          <w:sz w:val="28"/>
          <w:szCs w:val="28"/>
        </w:rPr>
        <w:t xml:space="preserve"> (далее - </w:t>
      </w:r>
      <w:r w:rsidR="005D41D0">
        <w:rPr>
          <w:rFonts w:ascii="Times New Roman" w:hAnsi="Times New Roman"/>
          <w:sz w:val="28"/>
          <w:szCs w:val="28"/>
        </w:rPr>
        <w:t>Программа</w:t>
      </w:r>
      <w:bookmarkStart w:id="0" w:name="_GoBack"/>
      <w:bookmarkEnd w:id="0"/>
      <w:r w:rsidRPr="007B786E">
        <w:rPr>
          <w:rFonts w:ascii="Times New Roman" w:hAnsi="Times New Roman"/>
          <w:sz w:val="28"/>
          <w:szCs w:val="28"/>
        </w:rPr>
        <w:t xml:space="preserve">) (газета «Городские </w:t>
      </w:r>
      <w:r w:rsidRPr="007B786E">
        <w:rPr>
          <w:rFonts w:ascii="Times New Roman" w:hAnsi="Times New Roman"/>
          <w:sz w:val="28"/>
          <w:szCs w:val="28"/>
        </w:rPr>
        <w:lastRenderedPageBreak/>
        <w:t>ведомости», 2024, 27 сентября; 2025, 14 марта, 2 декабря; 2026, 23 января, 20 марта, 15 сентября), следующие изменения</w:t>
      </w:r>
      <w:r w:rsidR="007B786E" w:rsidRPr="007B786E">
        <w:rPr>
          <w:rFonts w:ascii="Times New Roman" w:hAnsi="Times New Roman"/>
          <w:sz w:val="28"/>
          <w:szCs w:val="28"/>
        </w:rPr>
        <w:t>:</w:t>
      </w:r>
    </w:p>
    <w:p w:rsidR="00A9571F" w:rsidRDefault="00A9571F" w:rsidP="0022485C">
      <w:pPr>
        <w:pStyle w:val="a5"/>
        <w:numPr>
          <w:ilvl w:val="1"/>
          <w:numId w:val="24"/>
        </w:numPr>
        <w:spacing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897532">
        <w:rPr>
          <w:rFonts w:ascii="Times New Roman" w:hAnsi="Times New Roman"/>
          <w:sz w:val="28"/>
          <w:szCs w:val="28"/>
        </w:rPr>
        <w:t xml:space="preserve">В столбце </w:t>
      </w:r>
      <w:r w:rsidR="00FB0900" w:rsidRPr="00897532">
        <w:rPr>
          <w:rFonts w:ascii="Times New Roman" w:hAnsi="Times New Roman"/>
          <w:sz w:val="28"/>
          <w:szCs w:val="28"/>
        </w:rPr>
        <w:t>3 пункта 8</w:t>
      </w:r>
      <w:r w:rsidR="00015CA1" w:rsidRPr="00897532">
        <w:rPr>
          <w:rFonts w:ascii="Times New Roman" w:hAnsi="Times New Roman"/>
          <w:sz w:val="28"/>
          <w:szCs w:val="28"/>
        </w:rPr>
        <w:t xml:space="preserve"> Паспорта Программы</w:t>
      </w:r>
      <w:r w:rsidRPr="00897532">
        <w:rPr>
          <w:rFonts w:ascii="Times New Roman" w:hAnsi="Times New Roman"/>
          <w:sz w:val="28"/>
          <w:szCs w:val="28"/>
        </w:rPr>
        <w:t>:</w:t>
      </w:r>
    </w:p>
    <w:p w:rsidR="0041123E" w:rsidRDefault="00A9571F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897532">
        <w:rPr>
          <w:rFonts w:ascii="Times New Roman" w:hAnsi="Times New Roman"/>
          <w:sz w:val="28"/>
          <w:szCs w:val="28"/>
        </w:rPr>
        <w:t>В абзаце первом цифры «</w:t>
      </w:r>
      <w:r w:rsidR="00897532" w:rsidRPr="00897532">
        <w:rPr>
          <w:rFonts w:ascii="Times New Roman" w:hAnsi="Times New Roman"/>
          <w:sz w:val="28"/>
          <w:szCs w:val="28"/>
        </w:rPr>
        <w:t>119264</w:t>
      </w:r>
      <w:r w:rsidRPr="00897532">
        <w:rPr>
          <w:rFonts w:ascii="Times New Roman" w:hAnsi="Times New Roman"/>
          <w:sz w:val="28"/>
          <w:szCs w:val="28"/>
        </w:rPr>
        <w:t>» заменить цифрами «</w:t>
      </w:r>
      <w:r w:rsidR="00897532">
        <w:rPr>
          <w:rFonts w:ascii="Times New Roman" w:hAnsi="Times New Roman"/>
          <w:sz w:val="28"/>
          <w:szCs w:val="28"/>
        </w:rPr>
        <w:t>119262</w:t>
      </w:r>
      <w:r w:rsidRPr="00897532">
        <w:rPr>
          <w:rFonts w:ascii="Times New Roman" w:hAnsi="Times New Roman"/>
          <w:sz w:val="28"/>
          <w:szCs w:val="28"/>
        </w:rPr>
        <w:t>»</w:t>
      </w:r>
      <w:r w:rsidR="00A53C1E" w:rsidRPr="00897532">
        <w:rPr>
          <w:rFonts w:ascii="Times New Roman" w:hAnsi="Times New Roman"/>
          <w:sz w:val="28"/>
          <w:szCs w:val="28"/>
        </w:rPr>
        <w:t>.</w:t>
      </w:r>
    </w:p>
    <w:p w:rsidR="001B5955" w:rsidRDefault="00A9571F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897532">
        <w:rPr>
          <w:rFonts w:ascii="Times New Roman" w:hAnsi="Times New Roman"/>
          <w:sz w:val="28"/>
          <w:szCs w:val="28"/>
        </w:rPr>
        <w:t xml:space="preserve">В абзаце </w:t>
      </w:r>
      <w:r w:rsidR="004E6486" w:rsidRPr="00897532">
        <w:rPr>
          <w:rFonts w:ascii="Times New Roman" w:hAnsi="Times New Roman"/>
          <w:sz w:val="28"/>
          <w:szCs w:val="28"/>
        </w:rPr>
        <w:t>третьем</w:t>
      </w:r>
      <w:r w:rsidR="00D43D88">
        <w:rPr>
          <w:rFonts w:ascii="Times New Roman" w:hAnsi="Times New Roman"/>
          <w:sz w:val="28"/>
          <w:szCs w:val="28"/>
        </w:rPr>
        <w:t xml:space="preserve"> </w:t>
      </w:r>
      <w:r w:rsidRPr="00897532">
        <w:rPr>
          <w:rFonts w:ascii="Times New Roman" w:hAnsi="Times New Roman"/>
          <w:sz w:val="28"/>
          <w:szCs w:val="28"/>
        </w:rPr>
        <w:t>цифры «</w:t>
      </w:r>
      <w:r w:rsidR="00D43D88" w:rsidRPr="00897532">
        <w:rPr>
          <w:rFonts w:ascii="Times New Roman" w:hAnsi="Times New Roman"/>
          <w:sz w:val="28"/>
          <w:szCs w:val="28"/>
        </w:rPr>
        <w:t>23420</w:t>
      </w:r>
      <w:r w:rsidRPr="00897532">
        <w:rPr>
          <w:rFonts w:ascii="Times New Roman" w:hAnsi="Times New Roman"/>
          <w:sz w:val="28"/>
          <w:szCs w:val="28"/>
        </w:rPr>
        <w:t>» заменить цифрами «</w:t>
      </w:r>
      <w:r w:rsidR="004E6486" w:rsidRPr="00897532">
        <w:rPr>
          <w:rFonts w:ascii="Times New Roman" w:hAnsi="Times New Roman"/>
          <w:sz w:val="28"/>
          <w:szCs w:val="28"/>
        </w:rPr>
        <w:t>2</w:t>
      </w:r>
      <w:r w:rsidR="00193A64" w:rsidRPr="00897532">
        <w:rPr>
          <w:rFonts w:ascii="Times New Roman" w:hAnsi="Times New Roman"/>
          <w:sz w:val="28"/>
          <w:szCs w:val="28"/>
        </w:rPr>
        <w:t>3</w:t>
      </w:r>
      <w:r w:rsidR="003601A5" w:rsidRPr="00897532">
        <w:rPr>
          <w:rFonts w:ascii="Times New Roman" w:hAnsi="Times New Roman"/>
          <w:sz w:val="28"/>
          <w:szCs w:val="28"/>
        </w:rPr>
        <w:t>4</w:t>
      </w:r>
      <w:r w:rsidR="00D43D88">
        <w:rPr>
          <w:rFonts w:ascii="Times New Roman" w:hAnsi="Times New Roman"/>
          <w:sz w:val="28"/>
          <w:szCs w:val="28"/>
        </w:rPr>
        <w:t>18</w:t>
      </w:r>
      <w:r w:rsidRPr="00897532">
        <w:rPr>
          <w:rFonts w:ascii="Times New Roman" w:hAnsi="Times New Roman"/>
          <w:sz w:val="28"/>
          <w:szCs w:val="28"/>
        </w:rPr>
        <w:t>»</w:t>
      </w:r>
      <w:r w:rsidR="00A53C1E" w:rsidRPr="00897532">
        <w:rPr>
          <w:rFonts w:ascii="Times New Roman" w:hAnsi="Times New Roman"/>
          <w:sz w:val="28"/>
          <w:szCs w:val="28"/>
        </w:rPr>
        <w:t>.</w:t>
      </w:r>
    </w:p>
    <w:p w:rsidR="00782E01" w:rsidRDefault="006C7E5C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D43D88">
        <w:rPr>
          <w:rFonts w:ascii="Times New Roman" w:hAnsi="Times New Roman"/>
          <w:sz w:val="28"/>
          <w:szCs w:val="28"/>
        </w:rPr>
        <w:t>В абзаце восьмом цифры «</w:t>
      </w:r>
      <w:r w:rsidR="00D43D88" w:rsidRPr="00D43D88">
        <w:rPr>
          <w:rFonts w:ascii="Times New Roman" w:hAnsi="Times New Roman"/>
          <w:sz w:val="28"/>
          <w:szCs w:val="28"/>
        </w:rPr>
        <w:t>119264</w:t>
      </w:r>
      <w:r w:rsidR="00037CA7" w:rsidRPr="00D43D88">
        <w:rPr>
          <w:rFonts w:ascii="Times New Roman" w:hAnsi="Times New Roman"/>
          <w:sz w:val="28"/>
          <w:szCs w:val="28"/>
        </w:rPr>
        <w:t xml:space="preserve">» </w:t>
      </w:r>
      <w:r w:rsidRPr="00D43D88">
        <w:rPr>
          <w:rFonts w:ascii="Times New Roman" w:hAnsi="Times New Roman"/>
          <w:sz w:val="28"/>
          <w:szCs w:val="28"/>
        </w:rPr>
        <w:t>заменить цифрами «</w:t>
      </w:r>
      <w:r w:rsidR="00F61402" w:rsidRPr="00D43D88">
        <w:rPr>
          <w:rFonts w:ascii="Times New Roman" w:hAnsi="Times New Roman"/>
          <w:sz w:val="28"/>
          <w:szCs w:val="28"/>
        </w:rPr>
        <w:t>119</w:t>
      </w:r>
      <w:r w:rsidR="003601A5" w:rsidRPr="00D43D88">
        <w:rPr>
          <w:rFonts w:ascii="Times New Roman" w:hAnsi="Times New Roman"/>
          <w:sz w:val="28"/>
          <w:szCs w:val="28"/>
        </w:rPr>
        <w:t>26</w:t>
      </w:r>
      <w:r w:rsidR="00D43D88">
        <w:rPr>
          <w:rFonts w:ascii="Times New Roman" w:hAnsi="Times New Roman"/>
          <w:sz w:val="28"/>
          <w:szCs w:val="28"/>
        </w:rPr>
        <w:t>2</w:t>
      </w:r>
      <w:r w:rsidR="00782E01" w:rsidRPr="00D43D88">
        <w:rPr>
          <w:rFonts w:ascii="Times New Roman" w:hAnsi="Times New Roman"/>
          <w:sz w:val="28"/>
          <w:szCs w:val="28"/>
        </w:rPr>
        <w:t>»</w:t>
      </w:r>
      <w:r w:rsidR="00A53C1E" w:rsidRPr="00D43D88">
        <w:rPr>
          <w:rFonts w:ascii="Times New Roman" w:hAnsi="Times New Roman"/>
          <w:sz w:val="28"/>
          <w:szCs w:val="28"/>
        </w:rPr>
        <w:t>.</w:t>
      </w:r>
    </w:p>
    <w:p w:rsidR="00015CA1" w:rsidRDefault="00257428" w:rsidP="0022485C">
      <w:pPr>
        <w:pStyle w:val="a5"/>
        <w:numPr>
          <w:ilvl w:val="1"/>
          <w:numId w:val="24"/>
        </w:numPr>
        <w:spacing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7D445D">
        <w:rPr>
          <w:rFonts w:ascii="Times New Roman" w:hAnsi="Times New Roman"/>
          <w:sz w:val="28"/>
          <w:szCs w:val="28"/>
        </w:rPr>
        <w:t>В р</w:t>
      </w:r>
      <w:r w:rsidR="00015CA1" w:rsidRPr="007D445D">
        <w:rPr>
          <w:rFonts w:ascii="Times New Roman" w:hAnsi="Times New Roman"/>
          <w:sz w:val="28"/>
          <w:szCs w:val="28"/>
        </w:rPr>
        <w:t>аздел</w:t>
      </w:r>
      <w:r w:rsidRPr="007D445D">
        <w:rPr>
          <w:rFonts w:ascii="Times New Roman" w:hAnsi="Times New Roman"/>
          <w:sz w:val="28"/>
          <w:szCs w:val="28"/>
        </w:rPr>
        <w:t xml:space="preserve">е </w:t>
      </w:r>
      <w:r w:rsidR="00015CA1" w:rsidRPr="007D445D">
        <w:rPr>
          <w:rFonts w:ascii="Times New Roman" w:hAnsi="Times New Roman"/>
          <w:sz w:val="28"/>
          <w:szCs w:val="28"/>
          <w:lang w:val="en-US"/>
        </w:rPr>
        <w:t>V</w:t>
      </w:r>
      <w:r w:rsidRPr="007D445D">
        <w:rPr>
          <w:rFonts w:ascii="Times New Roman" w:hAnsi="Times New Roman"/>
          <w:sz w:val="28"/>
          <w:szCs w:val="28"/>
        </w:rPr>
        <w:t xml:space="preserve"> Программы</w:t>
      </w:r>
      <w:r w:rsidR="00015CA1" w:rsidRPr="007D445D">
        <w:rPr>
          <w:rFonts w:ascii="Times New Roman" w:hAnsi="Times New Roman"/>
          <w:sz w:val="28"/>
          <w:szCs w:val="28"/>
        </w:rPr>
        <w:t>:</w:t>
      </w:r>
    </w:p>
    <w:p w:rsidR="00FD0526" w:rsidRDefault="00FD0526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862844">
        <w:rPr>
          <w:rFonts w:ascii="Times New Roman" w:hAnsi="Times New Roman"/>
          <w:sz w:val="28"/>
          <w:szCs w:val="28"/>
        </w:rPr>
        <w:t>В абзаце первом цифры «1</w:t>
      </w:r>
      <w:r w:rsidR="00862844">
        <w:rPr>
          <w:rFonts w:ascii="Times New Roman" w:hAnsi="Times New Roman"/>
          <w:sz w:val="28"/>
          <w:szCs w:val="28"/>
        </w:rPr>
        <w:t>19264</w:t>
      </w:r>
      <w:r w:rsidRPr="00862844">
        <w:rPr>
          <w:rFonts w:ascii="Times New Roman" w:hAnsi="Times New Roman"/>
          <w:sz w:val="28"/>
          <w:szCs w:val="28"/>
        </w:rPr>
        <w:t>» заменить цифрами «1</w:t>
      </w:r>
      <w:r w:rsidR="00193A64" w:rsidRPr="00862844">
        <w:rPr>
          <w:rFonts w:ascii="Times New Roman" w:hAnsi="Times New Roman"/>
          <w:sz w:val="28"/>
          <w:szCs w:val="28"/>
        </w:rPr>
        <w:t>19</w:t>
      </w:r>
      <w:r w:rsidR="003601A5" w:rsidRPr="00862844">
        <w:rPr>
          <w:rFonts w:ascii="Times New Roman" w:hAnsi="Times New Roman"/>
          <w:sz w:val="28"/>
          <w:szCs w:val="28"/>
        </w:rPr>
        <w:t>26</w:t>
      </w:r>
      <w:r w:rsidR="00862844">
        <w:rPr>
          <w:rFonts w:ascii="Times New Roman" w:hAnsi="Times New Roman"/>
          <w:sz w:val="28"/>
          <w:szCs w:val="28"/>
        </w:rPr>
        <w:t>2</w:t>
      </w:r>
      <w:r w:rsidRPr="00862844">
        <w:rPr>
          <w:rFonts w:ascii="Times New Roman" w:hAnsi="Times New Roman"/>
          <w:sz w:val="28"/>
          <w:szCs w:val="28"/>
        </w:rPr>
        <w:t>».</w:t>
      </w:r>
    </w:p>
    <w:p w:rsidR="00FD0526" w:rsidRDefault="00FD0526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862844">
        <w:rPr>
          <w:rFonts w:ascii="Times New Roman" w:hAnsi="Times New Roman"/>
          <w:sz w:val="28"/>
          <w:szCs w:val="28"/>
        </w:rPr>
        <w:t>В абзаце третьем цифры «</w:t>
      </w:r>
      <w:r w:rsidR="00862844" w:rsidRPr="00862844">
        <w:rPr>
          <w:rFonts w:ascii="Times New Roman" w:hAnsi="Times New Roman"/>
          <w:sz w:val="28"/>
          <w:szCs w:val="28"/>
        </w:rPr>
        <w:t>23420</w:t>
      </w:r>
      <w:r w:rsidRPr="00862844">
        <w:rPr>
          <w:rFonts w:ascii="Times New Roman" w:hAnsi="Times New Roman"/>
          <w:sz w:val="28"/>
          <w:szCs w:val="28"/>
        </w:rPr>
        <w:t>» заменить цифрами «2</w:t>
      </w:r>
      <w:r w:rsidR="00193A64" w:rsidRPr="00862844">
        <w:rPr>
          <w:rFonts w:ascii="Times New Roman" w:hAnsi="Times New Roman"/>
          <w:sz w:val="28"/>
          <w:szCs w:val="28"/>
        </w:rPr>
        <w:t>3</w:t>
      </w:r>
      <w:r w:rsidR="003601A5" w:rsidRPr="00862844">
        <w:rPr>
          <w:rFonts w:ascii="Times New Roman" w:hAnsi="Times New Roman"/>
          <w:sz w:val="28"/>
          <w:szCs w:val="28"/>
        </w:rPr>
        <w:t>4</w:t>
      </w:r>
      <w:r w:rsidR="00862844">
        <w:rPr>
          <w:rFonts w:ascii="Times New Roman" w:hAnsi="Times New Roman"/>
          <w:sz w:val="28"/>
          <w:szCs w:val="28"/>
        </w:rPr>
        <w:t>18</w:t>
      </w:r>
      <w:r w:rsidRPr="00862844">
        <w:rPr>
          <w:rFonts w:ascii="Times New Roman" w:hAnsi="Times New Roman"/>
          <w:sz w:val="28"/>
          <w:szCs w:val="28"/>
        </w:rPr>
        <w:t>».</w:t>
      </w:r>
    </w:p>
    <w:p w:rsidR="00FD0526" w:rsidRDefault="00FD0526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862844">
        <w:rPr>
          <w:rFonts w:ascii="Times New Roman" w:hAnsi="Times New Roman"/>
          <w:sz w:val="28"/>
          <w:szCs w:val="28"/>
        </w:rPr>
        <w:t>В абзаце восьмом цифры «</w:t>
      </w:r>
      <w:r w:rsidR="00862844" w:rsidRPr="00862844">
        <w:rPr>
          <w:rFonts w:ascii="Times New Roman" w:hAnsi="Times New Roman"/>
          <w:sz w:val="28"/>
          <w:szCs w:val="28"/>
        </w:rPr>
        <w:t>119264</w:t>
      </w:r>
      <w:r w:rsidRPr="00862844">
        <w:rPr>
          <w:rFonts w:ascii="Times New Roman" w:hAnsi="Times New Roman"/>
          <w:sz w:val="28"/>
          <w:szCs w:val="28"/>
        </w:rPr>
        <w:t>» заменить цифрами «</w:t>
      </w:r>
      <w:r w:rsidR="00414BEA" w:rsidRPr="00862844">
        <w:rPr>
          <w:rFonts w:ascii="Times New Roman" w:hAnsi="Times New Roman"/>
          <w:sz w:val="28"/>
          <w:szCs w:val="28"/>
        </w:rPr>
        <w:t>119</w:t>
      </w:r>
      <w:r w:rsidR="003601A5" w:rsidRPr="00862844">
        <w:rPr>
          <w:rFonts w:ascii="Times New Roman" w:hAnsi="Times New Roman"/>
          <w:sz w:val="28"/>
          <w:szCs w:val="28"/>
        </w:rPr>
        <w:t>26</w:t>
      </w:r>
      <w:r w:rsidR="00862844">
        <w:rPr>
          <w:rFonts w:ascii="Times New Roman" w:hAnsi="Times New Roman"/>
          <w:sz w:val="28"/>
          <w:szCs w:val="28"/>
        </w:rPr>
        <w:t>2</w:t>
      </w:r>
      <w:r w:rsidRPr="00862844">
        <w:rPr>
          <w:rFonts w:ascii="Times New Roman" w:hAnsi="Times New Roman"/>
          <w:sz w:val="28"/>
          <w:szCs w:val="28"/>
        </w:rPr>
        <w:t>».</w:t>
      </w:r>
    </w:p>
    <w:p w:rsidR="006C2E63" w:rsidRDefault="006C2E63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862844">
        <w:rPr>
          <w:rFonts w:ascii="Times New Roman" w:hAnsi="Times New Roman"/>
          <w:sz w:val="28"/>
          <w:szCs w:val="28"/>
        </w:rPr>
        <w:t>В абзаце</w:t>
      </w:r>
      <w:r>
        <w:rPr>
          <w:rFonts w:ascii="Times New Roman" w:hAnsi="Times New Roman"/>
          <w:sz w:val="28"/>
          <w:szCs w:val="28"/>
        </w:rPr>
        <w:t xml:space="preserve"> девятом слова «в Приложении № 3» заменить словами «в Приложении № 1».</w:t>
      </w:r>
    </w:p>
    <w:p w:rsidR="00C479BF" w:rsidRDefault="00C479BF" w:rsidP="0022485C">
      <w:pPr>
        <w:pStyle w:val="a5"/>
        <w:numPr>
          <w:ilvl w:val="1"/>
          <w:numId w:val="24"/>
        </w:numPr>
        <w:spacing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разделе </w:t>
      </w:r>
      <w:r w:rsidRPr="00397395">
        <w:rPr>
          <w:rFonts w:ascii="Times New Roman" w:hAnsi="Times New Roman"/>
          <w:sz w:val="28"/>
          <w:szCs w:val="28"/>
          <w:lang w:val="en-US"/>
        </w:rPr>
        <w:t>VII</w:t>
      </w:r>
      <w:r w:rsidRPr="003973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Программы:</w:t>
      </w:r>
    </w:p>
    <w:p w:rsidR="00C479BF" w:rsidRDefault="00C479BF" w:rsidP="002414DF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абзаце 3 слова «</w:t>
      </w:r>
      <w:r w:rsidR="00386664" w:rsidRPr="00386664">
        <w:rPr>
          <w:rFonts w:ascii="Times New Roman" w:hAnsi="Times New Roman"/>
          <w:sz w:val="28"/>
          <w:szCs w:val="28"/>
        </w:rPr>
        <w:t>В 2026 году действуют декомпозированные показатели, расчеты, значения которых</w:t>
      </w:r>
      <w:r w:rsidR="00386664">
        <w:rPr>
          <w:rFonts w:ascii="Times New Roman" w:hAnsi="Times New Roman"/>
          <w:sz w:val="28"/>
          <w:szCs w:val="28"/>
        </w:rPr>
        <w:t xml:space="preserve">» заменить словами «Расчеты </w:t>
      </w:r>
      <w:r w:rsidR="009A588F">
        <w:rPr>
          <w:rFonts w:ascii="Times New Roman" w:hAnsi="Times New Roman"/>
          <w:sz w:val="28"/>
          <w:szCs w:val="28"/>
        </w:rPr>
        <w:t xml:space="preserve">значений </w:t>
      </w:r>
      <w:r w:rsidR="00386664">
        <w:rPr>
          <w:rFonts w:ascii="Times New Roman" w:hAnsi="Times New Roman"/>
          <w:sz w:val="28"/>
          <w:szCs w:val="28"/>
        </w:rPr>
        <w:t>декомпозированных показателей».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97395" w:rsidRDefault="002414DF" w:rsidP="0022485C">
      <w:pPr>
        <w:pStyle w:val="a5"/>
        <w:numPr>
          <w:ilvl w:val="2"/>
          <w:numId w:val="24"/>
        </w:numPr>
        <w:spacing w:line="360" w:lineRule="auto"/>
        <w:ind w:firstLine="48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</w:t>
      </w:r>
      <w:r w:rsidR="00EC1474" w:rsidRPr="00397395">
        <w:rPr>
          <w:rFonts w:ascii="Times New Roman" w:hAnsi="Times New Roman"/>
          <w:sz w:val="28"/>
          <w:szCs w:val="28"/>
        </w:rPr>
        <w:t>аблиц</w:t>
      </w:r>
      <w:r>
        <w:rPr>
          <w:rFonts w:ascii="Times New Roman" w:hAnsi="Times New Roman"/>
          <w:sz w:val="28"/>
          <w:szCs w:val="28"/>
        </w:rPr>
        <w:t>е</w:t>
      </w:r>
      <w:r w:rsidR="00EC1474" w:rsidRPr="00397395">
        <w:rPr>
          <w:rFonts w:ascii="Times New Roman" w:hAnsi="Times New Roman"/>
          <w:sz w:val="28"/>
          <w:szCs w:val="28"/>
        </w:rPr>
        <w:t xml:space="preserve"> «Показатели конечного результата»</w:t>
      </w:r>
      <w:r>
        <w:rPr>
          <w:rFonts w:ascii="Times New Roman" w:hAnsi="Times New Roman"/>
          <w:sz w:val="28"/>
          <w:szCs w:val="28"/>
        </w:rPr>
        <w:t>:</w:t>
      </w:r>
    </w:p>
    <w:p w:rsidR="002414DF" w:rsidRDefault="002414DF" w:rsidP="002414DF">
      <w:pPr>
        <w:pStyle w:val="a5"/>
        <w:numPr>
          <w:ilvl w:val="3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«Региональный проект «Медицинские кадры» дополнить пунктами 5, 6 следующего содержания: «</w:t>
      </w:r>
    </w:p>
    <w:tbl>
      <w:tblPr>
        <w:tblW w:w="956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926"/>
        <w:gridCol w:w="2773"/>
        <w:gridCol w:w="1113"/>
        <w:gridCol w:w="983"/>
        <w:gridCol w:w="797"/>
        <w:gridCol w:w="709"/>
        <w:gridCol w:w="850"/>
        <w:gridCol w:w="709"/>
        <w:gridCol w:w="709"/>
      </w:tblGrid>
      <w:tr w:rsidR="002414DF" w:rsidRPr="00397395" w:rsidTr="00FA1622">
        <w:trPr>
          <w:trHeight w:val="1545"/>
        </w:trPr>
        <w:tc>
          <w:tcPr>
            <w:tcW w:w="9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Число вакантных должностей медицинских работников (врачей) к общему числу штатных должностей медицинских работников (врачей)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414DF" w:rsidRPr="00397395" w:rsidTr="00FA1622">
        <w:trPr>
          <w:trHeight w:val="2055"/>
        </w:trPr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Число вакантных должностей медицинских работников (средних медицинских работников) к общему числу штатных должностей медицинских работников (средних медицинских работников)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414DF" w:rsidRPr="00397395" w:rsidRDefault="002414DF" w:rsidP="00FA16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73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</w:tbl>
    <w:p w:rsidR="002414DF" w:rsidRDefault="002414DF" w:rsidP="002414DF">
      <w:pPr>
        <w:pStyle w:val="a5"/>
        <w:spacing w:line="36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2414DF" w:rsidRDefault="009F2143" w:rsidP="002414DF">
      <w:pPr>
        <w:pStyle w:val="a5"/>
        <w:numPr>
          <w:ilvl w:val="3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разделе «Региональные проекты </w:t>
      </w:r>
      <w:r w:rsidRPr="009F2143">
        <w:rPr>
          <w:rFonts w:ascii="Times New Roman" w:hAnsi="Times New Roman"/>
          <w:sz w:val="28"/>
          <w:szCs w:val="28"/>
        </w:rPr>
        <w:t>"Здоровье для каждого", "Борьба с сердечно-сосудистыми заболеваниями", "Борьба с онкологическими заболеваниями", "Борьба с сахарным диабетом"</w:t>
      </w:r>
      <w:r>
        <w:rPr>
          <w:rFonts w:ascii="Times New Roman" w:hAnsi="Times New Roman"/>
          <w:sz w:val="28"/>
          <w:szCs w:val="28"/>
        </w:rPr>
        <w:t>»:</w:t>
      </w:r>
    </w:p>
    <w:p w:rsidR="009F2143" w:rsidRDefault="009F2143" w:rsidP="009F2143">
      <w:pPr>
        <w:pStyle w:val="a5"/>
        <w:numPr>
          <w:ilvl w:val="4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7D482B">
        <w:rPr>
          <w:rFonts w:ascii="Times New Roman" w:hAnsi="Times New Roman"/>
          <w:sz w:val="28"/>
          <w:szCs w:val="28"/>
        </w:rPr>
        <w:t>столбце 6</w:t>
      </w:r>
      <w:r w:rsidR="001A013E">
        <w:rPr>
          <w:rFonts w:ascii="Times New Roman" w:hAnsi="Times New Roman"/>
          <w:sz w:val="28"/>
          <w:szCs w:val="28"/>
        </w:rPr>
        <w:t xml:space="preserve"> пункта 1</w:t>
      </w:r>
      <w:r>
        <w:rPr>
          <w:rFonts w:ascii="Times New Roman" w:hAnsi="Times New Roman"/>
          <w:sz w:val="28"/>
          <w:szCs w:val="28"/>
        </w:rPr>
        <w:t xml:space="preserve"> знак «-» заменить цифрами «24».</w:t>
      </w:r>
    </w:p>
    <w:p w:rsidR="009F2143" w:rsidRDefault="009F2143" w:rsidP="009F2143">
      <w:pPr>
        <w:pStyle w:val="a5"/>
        <w:numPr>
          <w:ilvl w:val="4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7D482B">
        <w:rPr>
          <w:rFonts w:ascii="Times New Roman" w:hAnsi="Times New Roman"/>
          <w:sz w:val="28"/>
          <w:szCs w:val="28"/>
        </w:rPr>
        <w:t>столбце 6</w:t>
      </w:r>
      <w:r w:rsidR="001A013E" w:rsidRPr="001A013E">
        <w:rPr>
          <w:rFonts w:ascii="Times New Roman" w:hAnsi="Times New Roman"/>
          <w:sz w:val="28"/>
          <w:szCs w:val="28"/>
        </w:rPr>
        <w:t xml:space="preserve"> </w:t>
      </w:r>
      <w:r w:rsidR="001A013E">
        <w:rPr>
          <w:rFonts w:ascii="Times New Roman" w:hAnsi="Times New Roman"/>
          <w:sz w:val="28"/>
          <w:szCs w:val="28"/>
        </w:rPr>
        <w:t>пункта 2</w:t>
      </w:r>
      <w:r w:rsidR="007D48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знак «-» заменить цифрами «48».</w:t>
      </w:r>
    </w:p>
    <w:p w:rsidR="00907FF2" w:rsidRPr="002414DF" w:rsidRDefault="00395FD1" w:rsidP="002414DF">
      <w:pPr>
        <w:pStyle w:val="a5"/>
        <w:numPr>
          <w:ilvl w:val="1"/>
          <w:numId w:val="24"/>
        </w:numPr>
        <w:spacing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2414DF">
        <w:rPr>
          <w:rFonts w:ascii="Times New Roman" w:hAnsi="Times New Roman"/>
          <w:sz w:val="28"/>
          <w:szCs w:val="28"/>
        </w:rPr>
        <w:t>В Приложении № 1 к Программе:</w:t>
      </w:r>
    </w:p>
    <w:p w:rsidR="00044E68" w:rsidRDefault="00FB6435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Задачу 3 д</w:t>
      </w:r>
      <w:r w:rsidR="00AC0371" w:rsidRPr="001234EC">
        <w:rPr>
          <w:rFonts w:ascii="Times New Roman" w:hAnsi="Times New Roman"/>
          <w:sz w:val="28"/>
          <w:szCs w:val="28"/>
        </w:rPr>
        <w:t>ополнить пунктами 3.8 и 3.9 следующего содержания</w:t>
      </w:r>
      <w:r w:rsidR="0061455F">
        <w:rPr>
          <w:rFonts w:ascii="Times New Roman" w:hAnsi="Times New Roman"/>
          <w:sz w:val="28"/>
          <w:szCs w:val="28"/>
        </w:rPr>
        <w:t>: «</w:t>
      </w:r>
    </w:p>
    <w:p w:rsidR="0061455F" w:rsidRDefault="0061455F" w:rsidP="00722614">
      <w:pPr>
        <w:pStyle w:val="a5"/>
        <w:numPr>
          <w:ilvl w:val="2"/>
          <w:numId w:val="24"/>
        </w:numPr>
        <w:ind w:left="0" w:firstLine="993"/>
        <w:rPr>
          <w:rFonts w:ascii="Times New Roman" w:hAnsi="Times New Roman"/>
          <w:sz w:val="28"/>
          <w:szCs w:val="28"/>
        </w:rPr>
        <w:sectPr w:rsidR="0061455F" w:rsidSect="002414DF">
          <w:headerReference w:type="default" r:id="rId7"/>
          <w:type w:val="continuous"/>
          <w:pgSz w:w="11906" w:h="16838"/>
          <w:pgMar w:top="851" w:right="850" w:bottom="993" w:left="1701" w:header="708" w:footer="708" w:gutter="0"/>
          <w:cols w:space="708"/>
          <w:titlePg/>
          <w:docGrid w:linePitch="360"/>
        </w:sectPr>
      </w:pPr>
    </w:p>
    <w:tbl>
      <w:tblPr>
        <w:tblW w:w="14038" w:type="dxa"/>
        <w:tblInd w:w="103" w:type="dxa"/>
        <w:tblLook w:val="04A0" w:firstRow="1" w:lastRow="0" w:firstColumn="1" w:lastColumn="0" w:noHBand="0" w:noVBand="1"/>
      </w:tblPr>
      <w:tblGrid>
        <w:gridCol w:w="456"/>
        <w:gridCol w:w="1676"/>
        <w:gridCol w:w="1276"/>
        <w:gridCol w:w="566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8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8"/>
      </w:tblGrid>
      <w:tr w:rsidR="002D25E4" w:rsidRPr="002B7F50" w:rsidTr="00140AE8">
        <w:trPr>
          <w:trHeight w:val="24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3.8.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5E4" w:rsidRPr="002B7F50" w:rsidRDefault="002D25E4" w:rsidP="008D13CE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и проведение профилактических мероприятий, направленных на предупреждение развития алкогольной зависимости и укрепление здорового образа жизни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5E4" w:rsidRPr="002D25E4" w:rsidRDefault="002D25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25E4">
              <w:rPr>
                <w:rFonts w:ascii="Times New Roman" w:hAnsi="Times New Roman" w:cs="Times New Roman"/>
                <w:sz w:val="16"/>
                <w:szCs w:val="16"/>
              </w:rPr>
              <w:t>Департамент культуры администрации городского округа Тольятти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5E4" w:rsidRPr="002B7F50" w:rsidRDefault="002D25E4" w:rsidP="008D13CE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2025 - 2029 гг.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2D25E4" w:rsidRPr="002B7F50" w:rsidTr="00140AE8">
        <w:trPr>
          <w:trHeight w:val="180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3.9.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5E4" w:rsidRPr="002B7F50" w:rsidRDefault="002D25E4" w:rsidP="008D13CE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Организация и проведение профилактических бесед с привлечением представителей здравоохранения, направленных на информирование несовершеннолетних о пагубном влиянии алкоголя на растущий организм.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5E4" w:rsidRPr="002D25E4" w:rsidRDefault="002D25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D25E4">
              <w:rPr>
                <w:rFonts w:ascii="Times New Roman" w:hAnsi="Times New Roman" w:cs="Times New Roman"/>
                <w:sz w:val="16"/>
                <w:szCs w:val="16"/>
              </w:rPr>
              <w:t>Департамент образования администрации городского округа Тольятти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25E4" w:rsidRPr="002B7F50" w:rsidRDefault="002D25E4" w:rsidP="008D13CE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2025 - 2029 гг.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25E4" w:rsidRPr="002B7F50" w:rsidRDefault="002D25E4" w:rsidP="008D13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B7F5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044E68" w:rsidRDefault="00044E68" w:rsidP="008D13CE">
      <w:pPr>
        <w:pStyle w:val="a5"/>
        <w:spacing w:line="360" w:lineRule="auto"/>
        <w:ind w:left="1134"/>
        <w:rPr>
          <w:rFonts w:ascii="Times New Roman" w:hAnsi="Times New Roman"/>
          <w:sz w:val="28"/>
          <w:szCs w:val="28"/>
        </w:rPr>
        <w:sectPr w:rsidR="00044E68" w:rsidSect="00044E68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».</w:t>
      </w:r>
    </w:p>
    <w:p w:rsidR="0042780F" w:rsidRDefault="00343F11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450F4">
        <w:rPr>
          <w:rFonts w:ascii="Times New Roman" w:hAnsi="Times New Roman"/>
          <w:sz w:val="28"/>
          <w:szCs w:val="28"/>
        </w:rPr>
        <w:lastRenderedPageBreak/>
        <w:t>В пункте 4.</w:t>
      </w:r>
      <w:r w:rsidR="00F450F4">
        <w:rPr>
          <w:rFonts w:ascii="Times New Roman" w:hAnsi="Times New Roman"/>
          <w:sz w:val="28"/>
          <w:szCs w:val="28"/>
        </w:rPr>
        <w:t>3</w:t>
      </w:r>
      <w:r w:rsidR="0042780F" w:rsidRPr="00F450F4">
        <w:rPr>
          <w:rFonts w:ascii="Times New Roman" w:hAnsi="Times New Roman"/>
          <w:sz w:val="28"/>
          <w:szCs w:val="28"/>
        </w:rPr>
        <w:t>:</w:t>
      </w:r>
    </w:p>
    <w:p w:rsidR="0042780F" w:rsidRDefault="009A0FB8" w:rsidP="0022485C">
      <w:pPr>
        <w:pStyle w:val="a5"/>
        <w:numPr>
          <w:ilvl w:val="3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450F4">
        <w:rPr>
          <w:rFonts w:ascii="Times New Roman" w:hAnsi="Times New Roman"/>
          <w:sz w:val="28"/>
          <w:szCs w:val="28"/>
        </w:rPr>
        <w:t>В столбцах</w:t>
      </w:r>
      <w:r w:rsidR="00441477" w:rsidRPr="00F450F4">
        <w:rPr>
          <w:rFonts w:ascii="Times New Roman" w:hAnsi="Times New Roman"/>
          <w:sz w:val="28"/>
          <w:szCs w:val="28"/>
        </w:rPr>
        <w:t xml:space="preserve"> 10</w:t>
      </w:r>
      <w:r w:rsidRPr="00F450F4">
        <w:rPr>
          <w:rFonts w:ascii="Times New Roman" w:hAnsi="Times New Roman"/>
          <w:sz w:val="28"/>
          <w:szCs w:val="28"/>
        </w:rPr>
        <w:t>, 11</w:t>
      </w:r>
      <w:r w:rsidR="0042780F" w:rsidRPr="00F450F4">
        <w:rPr>
          <w:rFonts w:ascii="Times New Roman" w:hAnsi="Times New Roman"/>
          <w:sz w:val="28"/>
          <w:szCs w:val="28"/>
        </w:rPr>
        <w:t xml:space="preserve"> цифры «</w:t>
      </w:r>
      <w:r w:rsidR="00F450F4">
        <w:rPr>
          <w:rFonts w:ascii="Times New Roman" w:hAnsi="Times New Roman"/>
          <w:sz w:val="28"/>
          <w:szCs w:val="28"/>
        </w:rPr>
        <w:t>6048</w:t>
      </w:r>
      <w:r w:rsidR="00D331D5" w:rsidRPr="00F450F4">
        <w:rPr>
          <w:rFonts w:ascii="Times New Roman" w:hAnsi="Times New Roman"/>
          <w:sz w:val="28"/>
          <w:szCs w:val="28"/>
        </w:rPr>
        <w:t xml:space="preserve">» заменить </w:t>
      </w:r>
      <w:r w:rsidR="00441477" w:rsidRPr="00F450F4">
        <w:rPr>
          <w:rFonts w:ascii="Times New Roman" w:hAnsi="Times New Roman"/>
          <w:sz w:val="28"/>
          <w:szCs w:val="28"/>
        </w:rPr>
        <w:t>цифрами «</w:t>
      </w:r>
      <w:r w:rsidR="00F450F4">
        <w:rPr>
          <w:rFonts w:ascii="Times New Roman" w:hAnsi="Times New Roman"/>
          <w:sz w:val="28"/>
          <w:szCs w:val="28"/>
        </w:rPr>
        <w:t>6286</w:t>
      </w:r>
      <w:r w:rsidR="00E92A4B" w:rsidRPr="00F450F4">
        <w:rPr>
          <w:rFonts w:ascii="Times New Roman" w:hAnsi="Times New Roman"/>
          <w:sz w:val="28"/>
          <w:szCs w:val="28"/>
        </w:rPr>
        <w:t>»</w:t>
      </w:r>
      <w:r w:rsidR="00E13265" w:rsidRPr="00F450F4">
        <w:rPr>
          <w:rFonts w:ascii="Times New Roman" w:hAnsi="Times New Roman"/>
          <w:sz w:val="28"/>
          <w:szCs w:val="28"/>
        </w:rPr>
        <w:t>.</w:t>
      </w:r>
    </w:p>
    <w:p w:rsidR="00C0191E" w:rsidRDefault="00A254DA" w:rsidP="0022485C">
      <w:pPr>
        <w:pStyle w:val="a5"/>
        <w:numPr>
          <w:ilvl w:val="3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F450F4">
        <w:rPr>
          <w:rFonts w:ascii="Times New Roman" w:hAnsi="Times New Roman"/>
          <w:sz w:val="28"/>
          <w:szCs w:val="28"/>
        </w:rPr>
        <w:t>В столбце 30</w:t>
      </w:r>
      <w:r w:rsidR="00A80C0A" w:rsidRPr="00F450F4">
        <w:rPr>
          <w:rFonts w:ascii="Times New Roman" w:hAnsi="Times New Roman"/>
          <w:sz w:val="28"/>
          <w:szCs w:val="28"/>
        </w:rPr>
        <w:t xml:space="preserve"> цифры «</w:t>
      </w:r>
      <w:r w:rsidR="00F450F4">
        <w:rPr>
          <w:rFonts w:ascii="Times New Roman" w:hAnsi="Times New Roman"/>
          <w:sz w:val="28"/>
          <w:szCs w:val="28"/>
        </w:rPr>
        <w:t>30118</w:t>
      </w:r>
      <w:r w:rsidR="00A80C0A" w:rsidRPr="00F450F4">
        <w:rPr>
          <w:rFonts w:ascii="Times New Roman" w:hAnsi="Times New Roman"/>
          <w:sz w:val="28"/>
          <w:szCs w:val="28"/>
        </w:rPr>
        <w:t>» заменить цифрами «</w:t>
      </w:r>
      <w:r w:rsidR="00F450F4">
        <w:rPr>
          <w:rFonts w:ascii="Times New Roman" w:hAnsi="Times New Roman"/>
          <w:sz w:val="28"/>
          <w:szCs w:val="28"/>
        </w:rPr>
        <w:t>30356</w:t>
      </w:r>
      <w:r w:rsidR="00C0191E" w:rsidRPr="00F450F4">
        <w:rPr>
          <w:rFonts w:ascii="Times New Roman" w:hAnsi="Times New Roman"/>
          <w:sz w:val="28"/>
          <w:szCs w:val="28"/>
        </w:rPr>
        <w:t>»</w:t>
      </w:r>
      <w:r w:rsidR="00E13265" w:rsidRPr="00F450F4">
        <w:rPr>
          <w:rFonts w:ascii="Times New Roman" w:hAnsi="Times New Roman"/>
          <w:sz w:val="28"/>
          <w:szCs w:val="28"/>
        </w:rPr>
        <w:t>.</w:t>
      </w:r>
    </w:p>
    <w:p w:rsidR="0011076A" w:rsidRDefault="00343F11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013019">
        <w:rPr>
          <w:rFonts w:ascii="Times New Roman" w:hAnsi="Times New Roman"/>
          <w:sz w:val="28"/>
          <w:szCs w:val="28"/>
        </w:rPr>
        <w:t>В пункте 4.</w:t>
      </w:r>
      <w:r w:rsidR="00013019">
        <w:rPr>
          <w:rFonts w:ascii="Times New Roman" w:hAnsi="Times New Roman"/>
          <w:sz w:val="28"/>
          <w:szCs w:val="28"/>
        </w:rPr>
        <w:t>4</w:t>
      </w:r>
      <w:r w:rsidR="0011076A" w:rsidRPr="00013019">
        <w:rPr>
          <w:rFonts w:ascii="Times New Roman" w:hAnsi="Times New Roman"/>
          <w:sz w:val="28"/>
          <w:szCs w:val="28"/>
        </w:rPr>
        <w:t>:</w:t>
      </w:r>
    </w:p>
    <w:p w:rsidR="0011076A" w:rsidRDefault="00BD3031" w:rsidP="0022485C">
      <w:pPr>
        <w:pStyle w:val="a5"/>
        <w:numPr>
          <w:ilvl w:val="3"/>
          <w:numId w:val="24"/>
        </w:numPr>
        <w:spacing w:line="360" w:lineRule="auto"/>
        <w:ind w:left="1644"/>
        <w:jc w:val="both"/>
        <w:rPr>
          <w:rFonts w:ascii="Times New Roman" w:hAnsi="Times New Roman"/>
          <w:sz w:val="28"/>
          <w:szCs w:val="28"/>
        </w:rPr>
      </w:pPr>
      <w:r w:rsidRPr="00A5489C">
        <w:rPr>
          <w:rFonts w:ascii="Times New Roman" w:hAnsi="Times New Roman"/>
          <w:sz w:val="28"/>
          <w:szCs w:val="28"/>
        </w:rPr>
        <w:t>В столбцах</w:t>
      </w:r>
      <w:r w:rsidR="00655813" w:rsidRPr="00A5489C">
        <w:rPr>
          <w:rFonts w:ascii="Times New Roman" w:hAnsi="Times New Roman"/>
          <w:sz w:val="28"/>
          <w:szCs w:val="28"/>
        </w:rPr>
        <w:t xml:space="preserve"> 10</w:t>
      </w:r>
      <w:r w:rsidRPr="00A5489C">
        <w:rPr>
          <w:rFonts w:ascii="Times New Roman" w:hAnsi="Times New Roman"/>
          <w:sz w:val="28"/>
          <w:szCs w:val="28"/>
        </w:rPr>
        <w:t>, 11</w:t>
      </w:r>
      <w:r w:rsidR="00655813" w:rsidRPr="00A5489C">
        <w:rPr>
          <w:rFonts w:ascii="Times New Roman" w:hAnsi="Times New Roman"/>
          <w:sz w:val="28"/>
          <w:szCs w:val="28"/>
        </w:rPr>
        <w:t xml:space="preserve"> цифры «</w:t>
      </w:r>
      <w:r w:rsidR="00A5489C">
        <w:rPr>
          <w:rFonts w:ascii="Times New Roman" w:hAnsi="Times New Roman"/>
          <w:sz w:val="28"/>
          <w:szCs w:val="28"/>
        </w:rPr>
        <w:t>2880</w:t>
      </w:r>
      <w:r w:rsidR="00655813" w:rsidRPr="00A5489C">
        <w:rPr>
          <w:rFonts w:ascii="Times New Roman" w:hAnsi="Times New Roman"/>
          <w:sz w:val="28"/>
          <w:szCs w:val="28"/>
        </w:rPr>
        <w:t>» заменить цифрами «</w:t>
      </w:r>
      <w:r w:rsidR="00A5489C">
        <w:rPr>
          <w:rFonts w:ascii="Times New Roman" w:hAnsi="Times New Roman"/>
          <w:sz w:val="28"/>
          <w:szCs w:val="28"/>
        </w:rPr>
        <w:t>2640</w:t>
      </w:r>
      <w:r w:rsidR="0011076A" w:rsidRPr="00A5489C">
        <w:rPr>
          <w:rFonts w:ascii="Times New Roman" w:hAnsi="Times New Roman"/>
          <w:sz w:val="28"/>
          <w:szCs w:val="28"/>
        </w:rPr>
        <w:t>».</w:t>
      </w:r>
    </w:p>
    <w:p w:rsidR="0011076A" w:rsidRDefault="00492A7A" w:rsidP="0022485C">
      <w:pPr>
        <w:pStyle w:val="a5"/>
        <w:numPr>
          <w:ilvl w:val="3"/>
          <w:numId w:val="24"/>
        </w:numPr>
        <w:spacing w:line="360" w:lineRule="auto"/>
        <w:ind w:left="0" w:firstLine="996"/>
        <w:jc w:val="both"/>
        <w:rPr>
          <w:rFonts w:ascii="Times New Roman" w:hAnsi="Times New Roman"/>
          <w:sz w:val="28"/>
          <w:szCs w:val="28"/>
        </w:rPr>
      </w:pPr>
      <w:r w:rsidRPr="00A5489C">
        <w:rPr>
          <w:rFonts w:ascii="Times New Roman" w:hAnsi="Times New Roman"/>
          <w:sz w:val="28"/>
          <w:szCs w:val="28"/>
        </w:rPr>
        <w:t>В столбце 30 цифры «</w:t>
      </w:r>
      <w:r w:rsidR="00A5489C">
        <w:rPr>
          <w:rFonts w:ascii="Times New Roman" w:hAnsi="Times New Roman"/>
          <w:sz w:val="28"/>
          <w:szCs w:val="28"/>
        </w:rPr>
        <w:t>8880</w:t>
      </w:r>
      <w:r w:rsidRPr="00A5489C">
        <w:rPr>
          <w:rFonts w:ascii="Times New Roman" w:hAnsi="Times New Roman"/>
          <w:sz w:val="28"/>
          <w:szCs w:val="28"/>
        </w:rPr>
        <w:t>» заменить цифрами «</w:t>
      </w:r>
      <w:r w:rsidR="00A5489C">
        <w:rPr>
          <w:rFonts w:ascii="Times New Roman" w:hAnsi="Times New Roman"/>
          <w:sz w:val="28"/>
          <w:szCs w:val="28"/>
        </w:rPr>
        <w:t>8640</w:t>
      </w:r>
      <w:r w:rsidR="0011076A" w:rsidRPr="00A5489C">
        <w:rPr>
          <w:rFonts w:ascii="Times New Roman" w:hAnsi="Times New Roman"/>
          <w:sz w:val="28"/>
          <w:szCs w:val="28"/>
        </w:rPr>
        <w:t>».</w:t>
      </w:r>
    </w:p>
    <w:p w:rsidR="0000535F" w:rsidRDefault="00773ADA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A5489C">
        <w:rPr>
          <w:rFonts w:ascii="Times New Roman" w:hAnsi="Times New Roman"/>
          <w:sz w:val="28"/>
          <w:szCs w:val="28"/>
        </w:rPr>
        <w:t xml:space="preserve">В строке «Итого по </w:t>
      </w:r>
      <w:r w:rsidR="00684D32" w:rsidRPr="00A5489C">
        <w:rPr>
          <w:rFonts w:ascii="Times New Roman" w:hAnsi="Times New Roman"/>
          <w:sz w:val="28"/>
          <w:szCs w:val="28"/>
        </w:rPr>
        <w:t>з</w:t>
      </w:r>
      <w:r w:rsidRPr="00A5489C">
        <w:rPr>
          <w:rFonts w:ascii="Times New Roman" w:hAnsi="Times New Roman"/>
          <w:sz w:val="28"/>
          <w:szCs w:val="28"/>
        </w:rPr>
        <w:t>адаче 4</w:t>
      </w:r>
      <w:r w:rsidR="00703DE7" w:rsidRPr="00A5489C">
        <w:rPr>
          <w:rFonts w:ascii="Times New Roman" w:hAnsi="Times New Roman"/>
          <w:sz w:val="28"/>
          <w:szCs w:val="28"/>
        </w:rPr>
        <w:t>»:</w:t>
      </w:r>
    </w:p>
    <w:p w:rsidR="00703DE7" w:rsidRDefault="00BD3031" w:rsidP="0022485C">
      <w:pPr>
        <w:pStyle w:val="a5"/>
        <w:numPr>
          <w:ilvl w:val="3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A5489C">
        <w:rPr>
          <w:rFonts w:ascii="Times New Roman" w:hAnsi="Times New Roman"/>
          <w:sz w:val="28"/>
          <w:szCs w:val="28"/>
        </w:rPr>
        <w:t>В столбцах</w:t>
      </w:r>
      <w:r w:rsidR="00DF43C6" w:rsidRPr="00A5489C">
        <w:rPr>
          <w:rFonts w:ascii="Times New Roman" w:hAnsi="Times New Roman"/>
          <w:sz w:val="28"/>
          <w:szCs w:val="28"/>
        </w:rPr>
        <w:t xml:space="preserve"> 10</w:t>
      </w:r>
      <w:r w:rsidRPr="00A5489C">
        <w:rPr>
          <w:rFonts w:ascii="Times New Roman" w:hAnsi="Times New Roman"/>
          <w:sz w:val="28"/>
          <w:szCs w:val="28"/>
        </w:rPr>
        <w:t>, 11</w:t>
      </w:r>
      <w:r w:rsidR="00DF43C6" w:rsidRPr="00A5489C">
        <w:rPr>
          <w:rFonts w:ascii="Times New Roman" w:hAnsi="Times New Roman"/>
          <w:sz w:val="28"/>
          <w:szCs w:val="28"/>
        </w:rPr>
        <w:t xml:space="preserve"> цифры «</w:t>
      </w:r>
      <w:r w:rsidR="00A5489C" w:rsidRPr="00A5489C">
        <w:rPr>
          <w:rFonts w:ascii="Times New Roman" w:hAnsi="Times New Roman"/>
          <w:sz w:val="28"/>
          <w:szCs w:val="28"/>
        </w:rPr>
        <w:t>16458</w:t>
      </w:r>
      <w:r w:rsidRPr="00A5489C">
        <w:rPr>
          <w:rFonts w:ascii="Times New Roman" w:hAnsi="Times New Roman"/>
          <w:sz w:val="28"/>
          <w:szCs w:val="28"/>
        </w:rPr>
        <w:t>» заменить цифрами «</w:t>
      </w:r>
      <w:r w:rsidR="00A5489C">
        <w:rPr>
          <w:rFonts w:ascii="Times New Roman" w:hAnsi="Times New Roman"/>
          <w:sz w:val="28"/>
          <w:szCs w:val="28"/>
        </w:rPr>
        <w:t>16456</w:t>
      </w:r>
      <w:r w:rsidR="00DF43C6" w:rsidRPr="00A5489C">
        <w:rPr>
          <w:rFonts w:ascii="Times New Roman" w:hAnsi="Times New Roman"/>
          <w:sz w:val="28"/>
          <w:szCs w:val="28"/>
        </w:rPr>
        <w:t>».</w:t>
      </w:r>
    </w:p>
    <w:p w:rsidR="0052782F" w:rsidRDefault="0052782F" w:rsidP="0022485C">
      <w:pPr>
        <w:pStyle w:val="a5"/>
        <w:numPr>
          <w:ilvl w:val="3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A5489C">
        <w:rPr>
          <w:rFonts w:ascii="Times New Roman" w:hAnsi="Times New Roman"/>
          <w:sz w:val="28"/>
          <w:szCs w:val="28"/>
        </w:rPr>
        <w:t>В столбце 30 цифры «</w:t>
      </w:r>
      <w:r w:rsidR="00A5489C" w:rsidRPr="00A5489C">
        <w:rPr>
          <w:rFonts w:ascii="Times New Roman" w:hAnsi="Times New Roman"/>
          <w:sz w:val="28"/>
          <w:szCs w:val="28"/>
        </w:rPr>
        <w:t>85378</w:t>
      </w:r>
      <w:r w:rsidRPr="00A5489C">
        <w:rPr>
          <w:rFonts w:ascii="Times New Roman" w:hAnsi="Times New Roman"/>
          <w:sz w:val="28"/>
          <w:szCs w:val="28"/>
        </w:rPr>
        <w:t>» заменить цифрами «</w:t>
      </w:r>
      <w:r w:rsidR="00177AD4" w:rsidRPr="00A5489C">
        <w:rPr>
          <w:rFonts w:ascii="Times New Roman" w:hAnsi="Times New Roman"/>
          <w:sz w:val="28"/>
          <w:szCs w:val="28"/>
        </w:rPr>
        <w:t>8</w:t>
      </w:r>
      <w:r w:rsidR="00346CF1" w:rsidRPr="00A5489C">
        <w:rPr>
          <w:rFonts w:ascii="Times New Roman" w:hAnsi="Times New Roman"/>
          <w:sz w:val="28"/>
          <w:szCs w:val="28"/>
        </w:rPr>
        <w:t>5</w:t>
      </w:r>
      <w:r w:rsidR="003601A5" w:rsidRPr="00A5489C">
        <w:rPr>
          <w:rFonts w:ascii="Times New Roman" w:hAnsi="Times New Roman"/>
          <w:sz w:val="28"/>
          <w:szCs w:val="28"/>
        </w:rPr>
        <w:t>37</w:t>
      </w:r>
      <w:r w:rsidR="00A5489C">
        <w:rPr>
          <w:rFonts w:ascii="Times New Roman" w:hAnsi="Times New Roman"/>
          <w:sz w:val="28"/>
          <w:szCs w:val="28"/>
        </w:rPr>
        <w:t>6</w:t>
      </w:r>
      <w:r w:rsidRPr="00A5489C">
        <w:rPr>
          <w:rFonts w:ascii="Times New Roman" w:hAnsi="Times New Roman"/>
          <w:sz w:val="28"/>
          <w:szCs w:val="28"/>
        </w:rPr>
        <w:t>».</w:t>
      </w:r>
    </w:p>
    <w:p w:rsidR="007846FA" w:rsidRDefault="001E4D58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2607CE">
        <w:rPr>
          <w:rFonts w:ascii="Times New Roman" w:hAnsi="Times New Roman"/>
          <w:sz w:val="28"/>
          <w:szCs w:val="28"/>
        </w:rPr>
        <w:t>В строке «ИТОГО по муниципальной программе</w:t>
      </w:r>
      <w:r w:rsidR="0044231E" w:rsidRPr="002607CE">
        <w:rPr>
          <w:rFonts w:ascii="Times New Roman" w:hAnsi="Times New Roman"/>
          <w:sz w:val="28"/>
          <w:szCs w:val="28"/>
        </w:rPr>
        <w:t>:</w:t>
      </w:r>
      <w:r w:rsidRPr="002607CE">
        <w:rPr>
          <w:rFonts w:ascii="Times New Roman" w:hAnsi="Times New Roman"/>
          <w:sz w:val="28"/>
          <w:szCs w:val="28"/>
        </w:rPr>
        <w:t>»:</w:t>
      </w:r>
    </w:p>
    <w:p w:rsidR="006E181F" w:rsidRPr="003F5FD3" w:rsidRDefault="00EF2AC4" w:rsidP="0022485C">
      <w:pPr>
        <w:pStyle w:val="a5"/>
        <w:numPr>
          <w:ilvl w:val="3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2607CE">
        <w:rPr>
          <w:rFonts w:ascii="Times New Roman" w:hAnsi="Times New Roman"/>
          <w:sz w:val="28"/>
          <w:szCs w:val="28"/>
        </w:rPr>
        <w:t>В столбц</w:t>
      </w:r>
      <w:r w:rsidR="006E181F" w:rsidRPr="002607CE">
        <w:rPr>
          <w:rFonts w:ascii="Times New Roman" w:hAnsi="Times New Roman"/>
          <w:sz w:val="28"/>
          <w:szCs w:val="28"/>
        </w:rPr>
        <w:t>ах</w:t>
      </w:r>
      <w:r w:rsidRPr="002607CE">
        <w:rPr>
          <w:rFonts w:ascii="Times New Roman" w:hAnsi="Times New Roman"/>
          <w:sz w:val="28"/>
          <w:szCs w:val="28"/>
        </w:rPr>
        <w:t xml:space="preserve"> 10</w:t>
      </w:r>
      <w:r w:rsidR="006E181F" w:rsidRPr="002607CE">
        <w:rPr>
          <w:rFonts w:ascii="Times New Roman" w:hAnsi="Times New Roman"/>
          <w:sz w:val="28"/>
          <w:szCs w:val="28"/>
        </w:rPr>
        <w:t>, 11</w:t>
      </w:r>
      <w:r w:rsidRPr="002607CE">
        <w:rPr>
          <w:rFonts w:ascii="Times New Roman" w:hAnsi="Times New Roman"/>
          <w:sz w:val="28"/>
          <w:szCs w:val="28"/>
        </w:rPr>
        <w:t xml:space="preserve"> цифры «</w:t>
      </w:r>
      <w:r w:rsidR="003F5FD3" w:rsidRPr="002607CE">
        <w:rPr>
          <w:rFonts w:ascii="Times New Roman" w:hAnsi="Times New Roman"/>
          <w:sz w:val="28"/>
          <w:szCs w:val="28"/>
        </w:rPr>
        <w:t>23420</w:t>
      </w:r>
      <w:r w:rsidR="006E181F" w:rsidRPr="002607CE">
        <w:rPr>
          <w:rFonts w:ascii="Times New Roman" w:hAnsi="Times New Roman"/>
          <w:sz w:val="28"/>
          <w:szCs w:val="28"/>
        </w:rPr>
        <w:t>» заменить цифрами «23</w:t>
      </w:r>
      <w:r w:rsidR="003601A5" w:rsidRPr="002607CE">
        <w:rPr>
          <w:rFonts w:ascii="Times New Roman" w:hAnsi="Times New Roman"/>
          <w:sz w:val="28"/>
          <w:szCs w:val="28"/>
        </w:rPr>
        <w:t>4</w:t>
      </w:r>
      <w:r w:rsidR="003F5FD3" w:rsidRPr="003F5FD3">
        <w:rPr>
          <w:rFonts w:ascii="Times New Roman" w:hAnsi="Times New Roman"/>
          <w:sz w:val="28"/>
          <w:szCs w:val="28"/>
        </w:rPr>
        <w:t>18</w:t>
      </w:r>
      <w:r w:rsidRPr="002607CE">
        <w:rPr>
          <w:rFonts w:ascii="Times New Roman" w:hAnsi="Times New Roman"/>
          <w:sz w:val="28"/>
          <w:szCs w:val="28"/>
        </w:rPr>
        <w:t>»</w:t>
      </w:r>
      <w:r w:rsidR="006E181F" w:rsidRPr="002607CE">
        <w:rPr>
          <w:rFonts w:ascii="Times New Roman" w:hAnsi="Times New Roman"/>
          <w:sz w:val="28"/>
          <w:szCs w:val="28"/>
        </w:rPr>
        <w:t>.</w:t>
      </w:r>
    </w:p>
    <w:p w:rsidR="007E1B7A" w:rsidRPr="005E4712" w:rsidRDefault="00053419" w:rsidP="0022485C">
      <w:pPr>
        <w:pStyle w:val="a5"/>
        <w:numPr>
          <w:ilvl w:val="3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3F5FD3">
        <w:rPr>
          <w:rFonts w:ascii="Times New Roman" w:hAnsi="Times New Roman"/>
          <w:sz w:val="28"/>
          <w:szCs w:val="28"/>
        </w:rPr>
        <w:t>В столбце 30 цифры «</w:t>
      </w:r>
      <w:r w:rsidR="003F5FD3" w:rsidRPr="003F5FD3">
        <w:rPr>
          <w:rFonts w:ascii="Times New Roman" w:hAnsi="Times New Roman"/>
          <w:sz w:val="28"/>
          <w:szCs w:val="28"/>
        </w:rPr>
        <w:t>119264</w:t>
      </w:r>
      <w:r w:rsidRPr="003F5FD3">
        <w:rPr>
          <w:rFonts w:ascii="Times New Roman" w:hAnsi="Times New Roman"/>
          <w:sz w:val="28"/>
          <w:szCs w:val="28"/>
        </w:rPr>
        <w:t>» заменить цифрами «1</w:t>
      </w:r>
      <w:r w:rsidR="00193A64" w:rsidRPr="003F5FD3">
        <w:rPr>
          <w:rFonts w:ascii="Times New Roman" w:hAnsi="Times New Roman"/>
          <w:sz w:val="28"/>
          <w:szCs w:val="28"/>
        </w:rPr>
        <w:t>19</w:t>
      </w:r>
      <w:r w:rsidR="003F5FD3">
        <w:rPr>
          <w:rFonts w:ascii="Times New Roman" w:hAnsi="Times New Roman"/>
          <w:sz w:val="28"/>
          <w:szCs w:val="28"/>
        </w:rPr>
        <w:t>26</w:t>
      </w:r>
      <w:r w:rsidR="003F5FD3" w:rsidRPr="005E4712">
        <w:rPr>
          <w:rFonts w:ascii="Times New Roman" w:hAnsi="Times New Roman"/>
          <w:sz w:val="28"/>
          <w:szCs w:val="28"/>
        </w:rPr>
        <w:t>2</w:t>
      </w:r>
      <w:r w:rsidRPr="003F5FD3">
        <w:rPr>
          <w:rFonts w:ascii="Times New Roman" w:hAnsi="Times New Roman"/>
          <w:sz w:val="28"/>
          <w:szCs w:val="28"/>
        </w:rPr>
        <w:t>».</w:t>
      </w:r>
    </w:p>
    <w:p w:rsidR="00E61FFA" w:rsidRPr="005E4712" w:rsidRDefault="009126A0" w:rsidP="0022485C">
      <w:pPr>
        <w:pStyle w:val="a5"/>
        <w:numPr>
          <w:ilvl w:val="1"/>
          <w:numId w:val="24"/>
        </w:numPr>
        <w:spacing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5E4712">
        <w:rPr>
          <w:rFonts w:ascii="Times New Roman" w:hAnsi="Times New Roman"/>
          <w:sz w:val="28"/>
          <w:szCs w:val="28"/>
        </w:rPr>
        <w:t xml:space="preserve">В </w:t>
      </w:r>
      <w:r w:rsidR="00E61FFA" w:rsidRPr="005E4712">
        <w:rPr>
          <w:rFonts w:ascii="Times New Roman" w:hAnsi="Times New Roman"/>
          <w:sz w:val="28"/>
          <w:szCs w:val="28"/>
        </w:rPr>
        <w:t>Приложени</w:t>
      </w:r>
      <w:r w:rsidRPr="005E4712">
        <w:rPr>
          <w:rFonts w:ascii="Times New Roman" w:hAnsi="Times New Roman"/>
          <w:sz w:val="28"/>
          <w:szCs w:val="28"/>
        </w:rPr>
        <w:t>и</w:t>
      </w:r>
      <w:r w:rsidR="006315B4" w:rsidRPr="005E4712">
        <w:rPr>
          <w:rFonts w:ascii="Times New Roman" w:hAnsi="Times New Roman"/>
          <w:sz w:val="28"/>
          <w:szCs w:val="28"/>
        </w:rPr>
        <w:t xml:space="preserve"> № </w:t>
      </w:r>
      <w:r w:rsidR="00E61FFA" w:rsidRPr="005E4712">
        <w:rPr>
          <w:rFonts w:ascii="Times New Roman" w:hAnsi="Times New Roman"/>
          <w:sz w:val="28"/>
          <w:szCs w:val="28"/>
        </w:rPr>
        <w:t>2</w:t>
      </w:r>
      <w:r w:rsidR="00FC0B97" w:rsidRPr="005E4712">
        <w:rPr>
          <w:rFonts w:ascii="Times New Roman" w:hAnsi="Times New Roman"/>
          <w:sz w:val="28"/>
          <w:szCs w:val="28"/>
        </w:rPr>
        <w:t xml:space="preserve"> к Программе</w:t>
      </w:r>
      <w:r w:rsidR="006315B4" w:rsidRPr="005E4712">
        <w:rPr>
          <w:rFonts w:ascii="Times New Roman" w:hAnsi="Times New Roman"/>
          <w:sz w:val="28"/>
          <w:szCs w:val="28"/>
        </w:rPr>
        <w:t>:</w:t>
      </w:r>
    </w:p>
    <w:p w:rsidR="0061455F" w:rsidRDefault="0061455F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Задачу 3 дополнить пунктами 3.8 и 3.9 следующего содержания: «</w:t>
      </w:r>
    </w:p>
    <w:p w:rsidR="0061455F" w:rsidRDefault="0061455F" w:rsidP="008D13CE">
      <w:pPr>
        <w:pStyle w:val="a5"/>
        <w:numPr>
          <w:ilvl w:val="2"/>
          <w:numId w:val="24"/>
        </w:numPr>
        <w:spacing w:line="360" w:lineRule="auto"/>
        <w:ind w:left="0" w:firstLine="993"/>
        <w:rPr>
          <w:rFonts w:ascii="Times New Roman" w:hAnsi="Times New Roman"/>
          <w:sz w:val="28"/>
          <w:szCs w:val="28"/>
        </w:rPr>
        <w:sectPr w:rsidR="0061455F" w:rsidSect="0061455F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9419" w:type="dxa"/>
        <w:tblInd w:w="94" w:type="dxa"/>
        <w:tblLook w:val="04A0" w:firstRow="1" w:lastRow="0" w:firstColumn="1" w:lastColumn="0" w:noHBand="0" w:noVBand="1"/>
      </w:tblPr>
      <w:tblGrid>
        <w:gridCol w:w="580"/>
        <w:gridCol w:w="2504"/>
        <w:gridCol w:w="1897"/>
        <w:gridCol w:w="590"/>
        <w:gridCol w:w="388"/>
        <w:gridCol w:w="396"/>
        <w:gridCol w:w="766"/>
        <w:gridCol w:w="766"/>
        <w:gridCol w:w="766"/>
        <w:gridCol w:w="766"/>
      </w:tblGrid>
      <w:tr w:rsidR="00CB5E25" w:rsidRPr="00CB5E25" w:rsidTr="000E2868">
        <w:trPr>
          <w:trHeight w:val="128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lastRenderedPageBreak/>
              <w:t>3.8.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E25" w:rsidRPr="00CB5E25" w:rsidRDefault="00CB5E25" w:rsidP="00CB5E25">
            <w:pPr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Организация и проведение профилактических мероприятий, направленных на предупреждение развития алкогольной зависимости и укрепление здорового образа жизни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E25" w:rsidRPr="00CB5E25" w:rsidRDefault="00CB5E25" w:rsidP="00CB5E25">
            <w:pPr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количество соответствующих проведенных мероприятий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не менее 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не менее 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не менее 10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не менее 10</w:t>
            </w:r>
          </w:p>
        </w:tc>
      </w:tr>
      <w:tr w:rsidR="00CB5E25" w:rsidRPr="00CB5E25" w:rsidTr="000E2868">
        <w:trPr>
          <w:trHeight w:val="168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E25" w:rsidRPr="000E2868" w:rsidRDefault="000E2868" w:rsidP="000E2868">
            <w:pPr>
              <w:jc w:val="center"/>
              <w:rPr>
                <w:sz w:val="24"/>
                <w:szCs w:val="24"/>
              </w:rPr>
            </w:pPr>
            <w:r>
              <w:t>3.9.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E25" w:rsidRPr="00CB5E25" w:rsidRDefault="00CB5E25" w:rsidP="00CB5E25">
            <w:pPr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Организация и проведение профилактических бесед с привлечением представителей здравоохранения, направленных на информирование несовершеннолетних о пагубном влиянии алкоголя на растущий организм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5E25" w:rsidRPr="00CB5E25" w:rsidRDefault="00CB5E25" w:rsidP="00CB5E25">
            <w:pPr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количество соответствующих проведенных мероприятий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чел.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не менее 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не менее 20000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не менее 20000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25" w:rsidRPr="00CB5E25" w:rsidRDefault="00CB5E25" w:rsidP="00CB5E2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E25">
              <w:rPr>
                <w:rFonts w:ascii="Times New Roman" w:eastAsia="Times New Roman" w:hAnsi="Times New Roman" w:cs="Times New Roman"/>
              </w:rPr>
              <w:t>не менее 20000</w:t>
            </w:r>
          </w:p>
        </w:tc>
      </w:tr>
    </w:tbl>
    <w:p w:rsidR="0061455F" w:rsidRDefault="00CB0592" w:rsidP="00CB0592">
      <w:pPr>
        <w:pStyle w:val="a5"/>
        <w:spacing w:line="360" w:lineRule="auto"/>
        <w:ind w:left="993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7C3C1D" w:rsidRDefault="00FD670C" w:rsidP="0022485C">
      <w:pPr>
        <w:pStyle w:val="a5"/>
        <w:numPr>
          <w:ilvl w:val="2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61455F">
        <w:rPr>
          <w:rFonts w:ascii="Times New Roman" w:hAnsi="Times New Roman"/>
          <w:sz w:val="28"/>
          <w:szCs w:val="28"/>
        </w:rPr>
        <w:lastRenderedPageBreak/>
        <w:t>В столбце</w:t>
      </w:r>
      <w:r w:rsidR="007C3C1D" w:rsidRPr="0061455F">
        <w:rPr>
          <w:rFonts w:ascii="Times New Roman" w:hAnsi="Times New Roman"/>
          <w:sz w:val="28"/>
          <w:szCs w:val="28"/>
        </w:rPr>
        <w:t xml:space="preserve"> 7 пункта </w:t>
      </w:r>
      <w:r w:rsidRPr="0061455F">
        <w:rPr>
          <w:rFonts w:ascii="Times New Roman" w:hAnsi="Times New Roman"/>
          <w:sz w:val="28"/>
          <w:szCs w:val="28"/>
        </w:rPr>
        <w:t>4</w:t>
      </w:r>
      <w:r w:rsidR="007C3C1D" w:rsidRPr="0061455F">
        <w:rPr>
          <w:rFonts w:ascii="Times New Roman" w:hAnsi="Times New Roman"/>
          <w:sz w:val="28"/>
          <w:szCs w:val="28"/>
        </w:rPr>
        <w:t>.</w:t>
      </w:r>
      <w:r w:rsidR="00030B0B">
        <w:rPr>
          <w:rFonts w:ascii="Times New Roman" w:hAnsi="Times New Roman"/>
          <w:sz w:val="28"/>
          <w:szCs w:val="28"/>
        </w:rPr>
        <w:t>3 цифры</w:t>
      </w:r>
      <w:r w:rsidR="007C3C1D" w:rsidRPr="0061455F">
        <w:rPr>
          <w:rFonts w:ascii="Times New Roman" w:hAnsi="Times New Roman"/>
          <w:sz w:val="28"/>
          <w:szCs w:val="28"/>
        </w:rPr>
        <w:t xml:space="preserve"> «</w:t>
      </w:r>
      <w:r w:rsidR="00030B0B">
        <w:rPr>
          <w:rFonts w:ascii="Times New Roman" w:hAnsi="Times New Roman"/>
          <w:sz w:val="28"/>
          <w:szCs w:val="28"/>
        </w:rPr>
        <w:t>72</w:t>
      </w:r>
      <w:r w:rsidR="007C3C1D" w:rsidRPr="0061455F">
        <w:rPr>
          <w:rFonts w:ascii="Times New Roman" w:hAnsi="Times New Roman"/>
          <w:sz w:val="28"/>
          <w:szCs w:val="28"/>
        </w:rPr>
        <w:t>» заменить цифр</w:t>
      </w:r>
      <w:r w:rsidR="00030B0B">
        <w:rPr>
          <w:rFonts w:ascii="Times New Roman" w:hAnsi="Times New Roman"/>
          <w:sz w:val="28"/>
          <w:szCs w:val="28"/>
        </w:rPr>
        <w:t>ами «75</w:t>
      </w:r>
      <w:r w:rsidR="007C3C1D" w:rsidRPr="0061455F">
        <w:rPr>
          <w:rFonts w:ascii="Times New Roman" w:hAnsi="Times New Roman"/>
          <w:sz w:val="28"/>
          <w:szCs w:val="28"/>
        </w:rPr>
        <w:t>».</w:t>
      </w:r>
    </w:p>
    <w:p w:rsidR="007733BC" w:rsidRDefault="00F34CDA" w:rsidP="0022485C">
      <w:pPr>
        <w:pStyle w:val="a5"/>
        <w:numPr>
          <w:ilvl w:val="1"/>
          <w:numId w:val="24"/>
        </w:numPr>
        <w:spacing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030B0B">
        <w:rPr>
          <w:rFonts w:ascii="Times New Roman" w:hAnsi="Times New Roman"/>
          <w:sz w:val="28"/>
          <w:szCs w:val="28"/>
        </w:rPr>
        <w:t>Приложени</w:t>
      </w:r>
      <w:r w:rsidR="00030B0B">
        <w:rPr>
          <w:rFonts w:ascii="Times New Roman" w:hAnsi="Times New Roman"/>
          <w:sz w:val="28"/>
          <w:szCs w:val="28"/>
        </w:rPr>
        <w:t>е</w:t>
      </w:r>
      <w:r w:rsidRPr="00030B0B">
        <w:rPr>
          <w:rFonts w:ascii="Times New Roman" w:hAnsi="Times New Roman"/>
          <w:sz w:val="28"/>
          <w:szCs w:val="28"/>
        </w:rPr>
        <w:t xml:space="preserve"> №</w:t>
      </w:r>
      <w:r w:rsidR="00001FFA">
        <w:rPr>
          <w:rFonts w:ascii="Times New Roman" w:hAnsi="Times New Roman"/>
          <w:sz w:val="28"/>
          <w:szCs w:val="28"/>
        </w:rPr>
        <w:t xml:space="preserve"> </w:t>
      </w:r>
      <w:r w:rsidRPr="00030B0B">
        <w:rPr>
          <w:rFonts w:ascii="Times New Roman" w:hAnsi="Times New Roman"/>
          <w:sz w:val="28"/>
          <w:szCs w:val="28"/>
        </w:rPr>
        <w:t>3 к Программе</w:t>
      </w:r>
      <w:r w:rsidR="001F072E">
        <w:rPr>
          <w:rFonts w:ascii="Times New Roman" w:hAnsi="Times New Roman"/>
          <w:sz w:val="28"/>
          <w:szCs w:val="28"/>
        </w:rPr>
        <w:t xml:space="preserve"> признать утратившим силу</w:t>
      </w:r>
      <w:r w:rsidR="00030B0B">
        <w:rPr>
          <w:rFonts w:ascii="Times New Roman" w:hAnsi="Times New Roman"/>
          <w:sz w:val="28"/>
          <w:szCs w:val="28"/>
        </w:rPr>
        <w:t>.</w:t>
      </w:r>
    </w:p>
    <w:p w:rsidR="00015CA1" w:rsidRDefault="00015CA1" w:rsidP="0022485C">
      <w:pPr>
        <w:pStyle w:val="a5"/>
        <w:numPr>
          <w:ilvl w:val="0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030B0B">
        <w:rPr>
          <w:rFonts w:ascii="Times New Roman" w:hAnsi="Times New Roman"/>
          <w:sz w:val="28"/>
          <w:szCs w:val="28"/>
        </w:rPr>
        <w:t>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:rsidR="00015CA1" w:rsidRDefault="003437EB" w:rsidP="0022485C">
      <w:pPr>
        <w:pStyle w:val="a5"/>
        <w:numPr>
          <w:ilvl w:val="0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 w:rsidRPr="00030B0B">
        <w:rPr>
          <w:rFonts w:ascii="Times New Roman" w:hAnsi="Times New Roman"/>
          <w:sz w:val="28"/>
          <w:szCs w:val="28"/>
        </w:rPr>
        <w:t>Настоящее п</w:t>
      </w:r>
      <w:r w:rsidR="00015CA1" w:rsidRPr="00030B0B">
        <w:rPr>
          <w:rFonts w:ascii="Times New Roman" w:hAnsi="Times New Roman"/>
          <w:sz w:val="28"/>
          <w:szCs w:val="28"/>
        </w:rPr>
        <w:t>остановление вступает в силу после дня его официального опубликования.</w:t>
      </w:r>
    </w:p>
    <w:p w:rsidR="00015CA1" w:rsidRPr="00B227B1" w:rsidRDefault="005B037E" w:rsidP="0022485C">
      <w:pPr>
        <w:pStyle w:val="a5"/>
        <w:numPr>
          <w:ilvl w:val="0"/>
          <w:numId w:val="24"/>
        </w:numPr>
        <w:spacing w:line="360" w:lineRule="auto"/>
        <w:ind w:left="0"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</w:t>
      </w:r>
      <w:r w:rsidR="00015CA1" w:rsidRPr="00B227B1">
        <w:rPr>
          <w:rFonts w:ascii="Times New Roman" w:hAnsi="Times New Roman"/>
          <w:sz w:val="28"/>
          <w:szCs w:val="28"/>
        </w:rPr>
        <w:t>исполнением настоящего постановления возложить на заместителя главы городског</w:t>
      </w:r>
      <w:r w:rsidR="00A50E50" w:rsidRPr="00B227B1">
        <w:rPr>
          <w:rFonts w:ascii="Times New Roman" w:hAnsi="Times New Roman"/>
          <w:sz w:val="28"/>
          <w:szCs w:val="28"/>
        </w:rPr>
        <w:t>о округа по социальным вопросам.</w:t>
      </w:r>
    </w:p>
    <w:p w:rsidR="006F493D" w:rsidRDefault="006F493D" w:rsidP="00A50E50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0592" w:rsidRPr="00456021" w:rsidRDefault="00650592" w:rsidP="00A50E50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869F5" w:rsidRPr="00456021" w:rsidRDefault="00D869F5" w:rsidP="00A50E50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869F5" w:rsidRPr="00456021" w:rsidRDefault="00D869F5" w:rsidP="00A50E50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15CA1" w:rsidRPr="00DB7221" w:rsidRDefault="008B184D" w:rsidP="00015CA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015CA1">
        <w:rPr>
          <w:rFonts w:ascii="Times New Roman" w:hAnsi="Times New Roman"/>
          <w:sz w:val="28"/>
          <w:szCs w:val="28"/>
        </w:rPr>
        <w:t xml:space="preserve"> городского округа               </w:t>
      </w:r>
      <w:r w:rsidR="00B227B1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015CA1">
        <w:rPr>
          <w:rFonts w:ascii="Times New Roman" w:hAnsi="Times New Roman"/>
          <w:sz w:val="28"/>
          <w:szCs w:val="28"/>
        </w:rPr>
        <w:t xml:space="preserve">        </w:t>
      </w:r>
      <w:r w:rsidR="00B227B1">
        <w:rPr>
          <w:rFonts w:ascii="Times New Roman" w:hAnsi="Times New Roman"/>
          <w:sz w:val="28"/>
          <w:szCs w:val="28"/>
        </w:rPr>
        <w:t xml:space="preserve">          </w:t>
      </w:r>
      <w:r w:rsidR="00481B3D">
        <w:rPr>
          <w:rFonts w:ascii="Times New Roman" w:hAnsi="Times New Roman"/>
          <w:sz w:val="28"/>
          <w:szCs w:val="28"/>
        </w:rPr>
        <w:t>И.Г.</w:t>
      </w:r>
      <w:r w:rsidR="00B227B1">
        <w:rPr>
          <w:rFonts w:ascii="Times New Roman" w:hAnsi="Times New Roman"/>
          <w:sz w:val="28"/>
          <w:szCs w:val="28"/>
        </w:rPr>
        <w:t xml:space="preserve"> </w:t>
      </w:r>
      <w:r w:rsidR="00481B3D">
        <w:rPr>
          <w:rFonts w:ascii="Times New Roman" w:hAnsi="Times New Roman"/>
          <w:sz w:val="28"/>
          <w:szCs w:val="28"/>
        </w:rPr>
        <w:t>Сухих</w:t>
      </w:r>
    </w:p>
    <w:sectPr w:rsidR="00015CA1" w:rsidRPr="00DB7221" w:rsidSect="0061455F"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628" w:rsidRDefault="003F4628" w:rsidP="00DE0C6C">
      <w:r>
        <w:separator/>
      </w:r>
    </w:p>
  </w:endnote>
  <w:endnote w:type="continuationSeparator" w:id="0">
    <w:p w:rsidR="003F4628" w:rsidRDefault="003F4628" w:rsidP="00DE0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628" w:rsidRDefault="003F4628" w:rsidP="00DE0C6C">
      <w:r>
        <w:separator/>
      </w:r>
    </w:p>
  </w:footnote>
  <w:footnote w:type="continuationSeparator" w:id="0">
    <w:p w:rsidR="003F4628" w:rsidRDefault="003F4628" w:rsidP="00DE0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628469"/>
      <w:docPartObj>
        <w:docPartGallery w:val="Page Numbers (Top of Page)"/>
        <w:docPartUnique/>
      </w:docPartObj>
    </w:sdtPr>
    <w:sdtEndPr/>
    <w:sdtContent>
      <w:p w:rsidR="00FC4F20" w:rsidRDefault="007A5836">
        <w:pPr>
          <w:pStyle w:val="aa"/>
          <w:jc w:val="center"/>
        </w:pPr>
        <w:r>
          <w:fldChar w:fldCharType="begin"/>
        </w:r>
        <w:r w:rsidR="00FB394C">
          <w:instrText>PAGE   \* MERGEFORMAT</w:instrText>
        </w:r>
        <w:r>
          <w:fldChar w:fldCharType="separate"/>
        </w:r>
        <w:r w:rsidR="005D41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C4F20" w:rsidRDefault="00FC4F2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3B2C"/>
    <w:multiLevelType w:val="multilevel"/>
    <w:tmpl w:val="B3B496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417AFD"/>
    <w:multiLevelType w:val="multilevel"/>
    <w:tmpl w:val="C278125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D0B0011"/>
    <w:multiLevelType w:val="hybridMultilevel"/>
    <w:tmpl w:val="79A2D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E57CC"/>
    <w:multiLevelType w:val="multilevel"/>
    <w:tmpl w:val="43BE63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806504E"/>
    <w:multiLevelType w:val="multilevel"/>
    <w:tmpl w:val="4BCC2A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2F4177E"/>
    <w:multiLevelType w:val="hybridMultilevel"/>
    <w:tmpl w:val="C5A4AB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623DCB"/>
    <w:multiLevelType w:val="hybridMultilevel"/>
    <w:tmpl w:val="781C2B54"/>
    <w:lvl w:ilvl="0" w:tplc="18BC64AC">
      <w:start w:val="1"/>
      <w:numFmt w:val="decimal"/>
      <w:lvlText w:val="%1.1."/>
      <w:lvlJc w:val="left"/>
      <w:pPr>
        <w:ind w:left="1068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9D50E64"/>
    <w:multiLevelType w:val="multilevel"/>
    <w:tmpl w:val="D4DA5AC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0" w:firstLine="62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8" w15:restartNumberingAfterBreak="0">
    <w:nsid w:val="354005CD"/>
    <w:multiLevelType w:val="hybridMultilevel"/>
    <w:tmpl w:val="99107D8C"/>
    <w:lvl w:ilvl="0" w:tplc="55703FF6">
      <w:start w:val="1"/>
      <w:numFmt w:val="decimal"/>
      <w:lvlText w:val="1.%1"/>
      <w:lvlJc w:val="left"/>
      <w:pPr>
        <w:ind w:left="2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6" w:hanging="360"/>
      </w:pPr>
    </w:lvl>
    <w:lvl w:ilvl="2" w:tplc="0419001B" w:tentative="1">
      <w:start w:val="1"/>
      <w:numFmt w:val="lowerRoman"/>
      <w:lvlText w:val="%3."/>
      <w:lvlJc w:val="right"/>
      <w:pPr>
        <w:ind w:left="3226" w:hanging="180"/>
      </w:pPr>
    </w:lvl>
    <w:lvl w:ilvl="3" w:tplc="0419000F" w:tentative="1">
      <w:start w:val="1"/>
      <w:numFmt w:val="decimal"/>
      <w:lvlText w:val="%4."/>
      <w:lvlJc w:val="left"/>
      <w:pPr>
        <w:ind w:left="3946" w:hanging="360"/>
      </w:pPr>
    </w:lvl>
    <w:lvl w:ilvl="4" w:tplc="04190019" w:tentative="1">
      <w:start w:val="1"/>
      <w:numFmt w:val="lowerLetter"/>
      <w:lvlText w:val="%5."/>
      <w:lvlJc w:val="left"/>
      <w:pPr>
        <w:ind w:left="4666" w:hanging="360"/>
      </w:pPr>
    </w:lvl>
    <w:lvl w:ilvl="5" w:tplc="0419001B" w:tentative="1">
      <w:start w:val="1"/>
      <w:numFmt w:val="lowerRoman"/>
      <w:lvlText w:val="%6."/>
      <w:lvlJc w:val="right"/>
      <w:pPr>
        <w:ind w:left="5386" w:hanging="180"/>
      </w:pPr>
    </w:lvl>
    <w:lvl w:ilvl="6" w:tplc="0419000F" w:tentative="1">
      <w:start w:val="1"/>
      <w:numFmt w:val="decimal"/>
      <w:lvlText w:val="%7."/>
      <w:lvlJc w:val="left"/>
      <w:pPr>
        <w:ind w:left="6106" w:hanging="360"/>
      </w:pPr>
    </w:lvl>
    <w:lvl w:ilvl="7" w:tplc="04190019" w:tentative="1">
      <w:start w:val="1"/>
      <w:numFmt w:val="lowerLetter"/>
      <w:lvlText w:val="%8."/>
      <w:lvlJc w:val="left"/>
      <w:pPr>
        <w:ind w:left="6826" w:hanging="360"/>
      </w:pPr>
    </w:lvl>
    <w:lvl w:ilvl="8" w:tplc="0419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9" w15:restartNumberingAfterBreak="0">
    <w:nsid w:val="398B47DA"/>
    <w:multiLevelType w:val="hybridMultilevel"/>
    <w:tmpl w:val="243C5CFA"/>
    <w:lvl w:ilvl="0" w:tplc="A87E6AD4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DED667DC" w:tentative="1">
      <w:start w:val="1"/>
      <w:numFmt w:val="lowerLetter"/>
      <w:lvlText w:val="%2."/>
      <w:lvlJc w:val="left"/>
      <w:pPr>
        <w:ind w:left="1788" w:hanging="360"/>
      </w:pPr>
    </w:lvl>
    <w:lvl w:ilvl="2" w:tplc="C87A78F8" w:tentative="1">
      <w:start w:val="1"/>
      <w:numFmt w:val="lowerRoman"/>
      <w:lvlText w:val="%3."/>
      <w:lvlJc w:val="right"/>
      <w:pPr>
        <w:ind w:left="2508" w:hanging="180"/>
      </w:pPr>
    </w:lvl>
    <w:lvl w:ilvl="3" w:tplc="498A92C4" w:tentative="1">
      <w:start w:val="1"/>
      <w:numFmt w:val="decimal"/>
      <w:lvlText w:val="%4."/>
      <w:lvlJc w:val="left"/>
      <w:pPr>
        <w:ind w:left="3228" w:hanging="360"/>
      </w:pPr>
    </w:lvl>
    <w:lvl w:ilvl="4" w:tplc="080CFCE8" w:tentative="1">
      <w:start w:val="1"/>
      <w:numFmt w:val="lowerLetter"/>
      <w:lvlText w:val="%5."/>
      <w:lvlJc w:val="left"/>
      <w:pPr>
        <w:ind w:left="3948" w:hanging="360"/>
      </w:pPr>
    </w:lvl>
    <w:lvl w:ilvl="5" w:tplc="E878E96A" w:tentative="1">
      <w:start w:val="1"/>
      <w:numFmt w:val="lowerRoman"/>
      <w:lvlText w:val="%6."/>
      <w:lvlJc w:val="right"/>
      <w:pPr>
        <w:ind w:left="4668" w:hanging="180"/>
      </w:pPr>
    </w:lvl>
    <w:lvl w:ilvl="6" w:tplc="2F0C682E" w:tentative="1">
      <w:start w:val="1"/>
      <w:numFmt w:val="decimal"/>
      <w:lvlText w:val="%7."/>
      <w:lvlJc w:val="left"/>
      <w:pPr>
        <w:ind w:left="5388" w:hanging="360"/>
      </w:pPr>
    </w:lvl>
    <w:lvl w:ilvl="7" w:tplc="0D084E18" w:tentative="1">
      <w:start w:val="1"/>
      <w:numFmt w:val="lowerLetter"/>
      <w:lvlText w:val="%8."/>
      <w:lvlJc w:val="left"/>
      <w:pPr>
        <w:ind w:left="6108" w:hanging="360"/>
      </w:pPr>
    </w:lvl>
    <w:lvl w:ilvl="8" w:tplc="5BDA436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AB45C09"/>
    <w:multiLevelType w:val="multilevel"/>
    <w:tmpl w:val="B3B496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B82320A"/>
    <w:multiLevelType w:val="singleLevel"/>
    <w:tmpl w:val="8B862CC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  <w:szCs w:val="28"/>
      </w:rPr>
    </w:lvl>
  </w:abstractNum>
  <w:abstractNum w:abstractNumId="12" w15:restartNumberingAfterBreak="0">
    <w:nsid w:val="3D41319E"/>
    <w:multiLevelType w:val="multilevel"/>
    <w:tmpl w:val="C278125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97D1180"/>
    <w:multiLevelType w:val="hybridMultilevel"/>
    <w:tmpl w:val="2E0E2A66"/>
    <w:lvl w:ilvl="0" w:tplc="EC1206B4">
      <w:start w:val="1"/>
      <w:numFmt w:val="decimal"/>
      <w:lvlText w:val="1.%1"/>
      <w:lvlJc w:val="left"/>
      <w:pPr>
        <w:ind w:left="1788" w:hanging="360"/>
      </w:pPr>
      <w:rPr>
        <w:rFonts w:hint="default"/>
      </w:rPr>
    </w:lvl>
    <w:lvl w:ilvl="1" w:tplc="A0A8C8DC" w:tentative="1">
      <w:start w:val="1"/>
      <w:numFmt w:val="lowerLetter"/>
      <w:lvlText w:val="%2."/>
      <w:lvlJc w:val="left"/>
      <w:pPr>
        <w:ind w:left="1800" w:hanging="360"/>
      </w:pPr>
    </w:lvl>
    <w:lvl w:ilvl="2" w:tplc="5590ED6E" w:tentative="1">
      <w:start w:val="1"/>
      <w:numFmt w:val="lowerRoman"/>
      <w:lvlText w:val="%3."/>
      <w:lvlJc w:val="right"/>
      <w:pPr>
        <w:ind w:left="2520" w:hanging="180"/>
      </w:pPr>
    </w:lvl>
    <w:lvl w:ilvl="3" w:tplc="181A0126" w:tentative="1">
      <w:start w:val="1"/>
      <w:numFmt w:val="decimal"/>
      <w:lvlText w:val="%4."/>
      <w:lvlJc w:val="left"/>
      <w:pPr>
        <w:ind w:left="3240" w:hanging="360"/>
      </w:pPr>
    </w:lvl>
    <w:lvl w:ilvl="4" w:tplc="488C9DB6" w:tentative="1">
      <w:start w:val="1"/>
      <w:numFmt w:val="lowerLetter"/>
      <w:lvlText w:val="%5."/>
      <w:lvlJc w:val="left"/>
      <w:pPr>
        <w:ind w:left="3960" w:hanging="360"/>
      </w:pPr>
    </w:lvl>
    <w:lvl w:ilvl="5" w:tplc="EEE2EBC8" w:tentative="1">
      <w:start w:val="1"/>
      <w:numFmt w:val="lowerRoman"/>
      <w:lvlText w:val="%6."/>
      <w:lvlJc w:val="right"/>
      <w:pPr>
        <w:ind w:left="4680" w:hanging="180"/>
      </w:pPr>
    </w:lvl>
    <w:lvl w:ilvl="6" w:tplc="DBE206E4" w:tentative="1">
      <w:start w:val="1"/>
      <w:numFmt w:val="decimal"/>
      <w:lvlText w:val="%7."/>
      <w:lvlJc w:val="left"/>
      <w:pPr>
        <w:ind w:left="5400" w:hanging="360"/>
      </w:pPr>
    </w:lvl>
    <w:lvl w:ilvl="7" w:tplc="AEF431DE" w:tentative="1">
      <w:start w:val="1"/>
      <w:numFmt w:val="lowerLetter"/>
      <w:lvlText w:val="%8."/>
      <w:lvlJc w:val="left"/>
      <w:pPr>
        <w:ind w:left="6120" w:hanging="360"/>
      </w:pPr>
    </w:lvl>
    <w:lvl w:ilvl="8" w:tplc="72F0BD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DA6D33"/>
    <w:multiLevelType w:val="hybridMultilevel"/>
    <w:tmpl w:val="B35EAE18"/>
    <w:lvl w:ilvl="0" w:tplc="55703FF6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B610B89"/>
    <w:multiLevelType w:val="multilevel"/>
    <w:tmpl w:val="15B078B2"/>
    <w:lvl w:ilvl="0">
      <w:start w:val="2"/>
      <w:numFmt w:val="decimal"/>
      <w:lvlText w:val="%1."/>
      <w:lvlJc w:val="left"/>
      <w:pPr>
        <w:ind w:left="450" w:hanging="450"/>
      </w:pPr>
      <w:rPr>
        <w:rFonts w:cs="Calibri"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  <w:sz w:val="28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cs="Calibri" w:hint="default"/>
      </w:rPr>
    </w:lvl>
    <w:lvl w:ilvl="3">
      <w:start w:val="1"/>
      <w:numFmt w:val="decimal"/>
      <w:suff w:val="space"/>
      <w:lvlText w:val="%1.%2.%3.%4."/>
      <w:lvlJc w:val="left"/>
      <w:pPr>
        <w:ind w:left="3207" w:hanging="108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Calibri" w:hint="default"/>
      </w:rPr>
    </w:lvl>
  </w:abstractNum>
  <w:abstractNum w:abstractNumId="16" w15:restartNumberingAfterBreak="0">
    <w:nsid w:val="55404E6D"/>
    <w:multiLevelType w:val="hybridMultilevel"/>
    <w:tmpl w:val="1122BB32"/>
    <w:lvl w:ilvl="0" w:tplc="FFFFFFFF">
      <w:start w:val="1"/>
      <w:numFmt w:val="decimal"/>
      <w:lvlText w:val="1.%1"/>
      <w:lvlJc w:val="left"/>
      <w:pPr>
        <w:ind w:left="1428" w:hanging="360"/>
      </w:pPr>
      <w:rPr>
        <w:rFonts w:hint="default"/>
      </w:rPr>
    </w:lvl>
    <w:lvl w:ilvl="1" w:tplc="7EF6403E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58C37483"/>
    <w:multiLevelType w:val="multilevel"/>
    <w:tmpl w:val="314695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540133F"/>
    <w:multiLevelType w:val="hybridMultilevel"/>
    <w:tmpl w:val="FAA8BD96"/>
    <w:lvl w:ilvl="0" w:tplc="E4205154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7AFEFBC8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BD7A9C0A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A290155E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1E2C0654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A5A77CA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6BCC35C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4476B39C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DBB66750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9" w15:restartNumberingAfterBreak="0">
    <w:nsid w:val="718976B1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1F62F3D"/>
    <w:multiLevelType w:val="hybridMultilevel"/>
    <w:tmpl w:val="4154A0EC"/>
    <w:lvl w:ilvl="0" w:tplc="BBE006C4">
      <w:start w:val="1"/>
      <w:numFmt w:val="decimal"/>
      <w:lvlText w:val="%1."/>
      <w:lvlJc w:val="left"/>
      <w:pPr>
        <w:ind w:left="1130" w:hanging="360"/>
      </w:pPr>
      <w:rPr>
        <w:rFonts w:hint="default"/>
        <w:sz w:val="28"/>
        <w:szCs w:val="28"/>
      </w:rPr>
    </w:lvl>
    <w:lvl w:ilvl="1" w:tplc="C7E641F6">
      <w:start w:val="1"/>
      <w:numFmt w:val="lowerLetter"/>
      <w:lvlText w:val="%2."/>
      <w:lvlJc w:val="left"/>
      <w:pPr>
        <w:ind w:left="1850" w:hanging="360"/>
      </w:pPr>
    </w:lvl>
    <w:lvl w:ilvl="2" w:tplc="0CCC5F6A" w:tentative="1">
      <w:start w:val="1"/>
      <w:numFmt w:val="lowerRoman"/>
      <w:lvlText w:val="%3."/>
      <w:lvlJc w:val="right"/>
      <w:pPr>
        <w:ind w:left="2570" w:hanging="180"/>
      </w:pPr>
    </w:lvl>
    <w:lvl w:ilvl="3" w:tplc="02AA9FB6" w:tentative="1">
      <w:start w:val="1"/>
      <w:numFmt w:val="decimal"/>
      <w:lvlText w:val="%4."/>
      <w:lvlJc w:val="left"/>
      <w:pPr>
        <w:ind w:left="3290" w:hanging="360"/>
      </w:pPr>
    </w:lvl>
    <w:lvl w:ilvl="4" w:tplc="AC502BAC" w:tentative="1">
      <w:start w:val="1"/>
      <w:numFmt w:val="lowerLetter"/>
      <w:lvlText w:val="%5."/>
      <w:lvlJc w:val="left"/>
      <w:pPr>
        <w:ind w:left="4010" w:hanging="360"/>
      </w:pPr>
    </w:lvl>
    <w:lvl w:ilvl="5" w:tplc="BCD0FE70" w:tentative="1">
      <w:start w:val="1"/>
      <w:numFmt w:val="lowerRoman"/>
      <w:lvlText w:val="%6."/>
      <w:lvlJc w:val="right"/>
      <w:pPr>
        <w:ind w:left="4730" w:hanging="180"/>
      </w:pPr>
    </w:lvl>
    <w:lvl w:ilvl="6" w:tplc="C26C203E" w:tentative="1">
      <w:start w:val="1"/>
      <w:numFmt w:val="decimal"/>
      <w:lvlText w:val="%7."/>
      <w:lvlJc w:val="left"/>
      <w:pPr>
        <w:ind w:left="5450" w:hanging="360"/>
      </w:pPr>
    </w:lvl>
    <w:lvl w:ilvl="7" w:tplc="5434B596" w:tentative="1">
      <w:start w:val="1"/>
      <w:numFmt w:val="lowerLetter"/>
      <w:lvlText w:val="%8."/>
      <w:lvlJc w:val="left"/>
      <w:pPr>
        <w:ind w:left="6170" w:hanging="360"/>
      </w:pPr>
    </w:lvl>
    <w:lvl w:ilvl="8" w:tplc="B49C40EC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1" w15:restartNumberingAfterBreak="0">
    <w:nsid w:val="73985767"/>
    <w:multiLevelType w:val="hybridMultilevel"/>
    <w:tmpl w:val="87206CF6"/>
    <w:lvl w:ilvl="0" w:tplc="19285432">
      <w:start w:val="1"/>
      <w:numFmt w:val="decimal"/>
      <w:lvlText w:val="1.%1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A70CD8"/>
    <w:multiLevelType w:val="multilevel"/>
    <w:tmpl w:val="0419001F"/>
    <w:numStyleLink w:val="1"/>
  </w:abstractNum>
  <w:abstractNum w:abstractNumId="23" w15:restartNumberingAfterBreak="0">
    <w:nsid w:val="76672577"/>
    <w:multiLevelType w:val="hybridMultilevel"/>
    <w:tmpl w:val="FAC4DEC2"/>
    <w:lvl w:ilvl="0" w:tplc="FFFFFFFF">
      <w:start w:val="1"/>
      <w:numFmt w:val="decimal"/>
      <w:lvlText w:val="1.%1"/>
      <w:lvlJc w:val="left"/>
      <w:pPr>
        <w:ind w:left="35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28" w:hanging="360"/>
      </w:pPr>
    </w:lvl>
    <w:lvl w:ilvl="2" w:tplc="FFFFFFFF">
      <w:start w:val="1"/>
      <w:numFmt w:val="lowerRoman"/>
      <w:lvlText w:val="%3."/>
      <w:lvlJc w:val="right"/>
      <w:pPr>
        <w:ind w:left="3948" w:hanging="180"/>
      </w:pPr>
    </w:lvl>
    <w:lvl w:ilvl="3" w:tplc="F56CB1C0" w:tentative="1">
      <w:start w:val="1"/>
      <w:numFmt w:val="decimal"/>
      <w:lvlText w:val="%4."/>
      <w:lvlJc w:val="left"/>
      <w:pPr>
        <w:ind w:left="4668" w:hanging="360"/>
      </w:pPr>
    </w:lvl>
    <w:lvl w:ilvl="4" w:tplc="FFFFFFFF" w:tentative="1">
      <w:start w:val="1"/>
      <w:numFmt w:val="lowerLetter"/>
      <w:lvlText w:val="%5."/>
      <w:lvlJc w:val="left"/>
      <w:pPr>
        <w:ind w:left="5388" w:hanging="360"/>
      </w:pPr>
    </w:lvl>
    <w:lvl w:ilvl="5" w:tplc="FFFFFFFF" w:tentative="1">
      <w:start w:val="1"/>
      <w:numFmt w:val="lowerRoman"/>
      <w:lvlText w:val="%6."/>
      <w:lvlJc w:val="right"/>
      <w:pPr>
        <w:ind w:left="6108" w:hanging="180"/>
      </w:pPr>
    </w:lvl>
    <w:lvl w:ilvl="6" w:tplc="FFFFFFFF" w:tentative="1">
      <w:start w:val="1"/>
      <w:numFmt w:val="decimal"/>
      <w:lvlText w:val="%7."/>
      <w:lvlJc w:val="left"/>
      <w:pPr>
        <w:ind w:left="6828" w:hanging="360"/>
      </w:pPr>
    </w:lvl>
    <w:lvl w:ilvl="7" w:tplc="FFFFFFFF" w:tentative="1">
      <w:start w:val="1"/>
      <w:numFmt w:val="lowerLetter"/>
      <w:lvlText w:val="%8."/>
      <w:lvlJc w:val="left"/>
      <w:pPr>
        <w:ind w:left="7548" w:hanging="360"/>
      </w:pPr>
    </w:lvl>
    <w:lvl w:ilvl="8" w:tplc="FFFFFFFF" w:tentative="1">
      <w:start w:val="1"/>
      <w:numFmt w:val="lowerRoman"/>
      <w:lvlText w:val="%9."/>
      <w:lvlJc w:val="right"/>
      <w:pPr>
        <w:ind w:left="8268" w:hanging="180"/>
      </w:p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1"/>
  </w:num>
  <w:num w:numId="5">
    <w:abstractNumId w:val="20"/>
  </w:num>
  <w:num w:numId="6">
    <w:abstractNumId w:val="2"/>
  </w:num>
  <w:num w:numId="7">
    <w:abstractNumId w:val="15"/>
  </w:num>
  <w:num w:numId="8">
    <w:abstractNumId w:val="14"/>
  </w:num>
  <w:num w:numId="9">
    <w:abstractNumId w:val="6"/>
  </w:num>
  <w:num w:numId="10">
    <w:abstractNumId w:val="16"/>
  </w:num>
  <w:num w:numId="11">
    <w:abstractNumId w:val="18"/>
  </w:num>
  <w:num w:numId="12">
    <w:abstractNumId w:val="21"/>
  </w:num>
  <w:num w:numId="13">
    <w:abstractNumId w:val="13"/>
  </w:num>
  <w:num w:numId="14">
    <w:abstractNumId w:val="23"/>
  </w:num>
  <w:num w:numId="15">
    <w:abstractNumId w:val="8"/>
  </w:num>
  <w:num w:numId="16">
    <w:abstractNumId w:val="0"/>
  </w:num>
  <w:num w:numId="17">
    <w:abstractNumId w:val="17"/>
  </w:num>
  <w:num w:numId="18">
    <w:abstractNumId w:val="3"/>
  </w:num>
  <w:num w:numId="19">
    <w:abstractNumId w:val="4"/>
  </w:num>
  <w:num w:numId="20">
    <w:abstractNumId w:val="22"/>
  </w:num>
  <w:num w:numId="21">
    <w:abstractNumId w:val="19"/>
  </w:num>
  <w:num w:numId="22">
    <w:abstractNumId w:val="11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25497"/>
    <w:rsid w:val="00001FFA"/>
    <w:rsid w:val="000022BD"/>
    <w:rsid w:val="0000535F"/>
    <w:rsid w:val="00007D35"/>
    <w:rsid w:val="00010274"/>
    <w:rsid w:val="000106D6"/>
    <w:rsid w:val="00013019"/>
    <w:rsid w:val="00015CA1"/>
    <w:rsid w:val="00015D27"/>
    <w:rsid w:val="00016861"/>
    <w:rsid w:val="00017317"/>
    <w:rsid w:val="00017DFA"/>
    <w:rsid w:val="00024166"/>
    <w:rsid w:val="00025196"/>
    <w:rsid w:val="00025516"/>
    <w:rsid w:val="00026879"/>
    <w:rsid w:val="00030151"/>
    <w:rsid w:val="00030B0B"/>
    <w:rsid w:val="00031CF0"/>
    <w:rsid w:val="00033546"/>
    <w:rsid w:val="000338CD"/>
    <w:rsid w:val="00033CBB"/>
    <w:rsid w:val="00034480"/>
    <w:rsid w:val="00037CA7"/>
    <w:rsid w:val="000414D6"/>
    <w:rsid w:val="000417F5"/>
    <w:rsid w:val="00044E68"/>
    <w:rsid w:val="000476D4"/>
    <w:rsid w:val="00053419"/>
    <w:rsid w:val="00055172"/>
    <w:rsid w:val="00055C09"/>
    <w:rsid w:val="00056E98"/>
    <w:rsid w:val="0006242A"/>
    <w:rsid w:val="000631D8"/>
    <w:rsid w:val="00064B2B"/>
    <w:rsid w:val="00067070"/>
    <w:rsid w:val="00074E14"/>
    <w:rsid w:val="00094C8E"/>
    <w:rsid w:val="00096256"/>
    <w:rsid w:val="000A2545"/>
    <w:rsid w:val="000A4A0F"/>
    <w:rsid w:val="000A57A6"/>
    <w:rsid w:val="000A72F2"/>
    <w:rsid w:val="000B0972"/>
    <w:rsid w:val="000B138C"/>
    <w:rsid w:val="000B15DE"/>
    <w:rsid w:val="000B1C99"/>
    <w:rsid w:val="000B2C2B"/>
    <w:rsid w:val="000B3842"/>
    <w:rsid w:val="000B402C"/>
    <w:rsid w:val="000B55FE"/>
    <w:rsid w:val="000B5FE7"/>
    <w:rsid w:val="000B7796"/>
    <w:rsid w:val="000B7D47"/>
    <w:rsid w:val="000C12FE"/>
    <w:rsid w:val="000C31D3"/>
    <w:rsid w:val="000C4109"/>
    <w:rsid w:val="000C47C8"/>
    <w:rsid w:val="000C4CE2"/>
    <w:rsid w:val="000C51F2"/>
    <w:rsid w:val="000D1956"/>
    <w:rsid w:val="000D1F6A"/>
    <w:rsid w:val="000D4FAA"/>
    <w:rsid w:val="000D530F"/>
    <w:rsid w:val="000D5C82"/>
    <w:rsid w:val="000D6599"/>
    <w:rsid w:val="000E05EA"/>
    <w:rsid w:val="000E08FA"/>
    <w:rsid w:val="000E2868"/>
    <w:rsid w:val="000E2ACB"/>
    <w:rsid w:val="000E4FC9"/>
    <w:rsid w:val="000E7902"/>
    <w:rsid w:val="000F127B"/>
    <w:rsid w:val="000F1D5B"/>
    <w:rsid w:val="000F24E2"/>
    <w:rsid w:val="000F25D0"/>
    <w:rsid w:val="000F2C2F"/>
    <w:rsid w:val="000F51B6"/>
    <w:rsid w:val="000F5A11"/>
    <w:rsid w:val="000F71F8"/>
    <w:rsid w:val="0010108F"/>
    <w:rsid w:val="001048E4"/>
    <w:rsid w:val="0011076A"/>
    <w:rsid w:val="001122B4"/>
    <w:rsid w:val="001143A7"/>
    <w:rsid w:val="00114CF6"/>
    <w:rsid w:val="00115280"/>
    <w:rsid w:val="00117763"/>
    <w:rsid w:val="00117A61"/>
    <w:rsid w:val="00121D5A"/>
    <w:rsid w:val="001234EC"/>
    <w:rsid w:val="001247BC"/>
    <w:rsid w:val="00126511"/>
    <w:rsid w:val="001300B4"/>
    <w:rsid w:val="00131428"/>
    <w:rsid w:val="00131D0E"/>
    <w:rsid w:val="00134707"/>
    <w:rsid w:val="001351DC"/>
    <w:rsid w:val="0014018E"/>
    <w:rsid w:val="00140AD3"/>
    <w:rsid w:val="00142411"/>
    <w:rsid w:val="00144415"/>
    <w:rsid w:val="00144ABD"/>
    <w:rsid w:val="0014562D"/>
    <w:rsid w:val="00145DB0"/>
    <w:rsid w:val="00146B8C"/>
    <w:rsid w:val="001475F4"/>
    <w:rsid w:val="00151D52"/>
    <w:rsid w:val="00156459"/>
    <w:rsid w:val="00157726"/>
    <w:rsid w:val="0015775B"/>
    <w:rsid w:val="00157EAB"/>
    <w:rsid w:val="00160D53"/>
    <w:rsid w:val="00162023"/>
    <w:rsid w:val="00163C32"/>
    <w:rsid w:val="001656D7"/>
    <w:rsid w:val="00167D9E"/>
    <w:rsid w:val="00167FB9"/>
    <w:rsid w:val="0017136F"/>
    <w:rsid w:val="00171AB3"/>
    <w:rsid w:val="00172899"/>
    <w:rsid w:val="001737E8"/>
    <w:rsid w:val="00177AD4"/>
    <w:rsid w:val="0018025D"/>
    <w:rsid w:val="00181A2C"/>
    <w:rsid w:val="00183503"/>
    <w:rsid w:val="001868BF"/>
    <w:rsid w:val="00187E8E"/>
    <w:rsid w:val="00187FBB"/>
    <w:rsid w:val="001902BC"/>
    <w:rsid w:val="0019043F"/>
    <w:rsid w:val="001916D5"/>
    <w:rsid w:val="00191F91"/>
    <w:rsid w:val="00192065"/>
    <w:rsid w:val="00193952"/>
    <w:rsid w:val="00193A64"/>
    <w:rsid w:val="00194963"/>
    <w:rsid w:val="001A013E"/>
    <w:rsid w:val="001A2F2F"/>
    <w:rsid w:val="001A4FA3"/>
    <w:rsid w:val="001A7514"/>
    <w:rsid w:val="001B04BC"/>
    <w:rsid w:val="001B1866"/>
    <w:rsid w:val="001B1B45"/>
    <w:rsid w:val="001B4681"/>
    <w:rsid w:val="001B54C1"/>
    <w:rsid w:val="001B5955"/>
    <w:rsid w:val="001C0CA3"/>
    <w:rsid w:val="001C11C3"/>
    <w:rsid w:val="001C2C26"/>
    <w:rsid w:val="001C3140"/>
    <w:rsid w:val="001C3AFD"/>
    <w:rsid w:val="001C4C72"/>
    <w:rsid w:val="001C799A"/>
    <w:rsid w:val="001C7C48"/>
    <w:rsid w:val="001D3798"/>
    <w:rsid w:val="001D3A51"/>
    <w:rsid w:val="001D3DEF"/>
    <w:rsid w:val="001D4442"/>
    <w:rsid w:val="001D6164"/>
    <w:rsid w:val="001D6E95"/>
    <w:rsid w:val="001E4D58"/>
    <w:rsid w:val="001E4D8E"/>
    <w:rsid w:val="001E578A"/>
    <w:rsid w:val="001E5E26"/>
    <w:rsid w:val="001E6EAF"/>
    <w:rsid w:val="001E7BB6"/>
    <w:rsid w:val="001F021D"/>
    <w:rsid w:val="001F072E"/>
    <w:rsid w:val="001F07D3"/>
    <w:rsid w:val="001F1870"/>
    <w:rsid w:val="001F2C83"/>
    <w:rsid w:val="001F389C"/>
    <w:rsid w:val="001F3FA2"/>
    <w:rsid w:val="001F4465"/>
    <w:rsid w:val="001F462F"/>
    <w:rsid w:val="001F7313"/>
    <w:rsid w:val="001F7888"/>
    <w:rsid w:val="002002C1"/>
    <w:rsid w:val="00203542"/>
    <w:rsid w:val="002057A1"/>
    <w:rsid w:val="00207836"/>
    <w:rsid w:val="0021065C"/>
    <w:rsid w:val="00212470"/>
    <w:rsid w:val="002137CB"/>
    <w:rsid w:val="00214B68"/>
    <w:rsid w:val="002153C2"/>
    <w:rsid w:val="00216110"/>
    <w:rsid w:val="0021658B"/>
    <w:rsid w:val="00216A9F"/>
    <w:rsid w:val="00217D38"/>
    <w:rsid w:val="00221480"/>
    <w:rsid w:val="002234B5"/>
    <w:rsid w:val="0022447B"/>
    <w:rsid w:val="0022485C"/>
    <w:rsid w:val="00225E89"/>
    <w:rsid w:val="0022608F"/>
    <w:rsid w:val="00227979"/>
    <w:rsid w:val="00234CA7"/>
    <w:rsid w:val="00235526"/>
    <w:rsid w:val="00236C1D"/>
    <w:rsid w:val="002414DF"/>
    <w:rsid w:val="00242251"/>
    <w:rsid w:val="0024510B"/>
    <w:rsid w:val="00246F00"/>
    <w:rsid w:val="00254640"/>
    <w:rsid w:val="00257428"/>
    <w:rsid w:val="002607CE"/>
    <w:rsid w:val="002621D4"/>
    <w:rsid w:val="00263E9B"/>
    <w:rsid w:val="00265D2C"/>
    <w:rsid w:val="00265F1D"/>
    <w:rsid w:val="002704B5"/>
    <w:rsid w:val="00271EDB"/>
    <w:rsid w:val="002726F0"/>
    <w:rsid w:val="00273C00"/>
    <w:rsid w:val="002805B7"/>
    <w:rsid w:val="00282CD9"/>
    <w:rsid w:val="0028456B"/>
    <w:rsid w:val="00284886"/>
    <w:rsid w:val="00284C21"/>
    <w:rsid w:val="00285582"/>
    <w:rsid w:val="00286DFF"/>
    <w:rsid w:val="002903A4"/>
    <w:rsid w:val="00290FA1"/>
    <w:rsid w:val="00293C4D"/>
    <w:rsid w:val="002968AF"/>
    <w:rsid w:val="002A08C9"/>
    <w:rsid w:val="002A2A85"/>
    <w:rsid w:val="002A7736"/>
    <w:rsid w:val="002B0A43"/>
    <w:rsid w:val="002B0D16"/>
    <w:rsid w:val="002B482B"/>
    <w:rsid w:val="002B596E"/>
    <w:rsid w:val="002B655E"/>
    <w:rsid w:val="002B7F50"/>
    <w:rsid w:val="002C1477"/>
    <w:rsid w:val="002C5C70"/>
    <w:rsid w:val="002C67BD"/>
    <w:rsid w:val="002D06C2"/>
    <w:rsid w:val="002D07C3"/>
    <w:rsid w:val="002D25E4"/>
    <w:rsid w:val="002D35FA"/>
    <w:rsid w:val="002D64D4"/>
    <w:rsid w:val="002D6F9C"/>
    <w:rsid w:val="002E22A7"/>
    <w:rsid w:val="002E58A2"/>
    <w:rsid w:val="002F2DA6"/>
    <w:rsid w:val="002F4838"/>
    <w:rsid w:val="002F53F9"/>
    <w:rsid w:val="002F62E2"/>
    <w:rsid w:val="00301931"/>
    <w:rsid w:val="00304956"/>
    <w:rsid w:val="003049A8"/>
    <w:rsid w:val="00307300"/>
    <w:rsid w:val="00307B5C"/>
    <w:rsid w:val="0031020A"/>
    <w:rsid w:val="003111AB"/>
    <w:rsid w:val="00313849"/>
    <w:rsid w:val="00317C1A"/>
    <w:rsid w:val="00317C62"/>
    <w:rsid w:val="00323D69"/>
    <w:rsid w:val="00324C85"/>
    <w:rsid w:val="00326263"/>
    <w:rsid w:val="00330A7F"/>
    <w:rsid w:val="003312D1"/>
    <w:rsid w:val="0033227E"/>
    <w:rsid w:val="00333499"/>
    <w:rsid w:val="00334620"/>
    <w:rsid w:val="003347D6"/>
    <w:rsid w:val="003413B0"/>
    <w:rsid w:val="003437EB"/>
    <w:rsid w:val="00343C00"/>
    <w:rsid w:val="00343F11"/>
    <w:rsid w:val="00344429"/>
    <w:rsid w:val="00344C54"/>
    <w:rsid w:val="00346AA5"/>
    <w:rsid w:val="00346CF1"/>
    <w:rsid w:val="00351E71"/>
    <w:rsid w:val="00352FC8"/>
    <w:rsid w:val="003542C4"/>
    <w:rsid w:val="00356273"/>
    <w:rsid w:val="00356DD1"/>
    <w:rsid w:val="003601A5"/>
    <w:rsid w:val="00361EFC"/>
    <w:rsid w:val="00363F08"/>
    <w:rsid w:val="00365ABB"/>
    <w:rsid w:val="00366D98"/>
    <w:rsid w:val="0036713F"/>
    <w:rsid w:val="003677E3"/>
    <w:rsid w:val="003711ED"/>
    <w:rsid w:val="00371AC6"/>
    <w:rsid w:val="003757D4"/>
    <w:rsid w:val="003763CF"/>
    <w:rsid w:val="00377844"/>
    <w:rsid w:val="003814F4"/>
    <w:rsid w:val="0038233F"/>
    <w:rsid w:val="00382F41"/>
    <w:rsid w:val="00383BDF"/>
    <w:rsid w:val="003844EC"/>
    <w:rsid w:val="00384C29"/>
    <w:rsid w:val="00384E54"/>
    <w:rsid w:val="00386664"/>
    <w:rsid w:val="00387281"/>
    <w:rsid w:val="0039091E"/>
    <w:rsid w:val="0039133D"/>
    <w:rsid w:val="003931D8"/>
    <w:rsid w:val="00394090"/>
    <w:rsid w:val="003944D9"/>
    <w:rsid w:val="00395FD1"/>
    <w:rsid w:val="00396B56"/>
    <w:rsid w:val="00397395"/>
    <w:rsid w:val="003A0064"/>
    <w:rsid w:val="003A0696"/>
    <w:rsid w:val="003A193D"/>
    <w:rsid w:val="003B03AA"/>
    <w:rsid w:val="003B12FE"/>
    <w:rsid w:val="003B2043"/>
    <w:rsid w:val="003B4894"/>
    <w:rsid w:val="003B5569"/>
    <w:rsid w:val="003C13E8"/>
    <w:rsid w:val="003C1A42"/>
    <w:rsid w:val="003C2A83"/>
    <w:rsid w:val="003C5B02"/>
    <w:rsid w:val="003C76F6"/>
    <w:rsid w:val="003D22B8"/>
    <w:rsid w:val="003D345A"/>
    <w:rsid w:val="003D4015"/>
    <w:rsid w:val="003D43A9"/>
    <w:rsid w:val="003D484E"/>
    <w:rsid w:val="003D624E"/>
    <w:rsid w:val="003D6DB2"/>
    <w:rsid w:val="003D7C3D"/>
    <w:rsid w:val="003E0241"/>
    <w:rsid w:val="003E1278"/>
    <w:rsid w:val="003F23AF"/>
    <w:rsid w:val="003F370A"/>
    <w:rsid w:val="003F3D7D"/>
    <w:rsid w:val="003F4628"/>
    <w:rsid w:val="003F5125"/>
    <w:rsid w:val="003F5FD3"/>
    <w:rsid w:val="003F7A51"/>
    <w:rsid w:val="00400648"/>
    <w:rsid w:val="004008EE"/>
    <w:rsid w:val="00401946"/>
    <w:rsid w:val="00402645"/>
    <w:rsid w:val="0040467E"/>
    <w:rsid w:val="00405DEC"/>
    <w:rsid w:val="00406D37"/>
    <w:rsid w:val="00407A31"/>
    <w:rsid w:val="0041123E"/>
    <w:rsid w:val="00411C37"/>
    <w:rsid w:val="00411DAF"/>
    <w:rsid w:val="00412D92"/>
    <w:rsid w:val="00414655"/>
    <w:rsid w:val="00414BEA"/>
    <w:rsid w:val="00420868"/>
    <w:rsid w:val="00420C8D"/>
    <w:rsid w:val="00424874"/>
    <w:rsid w:val="00424C8F"/>
    <w:rsid w:val="0042612A"/>
    <w:rsid w:val="0042780F"/>
    <w:rsid w:val="00431453"/>
    <w:rsid w:val="00431DC3"/>
    <w:rsid w:val="00432F45"/>
    <w:rsid w:val="00434EC9"/>
    <w:rsid w:val="00437E37"/>
    <w:rsid w:val="00441477"/>
    <w:rsid w:val="0044231E"/>
    <w:rsid w:val="00446EC2"/>
    <w:rsid w:val="00450799"/>
    <w:rsid w:val="00451558"/>
    <w:rsid w:val="00453A01"/>
    <w:rsid w:val="00455A34"/>
    <w:rsid w:val="00455D3E"/>
    <w:rsid w:val="00456021"/>
    <w:rsid w:val="00457B25"/>
    <w:rsid w:val="004640FA"/>
    <w:rsid w:val="00464BA9"/>
    <w:rsid w:val="0047027A"/>
    <w:rsid w:val="004723B0"/>
    <w:rsid w:val="0047275A"/>
    <w:rsid w:val="004770DB"/>
    <w:rsid w:val="00480A27"/>
    <w:rsid w:val="0048187F"/>
    <w:rsid w:val="00481B3D"/>
    <w:rsid w:val="00485904"/>
    <w:rsid w:val="0048640B"/>
    <w:rsid w:val="00490455"/>
    <w:rsid w:val="00492A7A"/>
    <w:rsid w:val="00492E5D"/>
    <w:rsid w:val="00493D00"/>
    <w:rsid w:val="0049764C"/>
    <w:rsid w:val="004A083F"/>
    <w:rsid w:val="004A3855"/>
    <w:rsid w:val="004A796C"/>
    <w:rsid w:val="004B0DC6"/>
    <w:rsid w:val="004B1D68"/>
    <w:rsid w:val="004B22F9"/>
    <w:rsid w:val="004B7B15"/>
    <w:rsid w:val="004C02CE"/>
    <w:rsid w:val="004C21EC"/>
    <w:rsid w:val="004C306C"/>
    <w:rsid w:val="004C365B"/>
    <w:rsid w:val="004C536E"/>
    <w:rsid w:val="004C7700"/>
    <w:rsid w:val="004C795B"/>
    <w:rsid w:val="004C7E4D"/>
    <w:rsid w:val="004D14C7"/>
    <w:rsid w:val="004D3125"/>
    <w:rsid w:val="004D3F72"/>
    <w:rsid w:val="004D7936"/>
    <w:rsid w:val="004E0B2B"/>
    <w:rsid w:val="004E355E"/>
    <w:rsid w:val="004E6486"/>
    <w:rsid w:val="004E6764"/>
    <w:rsid w:val="004F00E8"/>
    <w:rsid w:val="00505AFE"/>
    <w:rsid w:val="00506BBA"/>
    <w:rsid w:val="00506D66"/>
    <w:rsid w:val="00513B79"/>
    <w:rsid w:val="00513E6D"/>
    <w:rsid w:val="00514BCF"/>
    <w:rsid w:val="0051531E"/>
    <w:rsid w:val="0052022A"/>
    <w:rsid w:val="0052055F"/>
    <w:rsid w:val="00520851"/>
    <w:rsid w:val="00523D33"/>
    <w:rsid w:val="0052782F"/>
    <w:rsid w:val="005340E0"/>
    <w:rsid w:val="00540852"/>
    <w:rsid w:val="00542726"/>
    <w:rsid w:val="00542BE4"/>
    <w:rsid w:val="00542EA4"/>
    <w:rsid w:val="00542F03"/>
    <w:rsid w:val="00543305"/>
    <w:rsid w:val="00543453"/>
    <w:rsid w:val="005447ED"/>
    <w:rsid w:val="005449D0"/>
    <w:rsid w:val="005462DD"/>
    <w:rsid w:val="0054695C"/>
    <w:rsid w:val="00547AE9"/>
    <w:rsid w:val="005508B2"/>
    <w:rsid w:val="0055507D"/>
    <w:rsid w:val="005553A5"/>
    <w:rsid w:val="00557731"/>
    <w:rsid w:val="00561972"/>
    <w:rsid w:val="00561F94"/>
    <w:rsid w:val="00562B5C"/>
    <w:rsid w:val="00562F9D"/>
    <w:rsid w:val="00565FD0"/>
    <w:rsid w:val="0057036D"/>
    <w:rsid w:val="0057358A"/>
    <w:rsid w:val="0057522C"/>
    <w:rsid w:val="005775C9"/>
    <w:rsid w:val="0058015D"/>
    <w:rsid w:val="00580D4C"/>
    <w:rsid w:val="00583892"/>
    <w:rsid w:val="00583BC7"/>
    <w:rsid w:val="005843B1"/>
    <w:rsid w:val="00584C62"/>
    <w:rsid w:val="005850E4"/>
    <w:rsid w:val="00587AC6"/>
    <w:rsid w:val="00592223"/>
    <w:rsid w:val="0059381C"/>
    <w:rsid w:val="005942CE"/>
    <w:rsid w:val="00595CDE"/>
    <w:rsid w:val="005A0222"/>
    <w:rsid w:val="005A54DF"/>
    <w:rsid w:val="005A6832"/>
    <w:rsid w:val="005B02CF"/>
    <w:rsid w:val="005B037E"/>
    <w:rsid w:val="005B06E9"/>
    <w:rsid w:val="005B46D3"/>
    <w:rsid w:val="005B7B37"/>
    <w:rsid w:val="005B7DBD"/>
    <w:rsid w:val="005C0F2F"/>
    <w:rsid w:val="005C1203"/>
    <w:rsid w:val="005C4414"/>
    <w:rsid w:val="005C6655"/>
    <w:rsid w:val="005D17FB"/>
    <w:rsid w:val="005D2C96"/>
    <w:rsid w:val="005D41D0"/>
    <w:rsid w:val="005D490C"/>
    <w:rsid w:val="005D4E67"/>
    <w:rsid w:val="005D608C"/>
    <w:rsid w:val="005E1A99"/>
    <w:rsid w:val="005E1EEF"/>
    <w:rsid w:val="005E4712"/>
    <w:rsid w:val="005E5C21"/>
    <w:rsid w:val="005E7D9B"/>
    <w:rsid w:val="005F269A"/>
    <w:rsid w:val="005F426B"/>
    <w:rsid w:val="006009F1"/>
    <w:rsid w:val="00602A4B"/>
    <w:rsid w:val="006052C0"/>
    <w:rsid w:val="00607D4C"/>
    <w:rsid w:val="0061455F"/>
    <w:rsid w:val="006176DA"/>
    <w:rsid w:val="00620F94"/>
    <w:rsid w:val="00622165"/>
    <w:rsid w:val="006315B4"/>
    <w:rsid w:val="0063252B"/>
    <w:rsid w:val="00632FA2"/>
    <w:rsid w:val="0063305E"/>
    <w:rsid w:val="00637698"/>
    <w:rsid w:val="0064742E"/>
    <w:rsid w:val="00650592"/>
    <w:rsid w:val="00651370"/>
    <w:rsid w:val="00654D99"/>
    <w:rsid w:val="00655813"/>
    <w:rsid w:val="00664B20"/>
    <w:rsid w:val="00667ACC"/>
    <w:rsid w:val="00667BEA"/>
    <w:rsid w:val="0067252E"/>
    <w:rsid w:val="00672B20"/>
    <w:rsid w:val="006745AF"/>
    <w:rsid w:val="00677CBA"/>
    <w:rsid w:val="006820EC"/>
    <w:rsid w:val="006835D3"/>
    <w:rsid w:val="00684D32"/>
    <w:rsid w:val="006861ED"/>
    <w:rsid w:val="00686ED0"/>
    <w:rsid w:val="00693B60"/>
    <w:rsid w:val="006944B6"/>
    <w:rsid w:val="006A0D84"/>
    <w:rsid w:val="006A0FEE"/>
    <w:rsid w:val="006A1A00"/>
    <w:rsid w:val="006A3129"/>
    <w:rsid w:val="006A364F"/>
    <w:rsid w:val="006A5ADC"/>
    <w:rsid w:val="006A7148"/>
    <w:rsid w:val="006A7D94"/>
    <w:rsid w:val="006B1835"/>
    <w:rsid w:val="006B31DB"/>
    <w:rsid w:val="006B5138"/>
    <w:rsid w:val="006B782D"/>
    <w:rsid w:val="006C2DC5"/>
    <w:rsid w:val="006C2E63"/>
    <w:rsid w:val="006C35C8"/>
    <w:rsid w:val="006C6B19"/>
    <w:rsid w:val="006C7E5C"/>
    <w:rsid w:val="006D0DDB"/>
    <w:rsid w:val="006D1D12"/>
    <w:rsid w:val="006D3698"/>
    <w:rsid w:val="006D4956"/>
    <w:rsid w:val="006D511A"/>
    <w:rsid w:val="006D5332"/>
    <w:rsid w:val="006D7BA9"/>
    <w:rsid w:val="006E079F"/>
    <w:rsid w:val="006E181F"/>
    <w:rsid w:val="006E468C"/>
    <w:rsid w:val="006E65F1"/>
    <w:rsid w:val="006E75CE"/>
    <w:rsid w:val="006F2A33"/>
    <w:rsid w:val="006F403A"/>
    <w:rsid w:val="006F48AD"/>
    <w:rsid w:val="006F493D"/>
    <w:rsid w:val="006F6010"/>
    <w:rsid w:val="006F605A"/>
    <w:rsid w:val="006F607D"/>
    <w:rsid w:val="00700231"/>
    <w:rsid w:val="0070199B"/>
    <w:rsid w:val="007026FA"/>
    <w:rsid w:val="00703141"/>
    <w:rsid w:val="00703DE7"/>
    <w:rsid w:val="007042DC"/>
    <w:rsid w:val="00705143"/>
    <w:rsid w:val="007060C1"/>
    <w:rsid w:val="00706FA8"/>
    <w:rsid w:val="00707A3D"/>
    <w:rsid w:val="007114A8"/>
    <w:rsid w:val="007119ED"/>
    <w:rsid w:val="00712B57"/>
    <w:rsid w:val="00713E82"/>
    <w:rsid w:val="00714254"/>
    <w:rsid w:val="00715B89"/>
    <w:rsid w:val="00720489"/>
    <w:rsid w:val="00721C7B"/>
    <w:rsid w:val="00722509"/>
    <w:rsid w:val="00722614"/>
    <w:rsid w:val="007238E5"/>
    <w:rsid w:val="00730423"/>
    <w:rsid w:val="00731B24"/>
    <w:rsid w:val="007322E2"/>
    <w:rsid w:val="0073342C"/>
    <w:rsid w:val="00733AC0"/>
    <w:rsid w:val="007349E5"/>
    <w:rsid w:val="00734BDD"/>
    <w:rsid w:val="00734FF4"/>
    <w:rsid w:val="00735D14"/>
    <w:rsid w:val="0073714E"/>
    <w:rsid w:val="0073723A"/>
    <w:rsid w:val="00737AAB"/>
    <w:rsid w:val="00740146"/>
    <w:rsid w:val="00745344"/>
    <w:rsid w:val="00746AFA"/>
    <w:rsid w:val="00750678"/>
    <w:rsid w:val="00751050"/>
    <w:rsid w:val="00751708"/>
    <w:rsid w:val="00754638"/>
    <w:rsid w:val="00755450"/>
    <w:rsid w:val="00756138"/>
    <w:rsid w:val="007561AD"/>
    <w:rsid w:val="00760B8E"/>
    <w:rsid w:val="00761484"/>
    <w:rsid w:val="0076209C"/>
    <w:rsid w:val="0076331D"/>
    <w:rsid w:val="00767693"/>
    <w:rsid w:val="0077020A"/>
    <w:rsid w:val="00771E55"/>
    <w:rsid w:val="00772A7E"/>
    <w:rsid w:val="007733BC"/>
    <w:rsid w:val="00773945"/>
    <w:rsid w:val="00773A50"/>
    <w:rsid w:val="00773ADA"/>
    <w:rsid w:val="007760B5"/>
    <w:rsid w:val="007760DB"/>
    <w:rsid w:val="00780F5F"/>
    <w:rsid w:val="00781ABA"/>
    <w:rsid w:val="00782E01"/>
    <w:rsid w:val="007846FA"/>
    <w:rsid w:val="007862D3"/>
    <w:rsid w:val="007946B5"/>
    <w:rsid w:val="007951C1"/>
    <w:rsid w:val="007952AB"/>
    <w:rsid w:val="00795D6E"/>
    <w:rsid w:val="0079749F"/>
    <w:rsid w:val="007A0071"/>
    <w:rsid w:val="007A1543"/>
    <w:rsid w:val="007A31D3"/>
    <w:rsid w:val="007A53A8"/>
    <w:rsid w:val="007A5836"/>
    <w:rsid w:val="007A6AE8"/>
    <w:rsid w:val="007A7BF8"/>
    <w:rsid w:val="007B12DB"/>
    <w:rsid w:val="007B22FB"/>
    <w:rsid w:val="007B34EB"/>
    <w:rsid w:val="007B3CAA"/>
    <w:rsid w:val="007B7167"/>
    <w:rsid w:val="007B786E"/>
    <w:rsid w:val="007C1B7B"/>
    <w:rsid w:val="007C1D5C"/>
    <w:rsid w:val="007C2B8F"/>
    <w:rsid w:val="007C3217"/>
    <w:rsid w:val="007C3C1D"/>
    <w:rsid w:val="007C4B39"/>
    <w:rsid w:val="007C5962"/>
    <w:rsid w:val="007C628E"/>
    <w:rsid w:val="007C6D11"/>
    <w:rsid w:val="007D1B0F"/>
    <w:rsid w:val="007D2194"/>
    <w:rsid w:val="007D3848"/>
    <w:rsid w:val="007D3A02"/>
    <w:rsid w:val="007D445D"/>
    <w:rsid w:val="007D482B"/>
    <w:rsid w:val="007D529C"/>
    <w:rsid w:val="007D5773"/>
    <w:rsid w:val="007D6A36"/>
    <w:rsid w:val="007D7BAA"/>
    <w:rsid w:val="007E0183"/>
    <w:rsid w:val="007E1987"/>
    <w:rsid w:val="007E1B7A"/>
    <w:rsid w:val="007E42F1"/>
    <w:rsid w:val="007E52E2"/>
    <w:rsid w:val="007E7D49"/>
    <w:rsid w:val="007F0E09"/>
    <w:rsid w:val="007F4CBB"/>
    <w:rsid w:val="007F68E3"/>
    <w:rsid w:val="007F6BFF"/>
    <w:rsid w:val="007F6FBC"/>
    <w:rsid w:val="0080303C"/>
    <w:rsid w:val="00810DB1"/>
    <w:rsid w:val="00810FB2"/>
    <w:rsid w:val="00811535"/>
    <w:rsid w:val="00817AD7"/>
    <w:rsid w:val="00820392"/>
    <w:rsid w:val="00823858"/>
    <w:rsid w:val="008267F8"/>
    <w:rsid w:val="00834C9F"/>
    <w:rsid w:val="00835FF6"/>
    <w:rsid w:val="008361B6"/>
    <w:rsid w:val="00836DDB"/>
    <w:rsid w:val="00837CFF"/>
    <w:rsid w:val="00840D44"/>
    <w:rsid w:val="00841846"/>
    <w:rsid w:val="00842768"/>
    <w:rsid w:val="00845828"/>
    <w:rsid w:val="008530DC"/>
    <w:rsid w:val="00853F94"/>
    <w:rsid w:val="008540D6"/>
    <w:rsid w:val="00854A82"/>
    <w:rsid w:val="00856306"/>
    <w:rsid w:val="00857CAE"/>
    <w:rsid w:val="00857E6D"/>
    <w:rsid w:val="008608F8"/>
    <w:rsid w:val="00862844"/>
    <w:rsid w:val="00863913"/>
    <w:rsid w:val="00865110"/>
    <w:rsid w:val="008651F0"/>
    <w:rsid w:val="00866DA5"/>
    <w:rsid w:val="00871147"/>
    <w:rsid w:val="008838C7"/>
    <w:rsid w:val="00885BF7"/>
    <w:rsid w:val="00886354"/>
    <w:rsid w:val="00890360"/>
    <w:rsid w:val="008915F8"/>
    <w:rsid w:val="0089317A"/>
    <w:rsid w:val="00893DAB"/>
    <w:rsid w:val="00895101"/>
    <w:rsid w:val="00895C30"/>
    <w:rsid w:val="00897532"/>
    <w:rsid w:val="008A0B38"/>
    <w:rsid w:val="008A1099"/>
    <w:rsid w:val="008A22FA"/>
    <w:rsid w:val="008A23C0"/>
    <w:rsid w:val="008A24F6"/>
    <w:rsid w:val="008A2E42"/>
    <w:rsid w:val="008A45D2"/>
    <w:rsid w:val="008A523C"/>
    <w:rsid w:val="008A65FA"/>
    <w:rsid w:val="008A6820"/>
    <w:rsid w:val="008B11AE"/>
    <w:rsid w:val="008B184D"/>
    <w:rsid w:val="008B1A52"/>
    <w:rsid w:val="008B1F98"/>
    <w:rsid w:val="008B2FA4"/>
    <w:rsid w:val="008B54E3"/>
    <w:rsid w:val="008B5A64"/>
    <w:rsid w:val="008B7513"/>
    <w:rsid w:val="008C03D3"/>
    <w:rsid w:val="008C2277"/>
    <w:rsid w:val="008C32CC"/>
    <w:rsid w:val="008C591A"/>
    <w:rsid w:val="008C674E"/>
    <w:rsid w:val="008C7683"/>
    <w:rsid w:val="008D0978"/>
    <w:rsid w:val="008D13CE"/>
    <w:rsid w:val="008D5A4C"/>
    <w:rsid w:val="008E01E1"/>
    <w:rsid w:val="008E1A07"/>
    <w:rsid w:val="008E5A11"/>
    <w:rsid w:val="008E653F"/>
    <w:rsid w:val="008E7E48"/>
    <w:rsid w:val="008F1575"/>
    <w:rsid w:val="008F5274"/>
    <w:rsid w:val="008F55D4"/>
    <w:rsid w:val="008F58C7"/>
    <w:rsid w:val="008F5B80"/>
    <w:rsid w:val="009012DB"/>
    <w:rsid w:val="00903DBF"/>
    <w:rsid w:val="00904430"/>
    <w:rsid w:val="00904D6F"/>
    <w:rsid w:val="009079FA"/>
    <w:rsid w:val="00907F93"/>
    <w:rsid w:val="00907FF2"/>
    <w:rsid w:val="009103B5"/>
    <w:rsid w:val="009126A0"/>
    <w:rsid w:val="0091281F"/>
    <w:rsid w:val="00913C38"/>
    <w:rsid w:val="00913E82"/>
    <w:rsid w:val="009143BF"/>
    <w:rsid w:val="00914AF7"/>
    <w:rsid w:val="009158CD"/>
    <w:rsid w:val="009160AC"/>
    <w:rsid w:val="0091727A"/>
    <w:rsid w:val="009217CD"/>
    <w:rsid w:val="009229EE"/>
    <w:rsid w:val="00923A87"/>
    <w:rsid w:val="00924576"/>
    <w:rsid w:val="00925B2A"/>
    <w:rsid w:val="009264B3"/>
    <w:rsid w:val="00927A3A"/>
    <w:rsid w:val="009306F0"/>
    <w:rsid w:val="0093254A"/>
    <w:rsid w:val="00935B12"/>
    <w:rsid w:val="00936226"/>
    <w:rsid w:val="00937183"/>
    <w:rsid w:val="009408D3"/>
    <w:rsid w:val="00941665"/>
    <w:rsid w:val="00942D4E"/>
    <w:rsid w:val="00943D7B"/>
    <w:rsid w:val="00944664"/>
    <w:rsid w:val="009452F7"/>
    <w:rsid w:val="00945A61"/>
    <w:rsid w:val="00946EFC"/>
    <w:rsid w:val="00951C63"/>
    <w:rsid w:val="00956924"/>
    <w:rsid w:val="0096080B"/>
    <w:rsid w:val="00960EBF"/>
    <w:rsid w:val="00965CC2"/>
    <w:rsid w:val="0097383E"/>
    <w:rsid w:val="00974092"/>
    <w:rsid w:val="0097678C"/>
    <w:rsid w:val="009775A1"/>
    <w:rsid w:val="00980400"/>
    <w:rsid w:val="009831C0"/>
    <w:rsid w:val="00985980"/>
    <w:rsid w:val="00987430"/>
    <w:rsid w:val="00990E5F"/>
    <w:rsid w:val="00994A99"/>
    <w:rsid w:val="009970A4"/>
    <w:rsid w:val="009A0FB8"/>
    <w:rsid w:val="009A2E5C"/>
    <w:rsid w:val="009A3A42"/>
    <w:rsid w:val="009A467F"/>
    <w:rsid w:val="009A5104"/>
    <w:rsid w:val="009A588F"/>
    <w:rsid w:val="009A7D88"/>
    <w:rsid w:val="009B0A0A"/>
    <w:rsid w:val="009B136F"/>
    <w:rsid w:val="009B3F6F"/>
    <w:rsid w:val="009B48BA"/>
    <w:rsid w:val="009B732E"/>
    <w:rsid w:val="009B74B3"/>
    <w:rsid w:val="009C1873"/>
    <w:rsid w:val="009C4B47"/>
    <w:rsid w:val="009C5E67"/>
    <w:rsid w:val="009C70DB"/>
    <w:rsid w:val="009C7267"/>
    <w:rsid w:val="009C759F"/>
    <w:rsid w:val="009D0117"/>
    <w:rsid w:val="009D239E"/>
    <w:rsid w:val="009D333A"/>
    <w:rsid w:val="009D5E30"/>
    <w:rsid w:val="009E34D3"/>
    <w:rsid w:val="009E3C71"/>
    <w:rsid w:val="009E4819"/>
    <w:rsid w:val="009F1063"/>
    <w:rsid w:val="009F1716"/>
    <w:rsid w:val="009F2143"/>
    <w:rsid w:val="009F2379"/>
    <w:rsid w:val="009F25F7"/>
    <w:rsid w:val="009F55F5"/>
    <w:rsid w:val="009F590C"/>
    <w:rsid w:val="009F6419"/>
    <w:rsid w:val="00A01931"/>
    <w:rsid w:val="00A027A4"/>
    <w:rsid w:val="00A032B5"/>
    <w:rsid w:val="00A0465D"/>
    <w:rsid w:val="00A0571F"/>
    <w:rsid w:val="00A06632"/>
    <w:rsid w:val="00A0679F"/>
    <w:rsid w:val="00A07DFA"/>
    <w:rsid w:val="00A10C35"/>
    <w:rsid w:val="00A11FFE"/>
    <w:rsid w:val="00A13737"/>
    <w:rsid w:val="00A153E4"/>
    <w:rsid w:val="00A1561A"/>
    <w:rsid w:val="00A17E52"/>
    <w:rsid w:val="00A20887"/>
    <w:rsid w:val="00A20928"/>
    <w:rsid w:val="00A2135C"/>
    <w:rsid w:val="00A2195C"/>
    <w:rsid w:val="00A22395"/>
    <w:rsid w:val="00A254DA"/>
    <w:rsid w:val="00A3245D"/>
    <w:rsid w:val="00A339A4"/>
    <w:rsid w:val="00A353DC"/>
    <w:rsid w:val="00A36AB8"/>
    <w:rsid w:val="00A37471"/>
    <w:rsid w:val="00A37AEA"/>
    <w:rsid w:val="00A40FFD"/>
    <w:rsid w:val="00A412E8"/>
    <w:rsid w:val="00A42217"/>
    <w:rsid w:val="00A4234B"/>
    <w:rsid w:val="00A428C4"/>
    <w:rsid w:val="00A4764D"/>
    <w:rsid w:val="00A47955"/>
    <w:rsid w:val="00A50E50"/>
    <w:rsid w:val="00A5353E"/>
    <w:rsid w:val="00A53C1E"/>
    <w:rsid w:val="00A5489C"/>
    <w:rsid w:val="00A609A3"/>
    <w:rsid w:val="00A61860"/>
    <w:rsid w:val="00A6297F"/>
    <w:rsid w:val="00A63E06"/>
    <w:rsid w:val="00A6406B"/>
    <w:rsid w:val="00A64D41"/>
    <w:rsid w:val="00A6582B"/>
    <w:rsid w:val="00A67A9B"/>
    <w:rsid w:val="00A7094D"/>
    <w:rsid w:val="00A738A6"/>
    <w:rsid w:val="00A73DDD"/>
    <w:rsid w:val="00A74EC6"/>
    <w:rsid w:val="00A80C0A"/>
    <w:rsid w:val="00A85149"/>
    <w:rsid w:val="00A85BB8"/>
    <w:rsid w:val="00A85D9E"/>
    <w:rsid w:val="00A864D3"/>
    <w:rsid w:val="00A8743A"/>
    <w:rsid w:val="00A90196"/>
    <w:rsid w:val="00A905E3"/>
    <w:rsid w:val="00A9230C"/>
    <w:rsid w:val="00A9381F"/>
    <w:rsid w:val="00A93C38"/>
    <w:rsid w:val="00A9571F"/>
    <w:rsid w:val="00AA00EA"/>
    <w:rsid w:val="00AA186D"/>
    <w:rsid w:val="00AA270A"/>
    <w:rsid w:val="00AA2B29"/>
    <w:rsid w:val="00AA4106"/>
    <w:rsid w:val="00AA5428"/>
    <w:rsid w:val="00AB0DE0"/>
    <w:rsid w:val="00AB2766"/>
    <w:rsid w:val="00AB28D1"/>
    <w:rsid w:val="00AB2CE9"/>
    <w:rsid w:val="00AB40F8"/>
    <w:rsid w:val="00AC0371"/>
    <w:rsid w:val="00AC36E5"/>
    <w:rsid w:val="00AC4498"/>
    <w:rsid w:val="00AC57F0"/>
    <w:rsid w:val="00AC5E0F"/>
    <w:rsid w:val="00AC71BA"/>
    <w:rsid w:val="00AC7389"/>
    <w:rsid w:val="00AD4510"/>
    <w:rsid w:val="00AD7A95"/>
    <w:rsid w:val="00AE05A1"/>
    <w:rsid w:val="00AE156F"/>
    <w:rsid w:val="00AE36C3"/>
    <w:rsid w:val="00AE4DED"/>
    <w:rsid w:val="00AF0AAA"/>
    <w:rsid w:val="00AF0DEC"/>
    <w:rsid w:val="00AF468D"/>
    <w:rsid w:val="00B0483B"/>
    <w:rsid w:val="00B06C9C"/>
    <w:rsid w:val="00B16512"/>
    <w:rsid w:val="00B16A79"/>
    <w:rsid w:val="00B205D0"/>
    <w:rsid w:val="00B21602"/>
    <w:rsid w:val="00B227B1"/>
    <w:rsid w:val="00B25497"/>
    <w:rsid w:val="00B256E5"/>
    <w:rsid w:val="00B27E1F"/>
    <w:rsid w:val="00B31191"/>
    <w:rsid w:val="00B3453C"/>
    <w:rsid w:val="00B351FF"/>
    <w:rsid w:val="00B36D87"/>
    <w:rsid w:val="00B40035"/>
    <w:rsid w:val="00B40E8A"/>
    <w:rsid w:val="00B41A4E"/>
    <w:rsid w:val="00B44D37"/>
    <w:rsid w:val="00B4519B"/>
    <w:rsid w:val="00B47F35"/>
    <w:rsid w:val="00B51BF1"/>
    <w:rsid w:val="00B56D24"/>
    <w:rsid w:val="00B57ADE"/>
    <w:rsid w:val="00B60392"/>
    <w:rsid w:val="00B61550"/>
    <w:rsid w:val="00B62339"/>
    <w:rsid w:val="00B6350B"/>
    <w:rsid w:val="00B653C3"/>
    <w:rsid w:val="00B67076"/>
    <w:rsid w:val="00B677C0"/>
    <w:rsid w:val="00B70F06"/>
    <w:rsid w:val="00B7126F"/>
    <w:rsid w:val="00B73DE5"/>
    <w:rsid w:val="00B73F7B"/>
    <w:rsid w:val="00B746E7"/>
    <w:rsid w:val="00B762D5"/>
    <w:rsid w:val="00B77939"/>
    <w:rsid w:val="00B77B58"/>
    <w:rsid w:val="00B81A79"/>
    <w:rsid w:val="00B86A09"/>
    <w:rsid w:val="00B872FB"/>
    <w:rsid w:val="00B90693"/>
    <w:rsid w:val="00B968EB"/>
    <w:rsid w:val="00B96A0B"/>
    <w:rsid w:val="00BA0152"/>
    <w:rsid w:val="00BA02B2"/>
    <w:rsid w:val="00BA088B"/>
    <w:rsid w:val="00BA1F74"/>
    <w:rsid w:val="00BA298E"/>
    <w:rsid w:val="00BA5E71"/>
    <w:rsid w:val="00BA6AB3"/>
    <w:rsid w:val="00BA746E"/>
    <w:rsid w:val="00BB42EC"/>
    <w:rsid w:val="00BC0B80"/>
    <w:rsid w:val="00BC2412"/>
    <w:rsid w:val="00BC3263"/>
    <w:rsid w:val="00BC425F"/>
    <w:rsid w:val="00BC7DC9"/>
    <w:rsid w:val="00BD3031"/>
    <w:rsid w:val="00BD3C93"/>
    <w:rsid w:val="00BE0449"/>
    <w:rsid w:val="00BE0B20"/>
    <w:rsid w:val="00BE1163"/>
    <w:rsid w:val="00BE3835"/>
    <w:rsid w:val="00BE4E0B"/>
    <w:rsid w:val="00BE506F"/>
    <w:rsid w:val="00BF01EE"/>
    <w:rsid w:val="00BF08B6"/>
    <w:rsid w:val="00BF2A4F"/>
    <w:rsid w:val="00BF355A"/>
    <w:rsid w:val="00BF5474"/>
    <w:rsid w:val="00BF691F"/>
    <w:rsid w:val="00BF6F08"/>
    <w:rsid w:val="00C000AA"/>
    <w:rsid w:val="00C0056D"/>
    <w:rsid w:val="00C0058F"/>
    <w:rsid w:val="00C0191E"/>
    <w:rsid w:val="00C01BC1"/>
    <w:rsid w:val="00C02D07"/>
    <w:rsid w:val="00C05A1D"/>
    <w:rsid w:val="00C11601"/>
    <w:rsid w:val="00C11746"/>
    <w:rsid w:val="00C31E0F"/>
    <w:rsid w:val="00C33C81"/>
    <w:rsid w:val="00C3426E"/>
    <w:rsid w:val="00C3537D"/>
    <w:rsid w:val="00C37FEF"/>
    <w:rsid w:val="00C4768B"/>
    <w:rsid w:val="00C479BF"/>
    <w:rsid w:val="00C54981"/>
    <w:rsid w:val="00C55BE5"/>
    <w:rsid w:val="00C55E38"/>
    <w:rsid w:val="00C573D1"/>
    <w:rsid w:val="00C5749A"/>
    <w:rsid w:val="00C62210"/>
    <w:rsid w:val="00C63E14"/>
    <w:rsid w:val="00C65A75"/>
    <w:rsid w:val="00C65FC9"/>
    <w:rsid w:val="00C661BB"/>
    <w:rsid w:val="00C67BED"/>
    <w:rsid w:val="00C70DBA"/>
    <w:rsid w:val="00C7199C"/>
    <w:rsid w:val="00C71EEA"/>
    <w:rsid w:val="00C7496E"/>
    <w:rsid w:val="00C765BB"/>
    <w:rsid w:val="00C80891"/>
    <w:rsid w:val="00C8263C"/>
    <w:rsid w:val="00C827CE"/>
    <w:rsid w:val="00C83A3C"/>
    <w:rsid w:val="00C85273"/>
    <w:rsid w:val="00C852A6"/>
    <w:rsid w:val="00C85DB9"/>
    <w:rsid w:val="00C90676"/>
    <w:rsid w:val="00C93CD6"/>
    <w:rsid w:val="00C95C37"/>
    <w:rsid w:val="00CA0E63"/>
    <w:rsid w:val="00CA5C1E"/>
    <w:rsid w:val="00CA602D"/>
    <w:rsid w:val="00CB0592"/>
    <w:rsid w:val="00CB0A3A"/>
    <w:rsid w:val="00CB10E0"/>
    <w:rsid w:val="00CB137E"/>
    <w:rsid w:val="00CB1CB8"/>
    <w:rsid w:val="00CB2690"/>
    <w:rsid w:val="00CB5E25"/>
    <w:rsid w:val="00CB71AD"/>
    <w:rsid w:val="00CC496E"/>
    <w:rsid w:val="00CC575B"/>
    <w:rsid w:val="00CC57A6"/>
    <w:rsid w:val="00CC7BEF"/>
    <w:rsid w:val="00CD06F3"/>
    <w:rsid w:val="00CD1C42"/>
    <w:rsid w:val="00CD5352"/>
    <w:rsid w:val="00CD5B98"/>
    <w:rsid w:val="00CD7D3F"/>
    <w:rsid w:val="00CE0CF5"/>
    <w:rsid w:val="00CE0E63"/>
    <w:rsid w:val="00CE18EA"/>
    <w:rsid w:val="00CE2550"/>
    <w:rsid w:val="00CF20EB"/>
    <w:rsid w:val="00CF62C7"/>
    <w:rsid w:val="00D0037F"/>
    <w:rsid w:val="00D009A4"/>
    <w:rsid w:val="00D0166A"/>
    <w:rsid w:val="00D036D6"/>
    <w:rsid w:val="00D07299"/>
    <w:rsid w:val="00D10344"/>
    <w:rsid w:val="00D123C9"/>
    <w:rsid w:val="00D13595"/>
    <w:rsid w:val="00D13AD6"/>
    <w:rsid w:val="00D14A54"/>
    <w:rsid w:val="00D16090"/>
    <w:rsid w:val="00D170C8"/>
    <w:rsid w:val="00D17148"/>
    <w:rsid w:val="00D17613"/>
    <w:rsid w:val="00D20D3E"/>
    <w:rsid w:val="00D227B4"/>
    <w:rsid w:val="00D2653A"/>
    <w:rsid w:val="00D31598"/>
    <w:rsid w:val="00D3159E"/>
    <w:rsid w:val="00D317F5"/>
    <w:rsid w:val="00D32A9A"/>
    <w:rsid w:val="00D331D5"/>
    <w:rsid w:val="00D336D4"/>
    <w:rsid w:val="00D3383D"/>
    <w:rsid w:val="00D3522D"/>
    <w:rsid w:val="00D37DEA"/>
    <w:rsid w:val="00D437CB"/>
    <w:rsid w:val="00D43D88"/>
    <w:rsid w:val="00D440CD"/>
    <w:rsid w:val="00D446D2"/>
    <w:rsid w:val="00D46BDB"/>
    <w:rsid w:val="00D47511"/>
    <w:rsid w:val="00D510E5"/>
    <w:rsid w:val="00D526ED"/>
    <w:rsid w:val="00D534C1"/>
    <w:rsid w:val="00D559A8"/>
    <w:rsid w:val="00D55A26"/>
    <w:rsid w:val="00D60F13"/>
    <w:rsid w:val="00D61F6B"/>
    <w:rsid w:val="00D635D3"/>
    <w:rsid w:val="00D6377C"/>
    <w:rsid w:val="00D63973"/>
    <w:rsid w:val="00D66925"/>
    <w:rsid w:val="00D66D97"/>
    <w:rsid w:val="00D6755C"/>
    <w:rsid w:val="00D6769A"/>
    <w:rsid w:val="00D7217B"/>
    <w:rsid w:val="00D74536"/>
    <w:rsid w:val="00D75C8A"/>
    <w:rsid w:val="00D75D16"/>
    <w:rsid w:val="00D81266"/>
    <w:rsid w:val="00D82C5B"/>
    <w:rsid w:val="00D8324B"/>
    <w:rsid w:val="00D8358C"/>
    <w:rsid w:val="00D84695"/>
    <w:rsid w:val="00D849FB"/>
    <w:rsid w:val="00D85BE5"/>
    <w:rsid w:val="00D864C5"/>
    <w:rsid w:val="00D869F5"/>
    <w:rsid w:val="00D87E97"/>
    <w:rsid w:val="00D902D8"/>
    <w:rsid w:val="00D90BA0"/>
    <w:rsid w:val="00D91DF2"/>
    <w:rsid w:val="00D925DB"/>
    <w:rsid w:val="00D94A8F"/>
    <w:rsid w:val="00DA6191"/>
    <w:rsid w:val="00DA786C"/>
    <w:rsid w:val="00DA78D4"/>
    <w:rsid w:val="00DB324D"/>
    <w:rsid w:val="00DB6F85"/>
    <w:rsid w:val="00DB7221"/>
    <w:rsid w:val="00DC0BCA"/>
    <w:rsid w:val="00DC220B"/>
    <w:rsid w:val="00DC3FA0"/>
    <w:rsid w:val="00DC50BE"/>
    <w:rsid w:val="00DD1A77"/>
    <w:rsid w:val="00DD4667"/>
    <w:rsid w:val="00DE0C6C"/>
    <w:rsid w:val="00DE41D0"/>
    <w:rsid w:val="00DE455E"/>
    <w:rsid w:val="00DE5CAC"/>
    <w:rsid w:val="00DE5ECB"/>
    <w:rsid w:val="00DE7A60"/>
    <w:rsid w:val="00DE7E0A"/>
    <w:rsid w:val="00DF0217"/>
    <w:rsid w:val="00DF43C6"/>
    <w:rsid w:val="00E011B5"/>
    <w:rsid w:val="00E05A04"/>
    <w:rsid w:val="00E05B9C"/>
    <w:rsid w:val="00E06BEE"/>
    <w:rsid w:val="00E13265"/>
    <w:rsid w:val="00E1493D"/>
    <w:rsid w:val="00E14CD9"/>
    <w:rsid w:val="00E15D78"/>
    <w:rsid w:val="00E1702B"/>
    <w:rsid w:val="00E2065D"/>
    <w:rsid w:val="00E208CC"/>
    <w:rsid w:val="00E20CFF"/>
    <w:rsid w:val="00E2133C"/>
    <w:rsid w:val="00E214D5"/>
    <w:rsid w:val="00E217F6"/>
    <w:rsid w:val="00E22479"/>
    <w:rsid w:val="00E236A6"/>
    <w:rsid w:val="00E240B1"/>
    <w:rsid w:val="00E252C3"/>
    <w:rsid w:val="00E26A4E"/>
    <w:rsid w:val="00E26AD9"/>
    <w:rsid w:val="00E27907"/>
    <w:rsid w:val="00E2792B"/>
    <w:rsid w:val="00E27A10"/>
    <w:rsid w:val="00E27C8E"/>
    <w:rsid w:val="00E34DFB"/>
    <w:rsid w:val="00E376AF"/>
    <w:rsid w:val="00E3796B"/>
    <w:rsid w:val="00E41B29"/>
    <w:rsid w:val="00E44251"/>
    <w:rsid w:val="00E456D1"/>
    <w:rsid w:val="00E46925"/>
    <w:rsid w:val="00E518A4"/>
    <w:rsid w:val="00E519D3"/>
    <w:rsid w:val="00E53462"/>
    <w:rsid w:val="00E53F25"/>
    <w:rsid w:val="00E54D8D"/>
    <w:rsid w:val="00E5511B"/>
    <w:rsid w:val="00E57448"/>
    <w:rsid w:val="00E60B42"/>
    <w:rsid w:val="00E6103A"/>
    <w:rsid w:val="00E61FFA"/>
    <w:rsid w:val="00E647B8"/>
    <w:rsid w:val="00E64E8E"/>
    <w:rsid w:val="00E6582A"/>
    <w:rsid w:val="00E67E8E"/>
    <w:rsid w:val="00E70A47"/>
    <w:rsid w:val="00E71BBD"/>
    <w:rsid w:val="00E7381F"/>
    <w:rsid w:val="00E738DF"/>
    <w:rsid w:val="00E764CB"/>
    <w:rsid w:val="00E77455"/>
    <w:rsid w:val="00E8003B"/>
    <w:rsid w:val="00E82666"/>
    <w:rsid w:val="00E83024"/>
    <w:rsid w:val="00E85739"/>
    <w:rsid w:val="00E87B25"/>
    <w:rsid w:val="00E9192F"/>
    <w:rsid w:val="00E9213E"/>
    <w:rsid w:val="00E92A4B"/>
    <w:rsid w:val="00E9350F"/>
    <w:rsid w:val="00E94A88"/>
    <w:rsid w:val="00E957E5"/>
    <w:rsid w:val="00E958C9"/>
    <w:rsid w:val="00E9631A"/>
    <w:rsid w:val="00E96879"/>
    <w:rsid w:val="00EA0046"/>
    <w:rsid w:val="00EA5552"/>
    <w:rsid w:val="00EB0CC7"/>
    <w:rsid w:val="00EB2E0A"/>
    <w:rsid w:val="00EB454C"/>
    <w:rsid w:val="00EB463F"/>
    <w:rsid w:val="00EB5319"/>
    <w:rsid w:val="00EB532B"/>
    <w:rsid w:val="00EB6D53"/>
    <w:rsid w:val="00EB6F1D"/>
    <w:rsid w:val="00EC0A8C"/>
    <w:rsid w:val="00EC1474"/>
    <w:rsid w:val="00EC1EFB"/>
    <w:rsid w:val="00EC7F17"/>
    <w:rsid w:val="00ED0F70"/>
    <w:rsid w:val="00ED1B12"/>
    <w:rsid w:val="00ED7C4F"/>
    <w:rsid w:val="00ED7F21"/>
    <w:rsid w:val="00EE03BA"/>
    <w:rsid w:val="00EE0ADE"/>
    <w:rsid w:val="00EE17E4"/>
    <w:rsid w:val="00EE2400"/>
    <w:rsid w:val="00EE26F9"/>
    <w:rsid w:val="00EE3344"/>
    <w:rsid w:val="00EE42B2"/>
    <w:rsid w:val="00EE486B"/>
    <w:rsid w:val="00EE5B2A"/>
    <w:rsid w:val="00EE632D"/>
    <w:rsid w:val="00EE6FA8"/>
    <w:rsid w:val="00EE71A3"/>
    <w:rsid w:val="00EE7E7C"/>
    <w:rsid w:val="00EF1ACD"/>
    <w:rsid w:val="00EF207F"/>
    <w:rsid w:val="00EF2454"/>
    <w:rsid w:val="00EF2AC4"/>
    <w:rsid w:val="00EF2C8C"/>
    <w:rsid w:val="00EF4C78"/>
    <w:rsid w:val="00EF66DE"/>
    <w:rsid w:val="00EF75AC"/>
    <w:rsid w:val="00EF7767"/>
    <w:rsid w:val="00F00D88"/>
    <w:rsid w:val="00F01C92"/>
    <w:rsid w:val="00F01D6F"/>
    <w:rsid w:val="00F058AD"/>
    <w:rsid w:val="00F06060"/>
    <w:rsid w:val="00F0673D"/>
    <w:rsid w:val="00F06879"/>
    <w:rsid w:val="00F07274"/>
    <w:rsid w:val="00F101C0"/>
    <w:rsid w:val="00F1024F"/>
    <w:rsid w:val="00F13CB9"/>
    <w:rsid w:val="00F1471D"/>
    <w:rsid w:val="00F258A6"/>
    <w:rsid w:val="00F261C4"/>
    <w:rsid w:val="00F270E4"/>
    <w:rsid w:val="00F3015E"/>
    <w:rsid w:val="00F309C5"/>
    <w:rsid w:val="00F334B4"/>
    <w:rsid w:val="00F34CDA"/>
    <w:rsid w:val="00F3687F"/>
    <w:rsid w:val="00F41113"/>
    <w:rsid w:val="00F42E9F"/>
    <w:rsid w:val="00F450F4"/>
    <w:rsid w:val="00F458C1"/>
    <w:rsid w:val="00F46DD3"/>
    <w:rsid w:val="00F5672E"/>
    <w:rsid w:val="00F572CA"/>
    <w:rsid w:val="00F57B21"/>
    <w:rsid w:val="00F61402"/>
    <w:rsid w:val="00F6169B"/>
    <w:rsid w:val="00F617C1"/>
    <w:rsid w:val="00F6402B"/>
    <w:rsid w:val="00F66C27"/>
    <w:rsid w:val="00F73736"/>
    <w:rsid w:val="00F76BC8"/>
    <w:rsid w:val="00F778F8"/>
    <w:rsid w:val="00F9012D"/>
    <w:rsid w:val="00F907AC"/>
    <w:rsid w:val="00F92DA6"/>
    <w:rsid w:val="00F9309E"/>
    <w:rsid w:val="00F93F69"/>
    <w:rsid w:val="00F943D1"/>
    <w:rsid w:val="00F965C5"/>
    <w:rsid w:val="00FA3704"/>
    <w:rsid w:val="00FA4998"/>
    <w:rsid w:val="00FB0900"/>
    <w:rsid w:val="00FB1A99"/>
    <w:rsid w:val="00FB394C"/>
    <w:rsid w:val="00FB59ED"/>
    <w:rsid w:val="00FB6435"/>
    <w:rsid w:val="00FC0B97"/>
    <w:rsid w:val="00FC1AC4"/>
    <w:rsid w:val="00FC4F20"/>
    <w:rsid w:val="00FD00DB"/>
    <w:rsid w:val="00FD0526"/>
    <w:rsid w:val="00FD0C30"/>
    <w:rsid w:val="00FD6466"/>
    <w:rsid w:val="00FD670C"/>
    <w:rsid w:val="00FE1802"/>
    <w:rsid w:val="00FE4FCA"/>
    <w:rsid w:val="00FE7A72"/>
    <w:rsid w:val="00FF24E1"/>
    <w:rsid w:val="00FF3005"/>
    <w:rsid w:val="00FF3AAC"/>
    <w:rsid w:val="00FF48A5"/>
    <w:rsid w:val="00FF5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D660"/>
  <w15:docId w15:val="{06D2D38F-0032-4E92-8C07-8E5E74EF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8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25497"/>
    <w:pPr>
      <w:widowControl w:val="0"/>
      <w:autoSpaceDE w:val="0"/>
      <w:autoSpaceDN w:val="0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B25497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</w:rPr>
  </w:style>
  <w:style w:type="paragraph" w:styleId="a3">
    <w:name w:val="Body Text"/>
    <w:basedOn w:val="a"/>
    <w:link w:val="a4"/>
    <w:uiPriority w:val="99"/>
    <w:rsid w:val="00B25497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B25497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List Paragraph"/>
    <w:basedOn w:val="a"/>
    <w:uiPriority w:val="34"/>
    <w:qFormat/>
    <w:rsid w:val="00B3453C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rsid w:val="00CC575B"/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771E55"/>
    <w:rPr>
      <w:rFonts w:ascii="Calibri" w:eastAsia="Times New Roman" w:hAnsi="Calibri" w:cs="Calibri"/>
      <w:szCs w:val="20"/>
    </w:rPr>
  </w:style>
  <w:style w:type="paragraph" w:customStyle="1" w:styleId="Default">
    <w:name w:val="Default"/>
    <w:rsid w:val="006F403A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026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026FA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10108F"/>
    <w:rPr>
      <w:b/>
      <w:bCs/>
    </w:rPr>
  </w:style>
  <w:style w:type="paragraph" w:styleId="aa">
    <w:name w:val="header"/>
    <w:basedOn w:val="a"/>
    <w:link w:val="ab"/>
    <w:uiPriority w:val="99"/>
    <w:unhideWhenUsed/>
    <w:rsid w:val="00DE0C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E0C6C"/>
  </w:style>
  <w:style w:type="paragraph" w:styleId="ac">
    <w:name w:val="footer"/>
    <w:basedOn w:val="a"/>
    <w:link w:val="ad"/>
    <w:uiPriority w:val="99"/>
    <w:unhideWhenUsed/>
    <w:rsid w:val="00DE0C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E0C6C"/>
  </w:style>
  <w:style w:type="numbering" w:customStyle="1" w:styleId="1">
    <w:name w:val="Стиль1"/>
    <w:uiPriority w:val="99"/>
    <w:rsid w:val="00207836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6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davitjan.ej</dc:creator>
  <cp:lastModifiedBy>davitjan.ej</cp:lastModifiedBy>
  <cp:revision>64</cp:revision>
  <cp:lastPrinted>2026-09-29T09:10:00Z</cp:lastPrinted>
  <dcterms:created xsi:type="dcterms:W3CDTF">2026-09-08T04:22:00Z</dcterms:created>
  <dcterms:modified xsi:type="dcterms:W3CDTF">2026-10-14T06:45:00Z</dcterms:modified>
</cp:coreProperties>
</file>