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FF6" w:rsidRDefault="00F44C11" w:rsidP="00834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1" o:spid="_x0000_s1035" type="#_x0000_t202" style="position:absolute;margin-left:373.05pt;margin-top:-8.1pt;width:87.75pt;height:22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" strokecolor="white">
            <v:textbox>
              <w:txbxContent>
                <w:p w:rsidR="00C826C6" w:rsidRDefault="00C826C6" w:rsidP="00C826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096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ПРОЕК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</w:p>
                <w:p w:rsidR="00F90967" w:rsidRPr="00A16783" w:rsidRDefault="00F90967" w:rsidP="00F90967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F90967" w:rsidRDefault="00F90967" w:rsidP="00F90967"/>
              </w:txbxContent>
            </v:textbox>
          </v:shape>
        </w:pict>
      </w:r>
      <w:r w:rsidR="00834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834FF6" w:rsidRDefault="001F43BF" w:rsidP="00834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2357</w:t>
      </w:r>
      <w:r w:rsidR="00834FF6">
        <w:rPr>
          <w:rFonts w:ascii="Times New Roman" w:eastAsia="Times New Roman" w:hAnsi="Times New Roman" w:cs="Times New Roman"/>
          <w:sz w:val="28"/>
          <w:szCs w:val="28"/>
          <w:lang w:eastAsia="ru-RU"/>
        </w:rPr>
        <w:t>-п/3.3/пр</w:t>
      </w:r>
    </w:p>
    <w:p w:rsidR="00C826C6" w:rsidRDefault="001F43BF" w:rsidP="00834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</w:t>
      </w:r>
      <w:r w:rsidR="0054620A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</w:p>
    <w:p w:rsidR="00C826C6" w:rsidRDefault="00C826C6" w:rsidP="00F05C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6C6" w:rsidRDefault="00C826C6" w:rsidP="00F05C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967" w:rsidRPr="00F90967" w:rsidRDefault="00C826C6" w:rsidP="00C82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90967" w:rsidRPr="00F90967" w:rsidRDefault="00F05C51" w:rsidP="00C82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0F7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ТОЛЬЯТТИ</w:t>
      </w:r>
    </w:p>
    <w:p w:rsidR="00F90967" w:rsidRPr="00F90967" w:rsidRDefault="00F90967" w:rsidP="00C826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____________№ ____________</w:t>
      </w:r>
    </w:p>
    <w:p w:rsidR="00F90967" w:rsidRPr="00F90967" w:rsidRDefault="00F90967" w:rsidP="00F909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0967" w:rsidRPr="00F90967" w:rsidRDefault="00F90967" w:rsidP="00F909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0967" w:rsidRPr="00F90967" w:rsidRDefault="00F90967" w:rsidP="00F90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городского округа Тольятти от 14.06.2017 № 1968-п/1 </w:t>
      </w:r>
      <w:r w:rsidRP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«Об утверждении Положения об оплате труда работников муниципальных учреждений, находящихся в ведомственном подчинении департамента культуры администраци</w:t>
      </w:r>
      <w:r w:rsidR="00F05C5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 городского округа Тольятти</w:t>
      </w:r>
      <w:r w:rsidR="00B1176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</w:p>
    <w:p w:rsidR="00F90967" w:rsidRPr="00F90967" w:rsidRDefault="00F90967" w:rsidP="00F909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967" w:rsidRPr="00F90967" w:rsidRDefault="00F44C11" w:rsidP="00F909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group id="Группа 8" o:spid="_x0000_s1032" style="position:absolute;left:0;text-align:left;margin-left:.75pt;margin-top:.35pt;width:43.35pt;height:28.65pt;z-index:251660288" coordorigin="1293,6893" coordsize="867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">
            <v:line id="Line 4" o:spid="_x0000_s1034" style="position:absolute;visibility:visible" from="1440,7466" to="2160,7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" stroked="f">
              <v:stroke startarrow="block" startarrowlength="short" endarrow="block" endarrowlength="short"/>
            </v:line>
            <v:shape id="Text Box 5" o:spid="_x0000_s1033" type="#_x0000_t202" style="position:absolute;left:1293;top:6893;width:864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" filled="f" stroked="f" strokecolor="white">
              <v:textbox>
                <w:txbxContent>
                  <w:p w:rsidR="00F90967" w:rsidRPr="009A61BA" w:rsidRDefault="00F90967" w:rsidP="00F90967"/>
                </w:txbxContent>
              </v:textbox>
            </v:shape>
          </v:group>
        </w:pict>
      </w:r>
    </w:p>
    <w:p w:rsidR="00F90967" w:rsidRDefault="00F44C11" w:rsidP="00F9096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е 7" o:spid="_x0000_s1031" type="#_x0000_t202" style="position:absolute;left:0;text-align:left;margin-left:-68.4pt;margin-top:140.9pt;width:79.5pt;height:45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" stroked="f">
            <v:textbox>
              <w:txbxContent>
                <w:p w:rsidR="00F90967" w:rsidRDefault="00F90967" w:rsidP="00F90967">
                  <w:pPr>
                    <w:ind w:firstLine="567"/>
                    <w:rPr>
                      <w:sz w:val="18"/>
                      <w:szCs w:val="18"/>
                    </w:rPr>
                  </w:pPr>
                </w:p>
                <w:p w:rsidR="00F90967" w:rsidRDefault="00F90967" w:rsidP="00F9096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е 6" o:spid="_x0000_s1030" type="#_x0000_t202" style="position:absolute;left:0;text-align:left;margin-left:-70.8pt;margin-top:23.9pt;width:79.5pt;height:45pt;z-index:-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" stroked="f">
            <v:textbox>
              <w:txbxContent>
                <w:p w:rsidR="00F90967" w:rsidRDefault="00F90967" w:rsidP="00F9096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616A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 системы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 труда работников муниципальных учреждений, находящихся в ведомственном подчинении департамента культуры администрации городского округа Тольятти, руководствуясь Уставом городского округа Тольятти, администрация городского округа Тольятти ПОСТАНОВЛЯЕТ:</w:t>
      </w:r>
    </w:p>
    <w:p w:rsidR="00F90967" w:rsidRDefault="00616A58" w:rsidP="00B01A8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  <w:r w:rsidR="00F90967" w:rsidRP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F90967" w:rsidRP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Положение об оплате труда работников муниципальных учреждений, находящихся в ведомственном подчинении департамента культуры администрации городского округа Тольятти</w:t>
      </w:r>
      <w:r w:rsid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6478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утвержденное постановлением администрации городского округа Тольятти</w:t>
      </w:r>
      <w:r w:rsidR="00DD2A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3712A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от 14.06.2017 </w:t>
      </w:r>
      <w:r w:rsidR="006478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№ 1968-п/1 </w:t>
      </w:r>
      <w:r w:rsidR="00F90967" w:rsidRPr="00F909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(далее – Положение)</w:t>
      </w:r>
      <w:r w:rsidR="00054C3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="009E39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CC5B3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(газета «Городские ведомости», 2017, 20 июня; 201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8, 10 апреля, 29 мая, 20 июля, </w:t>
      </w:r>
      <w:r w:rsidR="00CC5B3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 октября;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2019, </w:t>
      </w:r>
      <w:r w:rsidR="007F45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 февраля, 19 апреля, 18</w:t>
      </w:r>
      <w:r w:rsidR="00CC5B3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октября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2020,</w:t>
      </w:r>
      <w:r w:rsidR="00B92F0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3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 января, 31 июля;</w:t>
      </w:r>
      <w:r w:rsidR="009E39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AC3DA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2021, 16 февраля, 22 июня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2022, 14 января, 8 февраля</w:t>
      </w:r>
      <w:r w:rsidR="006D57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26 июля</w:t>
      </w:r>
      <w:r w:rsidR="00DD2A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22 ноября, 27 декабря</w:t>
      </w:r>
      <w:r w:rsidR="00DD134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2023, 20 января</w:t>
      </w:r>
      <w:r w:rsidR="00E4301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14 апреля, </w:t>
      </w:r>
      <w:r w:rsidR="00712E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18 июля</w:t>
      </w:r>
      <w:r w:rsidR="00A9548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2024, 23 января, 26 января, 13 августа</w:t>
      </w:r>
      <w:r w:rsidR="0008654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1 ноября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; 2025, 28 января, 15 апреля, </w:t>
      </w:r>
      <w:r w:rsidR="004968C5" w:rsidRPr="004968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31 октя</w:t>
      </w:r>
      <w:r w:rsidR="001C6EFC" w:rsidRPr="004968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бря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 2026, 6 февраля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), </w:t>
      </w:r>
      <w:r w:rsidR="006D571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:rsidR="003075E0" w:rsidRDefault="00026AC3" w:rsidP="00A9548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</w:t>
      </w:r>
      <w:r w:rsidR="00B1753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616A5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абзаце 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первом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пункта 8.11</w:t>
      </w:r>
      <w:r w:rsidR="009E39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раздела </w:t>
      </w:r>
      <w:r w:rsidR="002E3A05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VII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I</w:t>
      </w:r>
      <w:r w:rsidR="009E39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3075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Положения 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цифру</w:t>
      </w:r>
      <w:r w:rsidR="003075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C537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345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A9548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заменить </w:t>
      </w:r>
      <w:r w:rsidR="005462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цифрой</w:t>
      </w:r>
      <w:r w:rsidR="001C6E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«</w:t>
      </w:r>
      <w:r w:rsidR="00C537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185</w:t>
      </w:r>
      <w:r w:rsidR="0071402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».</w:t>
      </w:r>
      <w:bookmarkStart w:id="0" w:name="_GoBack"/>
      <w:bookmarkEnd w:id="0"/>
    </w:p>
    <w:p w:rsidR="00F90967" w:rsidRPr="00F90967" w:rsidRDefault="0071402A" w:rsidP="00F90967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Организационному управлению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округа Тольятти опубликовать настоящее постановление в газете «Городские ведомости».</w:t>
      </w:r>
    </w:p>
    <w:p w:rsidR="00AA2D02" w:rsidRDefault="00A41745" w:rsidP="0045442F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после </w:t>
      </w:r>
      <w:r w:rsidR="009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</w:t>
      </w:r>
      <w:r w:rsidR="00AA2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C8498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54620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ранее 01.01.2027 года.</w:t>
      </w:r>
    </w:p>
    <w:p w:rsidR="00F90967" w:rsidRPr="00F90967" w:rsidRDefault="00A41745" w:rsidP="00F90967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заместителя </w:t>
      </w:r>
      <w:r w:rsidR="00CC74E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городского округа</w:t>
      </w:r>
      <w:r w:rsidR="009E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C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социальным вопросам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0967" w:rsidRPr="00F90967" w:rsidRDefault="00F90967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967" w:rsidRPr="00F90967" w:rsidRDefault="00F90967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0967" w:rsidRPr="00F90967" w:rsidRDefault="00C8498F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F90967" w:rsidRPr="00F9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                                   </w:t>
      </w:r>
      <w:r w:rsidR="00054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086544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И.Г.Сухих</w:t>
      </w:r>
    </w:p>
    <w:p w:rsidR="00F90967" w:rsidRPr="00F90967" w:rsidRDefault="00F90967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90967" w:rsidRPr="00F90967" w:rsidRDefault="00F90967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90967" w:rsidRPr="00F90967" w:rsidRDefault="00F44C11" w:rsidP="00F90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Поле 4" o:spid="_x0000_s1029" type="#_x0000_t202" style="position:absolute;margin-left:11.1pt;margin-top:9.3pt;width:186.9pt;height:45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" filled="f" stroked="f">
            <v:textbox>
              <w:txbxContent>
                <w:p w:rsidR="00F90967" w:rsidRPr="0045442F" w:rsidRDefault="00F90967" w:rsidP="00F90967">
                  <w:pPr>
                    <w:rPr>
                      <w:rFonts w:ascii="Times New Roman" w:hAnsi="Times New Roman" w:cs="Times New Roman"/>
                      <w:szCs w:val="18"/>
                    </w:rPr>
                  </w:pPr>
                  <w:r w:rsidRPr="0045442F">
                    <w:rPr>
                      <w:rFonts w:ascii="Times New Roman" w:hAnsi="Times New Roman" w:cs="Times New Roman"/>
                      <w:szCs w:val="18"/>
                    </w:rPr>
                    <w:t>Ямщикова 543 112</w:t>
                  </w:r>
                </w:p>
                <w:p w:rsidR="00F90967" w:rsidRPr="0045442F" w:rsidRDefault="0045442F" w:rsidP="00F90967">
                  <w:pPr>
                    <w:rPr>
                      <w:rFonts w:ascii="Times New Roman" w:hAnsi="Times New Roman" w:cs="Times New Roman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Cs w:val="18"/>
                    </w:rPr>
                    <w:t xml:space="preserve">Изменения </w:t>
                  </w:r>
                  <w:r w:rsidR="00026AC3">
                    <w:rPr>
                      <w:rFonts w:ascii="Times New Roman" w:hAnsi="Times New Roman" w:cs="Times New Roman"/>
                      <w:szCs w:val="18"/>
                    </w:rPr>
                    <w:t>25</w:t>
                  </w:r>
                  <w:r w:rsidR="00DD2AE9">
                    <w:rPr>
                      <w:rFonts w:ascii="Times New Roman" w:hAnsi="Times New Roman" w:cs="Times New Roman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Cs w:val="18"/>
                    </w:rPr>
                    <w:t>в 1968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Поле 3" o:spid="_x0000_s1028" type="#_x0000_t202" style="position:absolute;margin-left:-5.85pt;margin-top:20.35pt;width:185.85pt;height:23.7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" stroked="f">
            <v:textbox>
              <w:txbxContent>
                <w:p w:rsidR="00F90967" w:rsidRPr="00B55731" w:rsidRDefault="00F90967" w:rsidP="00F90967"/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Поле 2" o:spid="_x0000_s1027" type="#_x0000_t202" style="position:absolute;margin-left:2.15pt;margin-top:57.1pt;width:123.3pt;height:19.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" o:allowincell="f" strokecolor="white">
            <v:textbox>
              <w:txbxContent>
                <w:p w:rsidR="00F90967" w:rsidRPr="00A778E2" w:rsidRDefault="00F90967" w:rsidP="00F90967"/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pict>
          <v:shape id="Поле 1" o:spid="_x0000_s1026" type="#_x0000_t202" style="position:absolute;margin-left:243pt;margin-top:18.75pt;width:123.3pt;height:40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" o:allowincell="f" strokecolor="white">
            <v:textbox>
              <w:txbxContent>
                <w:p w:rsidR="00F90967" w:rsidRPr="009A61BA" w:rsidRDefault="00F90967" w:rsidP="00F90967"/>
              </w:txbxContent>
            </v:textbox>
          </v:shape>
        </w:pict>
      </w:r>
    </w:p>
    <w:p w:rsidR="00800860" w:rsidRPr="00F90967" w:rsidRDefault="00800860" w:rsidP="00F9096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00860" w:rsidRPr="00F90967" w:rsidSect="002D41E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C11" w:rsidRDefault="00F44C11" w:rsidP="002D41E5">
      <w:pPr>
        <w:spacing w:after="0" w:line="240" w:lineRule="auto"/>
      </w:pPr>
      <w:r>
        <w:separator/>
      </w:r>
    </w:p>
  </w:endnote>
  <w:endnote w:type="continuationSeparator" w:id="0">
    <w:p w:rsidR="00F44C11" w:rsidRDefault="00F44C11" w:rsidP="002D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C11" w:rsidRDefault="00F44C11" w:rsidP="002D41E5">
      <w:pPr>
        <w:spacing w:after="0" w:line="240" w:lineRule="auto"/>
      </w:pPr>
      <w:r>
        <w:separator/>
      </w:r>
    </w:p>
  </w:footnote>
  <w:footnote w:type="continuationSeparator" w:id="0">
    <w:p w:rsidR="00F44C11" w:rsidRDefault="00F44C11" w:rsidP="002D4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9709046"/>
      <w:docPartObj>
        <w:docPartGallery w:val="Page Numbers (Top of Page)"/>
        <w:docPartUnique/>
      </w:docPartObj>
    </w:sdtPr>
    <w:sdtEndPr/>
    <w:sdtContent>
      <w:p w:rsidR="002D41E5" w:rsidRDefault="00571F43">
        <w:pPr>
          <w:pStyle w:val="a3"/>
          <w:jc w:val="center"/>
        </w:pPr>
        <w:r>
          <w:fldChar w:fldCharType="begin"/>
        </w:r>
        <w:r w:rsidR="002D41E5">
          <w:instrText>PAGE   \* MERGEFORMAT</w:instrText>
        </w:r>
        <w:r>
          <w:fldChar w:fldCharType="separate"/>
        </w:r>
        <w:r w:rsidR="00C53793">
          <w:rPr>
            <w:noProof/>
          </w:rPr>
          <w:t>2</w:t>
        </w:r>
        <w:r>
          <w:fldChar w:fldCharType="end"/>
        </w:r>
      </w:p>
    </w:sdtContent>
  </w:sdt>
  <w:p w:rsidR="002D41E5" w:rsidRDefault="002D41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0967"/>
    <w:rsid w:val="00016A84"/>
    <w:rsid w:val="00026AC3"/>
    <w:rsid w:val="00054C3B"/>
    <w:rsid w:val="0005744C"/>
    <w:rsid w:val="00067B22"/>
    <w:rsid w:val="00076D31"/>
    <w:rsid w:val="00086544"/>
    <w:rsid w:val="000C0146"/>
    <w:rsid w:val="000F7B8F"/>
    <w:rsid w:val="001015CC"/>
    <w:rsid w:val="00112081"/>
    <w:rsid w:val="001126D6"/>
    <w:rsid w:val="001305C6"/>
    <w:rsid w:val="00137BDF"/>
    <w:rsid w:val="00147E34"/>
    <w:rsid w:val="0015611B"/>
    <w:rsid w:val="00172A0F"/>
    <w:rsid w:val="001B15AE"/>
    <w:rsid w:val="001C2AF3"/>
    <w:rsid w:val="001C6EFC"/>
    <w:rsid w:val="001D4788"/>
    <w:rsid w:val="001D5B3D"/>
    <w:rsid w:val="001F18A6"/>
    <w:rsid w:val="001F43BF"/>
    <w:rsid w:val="00202FEE"/>
    <w:rsid w:val="00217E0F"/>
    <w:rsid w:val="00220C50"/>
    <w:rsid w:val="00245894"/>
    <w:rsid w:val="002913C9"/>
    <w:rsid w:val="002C503D"/>
    <w:rsid w:val="002D3488"/>
    <w:rsid w:val="002D41E5"/>
    <w:rsid w:val="002E3A05"/>
    <w:rsid w:val="002F05CD"/>
    <w:rsid w:val="0030648F"/>
    <w:rsid w:val="003075E0"/>
    <w:rsid w:val="00335FAF"/>
    <w:rsid w:val="00352328"/>
    <w:rsid w:val="00364161"/>
    <w:rsid w:val="00367C6C"/>
    <w:rsid w:val="003712AC"/>
    <w:rsid w:val="003A2EFB"/>
    <w:rsid w:val="003B0289"/>
    <w:rsid w:val="003D60D1"/>
    <w:rsid w:val="003F56AF"/>
    <w:rsid w:val="00404262"/>
    <w:rsid w:val="00411518"/>
    <w:rsid w:val="00415004"/>
    <w:rsid w:val="004335DD"/>
    <w:rsid w:val="0045165A"/>
    <w:rsid w:val="0045442F"/>
    <w:rsid w:val="00463297"/>
    <w:rsid w:val="004746E6"/>
    <w:rsid w:val="00487C98"/>
    <w:rsid w:val="004968C5"/>
    <w:rsid w:val="004B6A2E"/>
    <w:rsid w:val="004D0005"/>
    <w:rsid w:val="004E1E1A"/>
    <w:rsid w:val="004E1F8D"/>
    <w:rsid w:val="0054620A"/>
    <w:rsid w:val="00562FA9"/>
    <w:rsid w:val="00571F43"/>
    <w:rsid w:val="005A0086"/>
    <w:rsid w:val="005A5CAF"/>
    <w:rsid w:val="005C61C4"/>
    <w:rsid w:val="005D5F87"/>
    <w:rsid w:val="005F23AC"/>
    <w:rsid w:val="006122C5"/>
    <w:rsid w:val="00616A58"/>
    <w:rsid w:val="0064781B"/>
    <w:rsid w:val="006514C0"/>
    <w:rsid w:val="00673C67"/>
    <w:rsid w:val="006A0CB1"/>
    <w:rsid w:val="006A4B63"/>
    <w:rsid w:val="006D1AEB"/>
    <w:rsid w:val="006D5712"/>
    <w:rsid w:val="006E4D59"/>
    <w:rsid w:val="006E569C"/>
    <w:rsid w:val="007037DF"/>
    <w:rsid w:val="00712EE7"/>
    <w:rsid w:val="0071357A"/>
    <w:rsid w:val="0071402A"/>
    <w:rsid w:val="007256BE"/>
    <w:rsid w:val="00733F31"/>
    <w:rsid w:val="0076293F"/>
    <w:rsid w:val="00790B0B"/>
    <w:rsid w:val="00792A3B"/>
    <w:rsid w:val="00792ACA"/>
    <w:rsid w:val="007A5D4F"/>
    <w:rsid w:val="007A6257"/>
    <w:rsid w:val="007B418F"/>
    <w:rsid w:val="007C3177"/>
    <w:rsid w:val="007C7F0E"/>
    <w:rsid w:val="007F455C"/>
    <w:rsid w:val="008006E2"/>
    <w:rsid w:val="00800860"/>
    <w:rsid w:val="00800CAF"/>
    <w:rsid w:val="00816C9C"/>
    <w:rsid w:val="00832F95"/>
    <w:rsid w:val="00834FF6"/>
    <w:rsid w:val="00844293"/>
    <w:rsid w:val="00847E4E"/>
    <w:rsid w:val="008524BB"/>
    <w:rsid w:val="00854131"/>
    <w:rsid w:val="00857BBD"/>
    <w:rsid w:val="008C1FF9"/>
    <w:rsid w:val="008C6EE5"/>
    <w:rsid w:val="008D6E6C"/>
    <w:rsid w:val="008F2547"/>
    <w:rsid w:val="008F317B"/>
    <w:rsid w:val="008F3CCD"/>
    <w:rsid w:val="009211E1"/>
    <w:rsid w:val="00944052"/>
    <w:rsid w:val="0094692C"/>
    <w:rsid w:val="009528F4"/>
    <w:rsid w:val="009755CA"/>
    <w:rsid w:val="009765E5"/>
    <w:rsid w:val="00984C67"/>
    <w:rsid w:val="009934F1"/>
    <w:rsid w:val="009954CE"/>
    <w:rsid w:val="009E39E9"/>
    <w:rsid w:val="009F0555"/>
    <w:rsid w:val="00A10760"/>
    <w:rsid w:val="00A41745"/>
    <w:rsid w:val="00A61F04"/>
    <w:rsid w:val="00A770A8"/>
    <w:rsid w:val="00A9548C"/>
    <w:rsid w:val="00AA2D02"/>
    <w:rsid w:val="00AB726D"/>
    <w:rsid w:val="00AC3DA6"/>
    <w:rsid w:val="00B01A83"/>
    <w:rsid w:val="00B11768"/>
    <w:rsid w:val="00B17231"/>
    <w:rsid w:val="00B17531"/>
    <w:rsid w:val="00B17FC8"/>
    <w:rsid w:val="00B22DEB"/>
    <w:rsid w:val="00B27B90"/>
    <w:rsid w:val="00B33680"/>
    <w:rsid w:val="00B743CD"/>
    <w:rsid w:val="00B92F02"/>
    <w:rsid w:val="00B943A7"/>
    <w:rsid w:val="00BB723F"/>
    <w:rsid w:val="00BF12E5"/>
    <w:rsid w:val="00C06566"/>
    <w:rsid w:val="00C14901"/>
    <w:rsid w:val="00C20752"/>
    <w:rsid w:val="00C405FC"/>
    <w:rsid w:val="00C53793"/>
    <w:rsid w:val="00C7612E"/>
    <w:rsid w:val="00C826C6"/>
    <w:rsid w:val="00C8498F"/>
    <w:rsid w:val="00CB769C"/>
    <w:rsid w:val="00CC5B32"/>
    <w:rsid w:val="00CC74E3"/>
    <w:rsid w:val="00CE5360"/>
    <w:rsid w:val="00CF78B8"/>
    <w:rsid w:val="00D22DF6"/>
    <w:rsid w:val="00D54D9D"/>
    <w:rsid w:val="00DA1C70"/>
    <w:rsid w:val="00DB2D37"/>
    <w:rsid w:val="00DD1345"/>
    <w:rsid w:val="00DD2AE9"/>
    <w:rsid w:val="00DE470D"/>
    <w:rsid w:val="00DE5FF1"/>
    <w:rsid w:val="00DF2E07"/>
    <w:rsid w:val="00E03995"/>
    <w:rsid w:val="00E0452E"/>
    <w:rsid w:val="00E21F71"/>
    <w:rsid w:val="00E4301D"/>
    <w:rsid w:val="00E76466"/>
    <w:rsid w:val="00E94999"/>
    <w:rsid w:val="00E96AEE"/>
    <w:rsid w:val="00EB78D9"/>
    <w:rsid w:val="00F05C51"/>
    <w:rsid w:val="00F316C7"/>
    <w:rsid w:val="00F32A9F"/>
    <w:rsid w:val="00F44C11"/>
    <w:rsid w:val="00F53705"/>
    <w:rsid w:val="00F862BF"/>
    <w:rsid w:val="00F90967"/>
    <w:rsid w:val="00FA54B5"/>
    <w:rsid w:val="00FC1F8D"/>
    <w:rsid w:val="00FC3322"/>
    <w:rsid w:val="00FC6B5E"/>
    <w:rsid w:val="00FD22C2"/>
    <w:rsid w:val="00FE5173"/>
    <w:rsid w:val="00FF5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1436B"/>
  <w15:docId w15:val="{AB5D40F9-65D6-49E8-B361-BEE3C011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1E5"/>
  </w:style>
  <w:style w:type="paragraph" w:styleId="a5">
    <w:name w:val="footer"/>
    <w:basedOn w:val="a"/>
    <w:link w:val="a6"/>
    <w:uiPriority w:val="99"/>
    <w:unhideWhenUsed/>
    <w:rsid w:val="002D4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1E5"/>
  </w:style>
  <w:style w:type="paragraph" w:styleId="a7">
    <w:name w:val="List Paragraph"/>
    <w:basedOn w:val="a"/>
    <w:uiPriority w:val="34"/>
    <w:qFormat/>
    <w:rsid w:val="006A0CB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00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0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Ямщикова Ольга Ивановна</cp:lastModifiedBy>
  <cp:revision>37</cp:revision>
  <cp:lastPrinted>2026-01-09T04:27:00Z</cp:lastPrinted>
  <dcterms:created xsi:type="dcterms:W3CDTF">2022-11-01T12:28:00Z</dcterms:created>
  <dcterms:modified xsi:type="dcterms:W3CDTF">2026-10-08T12:28:00Z</dcterms:modified>
</cp:coreProperties>
</file>