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422C" w14:textId="77777777" w:rsidR="000541F2" w:rsidRDefault="000541F2" w:rsidP="000541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9D161A2" w14:textId="77777777" w:rsidR="000541F2" w:rsidRDefault="000541F2" w:rsidP="000541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09B60E9" w14:textId="77777777" w:rsidR="000541F2" w:rsidRDefault="000541F2" w:rsidP="000541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73E1BB69" w14:textId="77777777" w:rsidR="000541F2" w:rsidRDefault="000541F2" w:rsidP="000541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35DF9325" w14:textId="77777777" w:rsidR="000541F2" w:rsidRDefault="000541F2" w:rsidP="000541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D1CD0C6" w14:textId="77777777" w:rsidR="000541F2" w:rsidRDefault="000541F2" w:rsidP="000541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35823012" w14:textId="77777777" w:rsidR="000541F2" w:rsidRDefault="000541F2" w:rsidP="000541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24057636" w14:textId="77777777" w:rsidR="00CE3037" w:rsidRDefault="00CE3037" w:rsidP="00CE303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</w:t>
      </w:r>
    </w:p>
    <w:p w14:paraId="0094B097" w14:textId="77777777" w:rsidR="00CE3037" w:rsidRDefault="00CE3037" w:rsidP="00CE303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изменения в п</w:t>
      </w:r>
      <w:r>
        <w:rPr>
          <w:rFonts w:eastAsiaTheme="minorHAnsi"/>
          <w:sz w:val="28"/>
          <w:szCs w:val="28"/>
          <w:lang w:eastAsia="en-US"/>
        </w:rPr>
        <w:t>остановление мэрии городского округа Тольятти</w:t>
      </w:r>
    </w:p>
    <w:p w14:paraId="63474275" w14:textId="77777777" w:rsidR="00CE3037" w:rsidRDefault="00CE3037" w:rsidP="00CE303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19.09.2014 № 3511-п/1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требований к служебному поведению»</w:t>
      </w:r>
    </w:p>
    <w:p w14:paraId="3FCD65C9" w14:textId="77777777" w:rsidR="00CE3037" w:rsidRDefault="00CE3037" w:rsidP="00CE303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5C6A8CF" w14:textId="77777777" w:rsidR="00CE3037" w:rsidRDefault="00CE3037" w:rsidP="00CE30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146F067" w14:textId="77777777" w:rsidR="00CE3037" w:rsidRDefault="00CE3037" w:rsidP="00CE30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9818C23" w14:textId="77777777" w:rsidR="00CE3037" w:rsidRDefault="00CE3037" w:rsidP="00CE30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9EA0A23" w14:textId="77777777" w:rsidR="00CE3037" w:rsidRDefault="00CE3037" w:rsidP="00CE30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2939802" w14:textId="77777777" w:rsidR="00CE3037" w:rsidRDefault="00CE3037" w:rsidP="00CE303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муниципального правового акта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руководствуясь Уставом городского округа Тольятти, администрация городского округа Тольятти ПОСТАНОВЛЯЕТ:</w:t>
      </w:r>
    </w:p>
    <w:p w14:paraId="233B86E1" w14:textId="77777777" w:rsidR="00CE3037" w:rsidRDefault="00CE3037" w:rsidP="00CE303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Внести в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требований к служебному поведению, утвержденное постановлением мэрии городского округа Тольятти от 19.09.2014 № 3511-п/1 (далее - Положение) (газета «Городские ведомости» 2014, 26 сентября; 2018, 19 января; 2019, 1 февраля; 2021, 17 августа; 2022, 30 декабря; 2024, 30 января; 2025, 26 августа; 2026, 28 апреля) изменение, дополнив абзац первый пункта 20 Положения словами «в трёхдневный срок».</w:t>
      </w:r>
    </w:p>
    <w:p w14:paraId="3DB22CD8" w14:textId="77777777" w:rsidR="00CE3037" w:rsidRDefault="00CE3037" w:rsidP="00CE303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76F42C4" w14:textId="77777777" w:rsidR="00CE3037" w:rsidRDefault="00CE3037" w:rsidP="00CE3037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rFonts w:eastAsiaTheme="minorHAnsi"/>
          <w:color w:val="FF0000"/>
          <w:sz w:val="28"/>
          <w:szCs w:val="28"/>
          <w:lang w:eastAsia="en-US"/>
        </w:rPr>
        <w:lastRenderedPageBreak/>
        <w:t xml:space="preserve"> </w:t>
      </w:r>
      <w:r>
        <w:rPr>
          <w:rFonts w:eastAsiaTheme="minorHAnsi"/>
          <w:color w:val="FF0000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 xml:space="preserve">2. </w:t>
      </w:r>
      <w:r>
        <w:rPr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0261536A" w14:textId="77777777" w:rsidR="00CE3037" w:rsidRDefault="00CE3037" w:rsidP="00CE30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14:paraId="6AC9C6DF" w14:textId="77777777" w:rsidR="00CE3037" w:rsidRDefault="00CE3037" w:rsidP="00CE30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                  на заместителя главы городского округа – руководителя аппарата администрации городского округа.</w:t>
      </w:r>
    </w:p>
    <w:p w14:paraId="59DF5026" w14:textId="77777777" w:rsidR="00CE3037" w:rsidRDefault="00CE3037" w:rsidP="00CE3037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6712AB60" w14:textId="77777777" w:rsidR="00CE3037" w:rsidRDefault="00CE3037" w:rsidP="00CE3037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52457F74" w14:textId="77777777" w:rsidR="00CE3037" w:rsidRDefault="00CE3037" w:rsidP="00CE3037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4F376F77" w14:textId="77777777" w:rsidR="00CE3037" w:rsidRDefault="00CE3037" w:rsidP="00CE3037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1CBBF868" w14:textId="77777777" w:rsidR="00CE3037" w:rsidRDefault="00CE3037" w:rsidP="00CE3037">
      <w:pPr>
        <w:autoSpaceDE w:val="0"/>
        <w:autoSpaceDN w:val="0"/>
        <w:adjustRightInd w:val="0"/>
        <w:outlineLvl w:val="0"/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      И.Г. Сухих</w:t>
      </w:r>
    </w:p>
    <w:p w14:paraId="72356EE4" w14:textId="77777777" w:rsidR="00CE3037" w:rsidRDefault="00CE3037" w:rsidP="00CE3037"/>
    <w:p w14:paraId="6BB78DFA" w14:textId="77777777" w:rsidR="00E811C3" w:rsidRPr="000541F2" w:rsidRDefault="00E811C3" w:rsidP="00CE3037">
      <w:pPr>
        <w:autoSpaceDE w:val="0"/>
        <w:autoSpaceDN w:val="0"/>
        <w:adjustRightInd w:val="0"/>
        <w:ind w:firstLine="709"/>
        <w:jc w:val="center"/>
      </w:pPr>
      <w:bookmarkStart w:id="0" w:name="_GoBack"/>
      <w:bookmarkEnd w:id="0"/>
    </w:p>
    <w:sectPr w:rsidR="00E811C3" w:rsidRPr="000541F2" w:rsidSect="00BD5F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E2F3" w14:textId="77777777" w:rsidR="000C3FED" w:rsidRDefault="000C3FED" w:rsidP="00785D1E">
      <w:r>
        <w:separator/>
      </w:r>
    </w:p>
  </w:endnote>
  <w:endnote w:type="continuationSeparator" w:id="0">
    <w:p w14:paraId="5AB1713A" w14:textId="77777777" w:rsidR="000C3FED" w:rsidRDefault="000C3FED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3278A" w14:textId="77777777" w:rsidR="000C3FED" w:rsidRDefault="000C3FED" w:rsidP="00785D1E">
      <w:r>
        <w:separator/>
      </w:r>
    </w:p>
  </w:footnote>
  <w:footnote w:type="continuationSeparator" w:id="0">
    <w:p w14:paraId="7ED48BDE" w14:textId="77777777" w:rsidR="000C3FED" w:rsidRDefault="000C3FED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7297"/>
      <w:docPartObj>
        <w:docPartGallery w:val="Page Numbers (Top of Page)"/>
        <w:docPartUnique/>
      </w:docPartObj>
    </w:sdtPr>
    <w:sdtEndPr/>
    <w:sdtContent>
      <w:p w14:paraId="62E913BF" w14:textId="07A360BE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0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DE"/>
    <w:rsid w:val="00000D83"/>
    <w:rsid w:val="000026DE"/>
    <w:rsid w:val="00046F74"/>
    <w:rsid w:val="00051D25"/>
    <w:rsid w:val="000541F2"/>
    <w:rsid w:val="00057BD1"/>
    <w:rsid w:val="00060281"/>
    <w:rsid w:val="00060A21"/>
    <w:rsid w:val="000837D8"/>
    <w:rsid w:val="000C3FED"/>
    <w:rsid w:val="000D4C76"/>
    <w:rsid w:val="000E1DE6"/>
    <w:rsid w:val="00105BB2"/>
    <w:rsid w:val="00112269"/>
    <w:rsid w:val="00125B8C"/>
    <w:rsid w:val="00134F07"/>
    <w:rsid w:val="00161049"/>
    <w:rsid w:val="00163C7D"/>
    <w:rsid w:val="001C1D38"/>
    <w:rsid w:val="001D6F25"/>
    <w:rsid w:val="001D7204"/>
    <w:rsid w:val="00210494"/>
    <w:rsid w:val="0021135C"/>
    <w:rsid w:val="00221552"/>
    <w:rsid w:val="00247E75"/>
    <w:rsid w:val="00253114"/>
    <w:rsid w:val="00256394"/>
    <w:rsid w:val="00290803"/>
    <w:rsid w:val="00293E39"/>
    <w:rsid w:val="00294032"/>
    <w:rsid w:val="002A0138"/>
    <w:rsid w:val="00302667"/>
    <w:rsid w:val="00365F5D"/>
    <w:rsid w:val="003762F4"/>
    <w:rsid w:val="003875D3"/>
    <w:rsid w:val="00387987"/>
    <w:rsid w:val="003A51BC"/>
    <w:rsid w:val="003B1A87"/>
    <w:rsid w:val="003B7DE1"/>
    <w:rsid w:val="003E0AFD"/>
    <w:rsid w:val="003F7F08"/>
    <w:rsid w:val="00430ACB"/>
    <w:rsid w:val="0044624B"/>
    <w:rsid w:val="004554F0"/>
    <w:rsid w:val="004734E8"/>
    <w:rsid w:val="0048460A"/>
    <w:rsid w:val="004B0F35"/>
    <w:rsid w:val="00504588"/>
    <w:rsid w:val="0052186E"/>
    <w:rsid w:val="00525F18"/>
    <w:rsid w:val="00537C17"/>
    <w:rsid w:val="00557473"/>
    <w:rsid w:val="00566A35"/>
    <w:rsid w:val="005677B9"/>
    <w:rsid w:val="00573DE2"/>
    <w:rsid w:val="00584F00"/>
    <w:rsid w:val="00586559"/>
    <w:rsid w:val="005B24AC"/>
    <w:rsid w:val="005E7662"/>
    <w:rsid w:val="005F6784"/>
    <w:rsid w:val="005F7962"/>
    <w:rsid w:val="006059DC"/>
    <w:rsid w:val="00665C43"/>
    <w:rsid w:val="00666C5C"/>
    <w:rsid w:val="006B06DE"/>
    <w:rsid w:val="006B0A92"/>
    <w:rsid w:val="006C3AF9"/>
    <w:rsid w:val="007040F0"/>
    <w:rsid w:val="00714C01"/>
    <w:rsid w:val="007200D7"/>
    <w:rsid w:val="00730E7E"/>
    <w:rsid w:val="00733FE7"/>
    <w:rsid w:val="007458DA"/>
    <w:rsid w:val="00746323"/>
    <w:rsid w:val="007603C9"/>
    <w:rsid w:val="00763C51"/>
    <w:rsid w:val="007807C0"/>
    <w:rsid w:val="00785D1E"/>
    <w:rsid w:val="0079726A"/>
    <w:rsid w:val="007A71DE"/>
    <w:rsid w:val="007E285C"/>
    <w:rsid w:val="007F56B4"/>
    <w:rsid w:val="007F7398"/>
    <w:rsid w:val="00813273"/>
    <w:rsid w:val="00834B15"/>
    <w:rsid w:val="00840DC8"/>
    <w:rsid w:val="008459A2"/>
    <w:rsid w:val="00852A49"/>
    <w:rsid w:val="00856132"/>
    <w:rsid w:val="00884744"/>
    <w:rsid w:val="00886C87"/>
    <w:rsid w:val="008F06DF"/>
    <w:rsid w:val="008F102B"/>
    <w:rsid w:val="00912CA4"/>
    <w:rsid w:val="00931239"/>
    <w:rsid w:val="00937C54"/>
    <w:rsid w:val="009B7F86"/>
    <w:rsid w:val="009D6327"/>
    <w:rsid w:val="00A2001C"/>
    <w:rsid w:val="00A67A6A"/>
    <w:rsid w:val="00A7080F"/>
    <w:rsid w:val="00A8154B"/>
    <w:rsid w:val="00A85CC9"/>
    <w:rsid w:val="00A946E4"/>
    <w:rsid w:val="00AA25D5"/>
    <w:rsid w:val="00AD6B6A"/>
    <w:rsid w:val="00B05E35"/>
    <w:rsid w:val="00B33ED4"/>
    <w:rsid w:val="00B46A12"/>
    <w:rsid w:val="00B66391"/>
    <w:rsid w:val="00B86B67"/>
    <w:rsid w:val="00BD2AA6"/>
    <w:rsid w:val="00BD5F40"/>
    <w:rsid w:val="00BF0D17"/>
    <w:rsid w:val="00BF5FE1"/>
    <w:rsid w:val="00C2258C"/>
    <w:rsid w:val="00C605F8"/>
    <w:rsid w:val="00C77C89"/>
    <w:rsid w:val="00C841BA"/>
    <w:rsid w:val="00C8553D"/>
    <w:rsid w:val="00C96E33"/>
    <w:rsid w:val="00CA58F8"/>
    <w:rsid w:val="00CD507A"/>
    <w:rsid w:val="00CE3037"/>
    <w:rsid w:val="00D07383"/>
    <w:rsid w:val="00D26440"/>
    <w:rsid w:val="00D61159"/>
    <w:rsid w:val="00D626CE"/>
    <w:rsid w:val="00DA225A"/>
    <w:rsid w:val="00E12177"/>
    <w:rsid w:val="00E4053D"/>
    <w:rsid w:val="00E41ED0"/>
    <w:rsid w:val="00E56315"/>
    <w:rsid w:val="00E811C3"/>
    <w:rsid w:val="00E90A15"/>
    <w:rsid w:val="00E961B1"/>
    <w:rsid w:val="00EA432F"/>
    <w:rsid w:val="00F012B7"/>
    <w:rsid w:val="00F11777"/>
    <w:rsid w:val="00F16DC7"/>
    <w:rsid w:val="00F317AA"/>
    <w:rsid w:val="00F4069A"/>
    <w:rsid w:val="00F46C33"/>
    <w:rsid w:val="00F61322"/>
    <w:rsid w:val="00F773A5"/>
    <w:rsid w:val="00F87B2C"/>
    <w:rsid w:val="00FA48DA"/>
    <w:rsid w:val="00FC6852"/>
    <w:rsid w:val="00FD3FF2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9A23D-E6D1-4DAD-95DD-8EC5F33D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7</cp:revision>
  <cp:lastPrinted>2026-08-18T11:10:00Z</cp:lastPrinted>
  <dcterms:created xsi:type="dcterms:W3CDTF">2026-05-29T04:30:00Z</dcterms:created>
  <dcterms:modified xsi:type="dcterms:W3CDTF">2026-09-07T08:57:00Z</dcterms:modified>
</cp:coreProperties>
</file>