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5859E" w14:textId="77777777" w:rsidR="00E80904" w:rsidRPr="00313B2D" w:rsidRDefault="00E80904" w:rsidP="007B4D89">
      <w:pPr>
        <w:jc w:val="center"/>
        <w:rPr>
          <w:sz w:val="28"/>
          <w:szCs w:val="28"/>
        </w:rPr>
      </w:pPr>
      <w:bookmarkStart w:id="0" w:name="_GoBack"/>
      <w:bookmarkEnd w:id="0"/>
      <w:r w:rsidRPr="00313B2D">
        <w:rPr>
          <w:sz w:val="28"/>
          <w:szCs w:val="28"/>
        </w:rPr>
        <w:t>ПРОЕКТ ПОСТАНОВЛЕНИЯ</w:t>
      </w:r>
    </w:p>
    <w:p w14:paraId="15022215" w14:textId="178AC5B4" w:rsidR="00E80904" w:rsidRPr="008B5A6E" w:rsidRDefault="008B5A6E" w:rsidP="007B4D89">
      <w:pPr>
        <w:contextualSpacing/>
        <w:jc w:val="center"/>
        <w:rPr>
          <w:sz w:val="28"/>
          <w:szCs w:val="28"/>
        </w:rPr>
      </w:pPr>
      <w:r w:rsidRPr="008B5A6E">
        <w:rPr>
          <w:sz w:val="28"/>
          <w:szCs w:val="28"/>
        </w:rPr>
        <w:t>О внесении изменений в постановление администрации городского округа Тольятти от 23.11.2022 № 2970-п/1 «Об утверждении Положения об организации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собственности городского округа Тольятти»</w:t>
      </w:r>
    </w:p>
    <w:p w14:paraId="464BC358" w14:textId="77777777" w:rsidR="008B5A6E" w:rsidRPr="00015C5D" w:rsidRDefault="008B5A6E" w:rsidP="007B4D89">
      <w:pPr>
        <w:contextualSpacing/>
        <w:jc w:val="center"/>
        <w:rPr>
          <w:sz w:val="28"/>
          <w:szCs w:val="28"/>
        </w:rPr>
      </w:pPr>
    </w:p>
    <w:p w14:paraId="4DD8CB69" w14:textId="29F6B460" w:rsidR="008B5A6E" w:rsidRDefault="008B5A6E" w:rsidP="00CD0027">
      <w:pPr>
        <w:spacing w:line="360" w:lineRule="auto"/>
        <w:ind w:firstLine="709"/>
        <w:jc w:val="both"/>
        <w:rPr>
          <w:sz w:val="28"/>
          <w:szCs w:val="28"/>
        </w:rPr>
      </w:pPr>
      <w:r w:rsidRPr="00AE3E11">
        <w:rPr>
          <w:sz w:val="28"/>
          <w:szCs w:val="28"/>
        </w:rPr>
        <w:t>В целях совершенствования муниципальн</w:t>
      </w:r>
      <w:r w:rsidR="007B16E4">
        <w:rPr>
          <w:sz w:val="28"/>
          <w:szCs w:val="28"/>
        </w:rPr>
        <w:t>ого правового акта</w:t>
      </w:r>
      <w:r w:rsidRPr="00AE3E11">
        <w:rPr>
          <w:sz w:val="28"/>
          <w:szCs w:val="28"/>
        </w:rPr>
        <w:t xml:space="preserve">, руководствуясь Уставом городского округа Тольятти, администрация городского округа </w:t>
      </w:r>
      <w:r>
        <w:rPr>
          <w:sz w:val="28"/>
          <w:szCs w:val="28"/>
        </w:rPr>
        <w:t>ПОСТАНОВЛЯЕТ</w:t>
      </w:r>
      <w:r w:rsidRPr="00AE3E11">
        <w:rPr>
          <w:sz w:val="28"/>
          <w:szCs w:val="28"/>
        </w:rPr>
        <w:t>:</w:t>
      </w:r>
    </w:p>
    <w:p w14:paraId="11004FBE" w14:textId="591B1D61" w:rsidR="008B5A6E" w:rsidRPr="00802DDB" w:rsidRDefault="008B5A6E" w:rsidP="00802DDB">
      <w:pPr>
        <w:pStyle w:val="a7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02DDB">
        <w:rPr>
          <w:sz w:val="28"/>
          <w:szCs w:val="28"/>
        </w:rPr>
        <w:t xml:space="preserve">Внести в </w:t>
      </w:r>
      <w:r w:rsidR="00CD0027" w:rsidRPr="00802DDB">
        <w:rPr>
          <w:sz w:val="28"/>
          <w:szCs w:val="28"/>
        </w:rPr>
        <w:t xml:space="preserve">Положение об организации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собственности городского округа Тольятти, утвержденное </w:t>
      </w:r>
      <w:r w:rsidRPr="00802DDB">
        <w:rPr>
          <w:sz w:val="28"/>
          <w:szCs w:val="28"/>
        </w:rPr>
        <w:t>постановление</w:t>
      </w:r>
      <w:r w:rsidR="00CD0027" w:rsidRPr="00802DDB">
        <w:rPr>
          <w:sz w:val="28"/>
          <w:szCs w:val="28"/>
        </w:rPr>
        <w:t>м</w:t>
      </w:r>
      <w:r w:rsidRPr="00802DDB">
        <w:rPr>
          <w:sz w:val="28"/>
          <w:szCs w:val="28"/>
        </w:rPr>
        <w:t xml:space="preserve"> администрации городского округа Тольятти от 23.11.2022 № 2970-п/1 </w:t>
      </w:r>
      <w:r w:rsidR="007B16E4" w:rsidRPr="00802DDB">
        <w:rPr>
          <w:rFonts w:eastAsiaTheme="minorHAnsi"/>
          <w:sz w:val="28"/>
          <w:szCs w:val="28"/>
          <w:lang w:eastAsia="en-US"/>
        </w:rPr>
        <w:t>(</w:t>
      </w:r>
      <w:r w:rsidR="007B16E4" w:rsidRPr="00802DDB">
        <w:rPr>
          <w:sz w:val="28"/>
          <w:szCs w:val="28"/>
        </w:rPr>
        <w:t xml:space="preserve">далее – Положение) </w:t>
      </w:r>
      <w:r w:rsidRPr="00802DDB">
        <w:rPr>
          <w:sz w:val="28"/>
          <w:szCs w:val="28"/>
        </w:rPr>
        <w:t>(</w:t>
      </w:r>
      <w:r w:rsidR="005913AC">
        <w:rPr>
          <w:sz w:val="28"/>
          <w:szCs w:val="28"/>
        </w:rPr>
        <w:t xml:space="preserve">газета </w:t>
      </w:r>
      <w:r w:rsidR="00802DDB" w:rsidRPr="00802DDB">
        <w:rPr>
          <w:rFonts w:eastAsiaTheme="minorHAnsi"/>
          <w:sz w:val="28"/>
          <w:szCs w:val="28"/>
          <w:lang w:eastAsia="en-US"/>
        </w:rPr>
        <w:t xml:space="preserve">«Городские ведомости», </w:t>
      </w:r>
      <w:r w:rsidR="005913AC">
        <w:rPr>
          <w:rFonts w:eastAsiaTheme="minorHAnsi"/>
          <w:sz w:val="28"/>
          <w:szCs w:val="28"/>
          <w:lang w:eastAsia="en-US"/>
        </w:rPr>
        <w:t xml:space="preserve">2022, </w:t>
      </w:r>
      <w:r w:rsidR="00802DDB" w:rsidRPr="00802DDB">
        <w:rPr>
          <w:rFonts w:eastAsiaTheme="minorHAnsi"/>
          <w:sz w:val="28"/>
          <w:szCs w:val="28"/>
          <w:lang w:eastAsia="en-US"/>
        </w:rPr>
        <w:t>2</w:t>
      </w:r>
      <w:r w:rsidR="005913AC">
        <w:rPr>
          <w:rFonts w:eastAsiaTheme="minorHAnsi"/>
          <w:sz w:val="28"/>
          <w:szCs w:val="28"/>
          <w:lang w:eastAsia="en-US"/>
        </w:rPr>
        <w:t xml:space="preserve"> декабря</w:t>
      </w:r>
      <w:r w:rsidR="00802DDB" w:rsidRPr="00802DDB">
        <w:rPr>
          <w:rFonts w:eastAsiaTheme="minorHAnsi"/>
          <w:sz w:val="28"/>
          <w:szCs w:val="28"/>
          <w:lang w:eastAsia="en-US"/>
        </w:rPr>
        <w:t>)</w:t>
      </w:r>
      <w:r w:rsidR="00DD42D9" w:rsidRPr="00802DDB">
        <w:rPr>
          <w:sz w:val="28"/>
          <w:szCs w:val="28"/>
        </w:rPr>
        <w:t>,</w:t>
      </w:r>
      <w:r w:rsidRPr="00802DDB">
        <w:rPr>
          <w:sz w:val="28"/>
          <w:szCs w:val="28"/>
        </w:rPr>
        <w:t xml:space="preserve"> следующие изменения:</w:t>
      </w:r>
    </w:p>
    <w:p w14:paraId="4ACBC56A" w14:textId="11E9FC05" w:rsidR="00CD0027" w:rsidRPr="00CD0027" w:rsidRDefault="008B5A6E" w:rsidP="00CD0027">
      <w:pPr>
        <w:pStyle w:val="a7"/>
        <w:numPr>
          <w:ilvl w:val="1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0027">
        <w:rPr>
          <w:sz w:val="28"/>
          <w:szCs w:val="28"/>
        </w:rPr>
        <w:t xml:space="preserve">В пункте 1.5 раздела 1 </w:t>
      </w:r>
      <w:r w:rsidR="00CD0027">
        <w:rPr>
          <w:sz w:val="28"/>
          <w:szCs w:val="28"/>
        </w:rPr>
        <w:t xml:space="preserve">Положения </w:t>
      </w:r>
      <w:r w:rsidRPr="00CD0027">
        <w:rPr>
          <w:sz w:val="28"/>
          <w:szCs w:val="28"/>
        </w:rPr>
        <w:t>слова «постановлением мэрии городского округа Тольятти от 28.09.2012 № 2725-п/1 «Об утверждении Порядка расчета начальной цены аукциона на право заключения договора на установку и эксплуатацию рекламной конструкции на земельном участке, здании или ином имуществе, находящемся в собственности городского округа Тольятти» заменить словами «</w:t>
      </w:r>
      <w:r w:rsidR="00CD0027" w:rsidRPr="00CD0027">
        <w:rPr>
          <w:sz w:val="28"/>
          <w:szCs w:val="28"/>
        </w:rPr>
        <w:t>постановлением администрации городского округа Тольятти</w:t>
      </w:r>
      <w:bookmarkStart w:id="1" w:name="_Hlk126238655"/>
      <w:r w:rsidR="00CD0027" w:rsidRPr="00CD0027">
        <w:rPr>
          <w:sz w:val="28"/>
          <w:szCs w:val="28"/>
        </w:rPr>
        <w:t xml:space="preserve"> </w:t>
      </w:r>
      <w:r w:rsidR="00CD0027" w:rsidRPr="00DD42D9">
        <w:rPr>
          <w:sz w:val="28"/>
          <w:szCs w:val="28"/>
        </w:rPr>
        <w:t>от</w:t>
      </w:r>
      <w:r w:rsidR="00DD42D9" w:rsidRPr="00DD42D9">
        <w:rPr>
          <w:sz w:val="28"/>
          <w:szCs w:val="28"/>
        </w:rPr>
        <w:t xml:space="preserve"> 17.10.2024</w:t>
      </w:r>
      <w:r w:rsidR="00CD0027" w:rsidRPr="00DD42D9">
        <w:rPr>
          <w:sz w:val="28"/>
          <w:szCs w:val="28"/>
        </w:rPr>
        <w:t xml:space="preserve"> №</w:t>
      </w:r>
      <w:r w:rsidR="00DD42D9">
        <w:rPr>
          <w:sz w:val="28"/>
          <w:szCs w:val="28"/>
        </w:rPr>
        <w:t xml:space="preserve"> 1942-п/1</w:t>
      </w:r>
      <w:r w:rsidR="00CD0027">
        <w:rPr>
          <w:sz w:val="28"/>
          <w:szCs w:val="28"/>
        </w:rPr>
        <w:t xml:space="preserve"> </w:t>
      </w:r>
      <w:r w:rsidR="00CD0027" w:rsidRPr="00CD0027">
        <w:rPr>
          <w:bCs/>
          <w:sz w:val="28"/>
          <w:szCs w:val="28"/>
        </w:rPr>
        <w:t>«</w:t>
      </w:r>
      <w:bookmarkEnd w:id="1"/>
      <w:r w:rsidR="00CD0027" w:rsidRPr="00CD0027">
        <w:rPr>
          <w:sz w:val="28"/>
          <w:szCs w:val="28"/>
        </w:rPr>
        <w:t xml:space="preserve">О </w:t>
      </w:r>
      <w:bookmarkStart w:id="2" w:name="_Hlk126238968"/>
      <w:r w:rsidR="00CD0027" w:rsidRPr="00CD0027">
        <w:rPr>
          <w:sz w:val="28"/>
          <w:szCs w:val="28"/>
        </w:rPr>
        <w:t xml:space="preserve">Порядке определения начального размера платы </w:t>
      </w:r>
      <w:bookmarkEnd w:id="2"/>
      <w:r w:rsidR="00CD0027" w:rsidRPr="00CD0027">
        <w:rPr>
          <w:sz w:val="28"/>
          <w:szCs w:val="28"/>
        </w:rPr>
        <w:t>на право заключения договора на установку и эксплуатацию рекламных конструкций на земельных участках, зданиях или ином имуществе, находящемся в собственности городского округа Тольятти»;</w:t>
      </w:r>
    </w:p>
    <w:p w14:paraId="4A1CBBC3" w14:textId="4DD4D1A7" w:rsidR="008B5A6E" w:rsidRPr="00CD0027" w:rsidRDefault="00CD0027" w:rsidP="00CD0027">
      <w:pPr>
        <w:pStyle w:val="ConsPlusTitle"/>
        <w:numPr>
          <w:ilvl w:val="1"/>
          <w:numId w:val="41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0027">
        <w:rPr>
          <w:rFonts w:ascii="Times New Roman" w:hAnsi="Times New Roman" w:cs="Times New Roman"/>
          <w:b w:val="0"/>
          <w:sz w:val="28"/>
          <w:szCs w:val="28"/>
        </w:rPr>
        <w:t>В пункте 7.10 раздела 7 Положения слова «</w:t>
      </w:r>
      <w:hyperlink r:id="rId6">
        <w:r w:rsidRPr="00CD0027">
          <w:rPr>
            <w:rFonts w:ascii="Times New Roman" w:hAnsi="Times New Roman" w:cs="Times New Roman"/>
            <w:b w:val="0"/>
            <w:sz w:val="28"/>
            <w:szCs w:val="28"/>
          </w:rPr>
          <w:t>решением Думы городского округа Тольятти от 16.05.2012 № 898 «О Методике по определению размера платы по договорам на установку и эксплуатацию рекламных конструкций на земельных участках, зданиях или ином имуществе, находящемся в собственности городского округа Тольятти»</w:t>
        </w:r>
      </w:hyperlink>
      <w:r w:rsidRPr="00CD0027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Pr="00CD002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«решением Думы городского округа Тольятти от 25.09.2024 </w:t>
      </w:r>
      <w:r w:rsidRPr="00DD42D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D42D9" w:rsidRPr="00DD42D9">
        <w:rPr>
          <w:rFonts w:ascii="Times New Roman" w:hAnsi="Times New Roman" w:cs="Times New Roman"/>
          <w:b w:val="0"/>
          <w:sz w:val="28"/>
          <w:szCs w:val="28"/>
        </w:rPr>
        <w:t xml:space="preserve">297 </w:t>
      </w:r>
      <w:r w:rsidRPr="00DD42D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D0027">
        <w:rPr>
          <w:rFonts w:ascii="Times New Roman" w:hAnsi="Times New Roman" w:cs="Times New Roman"/>
          <w:b w:val="0"/>
          <w:sz w:val="28"/>
          <w:szCs w:val="28"/>
        </w:rPr>
        <w:t>Об определении формы проведения торгов на право заключения договоров на установку и эксплуатацию рекламных конструкций и о Порядке определения размера платы по договорам на установку и эксплуатацию рекламных конструкций на земельных участках, зданиях или ином недвижимом</w:t>
      </w:r>
      <w:r w:rsidRPr="00CD002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CD0027">
        <w:rPr>
          <w:rFonts w:ascii="Times New Roman" w:hAnsi="Times New Roman" w:cs="Times New Roman"/>
          <w:b w:val="0"/>
          <w:sz w:val="28"/>
          <w:szCs w:val="28"/>
        </w:rPr>
        <w:t>имуществе, находящемся в собственности городского округа Тольятти».</w:t>
      </w:r>
    </w:p>
    <w:p w14:paraId="26423747" w14:textId="16CFF0C9" w:rsidR="00176F3A" w:rsidRPr="00015C5D" w:rsidRDefault="00176F3A" w:rsidP="00D95839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851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15C5D">
        <w:rPr>
          <w:sz w:val="28"/>
          <w:szCs w:val="28"/>
        </w:rPr>
        <w:t xml:space="preserve">Организационному управлению </w:t>
      </w:r>
      <w:r w:rsidR="00753D29">
        <w:rPr>
          <w:sz w:val="28"/>
          <w:szCs w:val="28"/>
        </w:rPr>
        <w:t xml:space="preserve">администрации городского округа Тольятти </w:t>
      </w:r>
      <w:r w:rsidRPr="00015C5D">
        <w:rPr>
          <w:sz w:val="28"/>
          <w:szCs w:val="28"/>
        </w:rPr>
        <w:t xml:space="preserve">опубликовать </w:t>
      </w:r>
      <w:r w:rsidR="00DD42D9">
        <w:rPr>
          <w:rFonts w:eastAsiaTheme="minorHAnsi"/>
          <w:sz w:val="28"/>
          <w:szCs w:val="28"/>
          <w:lang w:eastAsia="en-US"/>
        </w:rPr>
        <w:t>настоящее п</w:t>
      </w:r>
      <w:r w:rsidRPr="00015C5D">
        <w:rPr>
          <w:rFonts w:eastAsiaTheme="minorHAnsi"/>
          <w:sz w:val="28"/>
          <w:szCs w:val="28"/>
          <w:lang w:eastAsia="en-US"/>
        </w:rPr>
        <w:t xml:space="preserve">остановление в газете </w:t>
      </w:r>
      <w:r w:rsidR="00C85F80" w:rsidRPr="00015C5D">
        <w:rPr>
          <w:rFonts w:eastAsiaTheme="minorHAnsi"/>
          <w:sz w:val="28"/>
          <w:szCs w:val="28"/>
          <w:lang w:eastAsia="en-US"/>
        </w:rPr>
        <w:t>«</w:t>
      </w:r>
      <w:r w:rsidRPr="00015C5D">
        <w:rPr>
          <w:rFonts w:eastAsiaTheme="minorHAnsi"/>
          <w:sz w:val="28"/>
          <w:szCs w:val="28"/>
          <w:lang w:eastAsia="en-US"/>
        </w:rPr>
        <w:t>Городские ведомости</w:t>
      </w:r>
      <w:r w:rsidR="00C85F80" w:rsidRPr="00015C5D">
        <w:rPr>
          <w:rFonts w:eastAsiaTheme="minorHAnsi"/>
          <w:sz w:val="28"/>
          <w:szCs w:val="28"/>
          <w:lang w:eastAsia="en-US"/>
        </w:rPr>
        <w:t>»</w:t>
      </w:r>
      <w:r w:rsidRPr="00015C5D">
        <w:rPr>
          <w:rFonts w:eastAsiaTheme="minorHAnsi"/>
          <w:sz w:val="28"/>
          <w:szCs w:val="28"/>
          <w:lang w:eastAsia="en-US"/>
        </w:rPr>
        <w:t>.</w:t>
      </w:r>
    </w:p>
    <w:p w14:paraId="6E705497" w14:textId="04406B4E" w:rsidR="00176F3A" w:rsidRPr="00015C5D" w:rsidRDefault="00753D29" w:rsidP="00D95839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176F3A" w:rsidRPr="00015C5D">
        <w:rPr>
          <w:sz w:val="28"/>
          <w:szCs w:val="28"/>
        </w:rPr>
        <w:t xml:space="preserve">остановление вступает в силу </w:t>
      </w:r>
      <w:r w:rsidR="00802DDB">
        <w:rPr>
          <w:sz w:val="28"/>
          <w:szCs w:val="28"/>
        </w:rPr>
        <w:t>п</w:t>
      </w:r>
      <w:r w:rsidR="00ED0DA4">
        <w:rPr>
          <w:sz w:val="28"/>
          <w:szCs w:val="28"/>
        </w:rPr>
        <w:t>о</w:t>
      </w:r>
      <w:r w:rsidR="00802DDB">
        <w:rPr>
          <w:sz w:val="28"/>
          <w:szCs w:val="28"/>
        </w:rPr>
        <w:t>сле</w:t>
      </w:r>
      <w:r w:rsidR="00176F3A" w:rsidRPr="00015C5D">
        <w:rPr>
          <w:sz w:val="28"/>
          <w:szCs w:val="28"/>
        </w:rPr>
        <w:t xml:space="preserve"> дня его официального опубликования.</w:t>
      </w:r>
    </w:p>
    <w:p w14:paraId="11D677CE" w14:textId="77777777" w:rsidR="00E80904" w:rsidRPr="00015C5D" w:rsidRDefault="00E80904" w:rsidP="00D95839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15C5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8EC7A29" w14:textId="211AC367" w:rsidR="00E01ADB" w:rsidRDefault="00E01ADB" w:rsidP="007B4D89">
      <w:pPr>
        <w:jc w:val="both"/>
        <w:rPr>
          <w:sz w:val="28"/>
          <w:szCs w:val="28"/>
        </w:rPr>
      </w:pPr>
    </w:p>
    <w:p w14:paraId="1AC71C5D" w14:textId="6397DC5F" w:rsidR="00D95839" w:rsidRDefault="00D95839" w:rsidP="007B4D89">
      <w:pPr>
        <w:jc w:val="both"/>
        <w:rPr>
          <w:sz w:val="28"/>
          <w:szCs w:val="28"/>
        </w:rPr>
      </w:pPr>
    </w:p>
    <w:p w14:paraId="53EE1861" w14:textId="77777777" w:rsidR="00D95839" w:rsidRPr="00015C5D" w:rsidRDefault="00D95839" w:rsidP="007B4D89">
      <w:pPr>
        <w:jc w:val="both"/>
        <w:rPr>
          <w:sz w:val="28"/>
          <w:szCs w:val="28"/>
        </w:rPr>
      </w:pPr>
    </w:p>
    <w:p w14:paraId="69047F04" w14:textId="77777777" w:rsidR="00D95839" w:rsidRDefault="00D95839" w:rsidP="00D95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3D9B7A7C" w14:textId="19D87C06" w:rsidR="00015C5D" w:rsidRDefault="00D95839" w:rsidP="00D958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E80904" w:rsidRPr="00015C5D">
        <w:rPr>
          <w:sz w:val="28"/>
          <w:szCs w:val="28"/>
        </w:rPr>
        <w:t xml:space="preserve"> городского округа                                          </w:t>
      </w:r>
      <w:r>
        <w:rPr>
          <w:sz w:val="28"/>
          <w:szCs w:val="28"/>
        </w:rPr>
        <w:t xml:space="preserve">                           А</w:t>
      </w:r>
      <w:r w:rsidR="00E80904" w:rsidRPr="00015C5D">
        <w:rPr>
          <w:sz w:val="28"/>
          <w:szCs w:val="28"/>
        </w:rPr>
        <w:t xml:space="preserve">.А. </w:t>
      </w:r>
      <w:r>
        <w:rPr>
          <w:sz w:val="28"/>
          <w:szCs w:val="28"/>
        </w:rPr>
        <w:t>Дроботов</w:t>
      </w:r>
    </w:p>
    <w:p w14:paraId="4B46D657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5A4F558B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5E090753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6C012B60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407EAC1F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03D11BFA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747C80D6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0C2E590A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3B967851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0F1F12C5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7A39FDCC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795CFB17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11BD064A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6EA13DF4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4141A471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6C93E7EC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74C30AEE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5292C123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4EC74591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0AE957D2" w14:textId="77777777" w:rsidR="00015C5D" w:rsidRDefault="00015C5D" w:rsidP="007B4D89">
      <w:pPr>
        <w:contextualSpacing/>
        <w:jc w:val="right"/>
        <w:rPr>
          <w:sz w:val="28"/>
          <w:szCs w:val="28"/>
        </w:rPr>
      </w:pPr>
    </w:p>
    <w:p w14:paraId="70EF77C0" w14:textId="42550531" w:rsidR="00015C5D" w:rsidRDefault="00015C5D" w:rsidP="00DD42D9">
      <w:pPr>
        <w:contextualSpacing/>
        <w:rPr>
          <w:sz w:val="28"/>
          <w:szCs w:val="28"/>
        </w:rPr>
      </w:pPr>
    </w:p>
    <w:sectPr w:rsidR="00015C5D" w:rsidSect="009C7AD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6F8"/>
    <w:multiLevelType w:val="multilevel"/>
    <w:tmpl w:val="2FFAF9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93501"/>
    <w:multiLevelType w:val="multilevel"/>
    <w:tmpl w:val="5768C04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" w15:restartNumberingAfterBreak="0">
    <w:nsid w:val="06C1442B"/>
    <w:multiLevelType w:val="hybridMultilevel"/>
    <w:tmpl w:val="9762FBA0"/>
    <w:lvl w:ilvl="0" w:tplc="5C664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72E95"/>
    <w:multiLevelType w:val="hybridMultilevel"/>
    <w:tmpl w:val="645C7486"/>
    <w:lvl w:ilvl="0" w:tplc="6C8A5B7E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E44C22"/>
    <w:multiLevelType w:val="hybridMultilevel"/>
    <w:tmpl w:val="10669F12"/>
    <w:lvl w:ilvl="0" w:tplc="2FDEB666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321073D"/>
    <w:multiLevelType w:val="multilevel"/>
    <w:tmpl w:val="C15EE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3DD29AD"/>
    <w:multiLevelType w:val="multilevel"/>
    <w:tmpl w:val="EB9A0D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156F0725"/>
    <w:multiLevelType w:val="multilevel"/>
    <w:tmpl w:val="8D766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703118B"/>
    <w:multiLevelType w:val="multilevel"/>
    <w:tmpl w:val="73AE75F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0" w15:restartNumberingAfterBreak="0">
    <w:nsid w:val="194B1841"/>
    <w:multiLevelType w:val="hybridMultilevel"/>
    <w:tmpl w:val="EE863E02"/>
    <w:lvl w:ilvl="0" w:tplc="C41E5B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DE81497"/>
    <w:multiLevelType w:val="multilevel"/>
    <w:tmpl w:val="EB9A0D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23884EEC"/>
    <w:multiLevelType w:val="multilevel"/>
    <w:tmpl w:val="ED265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63171C4"/>
    <w:multiLevelType w:val="multilevel"/>
    <w:tmpl w:val="39DC3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74708AB"/>
    <w:multiLevelType w:val="hybridMultilevel"/>
    <w:tmpl w:val="95649FCC"/>
    <w:lvl w:ilvl="0" w:tplc="80B069A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DD50F92"/>
    <w:multiLevelType w:val="multilevel"/>
    <w:tmpl w:val="F87894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5FA0744"/>
    <w:multiLevelType w:val="multilevel"/>
    <w:tmpl w:val="3828D2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388638B1"/>
    <w:multiLevelType w:val="hybridMultilevel"/>
    <w:tmpl w:val="00B2018A"/>
    <w:lvl w:ilvl="0" w:tplc="12D25CBC">
      <w:start w:val="5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C607176"/>
    <w:multiLevelType w:val="multilevel"/>
    <w:tmpl w:val="39DC3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D29129F"/>
    <w:multiLevelType w:val="multilevel"/>
    <w:tmpl w:val="F9582CEE"/>
    <w:lvl w:ilvl="0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431B3134"/>
    <w:multiLevelType w:val="multilevel"/>
    <w:tmpl w:val="B142A5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36A0B9E"/>
    <w:multiLevelType w:val="multilevel"/>
    <w:tmpl w:val="C1CC23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DA2C7B"/>
    <w:multiLevelType w:val="hybridMultilevel"/>
    <w:tmpl w:val="018248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67D65"/>
    <w:multiLevelType w:val="multilevel"/>
    <w:tmpl w:val="E2EABF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6" w15:restartNumberingAfterBreak="0">
    <w:nsid w:val="4F9E2E3A"/>
    <w:multiLevelType w:val="multilevel"/>
    <w:tmpl w:val="F1143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12D696C"/>
    <w:multiLevelType w:val="multilevel"/>
    <w:tmpl w:val="692A04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51FD15BD"/>
    <w:multiLevelType w:val="multilevel"/>
    <w:tmpl w:val="C3F421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 w15:restartNumberingAfterBreak="0">
    <w:nsid w:val="53687AE4"/>
    <w:multiLevelType w:val="multilevel"/>
    <w:tmpl w:val="C1C097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66D52CD"/>
    <w:multiLevelType w:val="multilevel"/>
    <w:tmpl w:val="5FACA894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57297576"/>
    <w:multiLevelType w:val="multilevel"/>
    <w:tmpl w:val="F1143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78E3B70"/>
    <w:multiLevelType w:val="multilevel"/>
    <w:tmpl w:val="5FACA894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59265074"/>
    <w:multiLevelType w:val="hybridMultilevel"/>
    <w:tmpl w:val="D76CF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84625"/>
    <w:multiLevelType w:val="multilevel"/>
    <w:tmpl w:val="7A8E21C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1DE40C5"/>
    <w:multiLevelType w:val="multilevel"/>
    <w:tmpl w:val="F3FA67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71855885"/>
    <w:multiLevelType w:val="multilevel"/>
    <w:tmpl w:val="464663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 w15:restartNumberingAfterBreak="0">
    <w:nsid w:val="74616F5C"/>
    <w:multiLevelType w:val="hybridMultilevel"/>
    <w:tmpl w:val="C512B9BE"/>
    <w:lvl w:ilvl="0" w:tplc="C764FB3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AE5387"/>
    <w:multiLevelType w:val="multilevel"/>
    <w:tmpl w:val="3828D2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 w15:restartNumberingAfterBreak="0">
    <w:nsid w:val="767D5F62"/>
    <w:multiLevelType w:val="multilevel"/>
    <w:tmpl w:val="80862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A2701BA"/>
    <w:multiLevelType w:val="multilevel"/>
    <w:tmpl w:val="DFBE36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7"/>
  </w:num>
  <w:num w:numId="6">
    <w:abstractNumId w:val="38"/>
  </w:num>
  <w:num w:numId="7">
    <w:abstractNumId w:val="20"/>
  </w:num>
  <w:num w:numId="8">
    <w:abstractNumId w:val="39"/>
  </w:num>
  <w:num w:numId="9">
    <w:abstractNumId w:val="10"/>
  </w:num>
  <w:num w:numId="10">
    <w:abstractNumId w:val="15"/>
  </w:num>
  <w:num w:numId="11">
    <w:abstractNumId w:val="37"/>
  </w:num>
  <w:num w:numId="12">
    <w:abstractNumId w:val="12"/>
  </w:num>
  <w:num w:numId="13">
    <w:abstractNumId w:val="35"/>
  </w:num>
  <w:num w:numId="14">
    <w:abstractNumId w:val="5"/>
  </w:num>
  <w:num w:numId="15">
    <w:abstractNumId w:val="33"/>
  </w:num>
  <w:num w:numId="16">
    <w:abstractNumId w:val="4"/>
  </w:num>
  <w:num w:numId="17">
    <w:abstractNumId w:val="7"/>
  </w:num>
  <w:num w:numId="18">
    <w:abstractNumId w:val="40"/>
  </w:num>
  <w:num w:numId="19">
    <w:abstractNumId w:val="16"/>
  </w:num>
  <w:num w:numId="20">
    <w:abstractNumId w:val="18"/>
  </w:num>
  <w:num w:numId="21">
    <w:abstractNumId w:val="34"/>
  </w:num>
  <w:num w:numId="22">
    <w:abstractNumId w:val="21"/>
  </w:num>
  <w:num w:numId="23">
    <w:abstractNumId w:val="0"/>
  </w:num>
  <w:num w:numId="24">
    <w:abstractNumId w:val="19"/>
  </w:num>
  <w:num w:numId="25">
    <w:abstractNumId w:val="14"/>
  </w:num>
  <w:num w:numId="26">
    <w:abstractNumId w:val="6"/>
  </w:num>
  <w:num w:numId="27">
    <w:abstractNumId w:val="30"/>
  </w:num>
  <w:num w:numId="28">
    <w:abstractNumId w:val="29"/>
  </w:num>
  <w:num w:numId="29">
    <w:abstractNumId w:val="36"/>
  </w:num>
  <w:num w:numId="30">
    <w:abstractNumId w:val="28"/>
  </w:num>
  <w:num w:numId="31">
    <w:abstractNumId w:val="32"/>
  </w:num>
  <w:num w:numId="32">
    <w:abstractNumId w:val="11"/>
  </w:num>
  <w:num w:numId="33">
    <w:abstractNumId w:val="27"/>
  </w:num>
  <w:num w:numId="34">
    <w:abstractNumId w:val="9"/>
  </w:num>
  <w:num w:numId="35">
    <w:abstractNumId w:val="2"/>
  </w:num>
  <w:num w:numId="36">
    <w:abstractNumId w:val="25"/>
  </w:num>
  <w:num w:numId="37">
    <w:abstractNumId w:val="24"/>
  </w:num>
  <w:num w:numId="38">
    <w:abstractNumId w:val="22"/>
  </w:num>
  <w:num w:numId="39">
    <w:abstractNumId w:val="13"/>
  </w:num>
  <w:num w:numId="40">
    <w:abstractNumId w:val="8"/>
  </w:num>
  <w:num w:numId="41">
    <w:abstractNumId w:val="3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BF"/>
    <w:rsid w:val="00007506"/>
    <w:rsid w:val="00015C5D"/>
    <w:rsid w:val="0002285B"/>
    <w:rsid w:val="00031C5C"/>
    <w:rsid w:val="00046E46"/>
    <w:rsid w:val="00066CC9"/>
    <w:rsid w:val="00066EFA"/>
    <w:rsid w:val="00071F94"/>
    <w:rsid w:val="00074805"/>
    <w:rsid w:val="00075489"/>
    <w:rsid w:val="000918B7"/>
    <w:rsid w:val="000A0ACB"/>
    <w:rsid w:val="000B142F"/>
    <w:rsid w:val="000B5926"/>
    <w:rsid w:val="000C6A00"/>
    <w:rsid w:val="000C709D"/>
    <w:rsid w:val="000D6520"/>
    <w:rsid w:val="000E39D0"/>
    <w:rsid w:val="00130F9E"/>
    <w:rsid w:val="00134FA0"/>
    <w:rsid w:val="00144259"/>
    <w:rsid w:val="00147E4D"/>
    <w:rsid w:val="00176F3A"/>
    <w:rsid w:val="00181C0F"/>
    <w:rsid w:val="001839AE"/>
    <w:rsid w:val="001864EC"/>
    <w:rsid w:val="001A3761"/>
    <w:rsid w:val="001A54D5"/>
    <w:rsid w:val="001B3AC5"/>
    <w:rsid w:val="001B4944"/>
    <w:rsid w:val="001C1FD9"/>
    <w:rsid w:val="001D3EA1"/>
    <w:rsid w:val="001D41EF"/>
    <w:rsid w:val="001D7B58"/>
    <w:rsid w:val="001E17E6"/>
    <w:rsid w:val="001E1838"/>
    <w:rsid w:val="001E2D1E"/>
    <w:rsid w:val="001F4FDD"/>
    <w:rsid w:val="001F5B07"/>
    <w:rsid w:val="00201894"/>
    <w:rsid w:val="00201B0F"/>
    <w:rsid w:val="00213AE0"/>
    <w:rsid w:val="002222BD"/>
    <w:rsid w:val="00224F8C"/>
    <w:rsid w:val="00231637"/>
    <w:rsid w:val="0024397C"/>
    <w:rsid w:val="00254C4B"/>
    <w:rsid w:val="002613E0"/>
    <w:rsid w:val="00271F77"/>
    <w:rsid w:val="00273C04"/>
    <w:rsid w:val="00273D62"/>
    <w:rsid w:val="002766C2"/>
    <w:rsid w:val="00281B51"/>
    <w:rsid w:val="0029364D"/>
    <w:rsid w:val="002A75C3"/>
    <w:rsid w:val="002B7315"/>
    <w:rsid w:val="002C0497"/>
    <w:rsid w:val="002C0DF4"/>
    <w:rsid w:val="002D5C76"/>
    <w:rsid w:val="002E3C55"/>
    <w:rsid w:val="00313B2D"/>
    <w:rsid w:val="003248C0"/>
    <w:rsid w:val="00346FC4"/>
    <w:rsid w:val="00362F0A"/>
    <w:rsid w:val="00373282"/>
    <w:rsid w:val="003A358D"/>
    <w:rsid w:val="003B42B1"/>
    <w:rsid w:val="003C22AB"/>
    <w:rsid w:val="003C2EB6"/>
    <w:rsid w:val="003D1FF7"/>
    <w:rsid w:val="003E7AC3"/>
    <w:rsid w:val="004031B0"/>
    <w:rsid w:val="00415AD4"/>
    <w:rsid w:val="00422D9D"/>
    <w:rsid w:val="00443A3D"/>
    <w:rsid w:val="00453E19"/>
    <w:rsid w:val="0045480C"/>
    <w:rsid w:val="004570D9"/>
    <w:rsid w:val="00464151"/>
    <w:rsid w:val="004650E7"/>
    <w:rsid w:val="00477866"/>
    <w:rsid w:val="00480265"/>
    <w:rsid w:val="004839E7"/>
    <w:rsid w:val="00485D0B"/>
    <w:rsid w:val="004904A6"/>
    <w:rsid w:val="004A4049"/>
    <w:rsid w:val="004B0085"/>
    <w:rsid w:val="004B0DD2"/>
    <w:rsid w:val="004B2804"/>
    <w:rsid w:val="004B5DA6"/>
    <w:rsid w:val="004C39B2"/>
    <w:rsid w:val="004C7C18"/>
    <w:rsid w:val="004D202B"/>
    <w:rsid w:val="004E05A7"/>
    <w:rsid w:val="004E27B0"/>
    <w:rsid w:val="004E28D8"/>
    <w:rsid w:val="004E3A21"/>
    <w:rsid w:val="005367FE"/>
    <w:rsid w:val="00547A82"/>
    <w:rsid w:val="00553CC7"/>
    <w:rsid w:val="0056495A"/>
    <w:rsid w:val="00570AC8"/>
    <w:rsid w:val="005913AC"/>
    <w:rsid w:val="005A61A5"/>
    <w:rsid w:val="005A6B11"/>
    <w:rsid w:val="005E4342"/>
    <w:rsid w:val="005E574E"/>
    <w:rsid w:val="005E5B0C"/>
    <w:rsid w:val="005F035E"/>
    <w:rsid w:val="005F11B5"/>
    <w:rsid w:val="005F522E"/>
    <w:rsid w:val="00603671"/>
    <w:rsid w:val="00605EB2"/>
    <w:rsid w:val="00625CF0"/>
    <w:rsid w:val="00631396"/>
    <w:rsid w:val="006379BF"/>
    <w:rsid w:val="00645440"/>
    <w:rsid w:val="00655E16"/>
    <w:rsid w:val="0066790D"/>
    <w:rsid w:val="00671976"/>
    <w:rsid w:val="00672D1C"/>
    <w:rsid w:val="00676047"/>
    <w:rsid w:val="00676267"/>
    <w:rsid w:val="00694A1E"/>
    <w:rsid w:val="006A140B"/>
    <w:rsid w:val="006A3C27"/>
    <w:rsid w:val="006A5186"/>
    <w:rsid w:val="006B5630"/>
    <w:rsid w:val="006D4AF2"/>
    <w:rsid w:val="006E2A99"/>
    <w:rsid w:val="006E45A8"/>
    <w:rsid w:val="00703912"/>
    <w:rsid w:val="00736BDC"/>
    <w:rsid w:val="00742CA2"/>
    <w:rsid w:val="00753D29"/>
    <w:rsid w:val="0075540F"/>
    <w:rsid w:val="00755890"/>
    <w:rsid w:val="0077375A"/>
    <w:rsid w:val="007767DC"/>
    <w:rsid w:val="00776E46"/>
    <w:rsid w:val="00782D27"/>
    <w:rsid w:val="0078655A"/>
    <w:rsid w:val="007A3964"/>
    <w:rsid w:val="007A5489"/>
    <w:rsid w:val="007A6D0F"/>
    <w:rsid w:val="007B16E4"/>
    <w:rsid w:val="007B4D89"/>
    <w:rsid w:val="007B5329"/>
    <w:rsid w:val="007C3837"/>
    <w:rsid w:val="007D7910"/>
    <w:rsid w:val="007E7D07"/>
    <w:rsid w:val="007F1647"/>
    <w:rsid w:val="007F2629"/>
    <w:rsid w:val="007F7AC4"/>
    <w:rsid w:val="00802DDB"/>
    <w:rsid w:val="00816C63"/>
    <w:rsid w:val="00835BC1"/>
    <w:rsid w:val="0084548F"/>
    <w:rsid w:val="00846144"/>
    <w:rsid w:val="008468DB"/>
    <w:rsid w:val="008537D4"/>
    <w:rsid w:val="00870ADD"/>
    <w:rsid w:val="00874CBB"/>
    <w:rsid w:val="00885479"/>
    <w:rsid w:val="008952CD"/>
    <w:rsid w:val="008A373B"/>
    <w:rsid w:val="008B1780"/>
    <w:rsid w:val="008B5A6E"/>
    <w:rsid w:val="008C25EE"/>
    <w:rsid w:val="008C35F3"/>
    <w:rsid w:val="008C6A04"/>
    <w:rsid w:val="008D37DC"/>
    <w:rsid w:val="008D48E4"/>
    <w:rsid w:val="008D6CC1"/>
    <w:rsid w:val="0090150B"/>
    <w:rsid w:val="00943EE7"/>
    <w:rsid w:val="00945451"/>
    <w:rsid w:val="00945E31"/>
    <w:rsid w:val="00956ED7"/>
    <w:rsid w:val="0096550A"/>
    <w:rsid w:val="00995FD7"/>
    <w:rsid w:val="009B0D26"/>
    <w:rsid w:val="009B5472"/>
    <w:rsid w:val="009C741B"/>
    <w:rsid w:val="009C7AD6"/>
    <w:rsid w:val="00A054E4"/>
    <w:rsid w:val="00A0558D"/>
    <w:rsid w:val="00A0580F"/>
    <w:rsid w:val="00A10CC6"/>
    <w:rsid w:val="00A2398A"/>
    <w:rsid w:val="00A42517"/>
    <w:rsid w:val="00A46FE5"/>
    <w:rsid w:val="00A54683"/>
    <w:rsid w:val="00A607C5"/>
    <w:rsid w:val="00A610BE"/>
    <w:rsid w:val="00A72715"/>
    <w:rsid w:val="00A73569"/>
    <w:rsid w:val="00A7689C"/>
    <w:rsid w:val="00A861E8"/>
    <w:rsid w:val="00AB1B2B"/>
    <w:rsid w:val="00AB7D93"/>
    <w:rsid w:val="00AD03D0"/>
    <w:rsid w:val="00AE4516"/>
    <w:rsid w:val="00AE7BD8"/>
    <w:rsid w:val="00AF5A53"/>
    <w:rsid w:val="00B06007"/>
    <w:rsid w:val="00B12568"/>
    <w:rsid w:val="00B147D4"/>
    <w:rsid w:val="00B277AE"/>
    <w:rsid w:val="00B4554F"/>
    <w:rsid w:val="00B469EC"/>
    <w:rsid w:val="00B65B4D"/>
    <w:rsid w:val="00BB2BBB"/>
    <w:rsid w:val="00BB4222"/>
    <w:rsid w:val="00BC1AB8"/>
    <w:rsid w:val="00BC2460"/>
    <w:rsid w:val="00BD514A"/>
    <w:rsid w:val="00BE0F03"/>
    <w:rsid w:val="00BF3FBB"/>
    <w:rsid w:val="00BF6F87"/>
    <w:rsid w:val="00C0439D"/>
    <w:rsid w:val="00C14ECC"/>
    <w:rsid w:val="00C24F29"/>
    <w:rsid w:val="00C25460"/>
    <w:rsid w:val="00C3699D"/>
    <w:rsid w:val="00C55680"/>
    <w:rsid w:val="00C82D4C"/>
    <w:rsid w:val="00C83781"/>
    <w:rsid w:val="00C85F80"/>
    <w:rsid w:val="00CA04E4"/>
    <w:rsid w:val="00CB0B57"/>
    <w:rsid w:val="00CB6E33"/>
    <w:rsid w:val="00CC65CE"/>
    <w:rsid w:val="00CD0027"/>
    <w:rsid w:val="00CE6DCE"/>
    <w:rsid w:val="00CF02FF"/>
    <w:rsid w:val="00CF6E55"/>
    <w:rsid w:val="00D1462F"/>
    <w:rsid w:val="00D25D31"/>
    <w:rsid w:val="00D2691A"/>
    <w:rsid w:val="00D33EEA"/>
    <w:rsid w:val="00D42CB2"/>
    <w:rsid w:val="00D44185"/>
    <w:rsid w:val="00D45E5A"/>
    <w:rsid w:val="00D465F2"/>
    <w:rsid w:val="00D47946"/>
    <w:rsid w:val="00D50F66"/>
    <w:rsid w:val="00D55269"/>
    <w:rsid w:val="00D80041"/>
    <w:rsid w:val="00D86A8D"/>
    <w:rsid w:val="00D90F52"/>
    <w:rsid w:val="00D95839"/>
    <w:rsid w:val="00D977A7"/>
    <w:rsid w:val="00DA5992"/>
    <w:rsid w:val="00DC33A3"/>
    <w:rsid w:val="00DD42D9"/>
    <w:rsid w:val="00DE5FBF"/>
    <w:rsid w:val="00DF40C6"/>
    <w:rsid w:val="00E007B2"/>
    <w:rsid w:val="00E01ADB"/>
    <w:rsid w:val="00E068E6"/>
    <w:rsid w:val="00E203D1"/>
    <w:rsid w:val="00E245C0"/>
    <w:rsid w:val="00E2604C"/>
    <w:rsid w:val="00E31BB2"/>
    <w:rsid w:val="00E33F31"/>
    <w:rsid w:val="00E36E03"/>
    <w:rsid w:val="00E377C8"/>
    <w:rsid w:val="00E54257"/>
    <w:rsid w:val="00E63450"/>
    <w:rsid w:val="00E80904"/>
    <w:rsid w:val="00E854F6"/>
    <w:rsid w:val="00E9014B"/>
    <w:rsid w:val="00E935AF"/>
    <w:rsid w:val="00E96B8F"/>
    <w:rsid w:val="00EA1AB2"/>
    <w:rsid w:val="00EB4E63"/>
    <w:rsid w:val="00EC4049"/>
    <w:rsid w:val="00ED031F"/>
    <w:rsid w:val="00ED0DA4"/>
    <w:rsid w:val="00EF009E"/>
    <w:rsid w:val="00EF1441"/>
    <w:rsid w:val="00EF5772"/>
    <w:rsid w:val="00F013E4"/>
    <w:rsid w:val="00F06BE8"/>
    <w:rsid w:val="00F10F3A"/>
    <w:rsid w:val="00F12CC4"/>
    <w:rsid w:val="00F26946"/>
    <w:rsid w:val="00F347C8"/>
    <w:rsid w:val="00F537AB"/>
    <w:rsid w:val="00F64AF3"/>
    <w:rsid w:val="00F6503A"/>
    <w:rsid w:val="00F733BF"/>
    <w:rsid w:val="00FA27BF"/>
    <w:rsid w:val="00FB3FFF"/>
    <w:rsid w:val="00FB728E"/>
    <w:rsid w:val="00FD6A4C"/>
    <w:rsid w:val="00FD721A"/>
    <w:rsid w:val="00FE11C9"/>
    <w:rsid w:val="00FE1607"/>
    <w:rsid w:val="00FE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AFF3"/>
  <w15:docId w15:val="{D7D8D836-852D-4018-8C5A-D3D91AA2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43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4 Знак"/>
    <w:basedOn w:val="a0"/>
    <w:link w:val="a4"/>
    <w:locked/>
    <w:rsid w:val="00F733BF"/>
    <w:rPr>
      <w:rFonts w:ascii="Times New Roman" w:eastAsia="Times New Roman" w:hAnsi="Times New Roman" w:cs="Times New Roman"/>
    </w:rPr>
  </w:style>
  <w:style w:type="paragraph" w:styleId="a4">
    <w:name w:val="header"/>
    <w:aliases w:val="Знак4"/>
    <w:basedOn w:val="a"/>
    <w:link w:val="a3"/>
    <w:unhideWhenUsed/>
    <w:rsid w:val="00F733BF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F7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733BF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733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F733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4257"/>
    <w:pPr>
      <w:ind w:left="720"/>
      <w:contextualSpacing/>
    </w:pPr>
  </w:style>
  <w:style w:type="paragraph" w:styleId="a8">
    <w:name w:val="No Spacing"/>
    <w:uiPriority w:val="1"/>
    <w:qFormat/>
    <w:rsid w:val="0046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75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750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367FE"/>
    <w:rPr>
      <w:color w:val="0000FF" w:themeColor="hyperlink"/>
      <w:u w:val="single"/>
    </w:rPr>
  </w:style>
  <w:style w:type="paragraph" w:customStyle="1" w:styleId="ConsPlusTitle">
    <w:name w:val="ConsPlusTitle"/>
    <w:rsid w:val="00A73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809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43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4A0DB8C1F9F4950D9A4051C83602DA9035A4379E690F8B3C0312C64D7B7B1DABEB1F5371B73F2958D5E7C0B7D732FAE3538CC4621F8FF09124EBf0R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77C59-30CA-4789-8571-E5DACCE2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</dc:creator>
  <cp:lastModifiedBy>Яунтерп Татьяна Дмитриевна</cp:lastModifiedBy>
  <cp:revision>2</cp:revision>
  <cp:lastPrinted>2024-10-31T06:36:00Z</cp:lastPrinted>
  <dcterms:created xsi:type="dcterms:W3CDTF">2024-11-05T12:16:00Z</dcterms:created>
  <dcterms:modified xsi:type="dcterms:W3CDTF">2024-11-05T12:16:00Z</dcterms:modified>
</cp:coreProperties>
</file>