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6B1" w:rsidRPr="00C85034" w:rsidRDefault="002A46B1" w:rsidP="002A46B1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</w:pPr>
      <w:r w:rsidRPr="00C85034">
        <w:t>Проект</w:t>
      </w:r>
    </w:p>
    <w:p w:rsidR="002A46B1" w:rsidRPr="00C85034" w:rsidRDefault="002A46B1" w:rsidP="002A46B1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144"/>
        <w:ind w:right="-44"/>
        <w:jc w:val="center"/>
      </w:pPr>
      <w:r w:rsidRPr="00297C0D">
        <w:t>п</w:t>
      </w:r>
      <w:r>
        <w:t>остановления</w:t>
      </w:r>
      <w:r w:rsidRPr="00C85034">
        <w:t xml:space="preserve"> администрации городского округа Тольятти</w:t>
      </w:r>
      <w:r>
        <w:t xml:space="preserve"> </w:t>
      </w:r>
    </w:p>
    <w:p w:rsidR="002A46B1" w:rsidRDefault="002A46B1" w:rsidP="002A46B1">
      <w:pPr>
        <w:jc w:val="center"/>
      </w:pPr>
      <w:r>
        <w:t xml:space="preserve">О внесении изменений </w:t>
      </w:r>
    </w:p>
    <w:p w:rsidR="002A46B1" w:rsidRDefault="002A46B1" w:rsidP="002A46B1">
      <w:pPr>
        <w:jc w:val="center"/>
      </w:pPr>
      <w:r>
        <w:t xml:space="preserve">в постановление </w:t>
      </w:r>
      <w:r w:rsidRPr="00C85034">
        <w:t xml:space="preserve">администрации </w:t>
      </w:r>
    </w:p>
    <w:p w:rsidR="002A46B1" w:rsidRDefault="002A46B1" w:rsidP="002A46B1">
      <w:pPr>
        <w:jc w:val="center"/>
      </w:pPr>
      <w:r w:rsidRPr="00C85034">
        <w:t>городского округа Тольятти</w:t>
      </w:r>
      <w:r w:rsidRPr="00BB09DE">
        <w:t xml:space="preserve"> </w:t>
      </w:r>
      <w:r>
        <w:t xml:space="preserve">от 17.09.2025 № 1711-п/1 </w:t>
      </w:r>
    </w:p>
    <w:p w:rsidR="002A46B1" w:rsidRDefault="002A46B1" w:rsidP="002A46B1">
      <w:pPr>
        <w:jc w:val="center"/>
      </w:pPr>
      <w:r>
        <w:t>«Об утверждении А</w:t>
      </w:r>
      <w:r w:rsidRPr="00BB09DE">
        <w:t>дминистративного регламента предоставления</w:t>
      </w:r>
      <w:r>
        <w:t xml:space="preserve"> муниципальной услуги «В</w:t>
      </w:r>
      <w:r w:rsidRPr="00BB09DE">
        <w:t>ыдача уведомления о соответствии</w:t>
      </w:r>
      <w:r>
        <w:t xml:space="preserve"> </w:t>
      </w:r>
      <w:r w:rsidRPr="00BB09DE">
        <w:t>(несоответствии) указанных в уведомлении о планируемых</w:t>
      </w:r>
      <w:r>
        <w:t xml:space="preserve"> </w:t>
      </w:r>
      <w:r w:rsidRPr="00BB09DE">
        <w:t>строительстве или реконструкции объекта индивидуального</w:t>
      </w:r>
      <w:r>
        <w:t xml:space="preserve"> </w:t>
      </w:r>
      <w:r w:rsidRPr="00BB09DE">
        <w:t xml:space="preserve">жилищного строительства </w:t>
      </w:r>
    </w:p>
    <w:p w:rsidR="002A46B1" w:rsidRDefault="002A46B1" w:rsidP="002A46B1">
      <w:pPr>
        <w:jc w:val="center"/>
      </w:pPr>
      <w:r w:rsidRPr="00BB09DE">
        <w:t>или садового дома параметрам</w:t>
      </w:r>
      <w:r>
        <w:t xml:space="preserve"> </w:t>
      </w:r>
      <w:r w:rsidRPr="00BB09DE">
        <w:t>и допустимости размещения объекта индивидуального жилищного</w:t>
      </w:r>
      <w:r>
        <w:t xml:space="preserve"> </w:t>
      </w:r>
      <w:r w:rsidRPr="00BB09DE">
        <w:t xml:space="preserve">строительства или садового дома </w:t>
      </w:r>
    </w:p>
    <w:p w:rsidR="002A46B1" w:rsidRPr="00B25032" w:rsidRDefault="002A46B1" w:rsidP="002A46B1">
      <w:pPr>
        <w:jc w:val="center"/>
      </w:pPr>
      <w:r w:rsidRPr="00BB09DE">
        <w:t>на з</w:t>
      </w:r>
      <w:r>
        <w:t>емельном участке»</w:t>
      </w:r>
      <w:r w:rsidRPr="00B25032">
        <w:t xml:space="preserve"> </w:t>
      </w:r>
    </w:p>
    <w:p w:rsidR="002A46B1" w:rsidRPr="00B25032" w:rsidRDefault="002A46B1" w:rsidP="002A46B1">
      <w:pPr>
        <w:jc w:val="center"/>
      </w:pPr>
    </w:p>
    <w:p w:rsidR="002A46B1" w:rsidRPr="00B25032" w:rsidRDefault="002A46B1" w:rsidP="002A46B1">
      <w:pPr>
        <w:widowControl w:val="0"/>
        <w:tabs>
          <w:tab w:val="left" w:pos="142"/>
        </w:tabs>
        <w:autoSpaceDE w:val="0"/>
        <w:autoSpaceDN w:val="0"/>
      </w:pPr>
    </w:p>
    <w:p w:rsidR="002A46B1" w:rsidRPr="00B25032" w:rsidRDefault="002A46B1" w:rsidP="002A46B1">
      <w:pPr>
        <w:pStyle w:val="ConsPlusTitle"/>
        <w:keepNext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A46B1" w:rsidRPr="00B25032" w:rsidRDefault="002A46B1" w:rsidP="002A46B1">
      <w:pPr>
        <w:pStyle w:val="ConsPlusNormal"/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A550F8">
        <w:rPr>
          <w:sz w:val="28"/>
          <w:szCs w:val="28"/>
        </w:rPr>
        <w:t>В целях совершенствования муниципального правового акта</w:t>
      </w:r>
      <w:r w:rsidRPr="00755A9D">
        <w:rPr>
          <w:sz w:val="28"/>
          <w:szCs w:val="28"/>
        </w:rPr>
        <w:t>, руководствуясь</w:t>
      </w:r>
      <w:r w:rsidRPr="002A46B1">
        <w:rPr>
          <w:sz w:val="28"/>
          <w:szCs w:val="28"/>
        </w:rPr>
        <w:t xml:space="preserve"> </w:t>
      </w:r>
      <w:hyperlink r:id="rId8" w:history="1">
        <w:r w:rsidRPr="002A46B1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755A9D">
        <w:rPr>
          <w:sz w:val="28"/>
          <w:szCs w:val="28"/>
        </w:rPr>
        <w:t xml:space="preserve"> городского округа Тольятти,</w:t>
      </w:r>
      <w:r w:rsidRPr="00B25032">
        <w:rPr>
          <w:sz w:val="28"/>
          <w:szCs w:val="28"/>
        </w:rPr>
        <w:t xml:space="preserve"> администрация городского округа Тольятти ПОСТАНОВЛЯЕТ:</w:t>
      </w:r>
    </w:p>
    <w:p w:rsidR="002A46B1" w:rsidRDefault="002A46B1" w:rsidP="002A46B1">
      <w:pPr>
        <w:spacing w:line="360" w:lineRule="auto"/>
        <w:jc w:val="both"/>
      </w:pPr>
      <w:bookmarkStart w:id="0" w:name="P18"/>
      <w:bookmarkEnd w:id="0"/>
      <w:r>
        <w:lastRenderedPageBreak/>
        <w:t xml:space="preserve">          </w:t>
      </w:r>
      <w:r w:rsidRPr="00B25032">
        <w:t xml:space="preserve">1. </w:t>
      </w:r>
      <w:r>
        <w:t>Внести в А</w:t>
      </w:r>
      <w:r w:rsidRPr="00B25032">
        <w:t>дминистративн</w:t>
      </w:r>
      <w:r>
        <w:t>ый</w:t>
      </w:r>
      <w:r w:rsidRPr="00B25032">
        <w:t xml:space="preserve"> регламент предоставлени</w:t>
      </w:r>
      <w:r>
        <w:t xml:space="preserve">я </w:t>
      </w:r>
      <w:r w:rsidRPr="00B25032">
        <w:t>муниципальной услуги «</w:t>
      </w:r>
      <w:r w:rsidRPr="00BB09DE">
        <w:t>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</w:t>
      </w:r>
      <w:r>
        <w:t xml:space="preserve">а </w:t>
      </w:r>
      <w:r w:rsidRPr="00BB09DE">
        <w:t>на земельном участке</w:t>
      </w:r>
      <w:r w:rsidRPr="00B25032">
        <w:t>»</w:t>
      </w:r>
      <w:r>
        <w:t xml:space="preserve">, утвержденный постановлением </w:t>
      </w:r>
      <w:r w:rsidRPr="00C85034">
        <w:t>администрации городского округа Тольятти</w:t>
      </w:r>
      <w:r w:rsidRPr="00B25032">
        <w:t xml:space="preserve"> </w:t>
      </w:r>
      <w:r>
        <w:t xml:space="preserve">от </w:t>
      </w:r>
      <w:r w:rsidRPr="00BB09DE">
        <w:t>17.09.2025 № 1711-п/1</w:t>
      </w:r>
      <w:r>
        <w:t xml:space="preserve"> </w:t>
      </w:r>
      <w:r w:rsidRPr="0048557F">
        <w:t>(далее – Административный регламент) (газета «Городские ведомости», 2025, 26 сентября)</w:t>
      </w:r>
      <w:r>
        <w:t xml:space="preserve">, следующие изменения: </w:t>
      </w:r>
    </w:p>
    <w:p w:rsidR="002A46B1" w:rsidRPr="00CD773E" w:rsidRDefault="002A46B1" w:rsidP="002A46B1">
      <w:pPr>
        <w:spacing w:line="360" w:lineRule="auto"/>
        <w:jc w:val="both"/>
      </w:pPr>
      <w:r>
        <w:tab/>
      </w:r>
      <w:r w:rsidRPr="00CD773E">
        <w:t>1.1. Абзац первый подпункта 1.3.12 пункта 1.3 Административного регламента изложить в следующей редакции:</w:t>
      </w:r>
    </w:p>
    <w:p w:rsidR="002A46B1" w:rsidRDefault="002A46B1" w:rsidP="002A46B1">
      <w:pPr>
        <w:spacing w:line="360" w:lineRule="auto"/>
        <w:ind w:firstLine="708"/>
        <w:jc w:val="both"/>
      </w:pPr>
      <w:r w:rsidRPr="00CD773E">
        <w:t>«1.3.12. В помещениях ДГД, МАУ «МФЦ», на информационных стендах в местах предоставления муниципальной услуги, в информационно-телекоммуникационной сети Интернет на портале Самарской области «Мои документы», ЕПГУ и (или) РПГУ размещается следующая информация:».</w:t>
      </w:r>
      <w:r>
        <w:t xml:space="preserve"> </w:t>
      </w:r>
    </w:p>
    <w:p w:rsidR="002A46B1" w:rsidRPr="00BF1A01" w:rsidRDefault="002A46B1" w:rsidP="002A46B1">
      <w:pPr>
        <w:spacing w:line="360" w:lineRule="auto"/>
        <w:jc w:val="both"/>
      </w:pPr>
      <w:r>
        <w:lastRenderedPageBreak/>
        <w:tab/>
        <w:t>1.2. Подпункт 2.2.4</w:t>
      </w:r>
      <w:r w:rsidRPr="00BF1A01">
        <w:t xml:space="preserve"> </w:t>
      </w:r>
      <w:r>
        <w:t xml:space="preserve">пункта 2.2 Административного </w:t>
      </w:r>
      <w:r w:rsidRPr="00087A52">
        <w:t xml:space="preserve">регламента </w:t>
      </w:r>
      <w:r w:rsidRPr="00BF1A01">
        <w:t xml:space="preserve">дополнить абзацем </w:t>
      </w:r>
      <w:r>
        <w:t xml:space="preserve">четвертым </w:t>
      </w:r>
      <w:r w:rsidRPr="00BF1A01">
        <w:t>следующего содержания:</w:t>
      </w:r>
    </w:p>
    <w:p w:rsidR="002A46B1" w:rsidRDefault="002A46B1" w:rsidP="002A46B1">
      <w:pPr>
        <w:spacing w:line="360" w:lineRule="auto"/>
        <w:jc w:val="both"/>
      </w:pPr>
      <w:r>
        <w:t xml:space="preserve">          « - </w:t>
      </w:r>
      <w:r w:rsidRPr="00BF1A01">
        <w:t xml:space="preserve">Государственная инспекция строительного надзора Самарской </w:t>
      </w:r>
      <w:r>
        <w:t>области  (далее - ГИСН</w:t>
      </w:r>
      <w:r w:rsidRPr="00BF1A01">
        <w:t xml:space="preserve"> СО) адрес в  информационно - телекоммуникационной сети «Интернет»   </w:t>
      </w:r>
      <w:hyperlink r:id="rId9" w:history="1">
        <w:r w:rsidRPr="009E7A3D">
          <w:rPr>
            <w:rStyle w:val="ab"/>
          </w:rPr>
          <w:t>https://gisn.samregion.ru.»</w:t>
        </w:r>
      </w:hyperlink>
      <w:r w:rsidRPr="00BF1A01">
        <w:t>.</w:t>
      </w:r>
    </w:p>
    <w:p w:rsidR="002A46B1" w:rsidRDefault="001B3F25" w:rsidP="002A46B1">
      <w:pPr>
        <w:spacing w:line="360" w:lineRule="auto"/>
        <w:jc w:val="both"/>
      </w:pPr>
      <w:r>
        <w:tab/>
        <w:t xml:space="preserve">1.3. В пункте </w:t>
      </w:r>
      <w:r w:rsidR="002A46B1">
        <w:t xml:space="preserve">2.3 </w:t>
      </w:r>
      <w:r w:rsidR="002A46B1" w:rsidRPr="00087A52">
        <w:t>Административного регламента</w:t>
      </w:r>
      <w:r w:rsidR="002A46B1">
        <w:t>:</w:t>
      </w:r>
    </w:p>
    <w:p w:rsidR="002A46B1" w:rsidRDefault="002A46B1" w:rsidP="002A46B1">
      <w:pPr>
        <w:spacing w:line="360" w:lineRule="auto"/>
        <w:jc w:val="both"/>
      </w:pPr>
      <w:r>
        <w:t xml:space="preserve">          1.3.1. Подпункт 2.3.2 изложить в следующей редакции: </w:t>
      </w:r>
    </w:p>
    <w:p w:rsidR="002A46B1" w:rsidRDefault="002A46B1" w:rsidP="002A46B1">
      <w:pPr>
        <w:spacing w:line="360" w:lineRule="auto"/>
        <w:jc w:val="both"/>
      </w:pPr>
      <w:r w:rsidRPr="00297C0D">
        <w:t xml:space="preserve">         </w:t>
      </w:r>
      <w:r>
        <w:t>«</w:t>
      </w:r>
      <w:r w:rsidRPr="00297C0D">
        <w:t>2.3.2</w:t>
      </w:r>
      <w:r>
        <w:t>.</w:t>
      </w:r>
      <w:r w:rsidRPr="00297C0D">
        <w:t xml:space="preserve"> Должностным лицом, уполномоченным принимать решение о предоставлении (об отказе в предоставлении) муниципальной услуги, является глава городского округа Тольятти либо заместитель главы городского округа по имуществу и градостроительству (при наличии соответствующих полномочий).».</w:t>
      </w:r>
    </w:p>
    <w:p w:rsidR="002A46B1" w:rsidRDefault="002A46B1" w:rsidP="002A46B1">
      <w:pPr>
        <w:spacing w:line="360" w:lineRule="auto"/>
        <w:jc w:val="both"/>
      </w:pPr>
      <w:r>
        <w:t xml:space="preserve">         </w:t>
      </w:r>
      <w:r w:rsidR="001B3F25">
        <w:t xml:space="preserve">1.3.2. Подпункт 2.3.4 изложить в следующей </w:t>
      </w:r>
      <w:r>
        <w:t>редакции:</w:t>
      </w:r>
    </w:p>
    <w:p w:rsidR="002A46B1" w:rsidRDefault="002A46B1" w:rsidP="002A46B1">
      <w:pPr>
        <w:spacing w:after="1" w:line="360" w:lineRule="auto"/>
        <w:jc w:val="both"/>
      </w:pPr>
      <w:r>
        <w:lastRenderedPageBreak/>
        <w:t xml:space="preserve">         «2.3.</w:t>
      </w:r>
      <w:r w:rsidR="001B3F25">
        <w:t xml:space="preserve">4. Решение, подписанное главой городского округа Тольятти либо </w:t>
      </w:r>
      <w:r>
        <w:t>заместителем главы городского округа  по имуществу и градостроительству (при наличии соответствующих полномочий), подлежит регистрации в автоматизированной информационной системе обеспечения градостроительной деятельности (АИС ОГД).».</w:t>
      </w:r>
    </w:p>
    <w:p w:rsidR="002A46B1" w:rsidRPr="00611E4C" w:rsidRDefault="002A46B1" w:rsidP="002A46B1">
      <w:pPr>
        <w:spacing w:after="1" w:line="360" w:lineRule="auto"/>
      </w:pPr>
      <w:r>
        <w:t xml:space="preserve"> </w:t>
      </w:r>
      <w:r>
        <w:tab/>
        <w:t>1.4</w:t>
      </w:r>
      <w:r w:rsidRPr="00BF1A01">
        <w:t xml:space="preserve">. </w:t>
      </w:r>
      <w:r w:rsidRPr="00611E4C">
        <w:t xml:space="preserve">В абзаце первом подпункта 2.4.1 </w:t>
      </w:r>
      <w:r>
        <w:t xml:space="preserve">пункта 2.4 Административного регламента </w:t>
      </w:r>
      <w:r w:rsidRPr="00611E4C">
        <w:t>слова «7 рабочих дней» заменить словами «пяти рабочих дней».</w:t>
      </w:r>
    </w:p>
    <w:p w:rsidR="002A46B1" w:rsidRPr="00BF1A01" w:rsidRDefault="002A46B1" w:rsidP="002A46B1">
      <w:pPr>
        <w:spacing w:after="1" w:line="360" w:lineRule="auto"/>
        <w:ind w:firstLine="708"/>
      </w:pPr>
      <w:r>
        <w:t>1.5. В пункте</w:t>
      </w:r>
      <w:r w:rsidRPr="00CD773E">
        <w:t xml:space="preserve"> 2</w:t>
      </w:r>
      <w:r>
        <w:t>.5 Административного регламента</w:t>
      </w:r>
      <w:r w:rsidRPr="00BF1A01">
        <w:t>:</w:t>
      </w:r>
    </w:p>
    <w:p w:rsidR="002A46B1" w:rsidRDefault="002A46B1" w:rsidP="002A46B1">
      <w:pPr>
        <w:spacing w:line="360" w:lineRule="auto"/>
        <w:jc w:val="both"/>
      </w:pPr>
      <w:r>
        <w:tab/>
        <w:t>1.5</w:t>
      </w:r>
      <w:r w:rsidRPr="00BF1A01">
        <w:t>.1</w:t>
      </w:r>
      <w:r>
        <w:t>.</w:t>
      </w:r>
      <w:r w:rsidRPr="00BF1A01">
        <w:t xml:space="preserve"> </w:t>
      </w:r>
      <w:r>
        <w:t xml:space="preserve">В таблице подпункта 2.5.1: </w:t>
      </w:r>
    </w:p>
    <w:p w:rsidR="002A46B1" w:rsidRDefault="002A46B1" w:rsidP="002A46B1">
      <w:pPr>
        <w:spacing w:line="360" w:lineRule="auto"/>
        <w:ind w:firstLine="708"/>
        <w:jc w:val="both"/>
        <w:rPr>
          <w:b/>
        </w:rPr>
      </w:pPr>
      <w:r>
        <w:t>1.5.1.1. В столбце</w:t>
      </w:r>
      <w:r w:rsidRPr="00BF1A01">
        <w:t xml:space="preserve"> </w:t>
      </w:r>
      <w:r>
        <w:t>8</w:t>
      </w:r>
      <w:r w:rsidRPr="00BF1A01">
        <w:t xml:space="preserve"> пункта </w:t>
      </w:r>
      <w:r>
        <w:t>7</w:t>
      </w:r>
      <w:r w:rsidRPr="00BF1A01">
        <w:t xml:space="preserve"> слова </w:t>
      </w:r>
      <w:r>
        <w:t xml:space="preserve">«В порядке межведомственного взаимодействия или заявитель по собственной инициативе» </w:t>
      </w:r>
      <w:r w:rsidRPr="00BF1A01">
        <w:t xml:space="preserve">заменить словами </w:t>
      </w:r>
      <w:r>
        <w:t xml:space="preserve">«Заявитель». </w:t>
      </w:r>
    </w:p>
    <w:p w:rsidR="002A46B1" w:rsidRPr="002A46B1" w:rsidRDefault="002A46B1" w:rsidP="002A46B1">
      <w:pPr>
        <w:spacing w:line="360" w:lineRule="auto"/>
        <w:ind w:firstLine="708"/>
        <w:jc w:val="both"/>
      </w:pPr>
      <w:r w:rsidRPr="002A46B1">
        <w:t>1.5</w:t>
      </w:r>
      <w:r>
        <w:t xml:space="preserve">.1.2. </w:t>
      </w:r>
      <w:r w:rsidRPr="002A46B1">
        <w:t>Примечани</w:t>
      </w:r>
      <w:r w:rsidR="001B3F25">
        <w:t>е</w:t>
      </w:r>
      <w:r w:rsidRPr="002A46B1">
        <w:t xml:space="preserve"> к таблице дополнить абзацем двенадцатым следующего содержания: </w:t>
      </w:r>
    </w:p>
    <w:p w:rsidR="002A46B1" w:rsidRDefault="002A46B1" w:rsidP="002A46B1">
      <w:pPr>
        <w:spacing w:line="360" w:lineRule="auto"/>
        <w:jc w:val="both"/>
      </w:pPr>
      <w:r w:rsidRPr="00297C0D">
        <w:t xml:space="preserve">       «&lt;******</w:t>
      </w:r>
      <w:r>
        <w:t>*</w:t>
      </w:r>
      <w:r w:rsidR="001B3F25">
        <w:t xml:space="preserve">&gt; </w:t>
      </w:r>
      <w:r w:rsidRPr="00297C0D">
        <w:t>Подготовка документов, необходимых для получения услуги, может осуществляться заявителем с</w:t>
      </w:r>
      <w:r w:rsidRPr="001571D6">
        <w:t xml:space="preserve"> использованием пространственных данных и сведений, содержащихся в федеральной государственной географической</w:t>
      </w:r>
      <w:r>
        <w:t xml:space="preserve"> </w:t>
      </w:r>
      <w:r w:rsidRPr="001571D6">
        <w:t xml:space="preserve">информационной системе, </w:t>
      </w:r>
      <w:r w:rsidRPr="001571D6">
        <w:lastRenderedPageBreak/>
        <w:t>обеспечивающей функционирование национальной системы пространственных данных, а также электронных сервисов ук</w:t>
      </w:r>
      <w:r>
        <w:t>азанной информационной системы».</w:t>
      </w:r>
    </w:p>
    <w:p w:rsidR="002A46B1" w:rsidRPr="00BF1A01" w:rsidRDefault="002A46B1" w:rsidP="002A46B1">
      <w:pPr>
        <w:spacing w:line="360" w:lineRule="auto"/>
        <w:ind w:firstLine="708"/>
        <w:jc w:val="both"/>
      </w:pPr>
      <w:r>
        <w:t xml:space="preserve">1.5.2. </w:t>
      </w:r>
      <w:r w:rsidRPr="00BF1A01">
        <w:t xml:space="preserve"> </w:t>
      </w:r>
      <w:r>
        <w:t>В таблице подпункта 2.5.2</w:t>
      </w:r>
      <w:r w:rsidRPr="00BF1A01">
        <w:t>:</w:t>
      </w:r>
    </w:p>
    <w:p w:rsidR="002A46B1" w:rsidRPr="007D620A" w:rsidRDefault="002A46B1" w:rsidP="002A46B1">
      <w:pPr>
        <w:spacing w:line="360" w:lineRule="auto"/>
        <w:jc w:val="both"/>
        <w:rPr>
          <w:b/>
        </w:rPr>
      </w:pPr>
      <w:r>
        <w:tab/>
        <w:t>1.5</w:t>
      </w:r>
      <w:r w:rsidRPr="00BF1A01">
        <w:t>.</w:t>
      </w:r>
      <w:r>
        <w:t>2.</w:t>
      </w:r>
      <w:r w:rsidRPr="00BF1A01">
        <w:t>1</w:t>
      </w:r>
      <w:r>
        <w:t xml:space="preserve">. </w:t>
      </w:r>
      <w:r w:rsidRPr="00BF1A01">
        <w:t xml:space="preserve"> </w:t>
      </w:r>
      <w:r>
        <w:t xml:space="preserve">В столбце 2 пунктов 1,2,3 </w:t>
      </w:r>
      <w:r w:rsidRPr="00BF1A01">
        <w:t>слов</w:t>
      </w:r>
      <w:r>
        <w:t>а</w:t>
      </w:r>
      <w:r w:rsidRPr="00BF1A01">
        <w:t xml:space="preserve"> «</w:t>
      </w:r>
      <w:r w:rsidRPr="00875F04">
        <w:t xml:space="preserve">Уведомление о несоответствии </w:t>
      </w:r>
      <w:r>
        <w:t xml:space="preserve">указанных в уведомлении о </w:t>
      </w:r>
      <w:r w:rsidRPr="002A46B1">
        <w:rPr>
          <w:color w:val="000000"/>
        </w:rPr>
        <w:t>планируемых</w:t>
      </w:r>
      <w:r w:rsidRPr="00875F04">
        <w:t xml:space="preserve"> </w:t>
      </w:r>
      <w:r>
        <w:t xml:space="preserve">строительстве </w:t>
      </w:r>
      <w:r w:rsidRPr="00875F04">
        <w:t>или реконстру</w:t>
      </w:r>
      <w:r>
        <w:t>кции</w:t>
      </w:r>
      <w:r w:rsidRPr="00875F04">
        <w:t xml:space="preserve"> объекта индивидуального жилищного строительства или садового дома </w:t>
      </w:r>
      <w:r>
        <w:t>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участке»</w:t>
      </w:r>
      <w:r w:rsidRPr="00BF1A01">
        <w:t xml:space="preserve"> </w:t>
      </w:r>
      <w:r>
        <w:t xml:space="preserve">заменить </w:t>
      </w:r>
      <w:r w:rsidRPr="007D620A">
        <w:t xml:space="preserve">словами «Уведомление о соответствии (несоответствии) параметров планируемого </w:t>
      </w:r>
      <w:r>
        <w:t>строительства»</w:t>
      </w:r>
      <w:r w:rsidRPr="007D620A">
        <w:t>, «Уведомление о соответствии (несоответствии) параметров планируемого строительства», «Передача сведений в ФГИС ЕГРН».</w:t>
      </w:r>
    </w:p>
    <w:p w:rsidR="002A46B1" w:rsidRDefault="002A46B1" w:rsidP="002A46B1">
      <w:pPr>
        <w:spacing w:line="360" w:lineRule="auto"/>
        <w:jc w:val="both"/>
      </w:pPr>
      <w:r>
        <w:tab/>
        <w:t>1.5</w:t>
      </w:r>
      <w:r w:rsidRPr="00BF1A01">
        <w:t>.2</w:t>
      </w:r>
      <w:r>
        <w:t>.2. В столбце</w:t>
      </w:r>
      <w:r w:rsidRPr="00BF1A01">
        <w:t xml:space="preserve"> 6 пункта 2 слова «Администрация г.о. Тольятти» заменить словами «Администрация г.о. Тольятти (УАПиК)».</w:t>
      </w:r>
    </w:p>
    <w:p w:rsidR="002A46B1" w:rsidRDefault="002A46B1" w:rsidP="002A46B1">
      <w:pPr>
        <w:spacing w:line="360" w:lineRule="auto"/>
        <w:jc w:val="both"/>
      </w:pPr>
      <w:r>
        <w:tab/>
        <w:t>1.6</w:t>
      </w:r>
      <w:r w:rsidRPr="00CD773E">
        <w:t xml:space="preserve">. </w:t>
      </w:r>
      <w:r>
        <w:t>В пункте 2.11</w:t>
      </w:r>
      <w:r w:rsidRPr="00087A52">
        <w:t xml:space="preserve"> Административного регламента:</w:t>
      </w:r>
    </w:p>
    <w:p w:rsidR="002A46B1" w:rsidRPr="00087A52" w:rsidRDefault="002A46B1" w:rsidP="002A46B1">
      <w:pPr>
        <w:spacing w:line="360" w:lineRule="auto"/>
        <w:ind w:firstLine="708"/>
        <w:jc w:val="both"/>
      </w:pPr>
      <w:r>
        <w:lastRenderedPageBreak/>
        <w:t>1.6.1. В подпункте 2.11.2</w:t>
      </w:r>
      <w:r w:rsidRPr="00087A52">
        <w:t xml:space="preserve"> слова</w:t>
      </w:r>
      <w:r>
        <w:t xml:space="preserve"> «</w:t>
      </w:r>
      <w:r w:rsidRPr="00087A52">
        <w:t>Постановлением Главного государственного санитарного врача Росс</w:t>
      </w:r>
      <w:r>
        <w:t>ийской Федерации от 02.12.2020 № 40 «</w:t>
      </w:r>
      <w:r w:rsidRPr="00087A52">
        <w:t>Об утверждении са</w:t>
      </w:r>
      <w:r>
        <w:t>нитарных правил СП 2.2.3670-20 «</w:t>
      </w:r>
      <w:r w:rsidRPr="00087A52">
        <w:t>Санитарно-эпидемиологичес</w:t>
      </w:r>
      <w:r>
        <w:t>кие требования к условиям труда» заменить словами «</w:t>
      </w:r>
      <w:r w:rsidRPr="006B0AF7">
        <w:t>Постановление</w:t>
      </w:r>
      <w:r>
        <w:t>м</w:t>
      </w:r>
      <w:r w:rsidRPr="006B0AF7">
        <w:t xml:space="preserve"> Главного государственного санитарн</w:t>
      </w:r>
      <w:r>
        <w:t>ого врача Российской Федерации от 02.06.2026 № 15 «</w:t>
      </w:r>
      <w:r w:rsidRPr="006B0AF7">
        <w:t xml:space="preserve">Об утверждении санитарных правил СП 2.2.4285-26 </w:t>
      </w:r>
      <w:r>
        <w:t>«</w:t>
      </w:r>
      <w:r w:rsidRPr="006B0AF7">
        <w:t>Санитарно-эпидемиологические тр</w:t>
      </w:r>
      <w:r>
        <w:t>ебования к условиям труда»;</w:t>
      </w:r>
    </w:p>
    <w:p w:rsidR="002A46B1" w:rsidRPr="00882503" w:rsidRDefault="002A46B1" w:rsidP="002A46B1">
      <w:pPr>
        <w:spacing w:line="360" w:lineRule="auto"/>
        <w:ind w:firstLine="708"/>
        <w:jc w:val="both"/>
      </w:pPr>
      <w:r>
        <w:t xml:space="preserve">1.6.2. </w:t>
      </w:r>
      <w:r w:rsidRPr="00CD773E">
        <w:t>В абзаце первом подпункта 2.11.4 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сфере».</w:t>
      </w:r>
    </w:p>
    <w:p w:rsidR="002A46B1" w:rsidRDefault="002A46B1" w:rsidP="002A46B1">
      <w:pPr>
        <w:spacing w:line="360" w:lineRule="auto"/>
        <w:jc w:val="both"/>
      </w:pPr>
      <w:r>
        <w:tab/>
        <w:t>1.7.  В пункте 2.13</w:t>
      </w:r>
      <w:r w:rsidRPr="00B26A79">
        <w:t xml:space="preserve"> Административного регламента:</w:t>
      </w:r>
    </w:p>
    <w:p w:rsidR="002A46B1" w:rsidRPr="00297C0D" w:rsidRDefault="002A46B1" w:rsidP="002A46B1">
      <w:pPr>
        <w:spacing w:line="360" w:lineRule="auto"/>
        <w:jc w:val="both"/>
      </w:pPr>
      <w:r>
        <w:tab/>
        <w:t>1.7</w:t>
      </w:r>
      <w:r w:rsidRPr="00297C0D">
        <w:t xml:space="preserve">.1. </w:t>
      </w:r>
      <w:r>
        <w:t xml:space="preserve">Абзац третий </w:t>
      </w:r>
      <w:r w:rsidRPr="00297C0D">
        <w:t xml:space="preserve">подпункте 2.13.1.2 подпункта 2.13.1 </w:t>
      </w:r>
      <w:r>
        <w:t xml:space="preserve">изложить в следующей </w:t>
      </w:r>
      <w:r w:rsidRPr="00297C0D">
        <w:t>редакции «- при личном обращении заявителя в ДГД, посредством почтового отправления;».</w:t>
      </w:r>
    </w:p>
    <w:p w:rsidR="002A46B1" w:rsidRDefault="002A46B1" w:rsidP="002A46B1">
      <w:pPr>
        <w:spacing w:line="360" w:lineRule="auto"/>
        <w:ind w:firstLine="708"/>
        <w:jc w:val="both"/>
      </w:pPr>
      <w:r>
        <w:t>1.7.2. Подпункт 2.13.3.2 подпункта 2.13.3 изложить в следующей редакции: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lastRenderedPageBreak/>
        <w:t xml:space="preserve"> «2.13.3.2. </w:t>
      </w:r>
      <w:r w:rsidRPr="004008CF">
        <w:t>При личном обращении заявителя в МАУ «МФЦ» с заявлением и документами, необходимыми для предоставления муниципальной услуги работник МАУ «МФЦ», ответственный за прием и регистрацию документов, проверяет заявление (запрос) на полноту и его соответствие сведениям и документам, принятым от заявителя, необходимым для предоставления муниципальной услуги, удостоверяется, что: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документы в установленных законодательством случаях скреплены печатями, имеют надлежащие подписи сторон или определенных законодательством должностных лиц;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текст заявления и документов написаны разборчиво, наименования юридических лиц без сокращения, с указанием мест их нахождения;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фамилии, имена и отчества (последнее - при наличии) физических лиц, адреса их места жительства написаны полностью;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в заявлении и документах нет подчисток, приписок, зачеркнутых слов и иных неоговоренных исправлений;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заявление и документы не исполнены карандашом;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lastRenderedPageBreak/>
        <w:t xml:space="preserve">- </w:t>
      </w:r>
      <w:r w:rsidRPr="004008CF">
        <w:t>заявление и документы не имеют серьезных повреждений, наличие которых не позволяет однозначно истолковывать их содержание;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 xml:space="preserve">форма предоставления документов, соответствует требованиям, установленным административным регламентом (копия/оригинал). </w:t>
      </w:r>
    </w:p>
    <w:p w:rsidR="002A46B1" w:rsidRPr="004008CF" w:rsidRDefault="002A46B1" w:rsidP="002A46B1">
      <w:pPr>
        <w:spacing w:line="360" w:lineRule="auto"/>
        <w:ind w:firstLine="709"/>
        <w:jc w:val="both"/>
      </w:pPr>
      <w:r w:rsidRPr="004008CF">
        <w:t>В случае необходимости предоставления копии документа и отсутствия ее у заявителя, сотрудник МАУ «МФЦ» осуществляет, в установленных правовыми актами случаях, бесплатное копирование документа с оригинала, после чего делает запись об их соответствии подлинным экземплярам, заверяет своей подписью с указанием фамилии и инициалов, проставляет соответствующий штамп (при наличии).</w:t>
      </w:r>
    </w:p>
    <w:p w:rsidR="002A46B1" w:rsidRPr="004008CF" w:rsidRDefault="002A46B1" w:rsidP="002A46B1">
      <w:pPr>
        <w:spacing w:line="360" w:lineRule="auto"/>
        <w:ind w:firstLine="709"/>
        <w:jc w:val="both"/>
        <w:rPr>
          <w:bCs/>
        </w:rPr>
      </w:pPr>
      <w:r w:rsidRPr="004008CF">
        <w:rPr>
          <w:bCs/>
        </w:rPr>
        <w:t xml:space="preserve">Сотрудник МАУ «МФЦ» регистрирует заявление (запрос) в ГИС СО «МФЦ».  </w:t>
      </w:r>
    </w:p>
    <w:p w:rsidR="002A46B1" w:rsidRPr="004008CF" w:rsidRDefault="002A46B1" w:rsidP="002A46B1">
      <w:pPr>
        <w:spacing w:line="360" w:lineRule="auto"/>
        <w:ind w:firstLine="709"/>
        <w:jc w:val="both"/>
      </w:pPr>
      <w:r w:rsidRPr="004008CF">
        <w:t>Сотрудник МАУ «МФЦ», ответственный за прием и регистрацию документов, формирует в двух экземплярах с использованием программных средств заявление-расписку на предоставление услуги, в которой указаны: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наименование МАУ «МФЦ»;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 xml:space="preserve">дата и номер регистрации заявления, заявки и документов в Электронном журнале; 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lastRenderedPageBreak/>
        <w:t xml:space="preserve">- </w:t>
      </w:r>
      <w:r w:rsidRPr="004008CF">
        <w:t>информация о заявителе (фамилия, имя, отчество (последнее – при наличии), данные документа, удостоверяющего личность);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 xml:space="preserve">перечень документов, принятых от заявителя, с указанием их наименования, формы их представления, количества экземпляров каждого из принятых документов, количества листов в каждом экземпляре документов; 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 xml:space="preserve">срок оказания услуги; 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номер дела и PIN-код для мониторинга статуса предоставления услуги посредством сервиса «Проверить статус оказания услуги» на портале Самарской области «Мои документы»;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 xml:space="preserve">фамилия и инициалы сотрудника МАУ «МФЦ», принявшего документы; </w:t>
      </w:r>
    </w:p>
    <w:p w:rsidR="002A46B1" w:rsidRPr="004008CF" w:rsidRDefault="002A46B1" w:rsidP="002A46B1">
      <w:pPr>
        <w:spacing w:line="360" w:lineRule="auto"/>
        <w:ind w:firstLine="708"/>
        <w:jc w:val="both"/>
      </w:pPr>
      <w:r>
        <w:t xml:space="preserve">- </w:t>
      </w:r>
      <w:r w:rsidRPr="004008CF">
        <w:t>справочный телефон МАУ «МФЦ», по которому заявитель может уточнить ход предоставления услуги.</w:t>
      </w:r>
    </w:p>
    <w:p w:rsidR="002A46B1" w:rsidRPr="004008CF" w:rsidRDefault="002A46B1" w:rsidP="002A46B1">
      <w:pPr>
        <w:spacing w:line="360" w:lineRule="auto"/>
        <w:ind w:firstLine="709"/>
        <w:jc w:val="both"/>
      </w:pPr>
      <w:r w:rsidRPr="004008CF">
        <w:t>Сотрудник МАУ «МФЦ», ответственный за прием и регистрацию документов, ставит подпись на заявлении-расписке на п</w:t>
      </w:r>
      <w:r>
        <w:t xml:space="preserve">редоставление услуги, передает </w:t>
      </w:r>
      <w:r w:rsidRPr="004008CF">
        <w:t xml:space="preserve">ее для подписания </w:t>
      </w:r>
      <w:r w:rsidRPr="004008CF">
        <w:lastRenderedPageBreak/>
        <w:t xml:space="preserve">заявителю, выдает первый экземпляр заявления-расписки заявителю. Второй экземпляр заявления-расписки хранится в МАУ «МФЦ».  </w:t>
      </w:r>
    </w:p>
    <w:p w:rsidR="002A46B1" w:rsidRDefault="002A46B1" w:rsidP="002A46B1">
      <w:pPr>
        <w:spacing w:line="360" w:lineRule="auto"/>
        <w:ind w:firstLine="708"/>
        <w:jc w:val="both"/>
        <w:rPr>
          <w:bCs/>
        </w:rPr>
      </w:pPr>
      <w:r w:rsidRPr="004008CF">
        <w:rPr>
          <w:bCs/>
        </w:rPr>
        <w:t>Результатом выполнения административных действий по приему заявления и документов, необходимых для предоставления муниципальной услуги являются:</w:t>
      </w:r>
      <w:r>
        <w:rPr>
          <w:bCs/>
        </w:rPr>
        <w:t xml:space="preserve">  </w:t>
      </w:r>
    </w:p>
    <w:p w:rsidR="002A46B1" w:rsidRPr="004008CF" w:rsidRDefault="002A46B1" w:rsidP="002A46B1">
      <w:pPr>
        <w:spacing w:line="360" w:lineRule="auto"/>
        <w:ind w:firstLine="708"/>
        <w:jc w:val="both"/>
        <w:rPr>
          <w:bCs/>
        </w:rPr>
      </w:pPr>
      <w:r w:rsidRPr="004008CF">
        <w:rPr>
          <w:bCs/>
        </w:rPr>
        <w:t>- зарегистрированное в МАУ «МФЦ» заявление на предоставление муниципальной услуги с приложенным документов, необходимых для предоставления муниципальной услуги;</w:t>
      </w:r>
    </w:p>
    <w:p w:rsidR="002A46B1" w:rsidRPr="004008CF" w:rsidRDefault="002A46B1" w:rsidP="002A46B1">
      <w:pPr>
        <w:spacing w:line="360" w:lineRule="auto"/>
        <w:ind w:firstLine="709"/>
        <w:jc w:val="both"/>
        <w:rPr>
          <w:bCs/>
        </w:rPr>
      </w:pPr>
      <w:r w:rsidRPr="004008CF">
        <w:rPr>
          <w:bCs/>
        </w:rPr>
        <w:t>- мотивированный отказ в приеме документов (при наличии оснований).</w:t>
      </w:r>
    </w:p>
    <w:p w:rsidR="002A46B1" w:rsidRPr="00A550F8" w:rsidRDefault="002A46B1" w:rsidP="002A46B1">
      <w:pPr>
        <w:spacing w:line="360" w:lineRule="auto"/>
        <w:ind w:firstLine="709"/>
        <w:jc w:val="both"/>
        <w:rPr>
          <w:bCs/>
        </w:rPr>
      </w:pPr>
      <w:r w:rsidRPr="004008CF">
        <w:rPr>
          <w:bCs/>
        </w:rPr>
        <w:t>Срок выполнения административных действий по приему заявления и документов, необходимых для предоставления муниципальной услуги составляет не более 30 минут.</w:t>
      </w:r>
      <w:r>
        <w:rPr>
          <w:bCs/>
        </w:rPr>
        <w:t>».</w:t>
      </w:r>
    </w:p>
    <w:p w:rsidR="002A46B1" w:rsidRDefault="002A46B1" w:rsidP="002A46B1">
      <w:pPr>
        <w:spacing w:line="360" w:lineRule="auto"/>
        <w:ind w:firstLine="708"/>
        <w:jc w:val="both"/>
      </w:pPr>
      <w:r>
        <w:t>1.7.3.   Д</w:t>
      </w:r>
      <w:r w:rsidRPr="00835518">
        <w:t xml:space="preserve">ополнить подпунктом 2.13.5 следующего содержания: </w:t>
      </w:r>
    </w:p>
    <w:p w:rsidR="002A46B1" w:rsidRDefault="002A46B1" w:rsidP="002A46B1">
      <w:pPr>
        <w:spacing w:line="360" w:lineRule="auto"/>
        <w:ind w:firstLine="708"/>
        <w:jc w:val="both"/>
      </w:pPr>
      <w:r w:rsidRPr="00835518">
        <w:t>«</w:t>
      </w:r>
      <w:r>
        <w:t xml:space="preserve">2.13.5. </w:t>
      </w:r>
      <w:r w:rsidRPr="00835518"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</w:t>
      </w:r>
      <w:r w:rsidRPr="00835518">
        <w:lastRenderedPageBreak/>
        <w:t>пространственных данных, а также электронные сервисы указанной информационной системы</w:t>
      </w:r>
      <w:r>
        <w:t>.</w:t>
      </w:r>
      <w:r w:rsidRPr="00835518">
        <w:t>»</w:t>
      </w:r>
      <w:r>
        <w:t>.</w:t>
      </w: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ind w:firstLine="709"/>
        <w:jc w:val="both"/>
      </w:pPr>
      <w:r>
        <w:t>2</w:t>
      </w:r>
      <w:r w:rsidRPr="00B25032"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:rsidR="002A46B1" w:rsidRDefault="002A46B1" w:rsidP="002A46B1">
      <w:pPr>
        <w:widowControl w:val="0"/>
        <w:autoSpaceDE w:val="0"/>
        <w:autoSpaceDN w:val="0"/>
        <w:spacing w:line="360" w:lineRule="auto"/>
        <w:ind w:firstLine="709"/>
        <w:jc w:val="both"/>
      </w:pPr>
      <w:r>
        <w:t>3</w:t>
      </w:r>
      <w:r w:rsidRPr="00B25032">
        <w:t xml:space="preserve">. </w:t>
      </w:r>
      <w:r w:rsidRPr="00B26A79">
        <w:t>Департаменту информационных технологий и связи администрации городского округа Тольятти разместить сведения о муниципальной услуге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ind w:firstLine="709"/>
        <w:jc w:val="both"/>
      </w:pPr>
      <w:r>
        <w:lastRenderedPageBreak/>
        <w:t xml:space="preserve">4. </w:t>
      </w:r>
      <w:r w:rsidRPr="00B25032">
        <w:t>Настоящее постановление вступает в силу после дня его официального опубликования.</w:t>
      </w: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ind w:firstLine="709"/>
        <w:jc w:val="both"/>
      </w:pPr>
      <w:r>
        <w:t>5</w:t>
      </w:r>
      <w:r w:rsidRPr="00B25032">
        <w:t xml:space="preserve">. Контроль за исполнением настоящего постановления возложить </w:t>
      </w:r>
      <w:r>
        <w:t xml:space="preserve">                  </w:t>
      </w:r>
      <w:r w:rsidRPr="00B25032">
        <w:t>на заместителя главы городского округа по имуществу и градостроительству.</w:t>
      </w: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ind w:left="993"/>
        <w:jc w:val="both"/>
      </w:pP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jc w:val="both"/>
      </w:pPr>
    </w:p>
    <w:p w:rsidR="002A46B1" w:rsidRPr="00B25032" w:rsidRDefault="002A46B1" w:rsidP="002A46B1">
      <w:pPr>
        <w:widowControl w:val="0"/>
        <w:autoSpaceDE w:val="0"/>
        <w:autoSpaceDN w:val="0"/>
        <w:spacing w:line="360" w:lineRule="auto"/>
        <w:jc w:val="both"/>
      </w:pPr>
      <w:r w:rsidRPr="00B25032">
        <w:t xml:space="preserve">Глава городского округа                            </w:t>
      </w:r>
      <w:r w:rsidRPr="00B25032">
        <w:tab/>
      </w:r>
      <w:r w:rsidRPr="00B25032">
        <w:tab/>
      </w:r>
      <w:r w:rsidRPr="00B25032">
        <w:tab/>
        <w:t xml:space="preserve">           </w:t>
      </w:r>
      <w:r>
        <w:t xml:space="preserve">    </w:t>
      </w:r>
      <w:r w:rsidRPr="00B25032">
        <w:t xml:space="preserve">        </w:t>
      </w:r>
      <w:r w:rsidR="001B3F25">
        <w:t xml:space="preserve">      </w:t>
      </w:r>
      <w:bookmarkStart w:id="1" w:name="_GoBack"/>
      <w:bookmarkEnd w:id="1"/>
      <w:r w:rsidRPr="00B25032">
        <w:t>И.Г.</w:t>
      </w:r>
      <w:r>
        <w:t xml:space="preserve"> </w:t>
      </w:r>
      <w:r w:rsidRPr="00B25032">
        <w:t>Сухих</w:t>
      </w:r>
    </w:p>
    <w:p w:rsidR="002A46B1" w:rsidRDefault="002A46B1" w:rsidP="002A46B1">
      <w:pPr>
        <w:pStyle w:val="ConsPlusNormal"/>
        <w:contextualSpacing/>
        <w:outlineLvl w:val="1"/>
        <w:rPr>
          <w:sz w:val="20"/>
          <w:szCs w:val="20"/>
        </w:rPr>
      </w:pPr>
    </w:p>
    <w:p w:rsidR="00F814BF" w:rsidRDefault="00F814BF" w:rsidP="00DF5D6A">
      <w:pPr>
        <w:spacing w:before="260" w:after="1" w:line="260" w:lineRule="atLeast"/>
        <w:ind w:firstLine="540"/>
        <w:jc w:val="both"/>
        <w:rPr>
          <w:sz w:val="27"/>
          <w:szCs w:val="27"/>
        </w:rPr>
      </w:pPr>
    </w:p>
    <w:p w:rsidR="009151C5" w:rsidRPr="00EF4708" w:rsidRDefault="00A46D50" w:rsidP="00F814BF">
      <w:pPr>
        <w:spacing w:after="1"/>
        <w:jc w:val="both"/>
        <w:rPr>
          <w:sz w:val="27"/>
          <w:szCs w:val="27"/>
        </w:rPr>
      </w:pPr>
      <w:r w:rsidRPr="00EF4708">
        <w:rPr>
          <w:i/>
          <w:color w:val="0000FF"/>
          <w:sz w:val="27"/>
          <w:szCs w:val="27"/>
        </w:rPr>
        <w:t xml:space="preserve"> </w:t>
      </w:r>
      <w:r w:rsidRPr="00EF4708">
        <w:rPr>
          <w:sz w:val="27"/>
          <w:szCs w:val="27"/>
        </w:rPr>
        <w:br/>
      </w:r>
    </w:p>
    <w:p w:rsidR="009151C5" w:rsidRPr="00EF4708" w:rsidRDefault="009151C5" w:rsidP="009151C5">
      <w:pPr>
        <w:rPr>
          <w:sz w:val="27"/>
          <w:szCs w:val="27"/>
        </w:rPr>
      </w:pPr>
    </w:p>
    <w:p w:rsidR="009151C5" w:rsidRPr="00EF4708" w:rsidRDefault="009151C5" w:rsidP="009151C5">
      <w:pPr>
        <w:rPr>
          <w:sz w:val="27"/>
          <w:szCs w:val="27"/>
        </w:rPr>
      </w:pPr>
    </w:p>
    <w:p w:rsidR="009151C5" w:rsidRPr="00EF4708" w:rsidRDefault="009151C5" w:rsidP="009151C5">
      <w:pPr>
        <w:jc w:val="both"/>
        <w:rPr>
          <w:sz w:val="27"/>
          <w:szCs w:val="27"/>
        </w:rPr>
      </w:pPr>
    </w:p>
    <w:p w:rsidR="004D2D63" w:rsidRDefault="004D2D63" w:rsidP="001B3F25">
      <w:pPr>
        <w:rPr>
          <w:bCs/>
          <w:sz w:val="25"/>
          <w:szCs w:val="25"/>
        </w:rPr>
      </w:pPr>
    </w:p>
    <w:sectPr w:rsidR="004D2D63" w:rsidSect="002A46B1">
      <w:headerReference w:type="even" r:id="rId10"/>
      <w:headerReference w:type="default" r:id="rId11"/>
      <w:pgSz w:w="11906" w:h="16838"/>
      <w:pgMar w:top="851" w:right="99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965" w:rsidRDefault="00205965">
      <w:r>
        <w:separator/>
      </w:r>
    </w:p>
  </w:endnote>
  <w:endnote w:type="continuationSeparator" w:id="0">
    <w:p w:rsidR="00205965" w:rsidRDefault="0020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965" w:rsidRDefault="00205965">
      <w:r>
        <w:separator/>
      </w:r>
    </w:p>
  </w:footnote>
  <w:footnote w:type="continuationSeparator" w:id="0">
    <w:p w:rsidR="00205965" w:rsidRDefault="00205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C27" w:rsidRDefault="002A3C27" w:rsidP="00865CC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A3C27" w:rsidRDefault="002A3C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C27" w:rsidRDefault="002A3C27" w:rsidP="00865CC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3F25">
      <w:rPr>
        <w:rStyle w:val="a5"/>
        <w:noProof/>
      </w:rPr>
      <w:t>6</w:t>
    </w:r>
    <w:r>
      <w:rPr>
        <w:rStyle w:val="a5"/>
      </w:rPr>
      <w:fldChar w:fldCharType="end"/>
    </w:r>
  </w:p>
  <w:p w:rsidR="002A3C27" w:rsidRDefault="002A3C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5FDF"/>
    <w:multiLevelType w:val="hybridMultilevel"/>
    <w:tmpl w:val="24925494"/>
    <w:lvl w:ilvl="0" w:tplc="5E1CAF36">
      <w:start w:val="3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65A55CC"/>
    <w:multiLevelType w:val="hybridMultilevel"/>
    <w:tmpl w:val="F9F601D6"/>
    <w:lvl w:ilvl="0" w:tplc="19F4209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697019"/>
    <w:multiLevelType w:val="hybridMultilevel"/>
    <w:tmpl w:val="0ADE3F0E"/>
    <w:lvl w:ilvl="0" w:tplc="92786EAA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3DE"/>
    <w:rsid w:val="000004C2"/>
    <w:rsid w:val="000011A6"/>
    <w:rsid w:val="00007B90"/>
    <w:rsid w:val="000117ED"/>
    <w:rsid w:val="00011AA1"/>
    <w:rsid w:val="000139FE"/>
    <w:rsid w:val="00020FAD"/>
    <w:rsid w:val="00023AFE"/>
    <w:rsid w:val="0002512B"/>
    <w:rsid w:val="0003038A"/>
    <w:rsid w:val="00033620"/>
    <w:rsid w:val="00036402"/>
    <w:rsid w:val="00037A99"/>
    <w:rsid w:val="0004491B"/>
    <w:rsid w:val="000470EA"/>
    <w:rsid w:val="00050A78"/>
    <w:rsid w:val="000536CB"/>
    <w:rsid w:val="00054C85"/>
    <w:rsid w:val="00054D94"/>
    <w:rsid w:val="00055A40"/>
    <w:rsid w:val="0005600B"/>
    <w:rsid w:val="000578E3"/>
    <w:rsid w:val="00060D17"/>
    <w:rsid w:val="000632B6"/>
    <w:rsid w:val="000657BD"/>
    <w:rsid w:val="000679EB"/>
    <w:rsid w:val="000764E8"/>
    <w:rsid w:val="00082EC8"/>
    <w:rsid w:val="000854E5"/>
    <w:rsid w:val="00085629"/>
    <w:rsid w:val="00092D83"/>
    <w:rsid w:val="00093E2A"/>
    <w:rsid w:val="000A2193"/>
    <w:rsid w:val="000A3CDD"/>
    <w:rsid w:val="000A40DD"/>
    <w:rsid w:val="000A52B0"/>
    <w:rsid w:val="000A58F9"/>
    <w:rsid w:val="000A6FC4"/>
    <w:rsid w:val="000A787F"/>
    <w:rsid w:val="000B3345"/>
    <w:rsid w:val="000B443C"/>
    <w:rsid w:val="000B6F09"/>
    <w:rsid w:val="000C0F42"/>
    <w:rsid w:val="000C2BDF"/>
    <w:rsid w:val="000C3C67"/>
    <w:rsid w:val="000C66A0"/>
    <w:rsid w:val="000C7618"/>
    <w:rsid w:val="000D77C1"/>
    <w:rsid w:val="000E0137"/>
    <w:rsid w:val="000E49C7"/>
    <w:rsid w:val="000E50A5"/>
    <w:rsid w:val="00100702"/>
    <w:rsid w:val="001014F6"/>
    <w:rsid w:val="001104E0"/>
    <w:rsid w:val="00111886"/>
    <w:rsid w:val="00131232"/>
    <w:rsid w:val="00132FCC"/>
    <w:rsid w:val="00140020"/>
    <w:rsid w:val="00143662"/>
    <w:rsid w:val="0014467E"/>
    <w:rsid w:val="00144EB7"/>
    <w:rsid w:val="00153EB4"/>
    <w:rsid w:val="00160997"/>
    <w:rsid w:val="001618DE"/>
    <w:rsid w:val="00165144"/>
    <w:rsid w:val="001664D6"/>
    <w:rsid w:val="00166640"/>
    <w:rsid w:val="00170137"/>
    <w:rsid w:val="001705EF"/>
    <w:rsid w:val="00171320"/>
    <w:rsid w:val="00172341"/>
    <w:rsid w:val="001732D9"/>
    <w:rsid w:val="001738D7"/>
    <w:rsid w:val="00175853"/>
    <w:rsid w:val="00176947"/>
    <w:rsid w:val="001841A4"/>
    <w:rsid w:val="001843A1"/>
    <w:rsid w:val="001867AC"/>
    <w:rsid w:val="00193770"/>
    <w:rsid w:val="0019652A"/>
    <w:rsid w:val="00197871"/>
    <w:rsid w:val="001A1671"/>
    <w:rsid w:val="001B2701"/>
    <w:rsid w:val="001B3F25"/>
    <w:rsid w:val="001B4BDF"/>
    <w:rsid w:val="001B5E58"/>
    <w:rsid w:val="001C786B"/>
    <w:rsid w:val="001D1977"/>
    <w:rsid w:val="001D2A6D"/>
    <w:rsid w:val="001D5396"/>
    <w:rsid w:val="001D6136"/>
    <w:rsid w:val="001E07E3"/>
    <w:rsid w:val="001E4DA7"/>
    <w:rsid w:val="001E4DB6"/>
    <w:rsid w:val="001E5C5C"/>
    <w:rsid w:val="001E5DE0"/>
    <w:rsid w:val="001F0C44"/>
    <w:rsid w:val="001F2041"/>
    <w:rsid w:val="001F5555"/>
    <w:rsid w:val="001F7DBE"/>
    <w:rsid w:val="00202093"/>
    <w:rsid w:val="00202A0A"/>
    <w:rsid w:val="002056E1"/>
    <w:rsid w:val="00205965"/>
    <w:rsid w:val="00212DB9"/>
    <w:rsid w:val="0021397D"/>
    <w:rsid w:val="002145E5"/>
    <w:rsid w:val="00214DAF"/>
    <w:rsid w:val="002168BB"/>
    <w:rsid w:val="00223AA8"/>
    <w:rsid w:val="002240FF"/>
    <w:rsid w:val="00234935"/>
    <w:rsid w:val="00236878"/>
    <w:rsid w:val="00237C65"/>
    <w:rsid w:val="00237FFB"/>
    <w:rsid w:val="00243D4E"/>
    <w:rsid w:val="00246B59"/>
    <w:rsid w:val="002521AE"/>
    <w:rsid w:val="00252300"/>
    <w:rsid w:val="0025759D"/>
    <w:rsid w:val="0026662C"/>
    <w:rsid w:val="00272CD7"/>
    <w:rsid w:val="00283074"/>
    <w:rsid w:val="00284106"/>
    <w:rsid w:val="00285577"/>
    <w:rsid w:val="002911A7"/>
    <w:rsid w:val="00291D4D"/>
    <w:rsid w:val="00293247"/>
    <w:rsid w:val="0029508B"/>
    <w:rsid w:val="00297033"/>
    <w:rsid w:val="002A3C27"/>
    <w:rsid w:val="002A46B1"/>
    <w:rsid w:val="002A7CFF"/>
    <w:rsid w:val="002B13BE"/>
    <w:rsid w:val="002B256A"/>
    <w:rsid w:val="002B2B30"/>
    <w:rsid w:val="002B66DA"/>
    <w:rsid w:val="002C279E"/>
    <w:rsid w:val="002C36E8"/>
    <w:rsid w:val="002C43BF"/>
    <w:rsid w:val="002C5A9C"/>
    <w:rsid w:val="002C66AC"/>
    <w:rsid w:val="002D2101"/>
    <w:rsid w:val="002D74B7"/>
    <w:rsid w:val="002E3943"/>
    <w:rsid w:val="002E5DB9"/>
    <w:rsid w:val="002E631F"/>
    <w:rsid w:val="002E797A"/>
    <w:rsid w:val="002F0167"/>
    <w:rsid w:val="002F5B87"/>
    <w:rsid w:val="002F6766"/>
    <w:rsid w:val="002F7A45"/>
    <w:rsid w:val="00302021"/>
    <w:rsid w:val="003023FF"/>
    <w:rsid w:val="003105E8"/>
    <w:rsid w:val="0031092F"/>
    <w:rsid w:val="00312D75"/>
    <w:rsid w:val="00316ED0"/>
    <w:rsid w:val="003347B1"/>
    <w:rsid w:val="00337968"/>
    <w:rsid w:val="00340042"/>
    <w:rsid w:val="003428DD"/>
    <w:rsid w:val="003432DB"/>
    <w:rsid w:val="003435AD"/>
    <w:rsid w:val="00344B7F"/>
    <w:rsid w:val="00344FB1"/>
    <w:rsid w:val="00346322"/>
    <w:rsid w:val="00347568"/>
    <w:rsid w:val="00353262"/>
    <w:rsid w:val="00355498"/>
    <w:rsid w:val="00362113"/>
    <w:rsid w:val="003647D8"/>
    <w:rsid w:val="0036483C"/>
    <w:rsid w:val="00366E20"/>
    <w:rsid w:val="003720A1"/>
    <w:rsid w:val="003721C5"/>
    <w:rsid w:val="00372E86"/>
    <w:rsid w:val="00374CCE"/>
    <w:rsid w:val="00376E84"/>
    <w:rsid w:val="00376FD1"/>
    <w:rsid w:val="00377D41"/>
    <w:rsid w:val="003802C5"/>
    <w:rsid w:val="00381168"/>
    <w:rsid w:val="00381285"/>
    <w:rsid w:val="003845F3"/>
    <w:rsid w:val="003901D3"/>
    <w:rsid w:val="003914A8"/>
    <w:rsid w:val="003922E3"/>
    <w:rsid w:val="00393B32"/>
    <w:rsid w:val="00393F27"/>
    <w:rsid w:val="00394619"/>
    <w:rsid w:val="003956A2"/>
    <w:rsid w:val="003B13F4"/>
    <w:rsid w:val="003B1976"/>
    <w:rsid w:val="003B3055"/>
    <w:rsid w:val="003C2DB7"/>
    <w:rsid w:val="003D1EB8"/>
    <w:rsid w:val="003D2ACF"/>
    <w:rsid w:val="003D505B"/>
    <w:rsid w:val="003E16F7"/>
    <w:rsid w:val="003E199E"/>
    <w:rsid w:val="003F0262"/>
    <w:rsid w:val="003F0759"/>
    <w:rsid w:val="003F573F"/>
    <w:rsid w:val="003F5F28"/>
    <w:rsid w:val="003F73DE"/>
    <w:rsid w:val="003F7871"/>
    <w:rsid w:val="0040129A"/>
    <w:rsid w:val="0041446E"/>
    <w:rsid w:val="00414896"/>
    <w:rsid w:val="00414C3D"/>
    <w:rsid w:val="004156A1"/>
    <w:rsid w:val="00415755"/>
    <w:rsid w:val="00423A99"/>
    <w:rsid w:val="0042429B"/>
    <w:rsid w:val="004246E8"/>
    <w:rsid w:val="00426ADE"/>
    <w:rsid w:val="00426ECE"/>
    <w:rsid w:val="00431BDF"/>
    <w:rsid w:val="0043242E"/>
    <w:rsid w:val="00434838"/>
    <w:rsid w:val="0044216E"/>
    <w:rsid w:val="00442838"/>
    <w:rsid w:val="00446967"/>
    <w:rsid w:val="004471E4"/>
    <w:rsid w:val="00447AE7"/>
    <w:rsid w:val="00452D0A"/>
    <w:rsid w:val="00453AE3"/>
    <w:rsid w:val="00453FF8"/>
    <w:rsid w:val="00467289"/>
    <w:rsid w:val="00471CC8"/>
    <w:rsid w:val="00471FC8"/>
    <w:rsid w:val="004739E5"/>
    <w:rsid w:val="0047544F"/>
    <w:rsid w:val="00475D5B"/>
    <w:rsid w:val="00476972"/>
    <w:rsid w:val="004878C0"/>
    <w:rsid w:val="00493083"/>
    <w:rsid w:val="00494C37"/>
    <w:rsid w:val="004957AA"/>
    <w:rsid w:val="0049795B"/>
    <w:rsid w:val="004A282F"/>
    <w:rsid w:val="004A780D"/>
    <w:rsid w:val="004B00D7"/>
    <w:rsid w:val="004B7F40"/>
    <w:rsid w:val="004D0121"/>
    <w:rsid w:val="004D0A3F"/>
    <w:rsid w:val="004D1B20"/>
    <w:rsid w:val="004D2D63"/>
    <w:rsid w:val="004D3981"/>
    <w:rsid w:val="004D39C4"/>
    <w:rsid w:val="004D4C93"/>
    <w:rsid w:val="004D6BDB"/>
    <w:rsid w:val="004D7FC3"/>
    <w:rsid w:val="004E2EEA"/>
    <w:rsid w:val="004E45C5"/>
    <w:rsid w:val="004E6FB5"/>
    <w:rsid w:val="004E73DA"/>
    <w:rsid w:val="004F1386"/>
    <w:rsid w:val="004F148E"/>
    <w:rsid w:val="004F292C"/>
    <w:rsid w:val="004F300D"/>
    <w:rsid w:val="004F5843"/>
    <w:rsid w:val="005014A0"/>
    <w:rsid w:val="00501E0A"/>
    <w:rsid w:val="00502A80"/>
    <w:rsid w:val="0050345F"/>
    <w:rsid w:val="00503595"/>
    <w:rsid w:val="00503682"/>
    <w:rsid w:val="00503B7B"/>
    <w:rsid w:val="00506DD5"/>
    <w:rsid w:val="00513A9F"/>
    <w:rsid w:val="00513DCB"/>
    <w:rsid w:val="00514594"/>
    <w:rsid w:val="00517A64"/>
    <w:rsid w:val="005273DE"/>
    <w:rsid w:val="00530FAB"/>
    <w:rsid w:val="00532014"/>
    <w:rsid w:val="005324BD"/>
    <w:rsid w:val="00534759"/>
    <w:rsid w:val="005363B9"/>
    <w:rsid w:val="00540269"/>
    <w:rsid w:val="00540372"/>
    <w:rsid w:val="00541AE4"/>
    <w:rsid w:val="005423FE"/>
    <w:rsid w:val="00543E07"/>
    <w:rsid w:val="00545FA6"/>
    <w:rsid w:val="005469A7"/>
    <w:rsid w:val="0055006B"/>
    <w:rsid w:val="005518BB"/>
    <w:rsid w:val="00555623"/>
    <w:rsid w:val="005612B0"/>
    <w:rsid w:val="00562CE5"/>
    <w:rsid w:val="00563A90"/>
    <w:rsid w:val="005660E9"/>
    <w:rsid w:val="005670EA"/>
    <w:rsid w:val="00571355"/>
    <w:rsid w:val="00574E5C"/>
    <w:rsid w:val="00575493"/>
    <w:rsid w:val="005758F6"/>
    <w:rsid w:val="005772EE"/>
    <w:rsid w:val="00577E61"/>
    <w:rsid w:val="0058129C"/>
    <w:rsid w:val="005862C0"/>
    <w:rsid w:val="00586B82"/>
    <w:rsid w:val="00590132"/>
    <w:rsid w:val="005902D9"/>
    <w:rsid w:val="005905AF"/>
    <w:rsid w:val="00592171"/>
    <w:rsid w:val="005931D8"/>
    <w:rsid w:val="00594313"/>
    <w:rsid w:val="00597772"/>
    <w:rsid w:val="005A032D"/>
    <w:rsid w:val="005A2D68"/>
    <w:rsid w:val="005A4A9E"/>
    <w:rsid w:val="005A5F10"/>
    <w:rsid w:val="005A6034"/>
    <w:rsid w:val="005A7E0F"/>
    <w:rsid w:val="005B058C"/>
    <w:rsid w:val="005B5712"/>
    <w:rsid w:val="005C1C31"/>
    <w:rsid w:val="005C40E8"/>
    <w:rsid w:val="005C5124"/>
    <w:rsid w:val="005C77F9"/>
    <w:rsid w:val="005D1F00"/>
    <w:rsid w:val="005E0625"/>
    <w:rsid w:val="005E08DA"/>
    <w:rsid w:val="005E0CA5"/>
    <w:rsid w:val="005E4819"/>
    <w:rsid w:val="005E7A43"/>
    <w:rsid w:val="005F20FD"/>
    <w:rsid w:val="005F26AB"/>
    <w:rsid w:val="006003E2"/>
    <w:rsid w:val="006014DC"/>
    <w:rsid w:val="00603070"/>
    <w:rsid w:val="0061014A"/>
    <w:rsid w:val="0061181A"/>
    <w:rsid w:val="00615D9E"/>
    <w:rsid w:val="00615EE6"/>
    <w:rsid w:val="006164CA"/>
    <w:rsid w:val="006177FE"/>
    <w:rsid w:val="00622A87"/>
    <w:rsid w:val="00624A15"/>
    <w:rsid w:val="00624E4B"/>
    <w:rsid w:val="00627707"/>
    <w:rsid w:val="00631A21"/>
    <w:rsid w:val="00632D3E"/>
    <w:rsid w:val="00634C0D"/>
    <w:rsid w:val="00640500"/>
    <w:rsid w:val="00643E10"/>
    <w:rsid w:val="00645AB2"/>
    <w:rsid w:val="00646B1F"/>
    <w:rsid w:val="006477EB"/>
    <w:rsid w:val="006503AD"/>
    <w:rsid w:val="00650E24"/>
    <w:rsid w:val="00652468"/>
    <w:rsid w:val="006527E4"/>
    <w:rsid w:val="00652B18"/>
    <w:rsid w:val="00656611"/>
    <w:rsid w:val="00660230"/>
    <w:rsid w:val="00671B59"/>
    <w:rsid w:val="0067355D"/>
    <w:rsid w:val="00673FB6"/>
    <w:rsid w:val="006747E1"/>
    <w:rsid w:val="00676D31"/>
    <w:rsid w:val="006771F7"/>
    <w:rsid w:val="006813DC"/>
    <w:rsid w:val="006929A5"/>
    <w:rsid w:val="00694552"/>
    <w:rsid w:val="0069485D"/>
    <w:rsid w:val="006A34D1"/>
    <w:rsid w:val="006A48E7"/>
    <w:rsid w:val="006B26B2"/>
    <w:rsid w:val="006B3DB6"/>
    <w:rsid w:val="006B404D"/>
    <w:rsid w:val="006B4383"/>
    <w:rsid w:val="006B4FC2"/>
    <w:rsid w:val="006B626D"/>
    <w:rsid w:val="006C1CF9"/>
    <w:rsid w:val="006C21DA"/>
    <w:rsid w:val="006C3DC0"/>
    <w:rsid w:val="006D140B"/>
    <w:rsid w:val="006D7E9F"/>
    <w:rsid w:val="006E628A"/>
    <w:rsid w:val="006E7C8F"/>
    <w:rsid w:val="006F496C"/>
    <w:rsid w:val="006F4971"/>
    <w:rsid w:val="006F54A5"/>
    <w:rsid w:val="006F7E1A"/>
    <w:rsid w:val="006F7FDF"/>
    <w:rsid w:val="007034EA"/>
    <w:rsid w:val="007076C1"/>
    <w:rsid w:val="00710AED"/>
    <w:rsid w:val="00711306"/>
    <w:rsid w:val="0072093B"/>
    <w:rsid w:val="00725E53"/>
    <w:rsid w:val="0073089B"/>
    <w:rsid w:val="0073144A"/>
    <w:rsid w:val="00731A27"/>
    <w:rsid w:val="00733532"/>
    <w:rsid w:val="007347A8"/>
    <w:rsid w:val="00735119"/>
    <w:rsid w:val="00735543"/>
    <w:rsid w:val="00735F4E"/>
    <w:rsid w:val="007410E1"/>
    <w:rsid w:val="00743BE3"/>
    <w:rsid w:val="00745DD0"/>
    <w:rsid w:val="00750BC4"/>
    <w:rsid w:val="00750F30"/>
    <w:rsid w:val="0075166B"/>
    <w:rsid w:val="007524FB"/>
    <w:rsid w:val="00752CB3"/>
    <w:rsid w:val="00753094"/>
    <w:rsid w:val="007541D3"/>
    <w:rsid w:val="00761C48"/>
    <w:rsid w:val="007622B4"/>
    <w:rsid w:val="00765CC6"/>
    <w:rsid w:val="00766D89"/>
    <w:rsid w:val="0076700D"/>
    <w:rsid w:val="00767094"/>
    <w:rsid w:val="00774558"/>
    <w:rsid w:val="00776AFF"/>
    <w:rsid w:val="00777124"/>
    <w:rsid w:val="0077794D"/>
    <w:rsid w:val="007810BC"/>
    <w:rsid w:val="00782243"/>
    <w:rsid w:val="00783F5B"/>
    <w:rsid w:val="007847C9"/>
    <w:rsid w:val="00784D71"/>
    <w:rsid w:val="00790973"/>
    <w:rsid w:val="00792C11"/>
    <w:rsid w:val="007948D7"/>
    <w:rsid w:val="00794A54"/>
    <w:rsid w:val="007A07F5"/>
    <w:rsid w:val="007A2188"/>
    <w:rsid w:val="007A6181"/>
    <w:rsid w:val="007A6810"/>
    <w:rsid w:val="007A74D1"/>
    <w:rsid w:val="007A7FFC"/>
    <w:rsid w:val="007B272E"/>
    <w:rsid w:val="007B6C4D"/>
    <w:rsid w:val="007C2DC8"/>
    <w:rsid w:val="007C3F54"/>
    <w:rsid w:val="007C4041"/>
    <w:rsid w:val="007C79AE"/>
    <w:rsid w:val="007D1FCD"/>
    <w:rsid w:val="007D6908"/>
    <w:rsid w:val="007E313D"/>
    <w:rsid w:val="007E4228"/>
    <w:rsid w:val="007E4643"/>
    <w:rsid w:val="007E47BD"/>
    <w:rsid w:val="007E6FBA"/>
    <w:rsid w:val="007E7A41"/>
    <w:rsid w:val="007F42CF"/>
    <w:rsid w:val="007F773C"/>
    <w:rsid w:val="00800CD0"/>
    <w:rsid w:val="00801DE2"/>
    <w:rsid w:val="008023BB"/>
    <w:rsid w:val="00804900"/>
    <w:rsid w:val="008066BD"/>
    <w:rsid w:val="00807100"/>
    <w:rsid w:val="00811F91"/>
    <w:rsid w:val="00823C9F"/>
    <w:rsid w:val="00825546"/>
    <w:rsid w:val="00830B4B"/>
    <w:rsid w:val="00831645"/>
    <w:rsid w:val="0083472B"/>
    <w:rsid w:val="00835F16"/>
    <w:rsid w:val="0084096C"/>
    <w:rsid w:val="0084588E"/>
    <w:rsid w:val="00846185"/>
    <w:rsid w:val="00846239"/>
    <w:rsid w:val="00854015"/>
    <w:rsid w:val="008547C6"/>
    <w:rsid w:val="008568D6"/>
    <w:rsid w:val="0086363A"/>
    <w:rsid w:val="00865CC0"/>
    <w:rsid w:val="00871483"/>
    <w:rsid w:val="00872C77"/>
    <w:rsid w:val="008733EC"/>
    <w:rsid w:val="00874126"/>
    <w:rsid w:val="008771BC"/>
    <w:rsid w:val="008778C2"/>
    <w:rsid w:val="0088222D"/>
    <w:rsid w:val="008824EC"/>
    <w:rsid w:val="00884AA3"/>
    <w:rsid w:val="008864A4"/>
    <w:rsid w:val="00886B1A"/>
    <w:rsid w:val="008977CF"/>
    <w:rsid w:val="008A23E5"/>
    <w:rsid w:val="008A32B5"/>
    <w:rsid w:val="008A4DE4"/>
    <w:rsid w:val="008B131A"/>
    <w:rsid w:val="008B4E39"/>
    <w:rsid w:val="008B5550"/>
    <w:rsid w:val="008B6445"/>
    <w:rsid w:val="008C4C8E"/>
    <w:rsid w:val="008C5C02"/>
    <w:rsid w:val="008C69F3"/>
    <w:rsid w:val="008D0F5F"/>
    <w:rsid w:val="008D1A2F"/>
    <w:rsid w:val="008D55B6"/>
    <w:rsid w:val="008D62EE"/>
    <w:rsid w:val="008E2596"/>
    <w:rsid w:val="008E4197"/>
    <w:rsid w:val="008E4CA0"/>
    <w:rsid w:val="008E7198"/>
    <w:rsid w:val="008F0B53"/>
    <w:rsid w:val="008F0F99"/>
    <w:rsid w:val="008F2BC6"/>
    <w:rsid w:val="008F2CFA"/>
    <w:rsid w:val="008F3453"/>
    <w:rsid w:val="008F4355"/>
    <w:rsid w:val="008F5563"/>
    <w:rsid w:val="009005E2"/>
    <w:rsid w:val="00900B13"/>
    <w:rsid w:val="00901B64"/>
    <w:rsid w:val="00910D0F"/>
    <w:rsid w:val="00911442"/>
    <w:rsid w:val="0091173C"/>
    <w:rsid w:val="009151C5"/>
    <w:rsid w:val="00915E65"/>
    <w:rsid w:val="00921B0E"/>
    <w:rsid w:val="00924E67"/>
    <w:rsid w:val="009264A5"/>
    <w:rsid w:val="009307DD"/>
    <w:rsid w:val="00932C26"/>
    <w:rsid w:val="009334EF"/>
    <w:rsid w:val="009345A9"/>
    <w:rsid w:val="00940EBA"/>
    <w:rsid w:val="009410E4"/>
    <w:rsid w:val="0094323F"/>
    <w:rsid w:val="00943708"/>
    <w:rsid w:val="00944E2F"/>
    <w:rsid w:val="00945C66"/>
    <w:rsid w:val="0094711B"/>
    <w:rsid w:val="009507B8"/>
    <w:rsid w:val="00953E44"/>
    <w:rsid w:val="0095493E"/>
    <w:rsid w:val="009555E2"/>
    <w:rsid w:val="00955C99"/>
    <w:rsid w:val="00955CE4"/>
    <w:rsid w:val="009576F8"/>
    <w:rsid w:val="00957826"/>
    <w:rsid w:val="00962AB6"/>
    <w:rsid w:val="00963189"/>
    <w:rsid w:val="00963D6C"/>
    <w:rsid w:val="0096499E"/>
    <w:rsid w:val="00966521"/>
    <w:rsid w:val="0096720F"/>
    <w:rsid w:val="00970B1D"/>
    <w:rsid w:val="00972717"/>
    <w:rsid w:val="00974116"/>
    <w:rsid w:val="00975839"/>
    <w:rsid w:val="00976DCD"/>
    <w:rsid w:val="009771BF"/>
    <w:rsid w:val="00977DDF"/>
    <w:rsid w:val="009804B6"/>
    <w:rsid w:val="00980D10"/>
    <w:rsid w:val="00981299"/>
    <w:rsid w:val="00981A31"/>
    <w:rsid w:val="00982F83"/>
    <w:rsid w:val="00987027"/>
    <w:rsid w:val="00990C8E"/>
    <w:rsid w:val="0099167A"/>
    <w:rsid w:val="00994934"/>
    <w:rsid w:val="00995CEB"/>
    <w:rsid w:val="009B163E"/>
    <w:rsid w:val="009B2942"/>
    <w:rsid w:val="009B3BAD"/>
    <w:rsid w:val="009B3F2A"/>
    <w:rsid w:val="009B4241"/>
    <w:rsid w:val="009C4116"/>
    <w:rsid w:val="009C69A8"/>
    <w:rsid w:val="009D1D40"/>
    <w:rsid w:val="009D6DE4"/>
    <w:rsid w:val="009E5329"/>
    <w:rsid w:val="009E5C84"/>
    <w:rsid w:val="009E5D24"/>
    <w:rsid w:val="009E7623"/>
    <w:rsid w:val="009E7651"/>
    <w:rsid w:val="009F1CF2"/>
    <w:rsid w:val="009F24EC"/>
    <w:rsid w:val="009F30A3"/>
    <w:rsid w:val="009F409A"/>
    <w:rsid w:val="009F47DA"/>
    <w:rsid w:val="00A010AD"/>
    <w:rsid w:val="00A011BA"/>
    <w:rsid w:val="00A025BB"/>
    <w:rsid w:val="00A033AD"/>
    <w:rsid w:val="00A034D5"/>
    <w:rsid w:val="00A051D4"/>
    <w:rsid w:val="00A13D1C"/>
    <w:rsid w:val="00A1483F"/>
    <w:rsid w:val="00A173E0"/>
    <w:rsid w:val="00A1781D"/>
    <w:rsid w:val="00A2125F"/>
    <w:rsid w:val="00A21B0F"/>
    <w:rsid w:val="00A256E2"/>
    <w:rsid w:val="00A2612B"/>
    <w:rsid w:val="00A348A6"/>
    <w:rsid w:val="00A34CDF"/>
    <w:rsid w:val="00A35F12"/>
    <w:rsid w:val="00A36F7B"/>
    <w:rsid w:val="00A416D2"/>
    <w:rsid w:val="00A417C4"/>
    <w:rsid w:val="00A43AC7"/>
    <w:rsid w:val="00A43D75"/>
    <w:rsid w:val="00A4529F"/>
    <w:rsid w:val="00A46D50"/>
    <w:rsid w:val="00A50C5A"/>
    <w:rsid w:val="00A51B5F"/>
    <w:rsid w:val="00A6495F"/>
    <w:rsid w:val="00A74CAE"/>
    <w:rsid w:val="00A74E8D"/>
    <w:rsid w:val="00A8459C"/>
    <w:rsid w:val="00A86A30"/>
    <w:rsid w:val="00A86E12"/>
    <w:rsid w:val="00A90B3E"/>
    <w:rsid w:val="00A92335"/>
    <w:rsid w:val="00AA19D7"/>
    <w:rsid w:val="00AA3382"/>
    <w:rsid w:val="00AA434C"/>
    <w:rsid w:val="00AA6D57"/>
    <w:rsid w:val="00AB000D"/>
    <w:rsid w:val="00AB0402"/>
    <w:rsid w:val="00AB155A"/>
    <w:rsid w:val="00AB15A5"/>
    <w:rsid w:val="00AB31BF"/>
    <w:rsid w:val="00AC5DBB"/>
    <w:rsid w:val="00AC6047"/>
    <w:rsid w:val="00AD290E"/>
    <w:rsid w:val="00AD5D1D"/>
    <w:rsid w:val="00AE1866"/>
    <w:rsid w:val="00AE3033"/>
    <w:rsid w:val="00AE5279"/>
    <w:rsid w:val="00AE6615"/>
    <w:rsid w:val="00AF12E2"/>
    <w:rsid w:val="00AF2026"/>
    <w:rsid w:val="00AF45C3"/>
    <w:rsid w:val="00AF756D"/>
    <w:rsid w:val="00AF77FF"/>
    <w:rsid w:val="00AF78A7"/>
    <w:rsid w:val="00B07FD4"/>
    <w:rsid w:val="00B11B63"/>
    <w:rsid w:val="00B17EC6"/>
    <w:rsid w:val="00B218CE"/>
    <w:rsid w:val="00B228B5"/>
    <w:rsid w:val="00B23494"/>
    <w:rsid w:val="00B25362"/>
    <w:rsid w:val="00B30DBB"/>
    <w:rsid w:val="00B409F8"/>
    <w:rsid w:val="00B4239E"/>
    <w:rsid w:val="00B516E1"/>
    <w:rsid w:val="00B53B30"/>
    <w:rsid w:val="00B5433B"/>
    <w:rsid w:val="00B60055"/>
    <w:rsid w:val="00B61E5F"/>
    <w:rsid w:val="00B62652"/>
    <w:rsid w:val="00B66D09"/>
    <w:rsid w:val="00B7041F"/>
    <w:rsid w:val="00B71B6E"/>
    <w:rsid w:val="00B73760"/>
    <w:rsid w:val="00B73924"/>
    <w:rsid w:val="00B7481D"/>
    <w:rsid w:val="00B74A32"/>
    <w:rsid w:val="00B75605"/>
    <w:rsid w:val="00B76DE7"/>
    <w:rsid w:val="00B80A90"/>
    <w:rsid w:val="00B80FE0"/>
    <w:rsid w:val="00B86258"/>
    <w:rsid w:val="00B873BD"/>
    <w:rsid w:val="00B958E8"/>
    <w:rsid w:val="00B959BE"/>
    <w:rsid w:val="00BA05D9"/>
    <w:rsid w:val="00BA070D"/>
    <w:rsid w:val="00BA5232"/>
    <w:rsid w:val="00BA6B85"/>
    <w:rsid w:val="00BA7505"/>
    <w:rsid w:val="00BB5177"/>
    <w:rsid w:val="00BB517E"/>
    <w:rsid w:val="00BB538B"/>
    <w:rsid w:val="00BB5750"/>
    <w:rsid w:val="00BC2103"/>
    <w:rsid w:val="00BC751D"/>
    <w:rsid w:val="00BC7D17"/>
    <w:rsid w:val="00BD6243"/>
    <w:rsid w:val="00BD6C90"/>
    <w:rsid w:val="00BD6E89"/>
    <w:rsid w:val="00BE108C"/>
    <w:rsid w:val="00BE5233"/>
    <w:rsid w:val="00BE6115"/>
    <w:rsid w:val="00BE71E0"/>
    <w:rsid w:val="00BF0C31"/>
    <w:rsid w:val="00BF0FE4"/>
    <w:rsid w:val="00BF2DF4"/>
    <w:rsid w:val="00BF38D0"/>
    <w:rsid w:val="00BF4C73"/>
    <w:rsid w:val="00BF51AA"/>
    <w:rsid w:val="00C025B3"/>
    <w:rsid w:val="00C029C4"/>
    <w:rsid w:val="00C02C3B"/>
    <w:rsid w:val="00C04762"/>
    <w:rsid w:val="00C056AD"/>
    <w:rsid w:val="00C10A6B"/>
    <w:rsid w:val="00C144E1"/>
    <w:rsid w:val="00C15F73"/>
    <w:rsid w:val="00C24602"/>
    <w:rsid w:val="00C252D8"/>
    <w:rsid w:val="00C336AF"/>
    <w:rsid w:val="00C354E7"/>
    <w:rsid w:val="00C35C8E"/>
    <w:rsid w:val="00C36348"/>
    <w:rsid w:val="00C40120"/>
    <w:rsid w:val="00C422EC"/>
    <w:rsid w:val="00C4273F"/>
    <w:rsid w:val="00C42A85"/>
    <w:rsid w:val="00C42E4E"/>
    <w:rsid w:val="00C5044C"/>
    <w:rsid w:val="00C536C5"/>
    <w:rsid w:val="00C5381F"/>
    <w:rsid w:val="00C54118"/>
    <w:rsid w:val="00C55563"/>
    <w:rsid w:val="00C57C5C"/>
    <w:rsid w:val="00C6718E"/>
    <w:rsid w:val="00C71730"/>
    <w:rsid w:val="00C71B78"/>
    <w:rsid w:val="00C80F89"/>
    <w:rsid w:val="00C81004"/>
    <w:rsid w:val="00C81EDB"/>
    <w:rsid w:val="00C8313E"/>
    <w:rsid w:val="00C83179"/>
    <w:rsid w:val="00C877A2"/>
    <w:rsid w:val="00C925B9"/>
    <w:rsid w:val="00C9543A"/>
    <w:rsid w:val="00C97318"/>
    <w:rsid w:val="00C979FE"/>
    <w:rsid w:val="00CA1B4F"/>
    <w:rsid w:val="00CA24B4"/>
    <w:rsid w:val="00CA2EFA"/>
    <w:rsid w:val="00CA2FF2"/>
    <w:rsid w:val="00CA77C0"/>
    <w:rsid w:val="00CB1C34"/>
    <w:rsid w:val="00CB7B4F"/>
    <w:rsid w:val="00CC0993"/>
    <w:rsid w:val="00CC298A"/>
    <w:rsid w:val="00CC3409"/>
    <w:rsid w:val="00CC4B4B"/>
    <w:rsid w:val="00CC6FD6"/>
    <w:rsid w:val="00CD55BA"/>
    <w:rsid w:val="00CD7244"/>
    <w:rsid w:val="00CE2111"/>
    <w:rsid w:val="00CE5357"/>
    <w:rsid w:val="00D01348"/>
    <w:rsid w:val="00D070D8"/>
    <w:rsid w:val="00D07C8D"/>
    <w:rsid w:val="00D156D6"/>
    <w:rsid w:val="00D16F24"/>
    <w:rsid w:val="00D22236"/>
    <w:rsid w:val="00D22E7E"/>
    <w:rsid w:val="00D2436D"/>
    <w:rsid w:val="00D25EAD"/>
    <w:rsid w:val="00D32B17"/>
    <w:rsid w:val="00D356FF"/>
    <w:rsid w:val="00D35DCA"/>
    <w:rsid w:val="00D419E5"/>
    <w:rsid w:val="00D45719"/>
    <w:rsid w:val="00D51893"/>
    <w:rsid w:val="00D528E1"/>
    <w:rsid w:val="00D54227"/>
    <w:rsid w:val="00D61793"/>
    <w:rsid w:val="00D64239"/>
    <w:rsid w:val="00D650A9"/>
    <w:rsid w:val="00D66F5A"/>
    <w:rsid w:val="00D67C60"/>
    <w:rsid w:val="00D71065"/>
    <w:rsid w:val="00D741F2"/>
    <w:rsid w:val="00D76474"/>
    <w:rsid w:val="00D76E30"/>
    <w:rsid w:val="00D82B30"/>
    <w:rsid w:val="00D8302F"/>
    <w:rsid w:val="00D964CB"/>
    <w:rsid w:val="00DA0896"/>
    <w:rsid w:val="00DA1120"/>
    <w:rsid w:val="00DA14F9"/>
    <w:rsid w:val="00DA3CD4"/>
    <w:rsid w:val="00DA3F43"/>
    <w:rsid w:val="00DB1AE5"/>
    <w:rsid w:val="00DB6D10"/>
    <w:rsid w:val="00DC1C0A"/>
    <w:rsid w:val="00DC4367"/>
    <w:rsid w:val="00DC5FD3"/>
    <w:rsid w:val="00DC7717"/>
    <w:rsid w:val="00DD039A"/>
    <w:rsid w:val="00DD25EC"/>
    <w:rsid w:val="00DE08F7"/>
    <w:rsid w:val="00DE1A8B"/>
    <w:rsid w:val="00DE7F66"/>
    <w:rsid w:val="00DF0E85"/>
    <w:rsid w:val="00DF1F6B"/>
    <w:rsid w:val="00DF310E"/>
    <w:rsid w:val="00DF34B5"/>
    <w:rsid w:val="00DF4714"/>
    <w:rsid w:val="00DF5D6A"/>
    <w:rsid w:val="00DF602F"/>
    <w:rsid w:val="00DF7A63"/>
    <w:rsid w:val="00E006A0"/>
    <w:rsid w:val="00E02BBC"/>
    <w:rsid w:val="00E04351"/>
    <w:rsid w:val="00E04BB4"/>
    <w:rsid w:val="00E06864"/>
    <w:rsid w:val="00E130C3"/>
    <w:rsid w:val="00E1490A"/>
    <w:rsid w:val="00E20295"/>
    <w:rsid w:val="00E26153"/>
    <w:rsid w:val="00E2784C"/>
    <w:rsid w:val="00E33C24"/>
    <w:rsid w:val="00E37A30"/>
    <w:rsid w:val="00E42093"/>
    <w:rsid w:val="00E43F7D"/>
    <w:rsid w:val="00E455B3"/>
    <w:rsid w:val="00E47654"/>
    <w:rsid w:val="00E52137"/>
    <w:rsid w:val="00E53F92"/>
    <w:rsid w:val="00E55F4F"/>
    <w:rsid w:val="00E6015F"/>
    <w:rsid w:val="00E6756A"/>
    <w:rsid w:val="00E704E9"/>
    <w:rsid w:val="00E7406D"/>
    <w:rsid w:val="00E744B3"/>
    <w:rsid w:val="00E7553B"/>
    <w:rsid w:val="00E75854"/>
    <w:rsid w:val="00E76501"/>
    <w:rsid w:val="00E84622"/>
    <w:rsid w:val="00E866C5"/>
    <w:rsid w:val="00E90E1D"/>
    <w:rsid w:val="00E92593"/>
    <w:rsid w:val="00E94231"/>
    <w:rsid w:val="00E944E8"/>
    <w:rsid w:val="00E94ECE"/>
    <w:rsid w:val="00E95CBB"/>
    <w:rsid w:val="00EA0414"/>
    <w:rsid w:val="00EA676D"/>
    <w:rsid w:val="00EA6CBF"/>
    <w:rsid w:val="00EA7A38"/>
    <w:rsid w:val="00EB4B40"/>
    <w:rsid w:val="00EB5A6C"/>
    <w:rsid w:val="00EB7CB4"/>
    <w:rsid w:val="00EC3B9B"/>
    <w:rsid w:val="00EC621D"/>
    <w:rsid w:val="00ED0530"/>
    <w:rsid w:val="00ED0D8F"/>
    <w:rsid w:val="00ED1DE1"/>
    <w:rsid w:val="00ED2DE0"/>
    <w:rsid w:val="00ED3B37"/>
    <w:rsid w:val="00ED3BA9"/>
    <w:rsid w:val="00EE0D59"/>
    <w:rsid w:val="00EE53F4"/>
    <w:rsid w:val="00EE6650"/>
    <w:rsid w:val="00EF4708"/>
    <w:rsid w:val="00EF77B3"/>
    <w:rsid w:val="00F01C8D"/>
    <w:rsid w:val="00F024A3"/>
    <w:rsid w:val="00F05BDA"/>
    <w:rsid w:val="00F05D2D"/>
    <w:rsid w:val="00F07CA0"/>
    <w:rsid w:val="00F07DBD"/>
    <w:rsid w:val="00F15C9A"/>
    <w:rsid w:val="00F17FDC"/>
    <w:rsid w:val="00F23D01"/>
    <w:rsid w:val="00F23F14"/>
    <w:rsid w:val="00F2472B"/>
    <w:rsid w:val="00F25B3C"/>
    <w:rsid w:val="00F26A36"/>
    <w:rsid w:val="00F26EBA"/>
    <w:rsid w:val="00F270A8"/>
    <w:rsid w:val="00F27F47"/>
    <w:rsid w:val="00F30DDD"/>
    <w:rsid w:val="00F3145A"/>
    <w:rsid w:val="00F31F33"/>
    <w:rsid w:val="00F33B73"/>
    <w:rsid w:val="00F340B4"/>
    <w:rsid w:val="00F4227E"/>
    <w:rsid w:val="00F44E68"/>
    <w:rsid w:val="00F453C5"/>
    <w:rsid w:val="00F45C76"/>
    <w:rsid w:val="00F47EE9"/>
    <w:rsid w:val="00F53F4E"/>
    <w:rsid w:val="00F54AF8"/>
    <w:rsid w:val="00F562D5"/>
    <w:rsid w:val="00F56C72"/>
    <w:rsid w:val="00F56F44"/>
    <w:rsid w:val="00F574D0"/>
    <w:rsid w:val="00F6015E"/>
    <w:rsid w:val="00F62839"/>
    <w:rsid w:val="00F64423"/>
    <w:rsid w:val="00F645DD"/>
    <w:rsid w:val="00F66009"/>
    <w:rsid w:val="00F6711F"/>
    <w:rsid w:val="00F678EE"/>
    <w:rsid w:val="00F679B2"/>
    <w:rsid w:val="00F709F2"/>
    <w:rsid w:val="00F71CCC"/>
    <w:rsid w:val="00F748B3"/>
    <w:rsid w:val="00F814BF"/>
    <w:rsid w:val="00F82FE9"/>
    <w:rsid w:val="00F873A7"/>
    <w:rsid w:val="00F90A55"/>
    <w:rsid w:val="00F9129E"/>
    <w:rsid w:val="00F923A4"/>
    <w:rsid w:val="00F93628"/>
    <w:rsid w:val="00FA3984"/>
    <w:rsid w:val="00FA47B6"/>
    <w:rsid w:val="00FA7A3D"/>
    <w:rsid w:val="00FC1ABF"/>
    <w:rsid w:val="00FC210B"/>
    <w:rsid w:val="00FC2571"/>
    <w:rsid w:val="00FC3743"/>
    <w:rsid w:val="00FC56B4"/>
    <w:rsid w:val="00FD0007"/>
    <w:rsid w:val="00FD0931"/>
    <w:rsid w:val="00FD0932"/>
    <w:rsid w:val="00FD0C5F"/>
    <w:rsid w:val="00FE0422"/>
    <w:rsid w:val="00FE2BAD"/>
    <w:rsid w:val="00FE7143"/>
    <w:rsid w:val="00FE7CBA"/>
    <w:rsid w:val="00FF09F7"/>
    <w:rsid w:val="00FF1826"/>
    <w:rsid w:val="00FF30C9"/>
    <w:rsid w:val="00FF4758"/>
    <w:rsid w:val="00FF60F0"/>
    <w:rsid w:val="00FF68BC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9DA55AD"/>
  <w15:chartTrackingRefBased/>
  <w15:docId w15:val="{7AB3EA99-BC3B-41F7-8881-13B8637F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3DE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14002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50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737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73760"/>
  </w:style>
  <w:style w:type="paragraph" w:styleId="a6">
    <w:name w:val="Body Text"/>
    <w:basedOn w:val="a"/>
    <w:link w:val="a7"/>
    <w:rsid w:val="002145E5"/>
    <w:pPr>
      <w:spacing w:line="360" w:lineRule="auto"/>
      <w:jc w:val="both"/>
    </w:pPr>
    <w:rPr>
      <w:szCs w:val="20"/>
    </w:rPr>
  </w:style>
  <w:style w:type="character" w:customStyle="1" w:styleId="a7">
    <w:name w:val="Основной текст Знак"/>
    <w:link w:val="a6"/>
    <w:rsid w:val="002145E5"/>
    <w:rPr>
      <w:sz w:val="28"/>
      <w:lang w:val="ru-RU" w:eastAsia="ru-RU" w:bidi="ar-SA"/>
    </w:rPr>
  </w:style>
  <w:style w:type="paragraph" w:customStyle="1" w:styleId="a8">
    <w:name w:val="Знак"/>
    <w:basedOn w:val="a"/>
    <w:rsid w:val="00AF12E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alloon Text"/>
    <w:basedOn w:val="a"/>
    <w:link w:val="aa"/>
    <w:rsid w:val="0016099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160997"/>
    <w:rPr>
      <w:rFonts w:ascii="Tahoma" w:hAnsi="Tahoma" w:cs="Tahoma"/>
      <w:sz w:val="16"/>
      <w:szCs w:val="16"/>
    </w:rPr>
  </w:style>
  <w:style w:type="character" w:styleId="ab">
    <w:name w:val="Hyperlink"/>
    <w:rsid w:val="00494C37"/>
    <w:rPr>
      <w:color w:val="0000FF"/>
      <w:u w:val="single"/>
    </w:rPr>
  </w:style>
  <w:style w:type="character" w:styleId="ac">
    <w:name w:val="FollowedHyperlink"/>
    <w:rsid w:val="00C04762"/>
    <w:rPr>
      <w:color w:val="800080"/>
      <w:u w:val="single"/>
    </w:rPr>
  </w:style>
  <w:style w:type="paragraph" w:customStyle="1" w:styleId="ListParagraph">
    <w:name w:val="List Paragraph"/>
    <w:basedOn w:val="a"/>
    <w:rsid w:val="00943708"/>
    <w:pPr>
      <w:suppressAutoHyphens/>
      <w:ind w:left="720"/>
    </w:pPr>
    <w:rPr>
      <w:rFonts w:cs="Arial"/>
      <w:sz w:val="24"/>
      <w:szCs w:val="20"/>
      <w:lang w:eastAsia="ar-SA"/>
    </w:rPr>
  </w:style>
  <w:style w:type="character" w:customStyle="1" w:styleId="reply-main-flag">
    <w:name w:val="reply-main-flag"/>
    <w:basedOn w:val="a0"/>
    <w:rsid w:val="00197871"/>
  </w:style>
  <w:style w:type="paragraph" w:styleId="ad">
    <w:name w:val="footer"/>
    <w:basedOn w:val="a"/>
    <w:link w:val="ae"/>
    <w:rsid w:val="0072093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72093B"/>
    <w:rPr>
      <w:sz w:val="28"/>
      <w:szCs w:val="28"/>
    </w:rPr>
  </w:style>
  <w:style w:type="paragraph" w:customStyle="1" w:styleId="revann">
    <w:name w:val="rev_ann"/>
    <w:basedOn w:val="a"/>
    <w:rsid w:val="00F53F4E"/>
    <w:pPr>
      <w:spacing w:before="100" w:beforeAutospacing="1" w:after="100" w:afterAutospacing="1"/>
    </w:pPr>
    <w:rPr>
      <w:sz w:val="24"/>
      <w:szCs w:val="24"/>
    </w:rPr>
  </w:style>
  <w:style w:type="paragraph" w:styleId="af">
    <w:name w:val="Revision"/>
    <w:hidden/>
    <w:uiPriority w:val="99"/>
    <w:semiHidden/>
    <w:rsid w:val="00ED0530"/>
    <w:rPr>
      <w:sz w:val="28"/>
      <w:szCs w:val="28"/>
    </w:rPr>
  </w:style>
  <w:style w:type="paragraph" w:customStyle="1" w:styleId="info">
    <w:name w:val="info"/>
    <w:basedOn w:val="a"/>
    <w:rsid w:val="009E7623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Неразрешенное упоминание"/>
    <w:uiPriority w:val="99"/>
    <w:semiHidden/>
    <w:unhideWhenUsed/>
    <w:rsid w:val="006B3DB6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DF1F6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Normal">
    <w:name w:val="Normal"/>
    <w:rsid w:val="009410E4"/>
    <w:rPr>
      <w:snapToGrid w:val="0"/>
    </w:rPr>
  </w:style>
  <w:style w:type="character" w:customStyle="1" w:styleId="10">
    <w:name w:val="Заголовок 1 Знак"/>
    <w:link w:val="1"/>
    <w:rsid w:val="0014002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1">
    <w:name w:val="Title"/>
    <w:basedOn w:val="a"/>
    <w:next w:val="a"/>
    <w:link w:val="af2"/>
    <w:uiPriority w:val="10"/>
    <w:qFormat/>
    <w:rsid w:val="0014002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2">
    <w:name w:val="Заголовок Знак"/>
    <w:link w:val="af1"/>
    <w:uiPriority w:val="10"/>
    <w:rsid w:val="00140020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3">
    <w:name w:val="Subtitle"/>
    <w:basedOn w:val="a"/>
    <w:next w:val="a"/>
    <w:link w:val="af4"/>
    <w:qFormat/>
    <w:rsid w:val="0044283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4">
    <w:name w:val="Подзаголовок Знак"/>
    <w:link w:val="af3"/>
    <w:rsid w:val="00442838"/>
    <w:rPr>
      <w:rFonts w:ascii="Calibri Light" w:eastAsia="Times New Roman" w:hAnsi="Calibri Light" w:cs="Times New Roman"/>
      <w:sz w:val="24"/>
      <w:szCs w:val="24"/>
    </w:rPr>
  </w:style>
  <w:style w:type="paragraph" w:styleId="af5">
    <w:name w:val="No Spacing"/>
    <w:uiPriority w:val="1"/>
    <w:qFormat/>
    <w:rsid w:val="00442838"/>
    <w:rPr>
      <w:sz w:val="28"/>
      <w:szCs w:val="28"/>
    </w:rPr>
  </w:style>
  <w:style w:type="character" w:styleId="af6">
    <w:name w:val="Strong"/>
    <w:qFormat/>
    <w:rsid w:val="00C925B9"/>
    <w:rPr>
      <w:b/>
      <w:bCs/>
    </w:rPr>
  </w:style>
  <w:style w:type="character" w:customStyle="1" w:styleId="ConsPlusNormal0">
    <w:name w:val="ConsPlusNormal Знак"/>
    <w:link w:val="ConsPlusNormal"/>
    <w:locked/>
    <w:rsid w:val="002A46B1"/>
    <w:rPr>
      <w:sz w:val="24"/>
      <w:szCs w:val="24"/>
    </w:rPr>
  </w:style>
  <w:style w:type="paragraph" w:customStyle="1" w:styleId="ConsPlusTitle">
    <w:name w:val="ConsPlusTitle"/>
    <w:rsid w:val="002A46B1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9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9061&amp;dst=100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isn.samregion.ru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47990-0E93-4346-B4A2-6E477B47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1591</Words>
  <Characters>9070</Characters>
  <Application>Microsoft Office Word</Application>
  <DocSecurity>4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Министру</vt:lpstr>
    </vt:vector>
  </TitlesOfParts>
  <Company>Минэкономразвития Сам. обл.</Company>
  <LinksUpToDate>false</LinksUpToDate>
  <CharactersWithSpaces>10640</CharactersWithSpaces>
  <SharedDoc>false</SharedDoc>
  <HLinks>
    <vt:vector size="12" baseType="variant">
      <vt:variant>
        <vt:i4>3539002</vt:i4>
      </vt:variant>
      <vt:variant>
        <vt:i4>3</vt:i4>
      </vt:variant>
      <vt:variant>
        <vt:i4>0</vt:i4>
      </vt:variant>
      <vt:variant>
        <vt:i4>5</vt:i4>
      </vt:variant>
      <vt:variant>
        <vt:lpwstr>https://gisn.samregion.ru./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https://login.consultant.ru/link/?req=doc&amp;base=RLAW256&amp;n=199061&amp;dst=100024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Министру</dc:title>
  <dc:subject/>
  <dc:creator>SHUMEEVA_YV</dc:creator>
  <cp:keywords/>
  <cp:lastModifiedBy>Хачатрян Екатерина Валериевна</cp:lastModifiedBy>
  <cp:revision>2</cp:revision>
  <cp:lastPrinted>2026-10-01T09:53:00Z</cp:lastPrinted>
  <dcterms:created xsi:type="dcterms:W3CDTF">2026-10-01T10:32:00Z</dcterms:created>
  <dcterms:modified xsi:type="dcterms:W3CDTF">2026-10-01T10:32:00Z</dcterms:modified>
</cp:coreProperties>
</file>