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27CA1" w14:textId="77777777" w:rsidR="0029472E" w:rsidRPr="0029472E" w:rsidRDefault="0029472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Приложение №1</w:t>
      </w:r>
    </w:p>
    <w:p w14:paraId="1D840428" w14:textId="032AB770" w:rsidR="0029472E" w:rsidRPr="0029472E" w:rsidRDefault="00B60A6F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29472E" w:rsidRPr="0029472E">
        <w:rPr>
          <w:rFonts w:ascii="Times New Roman" w:hAnsi="Times New Roman" w:cs="Times New Roman"/>
        </w:rPr>
        <w:t xml:space="preserve"> постановлению администрации городского округа Тольятти</w:t>
      </w:r>
    </w:p>
    <w:p w14:paraId="6CA039EF" w14:textId="77777777" w:rsidR="0029472E" w:rsidRPr="0029472E" w:rsidRDefault="0029472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_____________ № _______________</w:t>
      </w:r>
    </w:p>
    <w:p w14:paraId="59DB89FF" w14:textId="77777777" w:rsidR="0029472E" w:rsidRPr="0029472E" w:rsidRDefault="0029472E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5649E55C" w14:textId="77777777" w:rsidR="0029472E" w:rsidRPr="0029472E" w:rsidRDefault="0029472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 xml:space="preserve">Приложение </w:t>
      </w:r>
      <w:r w:rsidR="003F7E55">
        <w:rPr>
          <w:rFonts w:ascii="Times New Roman" w:hAnsi="Times New Roman" w:cs="Times New Roman"/>
        </w:rPr>
        <w:t>№</w:t>
      </w:r>
      <w:r w:rsidRPr="0029472E">
        <w:rPr>
          <w:rFonts w:ascii="Times New Roman" w:hAnsi="Times New Roman" w:cs="Times New Roman"/>
        </w:rPr>
        <w:t xml:space="preserve"> 1</w:t>
      </w:r>
    </w:p>
    <w:p w14:paraId="6BF0DF93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к Положению</w:t>
      </w:r>
    </w:p>
    <w:p w14:paraId="12BDEC7D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об оплате труда работников муниципальных</w:t>
      </w:r>
    </w:p>
    <w:p w14:paraId="1B26220C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бюджетных учреждений, находящихся в ведомственном</w:t>
      </w:r>
    </w:p>
    <w:p w14:paraId="20F4E766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подчинении Департамента городского хозяйства</w:t>
      </w:r>
    </w:p>
    <w:p w14:paraId="6E5E0101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администрации городского округа Тольятти</w:t>
      </w:r>
    </w:p>
    <w:p w14:paraId="2759721C" w14:textId="77777777" w:rsidR="0029472E" w:rsidRPr="0029472E" w:rsidRDefault="0029472E">
      <w:pPr>
        <w:pStyle w:val="ConsPlusNormal"/>
        <w:jc w:val="both"/>
        <w:rPr>
          <w:rFonts w:ascii="Times New Roman" w:hAnsi="Times New Roman" w:cs="Times New Roman"/>
        </w:rPr>
      </w:pPr>
    </w:p>
    <w:p w14:paraId="2D7B61A2" w14:textId="20A3AADA" w:rsidR="0029472E" w:rsidRPr="0029472E" w:rsidRDefault="0029472E">
      <w:pPr>
        <w:pStyle w:val="ConsPlusTitle"/>
        <w:jc w:val="center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МИНИМАЛЬНЫЕ ДОЛЖНОСТНЫЕ ОКЛАДЫ</w:t>
      </w:r>
    </w:p>
    <w:p w14:paraId="715D45F0" w14:textId="77777777" w:rsidR="0029472E" w:rsidRPr="0029472E" w:rsidRDefault="0029472E">
      <w:pPr>
        <w:pStyle w:val="ConsPlusTitle"/>
        <w:jc w:val="center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РУКОВОДИТЕЛЕЙ, СПЕЦИАЛИСТОВ И СЛУЖАЩИХ МУНИЦИПАЛЬНЫХ</w:t>
      </w:r>
    </w:p>
    <w:p w14:paraId="2250E9F9" w14:textId="77777777" w:rsidR="0029472E" w:rsidRPr="0029472E" w:rsidRDefault="0029472E">
      <w:pPr>
        <w:pStyle w:val="ConsPlusTitle"/>
        <w:jc w:val="center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БЮДЖЕТНЫХ УЧРЕЖДЕНИЙ, НАХОДЯЩИХСЯ В ВЕДОМСТВЕННОМ ПОДЧИНЕНИИ</w:t>
      </w:r>
    </w:p>
    <w:p w14:paraId="152CAA96" w14:textId="77777777" w:rsidR="0029472E" w:rsidRPr="0029472E" w:rsidRDefault="0029472E">
      <w:pPr>
        <w:pStyle w:val="ConsPlusTitle"/>
        <w:jc w:val="center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ДЕПАРТАМЕНТА ГОРОДСКОГО ХОЗЯЙСТВА АДМИНИСТРАЦИИ</w:t>
      </w:r>
    </w:p>
    <w:p w14:paraId="6D98E7A6" w14:textId="77777777" w:rsidR="0029472E" w:rsidRPr="0029472E" w:rsidRDefault="0029472E">
      <w:pPr>
        <w:pStyle w:val="ConsPlusTitle"/>
        <w:jc w:val="center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ГОРОДСКОГО ОКРУГА ТОЛЬЯТТИ</w:t>
      </w:r>
    </w:p>
    <w:p w14:paraId="1DFBBD20" w14:textId="77777777" w:rsidR="0029472E" w:rsidRDefault="0029472E">
      <w:pPr>
        <w:spacing w:after="1"/>
      </w:pPr>
    </w:p>
    <w:tbl>
      <w:tblPr>
        <w:tblW w:w="9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0"/>
        <w:gridCol w:w="2392"/>
        <w:gridCol w:w="2420"/>
        <w:gridCol w:w="2683"/>
        <w:gridCol w:w="1463"/>
      </w:tblGrid>
      <w:tr w:rsidR="0029472E" w14:paraId="686CF6F3" w14:textId="77777777" w:rsidTr="004A7F34">
        <w:tc>
          <w:tcPr>
            <w:tcW w:w="580" w:type="dxa"/>
          </w:tcPr>
          <w:p w14:paraId="5D9324CD" w14:textId="77777777" w:rsidR="0029472E" w:rsidRPr="0029472E" w:rsidRDefault="002947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392" w:type="dxa"/>
          </w:tcPr>
          <w:p w14:paraId="70F7C4CE" w14:textId="77777777" w:rsidR="0029472E" w:rsidRPr="0029472E" w:rsidRDefault="002947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Наименование профессиональных квалификационных групп (ПКГ)</w:t>
            </w:r>
          </w:p>
        </w:tc>
        <w:tc>
          <w:tcPr>
            <w:tcW w:w="2420" w:type="dxa"/>
          </w:tcPr>
          <w:p w14:paraId="6C460819" w14:textId="77777777" w:rsidR="0029472E" w:rsidRPr="0029472E" w:rsidRDefault="002947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Квалификационные уровни внутри ПКГ</w:t>
            </w:r>
          </w:p>
        </w:tc>
        <w:tc>
          <w:tcPr>
            <w:tcW w:w="2683" w:type="dxa"/>
          </w:tcPr>
          <w:p w14:paraId="55B18B43" w14:textId="77777777" w:rsidR="0029472E" w:rsidRPr="0029472E" w:rsidRDefault="002947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Должности, отнесенные к квалификационным уровням</w:t>
            </w:r>
          </w:p>
        </w:tc>
        <w:tc>
          <w:tcPr>
            <w:tcW w:w="1463" w:type="dxa"/>
          </w:tcPr>
          <w:p w14:paraId="17385DA3" w14:textId="77777777" w:rsidR="0029472E" w:rsidRPr="0029472E" w:rsidRDefault="002947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Должностной оклад, руб.</w:t>
            </w:r>
          </w:p>
        </w:tc>
      </w:tr>
      <w:tr w:rsidR="0029472E" w14:paraId="6AA385F1" w14:textId="77777777" w:rsidTr="004A7F34">
        <w:tc>
          <w:tcPr>
            <w:tcW w:w="580" w:type="dxa"/>
          </w:tcPr>
          <w:p w14:paraId="374AC615" w14:textId="77777777" w:rsidR="0029472E" w:rsidRPr="0029472E" w:rsidRDefault="002947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2" w:type="dxa"/>
          </w:tcPr>
          <w:p w14:paraId="4A9DEC7E" w14:textId="77777777" w:rsidR="0029472E" w:rsidRPr="0029472E" w:rsidRDefault="002947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0" w:type="dxa"/>
          </w:tcPr>
          <w:p w14:paraId="278687F3" w14:textId="77777777" w:rsidR="0029472E" w:rsidRPr="0029472E" w:rsidRDefault="002947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83" w:type="dxa"/>
          </w:tcPr>
          <w:p w14:paraId="6F1A3783" w14:textId="77777777" w:rsidR="0029472E" w:rsidRPr="0029472E" w:rsidRDefault="002947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3" w:type="dxa"/>
          </w:tcPr>
          <w:p w14:paraId="5BD08C4E" w14:textId="77777777" w:rsidR="0029472E" w:rsidRPr="0029472E" w:rsidRDefault="007C18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7D402A" w14:paraId="248BD448" w14:textId="77777777" w:rsidTr="00EF5432">
        <w:tc>
          <w:tcPr>
            <w:tcW w:w="580" w:type="dxa"/>
            <w:vMerge w:val="restart"/>
          </w:tcPr>
          <w:p w14:paraId="1E566730" w14:textId="77777777" w:rsidR="007D402A" w:rsidRPr="0029472E" w:rsidRDefault="007D402A" w:rsidP="007D40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92" w:type="dxa"/>
            <w:vMerge w:val="restart"/>
          </w:tcPr>
          <w:p w14:paraId="73C160D8" w14:textId="77777777" w:rsidR="007D402A" w:rsidRPr="0029472E" w:rsidRDefault="007D402A" w:rsidP="007D402A">
            <w:pPr>
              <w:pStyle w:val="ConsPlusNormal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ПКГ "Общеотраслевые должности служащих первого уровня"</w:t>
            </w:r>
          </w:p>
        </w:tc>
        <w:tc>
          <w:tcPr>
            <w:tcW w:w="2420" w:type="dxa"/>
            <w:shd w:val="clear" w:color="auto" w:fill="auto"/>
          </w:tcPr>
          <w:p w14:paraId="5CAD3873" w14:textId="77777777" w:rsidR="007D402A" w:rsidRPr="00EF5432" w:rsidRDefault="007D402A" w:rsidP="007D40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F5432">
              <w:rPr>
                <w:rFonts w:ascii="Times New Roman" w:hAnsi="Times New Roman" w:cs="Times New Roman"/>
              </w:rPr>
              <w:t>1-й квалификационный уровень</w:t>
            </w:r>
          </w:p>
        </w:tc>
        <w:tc>
          <w:tcPr>
            <w:tcW w:w="2683" w:type="dxa"/>
            <w:shd w:val="clear" w:color="auto" w:fill="auto"/>
          </w:tcPr>
          <w:p w14:paraId="7C5B88E3" w14:textId="77777777" w:rsidR="007D402A" w:rsidRPr="00EF5432" w:rsidRDefault="007D402A" w:rsidP="007D40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F5432">
              <w:rPr>
                <w:rFonts w:ascii="Times New Roman" w:hAnsi="Times New Roman" w:cs="Times New Roman"/>
              </w:rPr>
              <w:t>Делопроизводитель, кассир, комендант, секретарь, экспедитор</w:t>
            </w:r>
          </w:p>
        </w:tc>
        <w:tc>
          <w:tcPr>
            <w:tcW w:w="1463" w:type="dxa"/>
            <w:vAlign w:val="center"/>
          </w:tcPr>
          <w:p w14:paraId="5E9F68FE" w14:textId="51D677BB" w:rsidR="007D402A" w:rsidRPr="00251E89" w:rsidRDefault="00251E89" w:rsidP="00B905E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12 858</w:t>
            </w:r>
          </w:p>
        </w:tc>
      </w:tr>
      <w:tr w:rsidR="007D402A" w14:paraId="20364383" w14:textId="77777777" w:rsidTr="00EF5432">
        <w:tc>
          <w:tcPr>
            <w:tcW w:w="580" w:type="dxa"/>
            <w:vMerge/>
          </w:tcPr>
          <w:p w14:paraId="235B993D" w14:textId="77777777" w:rsidR="007D402A" w:rsidRPr="0029472E" w:rsidRDefault="007D402A" w:rsidP="007D40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  <w:vMerge/>
          </w:tcPr>
          <w:p w14:paraId="0C126CCA" w14:textId="77777777" w:rsidR="007D402A" w:rsidRPr="0029472E" w:rsidRDefault="007D402A" w:rsidP="007D40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shd w:val="clear" w:color="auto" w:fill="auto"/>
          </w:tcPr>
          <w:p w14:paraId="39E43AA1" w14:textId="77777777" w:rsidR="007D402A" w:rsidRPr="00EF5432" w:rsidRDefault="007D402A" w:rsidP="007D40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F5432">
              <w:rPr>
                <w:rFonts w:ascii="Times New Roman" w:hAnsi="Times New Roman" w:cs="Times New Roman"/>
              </w:rPr>
              <w:t>2-й квалификационный уровень</w:t>
            </w:r>
          </w:p>
        </w:tc>
        <w:tc>
          <w:tcPr>
            <w:tcW w:w="2683" w:type="dxa"/>
            <w:shd w:val="clear" w:color="auto" w:fill="auto"/>
          </w:tcPr>
          <w:p w14:paraId="03AA03A4" w14:textId="04CBFC2E" w:rsidR="007D402A" w:rsidRPr="00EF5432" w:rsidRDefault="0076470B" w:rsidP="007D40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F5432">
              <w:rPr>
                <w:rFonts w:ascii="Times New Roman" w:hAnsi="Times New Roman" w:cs="Times New Roman"/>
              </w:rPr>
              <w:t xml:space="preserve">Старший делопроизводитель, </w:t>
            </w:r>
            <w:r w:rsidR="00EF5432" w:rsidRPr="00EF5432">
              <w:rPr>
                <w:rFonts w:ascii="Times New Roman" w:hAnsi="Times New Roman" w:cs="Times New Roman"/>
              </w:rPr>
              <w:t xml:space="preserve">старший </w:t>
            </w:r>
            <w:r w:rsidRPr="00EF5432">
              <w:rPr>
                <w:rFonts w:ascii="Times New Roman" w:hAnsi="Times New Roman" w:cs="Times New Roman"/>
              </w:rPr>
              <w:t>кассир, старший комендант, старший секретарь, старший экспедитор</w:t>
            </w:r>
          </w:p>
        </w:tc>
        <w:tc>
          <w:tcPr>
            <w:tcW w:w="1463" w:type="dxa"/>
            <w:vAlign w:val="center"/>
          </w:tcPr>
          <w:p w14:paraId="2C5A5331" w14:textId="70AA6283" w:rsidR="007D402A" w:rsidRPr="00251E89" w:rsidRDefault="00251E89" w:rsidP="00B905E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13 470</w:t>
            </w:r>
          </w:p>
        </w:tc>
      </w:tr>
      <w:tr w:rsidR="007D402A" w14:paraId="217F44B5" w14:textId="77777777" w:rsidTr="00EF5432">
        <w:tc>
          <w:tcPr>
            <w:tcW w:w="580" w:type="dxa"/>
          </w:tcPr>
          <w:p w14:paraId="5CC8C1B8" w14:textId="77777777" w:rsidR="007D402A" w:rsidRPr="0029472E" w:rsidRDefault="007D402A" w:rsidP="007D40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92" w:type="dxa"/>
          </w:tcPr>
          <w:p w14:paraId="1CBC947A" w14:textId="77777777" w:rsidR="007D402A" w:rsidRPr="0029472E" w:rsidRDefault="007D402A" w:rsidP="007D402A">
            <w:pPr>
              <w:pStyle w:val="ConsPlusNormal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ПКГ "Должности работников культуры, искусства и кинематографии среднего звена"</w:t>
            </w:r>
          </w:p>
        </w:tc>
        <w:tc>
          <w:tcPr>
            <w:tcW w:w="2420" w:type="dxa"/>
            <w:shd w:val="clear" w:color="auto" w:fill="auto"/>
          </w:tcPr>
          <w:p w14:paraId="0998BDA0" w14:textId="77777777" w:rsidR="007D402A" w:rsidRPr="00EF5432" w:rsidRDefault="007D402A" w:rsidP="007D40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shd w:val="clear" w:color="auto" w:fill="auto"/>
          </w:tcPr>
          <w:p w14:paraId="0A08D307" w14:textId="77777777" w:rsidR="007D402A" w:rsidRPr="00EF5432" w:rsidRDefault="007D402A" w:rsidP="007D402A">
            <w:pPr>
              <w:pStyle w:val="ConsPlusNormal"/>
              <w:rPr>
                <w:rFonts w:ascii="Times New Roman" w:hAnsi="Times New Roman" w:cs="Times New Roman"/>
              </w:rPr>
            </w:pPr>
            <w:r w:rsidRPr="00EF5432">
              <w:rPr>
                <w:rFonts w:ascii="Times New Roman" w:hAnsi="Times New Roman" w:cs="Times New Roman"/>
              </w:rPr>
              <w:t xml:space="preserve">  </w:t>
            </w:r>
          </w:p>
          <w:p w14:paraId="4A4F2B5E" w14:textId="77777777" w:rsidR="007D402A" w:rsidRPr="00EF5432" w:rsidRDefault="007D402A" w:rsidP="007D402A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43AF6A88" w14:textId="0F9460B8" w:rsidR="007D402A" w:rsidRPr="00EF5432" w:rsidRDefault="007D402A" w:rsidP="007D402A">
            <w:pPr>
              <w:pStyle w:val="ConsPlusNormal"/>
              <w:rPr>
                <w:rFonts w:ascii="Times New Roman" w:hAnsi="Times New Roman" w:cs="Times New Roman"/>
              </w:rPr>
            </w:pPr>
            <w:r w:rsidRPr="00EF5432">
              <w:rPr>
                <w:rFonts w:ascii="Times New Roman" w:hAnsi="Times New Roman" w:cs="Times New Roman"/>
              </w:rPr>
              <w:t>Аккомпаниатор</w:t>
            </w:r>
          </w:p>
        </w:tc>
        <w:tc>
          <w:tcPr>
            <w:tcW w:w="1463" w:type="dxa"/>
            <w:vAlign w:val="center"/>
          </w:tcPr>
          <w:p w14:paraId="3B96C138" w14:textId="4400822B" w:rsidR="007D402A" w:rsidRPr="00251E89" w:rsidRDefault="00251E89" w:rsidP="00B905E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14 956</w:t>
            </w:r>
          </w:p>
        </w:tc>
      </w:tr>
      <w:tr w:rsidR="007D402A" w14:paraId="0275D160" w14:textId="77777777" w:rsidTr="00EF5432">
        <w:tc>
          <w:tcPr>
            <w:tcW w:w="580" w:type="dxa"/>
            <w:vMerge w:val="restart"/>
          </w:tcPr>
          <w:p w14:paraId="2A7B928C" w14:textId="77777777" w:rsidR="007D402A" w:rsidRPr="0029472E" w:rsidRDefault="007D402A" w:rsidP="007D40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92" w:type="dxa"/>
            <w:vMerge w:val="restart"/>
          </w:tcPr>
          <w:p w14:paraId="61B1C093" w14:textId="77777777" w:rsidR="007D402A" w:rsidRPr="0029472E" w:rsidRDefault="007D402A" w:rsidP="007D402A">
            <w:pPr>
              <w:pStyle w:val="ConsPlusNormal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ПКГ "Общеотраслевые должности служащих второго уровня"</w:t>
            </w:r>
          </w:p>
        </w:tc>
        <w:tc>
          <w:tcPr>
            <w:tcW w:w="2420" w:type="dxa"/>
            <w:shd w:val="clear" w:color="auto" w:fill="auto"/>
          </w:tcPr>
          <w:p w14:paraId="7B35BEAF" w14:textId="77777777" w:rsidR="007D402A" w:rsidRPr="00EF5432" w:rsidRDefault="007D402A" w:rsidP="007D40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F5432">
              <w:rPr>
                <w:rFonts w:ascii="Times New Roman" w:hAnsi="Times New Roman" w:cs="Times New Roman"/>
              </w:rPr>
              <w:t>1-й квалификационный уровень</w:t>
            </w:r>
          </w:p>
        </w:tc>
        <w:tc>
          <w:tcPr>
            <w:tcW w:w="2683" w:type="dxa"/>
            <w:shd w:val="clear" w:color="auto" w:fill="auto"/>
          </w:tcPr>
          <w:p w14:paraId="57E1465E" w14:textId="77777777" w:rsidR="007D402A" w:rsidRPr="00EF5432" w:rsidRDefault="007D402A" w:rsidP="007D40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F5432">
              <w:rPr>
                <w:rFonts w:ascii="Times New Roman" w:hAnsi="Times New Roman" w:cs="Times New Roman"/>
              </w:rPr>
              <w:t>Администратор, диспетчер, инспектор по кадрам, оператор диспетчерской службы, секретарь руководителя, техник</w:t>
            </w:r>
          </w:p>
        </w:tc>
        <w:tc>
          <w:tcPr>
            <w:tcW w:w="1463" w:type="dxa"/>
            <w:vAlign w:val="center"/>
          </w:tcPr>
          <w:p w14:paraId="78557BA8" w14:textId="7364E1C1" w:rsidR="007D402A" w:rsidRPr="00251E89" w:rsidRDefault="00251E89" w:rsidP="00B905E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14 956</w:t>
            </w:r>
          </w:p>
        </w:tc>
      </w:tr>
      <w:tr w:rsidR="007D402A" w14:paraId="394E77F9" w14:textId="77777777" w:rsidTr="00EF5432">
        <w:tc>
          <w:tcPr>
            <w:tcW w:w="580" w:type="dxa"/>
            <w:vMerge/>
          </w:tcPr>
          <w:p w14:paraId="7CEDEE5E" w14:textId="77777777" w:rsidR="007D402A" w:rsidRPr="0029472E" w:rsidRDefault="007D402A" w:rsidP="007D40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  <w:vMerge/>
          </w:tcPr>
          <w:p w14:paraId="4EDE8995" w14:textId="77777777" w:rsidR="007D402A" w:rsidRPr="0029472E" w:rsidRDefault="007D402A" w:rsidP="007D40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 w:val="restart"/>
            <w:shd w:val="clear" w:color="auto" w:fill="auto"/>
          </w:tcPr>
          <w:p w14:paraId="4A50E63B" w14:textId="77777777" w:rsidR="007D402A" w:rsidRPr="00EF5432" w:rsidRDefault="007D402A" w:rsidP="007D40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F5432">
              <w:rPr>
                <w:rFonts w:ascii="Times New Roman" w:hAnsi="Times New Roman" w:cs="Times New Roman"/>
              </w:rPr>
              <w:t>2-й квалификационный уровень</w:t>
            </w:r>
          </w:p>
        </w:tc>
        <w:tc>
          <w:tcPr>
            <w:tcW w:w="2683" w:type="dxa"/>
            <w:shd w:val="clear" w:color="auto" w:fill="auto"/>
          </w:tcPr>
          <w:p w14:paraId="1C9D3BC1" w14:textId="77777777" w:rsidR="007D402A" w:rsidRPr="00EF5432" w:rsidRDefault="007D402A" w:rsidP="007D40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F5432">
              <w:rPr>
                <w:rFonts w:ascii="Times New Roman" w:hAnsi="Times New Roman" w:cs="Times New Roman"/>
              </w:rPr>
              <w:t>Заведующий складом, заведующий комнатой отдыха, заведующий хозяйством</w:t>
            </w:r>
          </w:p>
        </w:tc>
        <w:tc>
          <w:tcPr>
            <w:tcW w:w="1463" w:type="dxa"/>
            <w:vMerge w:val="restart"/>
            <w:vAlign w:val="center"/>
          </w:tcPr>
          <w:p w14:paraId="570A182E" w14:textId="44D50205" w:rsidR="007D402A" w:rsidRPr="00251E89" w:rsidRDefault="00251E89" w:rsidP="00B905E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18 235</w:t>
            </w:r>
          </w:p>
        </w:tc>
      </w:tr>
      <w:tr w:rsidR="007D402A" w14:paraId="1A9A6EF4" w14:textId="77777777" w:rsidTr="00EF5432">
        <w:tc>
          <w:tcPr>
            <w:tcW w:w="580" w:type="dxa"/>
            <w:vMerge/>
          </w:tcPr>
          <w:p w14:paraId="125D6E71" w14:textId="77777777" w:rsidR="007D402A" w:rsidRPr="0029472E" w:rsidRDefault="007D402A" w:rsidP="007D402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Merge/>
          </w:tcPr>
          <w:p w14:paraId="25629681" w14:textId="77777777" w:rsidR="007D402A" w:rsidRPr="0029472E" w:rsidRDefault="007D402A" w:rsidP="007D402A">
            <w:pPr>
              <w:rPr>
                <w:rFonts w:ascii="Times New Roman" w:hAnsi="Times New Roman"/>
              </w:rPr>
            </w:pPr>
          </w:p>
        </w:tc>
        <w:tc>
          <w:tcPr>
            <w:tcW w:w="2420" w:type="dxa"/>
            <w:vMerge/>
            <w:shd w:val="clear" w:color="auto" w:fill="auto"/>
          </w:tcPr>
          <w:p w14:paraId="5234A835" w14:textId="77777777" w:rsidR="007D402A" w:rsidRPr="00EF5432" w:rsidRDefault="007D402A" w:rsidP="007D402A">
            <w:pPr>
              <w:rPr>
                <w:rFonts w:ascii="Times New Roman" w:hAnsi="Times New Roman"/>
              </w:rPr>
            </w:pPr>
          </w:p>
        </w:tc>
        <w:tc>
          <w:tcPr>
            <w:tcW w:w="2683" w:type="dxa"/>
            <w:shd w:val="clear" w:color="auto" w:fill="auto"/>
          </w:tcPr>
          <w:p w14:paraId="4925CED2" w14:textId="3513CB02" w:rsidR="007D402A" w:rsidRPr="00EF5432" w:rsidRDefault="00EF5432" w:rsidP="007D40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F5432">
              <w:rPr>
                <w:rFonts w:ascii="Times New Roman" w:hAnsi="Times New Roman" w:cs="Times New Roman"/>
              </w:rPr>
              <w:t xml:space="preserve">Старший администратор, </w:t>
            </w:r>
            <w:r w:rsidR="00860DE1">
              <w:rPr>
                <w:rFonts w:ascii="Times New Roman" w:hAnsi="Times New Roman" w:cs="Times New Roman"/>
              </w:rPr>
              <w:t xml:space="preserve">старший </w:t>
            </w:r>
            <w:r w:rsidRPr="00EF5432">
              <w:rPr>
                <w:rFonts w:ascii="Times New Roman" w:hAnsi="Times New Roman" w:cs="Times New Roman"/>
              </w:rPr>
              <w:t xml:space="preserve">диспетчер, старший инспектор по кадрам, старший оператор диспетчерской службы, </w:t>
            </w:r>
            <w:r w:rsidRPr="00EF5432">
              <w:rPr>
                <w:rFonts w:ascii="Times New Roman" w:hAnsi="Times New Roman" w:cs="Times New Roman"/>
              </w:rPr>
              <w:lastRenderedPageBreak/>
              <w:t>старший секретарь руководителя, старший техник</w:t>
            </w:r>
          </w:p>
        </w:tc>
        <w:tc>
          <w:tcPr>
            <w:tcW w:w="1463" w:type="dxa"/>
            <w:vMerge/>
            <w:vAlign w:val="center"/>
          </w:tcPr>
          <w:p w14:paraId="4A7C38C3" w14:textId="77777777" w:rsidR="007D402A" w:rsidRPr="00B905EF" w:rsidRDefault="007D402A" w:rsidP="00B905E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D402A" w14:paraId="37999C1E" w14:textId="77777777" w:rsidTr="00EF5432">
        <w:tc>
          <w:tcPr>
            <w:tcW w:w="580" w:type="dxa"/>
            <w:vMerge/>
          </w:tcPr>
          <w:p w14:paraId="319F3F83" w14:textId="77777777" w:rsidR="007D402A" w:rsidRPr="0029472E" w:rsidRDefault="007D402A" w:rsidP="007D402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Merge/>
          </w:tcPr>
          <w:p w14:paraId="45545942" w14:textId="77777777" w:rsidR="007D402A" w:rsidRPr="0029472E" w:rsidRDefault="007D402A" w:rsidP="007D402A">
            <w:pPr>
              <w:rPr>
                <w:rFonts w:ascii="Times New Roman" w:hAnsi="Times New Roman"/>
              </w:rPr>
            </w:pPr>
          </w:p>
        </w:tc>
        <w:tc>
          <w:tcPr>
            <w:tcW w:w="2420" w:type="dxa"/>
            <w:vMerge/>
            <w:shd w:val="clear" w:color="auto" w:fill="auto"/>
          </w:tcPr>
          <w:p w14:paraId="4FF11C8E" w14:textId="77777777" w:rsidR="007D402A" w:rsidRPr="00EF5432" w:rsidRDefault="007D402A" w:rsidP="007D402A">
            <w:pPr>
              <w:rPr>
                <w:rFonts w:ascii="Times New Roman" w:hAnsi="Times New Roman"/>
              </w:rPr>
            </w:pPr>
          </w:p>
        </w:tc>
        <w:tc>
          <w:tcPr>
            <w:tcW w:w="2683" w:type="dxa"/>
            <w:shd w:val="clear" w:color="auto" w:fill="auto"/>
          </w:tcPr>
          <w:p w14:paraId="6FE15CC8" w14:textId="7ED26A71" w:rsidR="007D402A" w:rsidRPr="00EF5432" w:rsidRDefault="00EF5432" w:rsidP="007D40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F5432">
              <w:rPr>
                <w:rFonts w:ascii="Times New Roman" w:hAnsi="Times New Roman" w:cs="Times New Roman"/>
              </w:rPr>
              <w:t>Администратор II категории, диспетчер II категории, инспектор по кадрам II категории, оператор диспетчерской службы II категории, секретарь руководителя II категории, техник</w:t>
            </w:r>
            <w:r w:rsidR="0076470B" w:rsidRPr="00EF5432">
              <w:rPr>
                <w:rFonts w:ascii="Times New Roman" w:hAnsi="Times New Roman" w:cs="Times New Roman"/>
              </w:rPr>
              <w:t xml:space="preserve"> </w:t>
            </w:r>
            <w:r w:rsidR="007D402A" w:rsidRPr="00EF5432">
              <w:rPr>
                <w:rFonts w:ascii="Times New Roman" w:hAnsi="Times New Roman" w:cs="Times New Roman"/>
              </w:rPr>
              <w:t>II категори</w:t>
            </w:r>
            <w:r w:rsidR="0076470B" w:rsidRPr="00EF5432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463" w:type="dxa"/>
            <w:vMerge/>
            <w:vAlign w:val="center"/>
          </w:tcPr>
          <w:p w14:paraId="33B165C2" w14:textId="77777777" w:rsidR="007D402A" w:rsidRPr="00B905EF" w:rsidRDefault="007D402A" w:rsidP="00B905E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D402A" w14:paraId="7F6E32AE" w14:textId="77777777" w:rsidTr="00EF5432">
        <w:tc>
          <w:tcPr>
            <w:tcW w:w="580" w:type="dxa"/>
            <w:vMerge/>
          </w:tcPr>
          <w:p w14:paraId="1B07002B" w14:textId="77777777" w:rsidR="007D402A" w:rsidRPr="0029472E" w:rsidRDefault="007D402A" w:rsidP="007D40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  <w:vMerge/>
          </w:tcPr>
          <w:p w14:paraId="769E4038" w14:textId="77777777" w:rsidR="007D402A" w:rsidRPr="0029472E" w:rsidRDefault="007D402A" w:rsidP="007D40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 w:val="restart"/>
            <w:shd w:val="clear" w:color="auto" w:fill="auto"/>
          </w:tcPr>
          <w:p w14:paraId="301292F0" w14:textId="77777777" w:rsidR="007D402A" w:rsidRPr="00EF5432" w:rsidRDefault="007D402A" w:rsidP="007D40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F5432">
              <w:rPr>
                <w:rFonts w:ascii="Times New Roman" w:hAnsi="Times New Roman" w:cs="Times New Roman"/>
              </w:rPr>
              <w:t>3-й квалификационный уровень</w:t>
            </w:r>
          </w:p>
        </w:tc>
        <w:tc>
          <w:tcPr>
            <w:tcW w:w="2683" w:type="dxa"/>
            <w:shd w:val="clear" w:color="auto" w:fill="auto"/>
          </w:tcPr>
          <w:p w14:paraId="539BDEEC" w14:textId="77777777" w:rsidR="007D402A" w:rsidRPr="00EF5432" w:rsidRDefault="007D402A" w:rsidP="007D40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F5432">
              <w:rPr>
                <w:rFonts w:ascii="Times New Roman" w:hAnsi="Times New Roman" w:cs="Times New Roman"/>
              </w:rPr>
              <w:t>Заведующий жилым корпусом пансионата, заведующий общежитием, начальник хозяйственного отдела</w:t>
            </w:r>
          </w:p>
        </w:tc>
        <w:tc>
          <w:tcPr>
            <w:tcW w:w="1463" w:type="dxa"/>
            <w:vMerge w:val="restart"/>
            <w:vAlign w:val="center"/>
          </w:tcPr>
          <w:p w14:paraId="1DC3E67E" w14:textId="2B97D083" w:rsidR="007D402A" w:rsidRPr="00251E89" w:rsidRDefault="00251E89" w:rsidP="00B905E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22 007</w:t>
            </w:r>
          </w:p>
        </w:tc>
      </w:tr>
      <w:tr w:rsidR="007D402A" w14:paraId="51B7ED18" w14:textId="77777777" w:rsidTr="00EF5432">
        <w:tc>
          <w:tcPr>
            <w:tcW w:w="580" w:type="dxa"/>
            <w:vMerge/>
          </w:tcPr>
          <w:p w14:paraId="419B4548" w14:textId="77777777" w:rsidR="007D402A" w:rsidRPr="0029472E" w:rsidRDefault="007D402A" w:rsidP="007D402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Merge/>
          </w:tcPr>
          <w:p w14:paraId="7CBDAF99" w14:textId="77777777" w:rsidR="007D402A" w:rsidRPr="0029472E" w:rsidRDefault="007D402A" w:rsidP="007D402A">
            <w:pPr>
              <w:rPr>
                <w:rFonts w:ascii="Times New Roman" w:hAnsi="Times New Roman"/>
              </w:rPr>
            </w:pPr>
          </w:p>
        </w:tc>
        <w:tc>
          <w:tcPr>
            <w:tcW w:w="2420" w:type="dxa"/>
            <w:vMerge/>
            <w:shd w:val="clear" w:color="auto" w:fill="auto"/>
          </w:tcPr>
          <w:p w14:paraId="1406759F" w14:textId="77777777" w:rsidR="007D402A" w:rsidRPr="00EF5432" w:rsidRDefault="007D402A" w:rsidP="007D402A">
            <w:pPr>
              <w:rPr>
                <w:rFonts w:ascii="Times New Roman" w:hAnsi="Times New Roman"/>
              </w:rPr>
            </w:pPr>
          </w:p>
        </w:tc>
        <w:tc>
          <w:tcPr>
            <w:tcW w:w="2683" w:type="dxa"/>
            <w:shd w:val="clear" w:color="auto" w:fill="auto"/>
          </w:tcPr>
          <w:p w14:paraId="56DB241C" w14:textId="14CC9CFC" w:rsidR="007D402A" w:rsidRPr="00CC6847" w:rsidRDefault="00EF5432" w:rsidP="007D40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F5432">
              <w:rPr>
                <w:rFonts w:ascii="Times New Roman" w:hAnsi="Times New Roman" w:cs="Times New Roman"/>
              </w:rPr>
              <w:t>Администратор I категории, диспетчер I категории, инспектор по кадрам I категории, оператор диспетчерской службы I категории, секретарь руководителя I категории, техник I категории</w:t>
            </w:r>
          </w:p>
        </w:tc>
        <w:tc>
          <w:tcPr>
            <w:tcW w:w="1463" w:type="dxa"/>
            <w:vMerge/>
            <w:vAlign w:val="center"/>
          </w:tcPr>
          <w:p w14:paraId="30052DB9" w14:textId="77777777" w:rsidR="007D402A" w:rsidRPr="00B905EF" w:rsidRDefault="007D402A" w:rsidP="00B905E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D402A" w14:paraId="03F43774" w14:textId="77777777" w:rsidTr="004A7F34">
        <w:tc>
          <w:tcPr>
            <w:tcW w:w="580" w:type="dxa"/>
            <w:vMerge/>
          </w:tcPr>
          <w:p w14:paraId="180F9839" w14:textId="77777777" w:rsidR="007D402A" w:rsidRPr="0029472E" w:rsidRDefault="007D402A" w:rsidP="007D40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  <w:vMerge/>
          </w:tcPr>
          <w:p w14:paraId="294F88C4" w14:textId="77777777" w:rsidR="007D402A" w:rsidRPr="0029472E" w:rsidRDefault="007D402A" w:rsidP="007D40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 w:val="restart"/>
          </w:tcPr>
          <w:p w14:paraId="6B3E9AAC" w14:textId="77777777" w:rsidR="007D402A" w:rsidRPr="0029472E" w:rsidRDefault="007D402A" w:rsidP="007D40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4-й квалификационный уровень</w:t>
            </w:r>
          </w:p>
        </w:tc>
        <w:tc>
          <w:tcPr>
            <w:tcW w:w="2683" w:type="dxa"/>
          </w:tcPr>
          <w:p w14:paraId="5BC09FA9" w14:textId="77777777" w:rsidR="007D402A" w:rsidRPr="0029472E" w:rsidRDefault="007D402A" w:rsidP="007D40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Мастер участка (включая старшего), механик, начальник автоколонны</w:t>
            </w:r>
          </w:p>
        </w:tc>
        <w:tc>
          <w:tcPr>
            <w:tcW w:w="1463" w:type="dxa"/>
            <w:vMerge w:val="restart"/>
            <w:vAlign w:val="center"/>
          </w:tcPr>
          <w:p w14:paraId="07B9F4E2" w14:textId="1048F507" w:rsidR="007D402A" w:rsidRPr="00251E89" w:rsidRDefault="00251E89" w:rsidP="00B905E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26 44</w:t>
            </w:r>
            <w:r w:rsidR="00AE3F55"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4</w:t>
            </w:r>
          </w:p>
        </w:tc>
      </w:tr>
      <w:tr w:rsidR="00EF5432" w14:paraId="451F478F" w14:textId="77777777" w:rsidTr="004A7F34">
        <w:tc>
          <w:tcPr>
            <w:tcW w:w="580" w:type="dxa"/>
            <w:vMerge/>
          </w:tcPr>
          <w:p w14:paraId="4B001D34" w14:textId="77777777" w:rsidR="00EF5432" w:rsidRPr="0029472E" w:rsidRDefault="00EF5432" w:rsidP="00EF5432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Merge/>
          </w:tcPr>
          <w:p w14:paraId="5E6D3958" w14:textId="77777777" w:rsidR="00EF5432" w:rsidRPr="0029472E" w:rsidRDefault="00EF5432" w:rsidP="00EF5432">
            <w:pPr>
              <w:rPr>
                <w:rFonts w:ascii="Times New Roman" w:hAnsi="Times New Roman"/>
              </w:rPr>
            </w:pPr>
          </w:p>
        </w:tc>
        <w:tc>
          <w:tcPr>
            <w:tcW w:w="2420" w:type="dxa"/>
            <w:vMerge/>
          </w:tcPr>
          <w:p w14:paraId="1F3DBC90" w14:textId="77777777" w:rsidR="00EF5432" w:rsidRPr="0029472E" w:rsidRDefault="00EF5432" w:rsidP="00EF5432">
            <w:pPr>
              <w:rPr>
                <w:rFonts w:ascii="Times New Roman" w:hAnsi="Times New Roman"/>
              </w:rPr>
            </w:pPr>
          </w:p>
        </w:tc>
        <w:tc>
          <w:tcPr>
            <w:tcW w:w="2683" w:type="dxa"/>
          </w:tcPr>
          <w:p w14:paraId="1E77A0C1" w14:textId="3BDBC91F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а</w:t>
            </w:r>
            <w:r w:rsidRPr="0029472E">
              <w:rPr>
                <w:rFonts w:ascii="Times New Roman" w:hAnsi="Times New Roman" w:cs="Times New Roman"/>
              </w:rPr>
              <w:t xml:space="preserve">дминистратор, </w:t>
            </w:r>
            <w:r w:rsidR="00860DE1">
              <w:rPr>
                <w:rFonts w:ascii="Times New Roman" w:hAnsi="Times New Roman" w:cs="Times New Roman"/>
              </w:rPr>
              <w:t xml:space="preserve">ведущий </w:t>
            </w:r>
            <w:r w:rsidRPr="0029472E">
              <w:rPr>
                <w:rFonts w:ascii="Times New Roman" w:hAnsi="Times New Roman" w:cs="Times New Roman"/>
              </w:rPr>
              <w:t xml:space="preserve">диспетчер, </w:t>
            </w:r>
            <w:r>
              <w:rPr>
                <w:rFonts w:ascii="Times New Roman" w:hAnsi="Times New Roman" w:cs="Times New Roman"/>
              </w:rPr>
              <w:t xml:space="preserve">ведущий </w:t>
            </w:r>
            <w:r w:rsidRPr="0029472E">
              <w:rPr>
                <w:rFonts w:ascii="Times New Roman" w:hAnsi="Times New Roman" w:cs="Times New Roman"/>
              </w:rPr>
              <w:t xml:space="preserve">инспектор по кадрам, </w:t>
            </w:r>
            <w:r>
              <w:rPr>
                <w:rFonts w:ascii="Times New Roman" w:hAnsi="Times New Roman" w:cs="Times New Roman"/>
              </w:rPr>
              <w:t xml:space="preserve">ведущий </w:t>
            </w:r>
            <w:r w:rsidRPr="0029472E">
              <w:rPr>
                <w:rFonts w:ascii="Times New Roman" w:hAnsi="Times New Roman" w:cs="Times New Roman"/>
              </w:rPr>
              <w:t xml:space="preserve">оператор диспетчерской службы, </w:t>
            </w:r>
            <w:r>
              <w:rPr>
                <w:rFonts w:ascii="Times New Roman" w:hAnsi="Times New Roman" w:cs="Times New Roman"/>
              </w:rPr>
              <w:t xml:space="preserve">ведущий </w:t>
            </w:r>
            <w:r w:rsidRPr="0029472E">
              <w:rPr>
                <w:rFonts w:ascii="Times New Roman" w:hAnsi="Times New Roman" w:cs="Times New Roman"/>
              </w:rPr>
              <w:t xml:space="preserve">секретарь руководителя, </w:t>
            </w:r>
            <w:r>
              <w:rPr>
                <w:rFonts w:ascii="Times New Roman" w:hAnsi="Times New Roman" w:cs="Times New Roman"/>
              </w:rPr>
              <w:t xml:space="preserve">ведущий </w:t>
            </w:r>
            <w:r w:rsidRPr="0029472E">
              <w:rPr>
                <w:rFonts w:ascii="Times New Roman" w:hAnsi="Times New Roman" w:cs="Times New Roman"/>
              </w:rPr>
              <w:t>техник</w:t>
            </w:r>
          </w:p>
        </w:tc>
        <w:tc>
          <w:tcPr>
            <w:tcW w:w="1463" w:type="dxa"/>
            <w:vMerge/>
            <w:vAlign w:val="center"/>
          </w:tcPr>
          <w:p w14:paraId="6E5EC7AE" w14:textId="77777777" w:rsidR="00EF5432" w:rsidRPr="00B905EF" w:rsidRDefault="00EF5432" w:rsidP="00EF543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F5432" w14:paraId="5ABEF74D" w14:textId="77777777" w:rsidTr="004A7F34">
        <w:tc>
          <w:tcPr>
            <w:tcW w:w="580" w:type="dxa"/>
            <w:vMerge/>
          </w:tcPr>
          <w:p w14:paraId="5C0921C6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  <w:vMerge/>
          </w:tcPr>
          <w:p w14:paraId="65618730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14:paraId="698C299B" w14:textId="77777777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5-й квалификационный уровень</w:t>
            </w:r>
          </w:p>
        </w:tc>
        <w:tc>
          <w:tcPr>
            <w:tcW w:w="2683" w:type="dxa"/>
          </w:tcPr>
          <w:p w14:paraId="41251219" w14:textId="77777777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Начальник гаража, начальник участка</w:t>
            </w:r>
          </w:p>
        </w:tc>
        <w:tc>
          <w:tcPr>
            <w:tcW w:w="1463" w:type="dxa"/>
            <w:vAlign w:val="center"/>
          </w:tcPr>
          <w:p w14:paraId="46342D69" w14:textId="72ED1213" w:rsidR="00EF5432" w:rsidRPr="00251E89" w:rsidRDefault="00251E89" w:rsidP="00EF543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33 177</w:t>
            </w:r>
          </w:p>
        </w:tc>
      </w:tr>
      <w:tr w:rsidR="00EF5432" w14:paraId="01962FBF" w14:textId="77777777" w:rsidTr="004A7F34">
        <w:tc>
          <w:tcPr>
            <w:tcW w:w="580" w:type="dxa"/>
            <w:vMerge w:val="restart"/>
          </w:tcPr>
          <w:p w14:paraId="6B221CDC" w14:textId="77777777" w:rsidR="00EF5432" w:rsidRPr="0029472E" w:rsidRDefault="00EF5432" w:rsidP="00EF54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92" w:type="dxa"/>
            <w:vMerge w:val="restart"/>
          </w:tcPr>
          <w:p w14:paraId="16BA269A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ПКГ "Общеотраслевые должности служащих третьего уровня"</w:t>
            </w:r>
          </w:p>
        </w:tc>
        <w:tc>
          <w:tcPr>
            <w:tcW w:w="2420" w:type="dxa"/>
          </w:tcPr>
          <w:p w14:paraId="7E678D07" w14:textId="77777777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1-й квалификационный уровень</w:t>
            </w:r>
          </w:p>
        </w:tc>
        <w:tc>
          <w:tcPr>
            <w:tcW w:w="2683" w:type="dxa"/>
          </w:tcPr>
          <w:p w14:paraId="659A3064" w14:textId="10890A68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3B39">
              <w:rPr>
                <w:rFonts w:ascii="Times New Roman" w:hAnsi="Times New Roman" w:cs="Times New Roman"/>
              </w:rPr>
              <w:t>Бухгалтер,</w:t>
            </w:r>
            <w:r w:rsidR="00B910F3" w:rsidRPr="00D73B39">
              <w:rPr>
                <w:rFonts w:ascii="Times New Roman" w:hAnsi="Times New Roman" w:cs="Times New Roman"/>
              </w:rPr>
              <w:t xml:space="preserve"> </w:t>
            </w:r>
            <w:r w:rsidRPr="00D73B39">
              <w:rPr>
                <w:rFonts w:ascii="Times New Roman" w:hAnsi="Times New Roman" w:cs="Times New Roman"/>
              </w:rPr>
              <w:t>инженер</w:t>
            </w:r>
            <w:r w:rsidRPr="0029472E">
              <w:rPr>
                <w:rFonts w:ascii="Times New Roman" w:hAnsi="Times New Roman" w:cs="Times New Roman"/>
              </w:rPr>
              <w:t>, специалист по кадрам, менеджер по персоналу, экономист, экономист по договорной и претензионной работе, юрисконсульт, программист</w:t>
            </w:r>
          </w:p>
        </w:tc>
        <w:tc>
          <w:tcPr>
            <w:tcW w:w="1463" w:type="dxa"/>
            <w:vAlign w:val="center"/>
          </w:tcPr>
          <w:p w14:paraId="673F4710" w14:textId="3F25E59A" w:rsidR="00EF5432" w:rsidRPr="00B905EF" w:rsidRDefault="00251E89" w:rsidP="00EF543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20 0</w:t>
            </w:r>
            <w:r w:rsidR="00AE3F55"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40</w:t>
            </w:r>
          </w:p>
        </w:tc>
      </w:tr>
      <w:tr w:rsidR="00EF5432" w14:paraId="51EC8E50" w14:textId="77777777" w:rsidTr="004A7F34">
        <w:tc>
          <w:tcPr>
            <w:tcW w:w="580" w:type="dxa"/>
            <w:vMerge/>
          </w:tcPr>
          <w:p w14:paraId="79B25A52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  <w:vMerge/>
          </w:tcPr>
          <w:p w14:paraId="4A3FF4E0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14:paraId="12A208C6" w14:textId="77777777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2-й квалификационный уровень</w:t>
            </w:r>
          </w:p>
        </w:tc>
        <w:tc>
          <w:tcPr>
            <w:tcW w:w="2683" w:type="dxa"/>
          </w:tcPr>
          <w:p w14:paraId="6D374DC6" w14:textId="746102C8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29472E">
              <w:rPr>
                <w:rFonts w:ascii="Times New Roman" w:hAnsi="Times New Roman" w:cs="Times New Roman"/>
              </w:rPr>
              <w:t>ухгалтер II категори</w:t>
            </w:r>
            <w:r>
              <w:rPr>
                <w:rFonts w:ascii="Times New Roman" w:hAnsi="Times New Roman" w:cs="Times New Roman"/>
              </w:rPr>
              <w:t>и</w:t>
            </w:r>
            <w:r w:rsidRPr="0029472E">
              <w:rPr>
                <w:rFonts w:ascii="Times New Roman" w:hAnsi="Times New Roman" w:cs="Times New Roman"/>
              </w:rPr>
              <w:t>, инженер II категори</w:t>
            </w:r>
            <w:r>
              <w:rPr>
                <w:rFonts w:ascii="Times New Roman" w:hAnsi="Times New Roman" w:cs="Times New Roman"/>
              </w:rPr>
              <w:t>и</w:t>
            </w:r>
            <w:r w:rsidRPr="0029472E">
              <w:rPr>
                <w:rFonts w:ascii="Times New Roman" w:hAnsi="Times New Roman" w:cs="Times New Roman"/>
              </w:rPr>
              <w:t>, специалист по кадрам II категори</w:t>
            </w:r>
            <w:r>
              <w:rPr>
                <w:rFonts w:ascii="Times New Roman" w:hAnsi="Times New Roman" w:cs="Times New Roman"/>
              </w:rPr>
              <w:t>и</w:t>
            </w:r>
            <w:r w:rsidRPr="0029472E">
              <w:rPr>
                <w:rFonts w:ascii="Times New Roman" w:hAnsi="Times New Roman" w:cs="Times New Roman"/>
              </w:rPr>
              <w:t>,</w:t>
            </w:r>
            <w:r w:rsidR="00254A51">
              <w:t xml:space="preserve"> </w:t>
            </w:r>
            <w:r w:rsidRPr="0029472E">
              <w:rPr>
                <w:rFonts w:ascii="Times New Roman" w:hAnsi="Times New Roman" w:cs="Times New Roman"/>
              </w:rPr>
              <w:t>менеджер по персоналу II категори</w:t>
            </w:r>
            <w:r>
              <w:rPr>
                <w:rFonts w:ascii="Times New Roman" w:hAnsi="Times New Roman" w:cs="Times New Roman"/>
              </w:rPr>
              <w:t>и</w:t>
            </w:r>
            <w:r w:rsidRPr="0029472E">
              <w:rPr>
                <w:rFonts w:ascii="Times New Roman" w:hAnsi="Times New Roman" w:cs="Times New Roman"/>
              </w:rPr>
              <w:t xml:space="preserve">, </w:t>
            </w:r>
            <w:r w:rsidRPr="0029472E">
              <w:rPr>
                <w:rFonts w:ascii="Times New Roman" w:hAnsi="Times New Roman" w:cs="Times New Roman"/>
              </w:rPr>
              <w:lastRenderedPageBreak/>
              <w:t>экономист II категори</w:t>
            </w:r>
            <w:r>
              <w:rPr>
                <w:rFonts w:ascii="Times New Roman" w:hAnsi="Times New Roman" w:cs="Times New Roman"/>
              </w:rPr>
              <w:t>и</w:t>
            </w:r>
            <w:r w:rsidRPr="0029472E">
              <w:rPr>
                <w:rFonts w:ascii="Times New Roman" w:hAnsi="Times New Roman" w:cs="Times New Roman"/>
              </w:rPr>
              <w:t>, экономист по договорной и претензионной работе II категори</w:t>
            </w:r>
            <w:r>
              <w:rPr>
                <w:rFonts w:ascii="Times New Roman" w:hAnsi="Times New Roman" w:cs="Times New Roman"/>
              </w:rPr>
              <w:t>и</w:t>
            </w:r>
            <w:r w:rsidRPr="0029472E">
              <w:rPr>
                <w:rFonts w:ascii="Times New Roman" w:hAnsi="Times New Roman" w:cs="Times New Roman"/>
              </w:rPr>
              <w:t>, юрисконсульт II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472E">
              <w:rPr>
                <w:rFonts w:ascii="Times New Roman" w:hAnsi="Times New Roman" w:cs="Times New Roman"/>
              </w:rPr>
              <w:t>категори</w:t>
            </w:r>
            <w:r>
              <w:rPr>
                <w:rFonts w:ascii="Times New Roman" w:hAnsi="Times New Roman" w:cs="Times New Roman"/>
              </w:rPr>
              <w:t xml:space="preserve">и, </w:t>
            </w:r>
            <w:r w:rsidRPr="0029472E">
              <w:rPr>
                <w:rFonts w:ascii="Times New Roman" w:hAnsi="Times New Roman" w:cs="Times New Roman"/>
              </w:rPr>
              <w:t xml:space="preserve"> программист II категори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463" w:type="dxa"/>
            <w:vAlign w:val="center"/>
          </w:tcPr>
          <w:p w14:paraId="2CF4FB61" w14:textId="135AA9F7" w:rsidR="00EF5432" w:rsidRDefault="00251E89" w:rsidP="00EF543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lastRenderedPageBreak/>
              <w:t>24 145</w:t>
            </w:r>
          </w:p>
          <w:p w14:paraId="7DAF8775" w14:textId="1EDD5AE6" w:rsidR="00EF5432" w:rsidRPr="00B905EF" w:rsidRDefault="00EF5432" w:rsidP="00EF5432">
            <w:pPr>
              <w:pStyle w:val="ConsPlusNormal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</w:p>
        </w:tc>
      </w:tr>
      <w:tr w:rsidR="00EF5432" w14:paraId="0E281CDB" w14:textId="77777777" w:rsidTr="004A7F34">
        <w:tc>
          <w:tcPr>
            <w:tcW w:w="580" w:type="dxa"/>
            <w:vMerge/>
          </w:tcPr>
          <w:p w14:paraId="7B1C61CF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  <w:vMerge/>
          </w:tcPr>
          <w:p w14:paraId="0AE13EBC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14:paraId="7E306193" w14:textId="77777777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3-й квалификационный уровень</w:t>
            </w:r>
          </w:p>
        </w:tc>
        <w:tc>
          <w:tcPr>
            <w:tcW w:w="2683" w:type="dxa"/>
          </w:tcPr>
          <w:p w14:paraId="211C35D9" w14:textId="5EDDC38E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29472E">
              <w:rPr>
                <w:rFonts w:ascii="Times New Roman" w:hAnsi="Times New Roman" w:cs="Times New Roman"/>
              </w:rPr>
              <w:t>ухгалтер I категори</w:t>
            </w:r>
            <w:r>
              <w:rPr>
                <w:rFonts w:ascii="Times New Roman" w:hAnsi="Times New Roman" w:cs="Times New Roman"/>
              </w:rPr>
              <w:t>и</w:t>
            </w:r>
            <w:r w:rsidRPr="0029472E">
              <w:rPr>
                <w:rFonts w:ascii="Times New Roman" w:hAnsi="Times New Roman" w:cs="Times New Roman"/>
              </w:rPr>
              <w:t>, инженер I категори</w:t>
            </w:r>
            <w:r>
              <w:rPr>
                <w:rFonts w:ascii="Times New Roman" w:hAnsi="Times New Roman" w:cs="Times New Roman"/>
              </w:rPr>
              <w:t>и</w:t>
            </w:r>
            <w:r w:rsidRPr="0029472E">
              <w:rPr>
                <w:rFonts w:ascii="Times New Roman" w:hAnsi="Times New Roman" w:cs="Times New Roman"/>
              </w:rPr>
              <w:t>, специалист по кадрам I категори</w:t>
            </w:r>
            <w:r>
              <w:rPr>
                <w:rFonts w:ascii="Times New Roman" w:hAnsi="Times New Roman" w:cs="Times New Roman"/>
              </w:rPr>
              <w:t>и</w:t>
            </w:r>
            <w:r w:rsidR="00254A51">
              <w:rPr>
                <w:rFonts w:ascii="Times New Roman" w:hAnsi="Times New Roman" w:cs="Times New Roman"/>
              </w:rPr>
              <w:t>,</w:t>
            </w:r>
            <w:r w:rsidR="00254A51" w:rsidRPr="00254A51">
              <w:rPr>
                <w:rFonts w:ascii="Times New Roman" w:hAnsi="Times New Roman" w:cs="Times New Roman"/>
              </w:rPr>
              <w:t xml:space="preserve"> </w:t>
            </w:r>
            <w:r w:rsidRPr="0029472E">
              <w:rPr>
                <w:rFonts w:ascii="Times New Roman" w:hAnsi="Times New Roman" w:cs="Times New Roman"/>
              </w:rPr>
              <w:t>менеджер по персоналу I категори</w:t>
            </w:r>
            <w:r>
              <w:rPr>
                <w:rFonts w:ascii="Times New Roman" w:hAnsi="Times New Roman" w:cs="Times New Roman"/>
              </w:rPr>
              <w:t>и</w:t>
            </w:r>
            <w:r w:rsidRPr="0029472E">
              <w:rPr>
                <w:rFonts w:ascii="Times New Roman" w:hAnsi="Times New Roman" w:cs="Times New Roman"/>
              </w:rPr>
              <w:t>, экономист I категори</w:t>
            </w:r>
            <w:r>
              <w:rPr>
                <w:rFonts w:ascii="Times New Roman" w:hAnsi="Times New Roman" w:cs="Times New Roman"/>
              </w:rPr>
              <w:t>и</w:t>
            </w:r>
            <w:r w:rsidRPr="0029472E">
              <w:rPr>
                <w:rFonts w:ascii="Times New Roman" w:hAnsi="Times New Roman" w:cs="Times New Roman"/>
              </w:rPr>
              <w:t>, экономист по договорной и претензионной работе I категори</w:t>
            </w:r>
            <w:r>
              <w:rPr>
                <w:rFonts w:ascii="Times New Roman" w:hAnsi="Times New Roman" w:cs="Times New Roman"/>
              </w:rPr>
              <w:t>и</w:t>
            </w:r>
            <w:r w:rsidRPr="0029472E">
              <w:rPr>
                <w:rFonts w:ascii="Times New Roman" w:hAnsi="Times New Roman" w:cs="Times New Roman"/>
              </w:rPr>
              <w:t>, юрисконсульт 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472E">
              <w:rPr>
                <w:rFonts w:ascii="Times New Roman" w:hAnsi="Times New Roman" w:cs="Times New Roman"/>
              </w:rPr>
              <w:t>категори</w:t>
            </w:r>
            <w:r>
              <w:rPr>
                <w:rFonts w:ascii="Times New Roman" w:hAnsi="Times New Roman" w:cs="Times New Roman"/>
              </w:rPr>
              <w:t xml:space="preserve">и, </w:t>
            </w:r>
            <w:r w:rsidRPr="0029472E">
              <w:rPr>
                <w:rFonts w:ascii="Times New Roman" w:hAnsi="Times New Roman" w:cs="Times New Roman"/>
              </w:rPr>
              <w:t xml:space="preserve"> программист I категори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463" w:type="dxa"/>
            <w:vAlign w:val="center"/>
          </w:tcPr>
          <w:p w14:paraId="524A799B" w14:textId="2DE4AB23" w:rsidR="00EF5432" w:rsidRPr="00B905EF" w:rsidRDefault="00251E89" w:rsidP="00EF543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26 44</w:t>
            </w:r>
            <w:r w:rsidR="00AE3F55"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4</w:t>
            </w:r>
          </w:p>
        </w:tc>
      </w:tr>
      <w:tr w:rsidR="00EF5432" w14:paraId="103A3595" w14:textId="77777777" w:rsidTr="004A7F34">
        <w:tc>
          <w:tcPr>
            <w:tcW w:w="580" w:type="dxa"/>
            <w:vMerge/>
          </w:tcPr>
          <w:p w14:paraId="33E7C677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  <w:vMerge/>
          </w:tcPr>
          <w:p w14:paraId="5DB592F4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14:paraId="19D37EAC" w14:textId="77777777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4-й квалификационный уровень</w:t>
            </w:r>
          </w:p>
        </w:tc>
        <w:tc>
          <w:tcPr>
            <w:tcW w:w="2683" w:type="dxa"/>
          </w:tcPr>
          <w:p w14:paraId="61AF52C4" w14:textId="7CA41771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б</w:t>
            </w:r>
            <w:r w:rsidRPr="0029472E">
              <w:rPr>
                <w:rFonts w:ascii="Times New Roman" w:hAnsi="Times New Roman" w:cs="Times New Roman"/>
              </w:rPr>
              <w:t xml:space="preserve">ухгалтер, </w:t>
            </w:r>
            <w:r>
              <w:rPr>
                <w:rFonts w:ascii="Times New Roman" w:hAnsi="Times New Roman" w:cs="Times New Roman"/>
              </w:rPr>
              <w:t xml:space="preserve">ведущий </w:t>
            </w:r>
            <w:r w:rsidRPr="0029472E">
              <w:rPr>
                <w:rFonts w:ascii="Times New Roman" w:hAnsi="Times New Roman" w:cs="Times New Roman"/>
              </w:rPr>
              <w:t xml:space="preserve">инженер, </w:t>
            </w:r>
            <w:r>
              <w:rPr>
                <w:rFonts w:ascii="Times New Roman" w:hAnsi="Times New Roman" w:cs="Times New Roman"/>
              </w:rPr>
              <w:t xml:space="preserve">ведущий </w:t>
            </w:r>
            <w:r w:rsidRPr="0029472E">
              <w:rPr>
                <w:rFonts w:ascii="Times New Roman" w:hAnsi="Times New Roman" w:cs="Times New Roman"/>
              </w:rPr>
              <w:t>специалист по кадрам,</w:t>
            </w:r>
            <w:r w:rsidR="00254A5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ведущий </w:t>
            </w:r>
            <w:r w:rsidRPr="0029472E">
              <w:rPr>
                <w:rFonts w:ascii="Times New Roman" w:hAnsi="Times New Roman" w:cs="Times New Roman"/>
              </w:rPr>
              <w:t>менеджер по персоналу,</w:t>
            </w:r>
            <w:r>
              <w:rPr>
                <w:rFonts w:ascii="Times New Roman" w:hAnsi="Times New Roman" w:cs="Times New Roman"/>
              </w:rPr>
              <w:t xml:space="preserve"> ведущий</w:t>
            </w:r>
            <w:r w:rsidRPr="0029472E">
              <w:rPr>
                <w:rFonts w:ascii="Times New Roman" w:hAnsi="Times New Roman" w:cs="Times New Roman"/>
              </w:rPr>
              <w:t xml:space="preserve"> экономист, </w:t>
            </w:r>
            <w:r>
              <w:rPr>
                <w:rFonts w:ascii="Times New Roman" w:hAnsi="Times New Roman" w:cs="Times New Roman"/>
              </w:rPr>
              <w:t xml:space="preserve">ведущий </w:t>
            </w:r>
            <w:r w:rsidRPr="0029472E">
              <w:rPr>
                <w:rFonts w:ascii="Times New Roman" w:hAnsi="Times New Roman" w:cs="Times New Roman"/>
              </w:rPr>
              <w:t xml:space="preserve">экономист по договорной и претензионной работе, </w:t>
            </w:r>
            <w:r>
              <w:rPr>
                <w:rFonts w:ascii="Times New Roman" w:hAnsi="Times New Roman" w:cs="Times New Roman"/>
              </w:rPr>
              <w:t xml:space="preserve">ведущий </w:t>
            </w:r>
            <w:r w:rsidRPr="0029472E">
              <w:rPr>
                <w:rFonts w:ascii="Times New Roman" w:hAnsi="Times New Roman" w:cs="Times New Roman"/>
              </w:rPr>
              <w:t xml:space="preserve">юрисконсульт, </w:t>
            </w:r>
            <w:r>
              <w:rPr>
                <w:rFonts w:ascii="Times New Roman" w:hAnsi="Times New Roman" w:cs="Times New Roman"/>
              </w:rPr>
              <w:t xml:space="preserve">ведущий </w:t>
            </w:r>
            <w:r w:rsidRPr="0029472E">
              <w:rPr>
                <w:rFonts w:ascii="Times New Roman" w:hAnsi="Times New Roman" w:cs="Times New Roman"/>
              </w:rPr>
              <w:t>программист</w:t>
            </w:r>
          </w:p>
        </w:tc>
        <w:tc>
          <w:tcPr>
            <w:tcW w:w="1463" w:type="dxa"/>
            <w:vAlign w:val="center"/>
          </w:tcPr>
          <w:p w14:paraId="1E071195" w14:textId="51628C9E" w:rsidR="00EF5432" w:rsidRPr="00B905EF" w:rsidRDefault="00251E89" w:rsidP="00EF543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30 87</w:t>
            </w:r>
            <w:r w:rsidR="00D76272"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8</w:t>
            </w:r>
          </w:p>
        </w:tc>
      </w:tr>
      <w:tr w:rsidR="00EF5432" w14:paraId="131E2728" w14:textId="77777777" w:rsidTr="004A7F34">
        <w:tc>
          <w:tcPr>
            <w:tcW w:w="580" w:type="dxa"/>
            <w:vMerge/>
          </w:tcPr>
          <w:p w14:paraId="24264E4D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  <w:vMerge/>
          </w:tcPr>
          <w:p w14:paraId="6C96AA26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14:paraId="6B0A6D43" w14:textId="77777777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5-й квалификационный уровень</w:t>
            </w:r>
          </w:p>
        </w:tc>
        <w:tc>
          <w:tcPr>
            <w:tcW w:w="2683" w:type="dxa"/>
          </w:tcPr>
          <w:p w14:paraId="0A0E8E1E" w14:textId="77777777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Заместитель главного бухгалтера</w:t>
            </w:r>
          </w:p>
        </w:tc>
        <w:tc>
          <w:tcPr>
            <w:tcW w:w="1463" w:type="dxa"/>
            <w:vAlign w:val="center"/>
          </w:tcPr>
          <w:p w14:paraId="6B6EC23A" w14:textId="1CE7FD0D" w:rsidR="00EF5432" w:rsidRPr="00B905EF" w:rsidRDefault="00251E89" w:rsidP="00EF543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35 807</w:t>
            </w:r>
          </w:p>
        </w:tc>
      </w:tr>
      <w:tr w:rsidR="00EF5432" w14:paraId="5ED6D996" w14:textId="77777777" w:rsidTr="004A7F34">
        <w:tc>
          <w:tcPr>
            <w:tcW w:w="580" w:type="dxa"/>
            <w:vMerge w:val="restart"/>
          </w:tcPr>
          <w:p w14:paraId="06D0D538" w14:textId="77777777" w:rsidR="00EF5432" w:rsidRPr="0029472E" w:rsidRDefault="00EF5432" w:rsidP="00EF54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92" w:type="dxa"/>
            <w:vMerge w:val="restart"/>
          </w:tcPr>
          <w:p w14:paraId="149074DA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Hlk131768907"/>
            <w:r w:rsidRPr="0029472E">
              <w:rPr>
                <w:rFonts w:ascii="Times New Roman" w:hAnsi="Times New Roman" w:cs="Times New Roman"/>
              </w:rPr>
              <w:t>ПКГ "Должности работников сельского хозяйства третьего уровня"</w:t>
            </w:r>
            <w:bookmarkEnd w:id="0"/>
          </w:p>
        </w:tc>
        <w:tc>
          <w:tcPr>
            <w:tcW w:w="2420" w:type="dxa"/>
          </w:tcPr>
          <w:p w14:paraId="04DF88D2" w14:textId="77777777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1-й квалификационный уровень</w:t>
            </w:r>
          </w:p>
        </w:tc>
        <w:tc>
          <w:tcPr>
            <w:tcW w:w="2683" w:type="dxa"/>
          </w:tcPr>
          <w:p w14:paraId="0E90878E" w14:textId="77777777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Агроном</w:t>
            </w:r>
          </w:p>
        </w:tc>
        <w:tc>
          <w:tcPr>
            <w:tcW w:w="1463" w:type="dxa"/>
            <w:vAlign w:val="center"/>
          </w:tcPr>
          <w:p w14:paraId="59AD0CF4" w14:textId="04B3BED2" w:rsidR="00EF5432" w:rsidRPr="00B905EF" w:rsidRDefault="00251E89" w:rsidP="00EF543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20 0</w:t>
            </w:r>
            <w:r w:rsidR="00D76272"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40</w:t>
            </w:r>
          </w:p>
        </w:tc>
      </w:tr>
      <w:tr w:rsidR="00EF5432" w14:paraId="2BA2C1A5" w14:textId="77777777" w:rsidTr="004A7F34">
        <w:tc>
          <w:tcPr>
            <w:tcW w:w="580" w:type="dxa"/>
            <w:vMerge/>
          </w:tcPr>
          <w:p w14:paraId="73662D60" w14:textId="77777777" w:rsidR="00EF5432" w:rsidRPr="0029472E" w:rsidRDefault="00EF5432" w:rsidP="00EF5432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Merge/>
          </w:tcPr>
          <w:p w14:paraId="31E7AC91" w14:textId="77777777" w:rsidR="00EF5432" w:rsidRPr="0029472E" w:rsidRDefault="00EF5432" w:rsidP="00EF5432">
            <w:pPr>
              <w:rPr>
                <w:rFonts w:ascii="Times New Roman" w:hAnsi="Times New Roman"/>
              </w:rPr>
            </w:pPr>
          </w:p>
        </w:tc>
        <w:tc>
          <w:tcPr>
            <w:tcW w:w="2420" w:type="dxa"/>
          </w:tcPr>
          <w:p w14:paraId="1FD417B6" w14:textId="77777777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2-й квалификационный уровень</w:t>
            </w:r>
          </w:p>
        </w:tc>
        <w:tc>
          <w:tcPr>
            <w:tcW w:w="2683" w:type="dxa"/>
          </w:tcPr>
          <w:p w14:paraId="269E5D36" w14:textId="399EBF2B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Специалисты</w:t>
            </w:r>
            <w:r w:rsidRPr="0029472E">
              <w:rPr>
                <w:rFonts w:ascii="Times New Roman" w:hAnsi="Times New Roman" w:cs="Times New Roman"/>
              </w:rPr>
              <w:t xml:space="preserve"> II категори</w:t>
            </w:r>
            <w:r>
              <w:rPr>
                <w:rFonts w:ascii="Times New Roman" w:hAnsi="Times New Roman" w:cs="Times New Roman"/>
              </w:rPr>
              <w:t xml:space="preserve">и: агроном </w:t>
            </w:r>
            <w:r w:rsidRPr="0029472E">
              <w:rPr>
                <w:rFonts w:ascii="Times New Roman" w:hAnsi="Times New Roman" w:cs="Times New Roman"/>
              </w:rPr>
              <w:t>II категори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463" w:type="dxa"/>
            <w:vAlign w:val="center"/>
          </w:tcPr>
          <w:p w14:paraId="246AAE05" w14:textId="74E68250" w:rsidR="00EF5432" w:rsidRPr="00B905EF" w:rsidRDefault="00251E89" w:rsidP="00EF543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24 145</w:t>
            </w:r>
          </w:p>
        </w:tc>
      </w:tr>
      <w:tr w:rsidR="00EF5432" w14:paraId="7FD7E832" w14:textId="77777777" w:rsidTr="004A7F34">
        <w:tc>
          <w:tcPr>
            <w:tcW w:w="580" w:type="dxa"/>
            <w:vMerge/>
          </w:tcPr>
          <w:p w14:paraId="1DEBA9E4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  <w:vMerge/>
          </w:tcPr>
          <w:p w14:paraId="74E14639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14:paraId="014FF3F8" w14:textId="77777777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3-й квалификационный уровень</w:t>
            </w:r>
          </w:p>
        </w:tc>
        <w:tc>
          <w:tcPr>
            <w:tcW w:w="2683" w:type="dxa"/>
          </w:tcPr>
          <w:p w14:paraId="734F1CED" w14:textId="114F1A65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Специалисты</w:t>
            </w:r>
            <w:r w:rsidRPr="0029472E">
              <w:rPr>
                <w:rFonts w:ascii="Times New Roman" w:hAnsi="Times New Roman" w:cs="Times New Roman"/>
              </w:rPr>
              <w:t xml:space="preserve"> I категори</w:t>
            </w:r>
            <w:r>
              <w:rPr>
                <w:rFonts w:ascii="Times New Roman" w:hAnsi="Times New Roman" w:cs="Times New Roman"/>
              </w:rPr>
              <w:t xml:space="preserve">и: агроном </w:t>
            </w:r>
            <w:r w:rsidRPr="0029472E">
              <w:rPr>
                <w:rFonts w:ascii="Times New Roman" w:hAnsi="Times New Roman" w:cs="Times New Roman"/>
              </w:rPr>
              <w:t>I категори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463" w:type="dxa"/>
            <w:vAlign w:val="center"/>
          </w:tcPr>
          <w:p w14:paraId="3D1593E7" w14:textId="2E2F0730" w:rsidR="00EF5432" w:rsidRPr="00B905EF" w:rsidRDefault="00251E89" w:rsidP="00EF543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26 44</w:t>
            </w:r>
            <w:r w:rsidR="00D76272"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4</w:t>
            </w:r>
          </w:p>
        </w:tc>
      </w:tr>
      <w:tr w:rsidR="00EF5432" w14:paraId="73E5FCA6" w14:textId="77777777" w:rsidTr="004A7F34">
        <w:tc>
          <w:tcPr>
            <w:tcW w:w="580" w:type="dxa"/>
            <w:vMerge/>
          </w:tcPr>
          <w:p w14:paraId="18F3B9DB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  <w:vMerge/>
          </w:tcPr>
          <w:p w14:paraId="592DCB6B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14:paraId="4CE19EF0" w14:textId="77777777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4-й квалификационный уровень</w:t>
            </w:r>
          </w:p>
        </w:tc>
        <w:tc>
          <w:tcPr>
            <w:tcW w:w="2683" w:type="dxa"/>
          </w:tcPr>
          <w:p w14:paraId="069B3994" w14:textId="655B8520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Ведущий</w:t>
            </w:r>
            <w:r>
              <w:rPr>
                <w:rFonts w:ascii="Times New Roman" w:hAnsi="Times New Roman" w:cs="Times New Roman"/>
              </w:rPr>
              <w:t xml:space="preserve"> агроном</w:t>
            </w:r>
          </w:p>
        </w:tc>
        <w:tc>
          <w:tcPr>
            <w:tcW w:w="1463" w:type="dxa"/>
            <w:vAlign w:val="center"/>
          </w:tcPr>
          <w:p w14:paraId="0BFC94D2" w14:textId="1D868593" w:rsidR="00EF5432" w:rsidRPr="00B905EF" w:rsidRDefault="00251E89" w:rsidP="00EF543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30 87</w:t>
            </w:r>
            <w:r w:rsidR="00D76272"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8</w:t>
            </w:r>
          </w:p>
        </w:tc>
      </w:tr>
      <w:tr w:rsidR="00EF5432" w14:paraId="501D7BB1" w14:textId="77777777" w:rsidTr="004A7F34">
        <w:tc>
          <w:tcPr>
            <w:tcW w:w="580" w:type="dxa"/>
          </w:tcPr>
          <w:p w14:paraId="591A6DA1" w14:textId="77777777" w:rsidR="00EF5432" w:rsidRPr="0029472E" w:rsidRDefault="00EF5432" w:rsidP="00EF54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92" w:type="dxa"/>
          </w:tcPr>
          <w:p w14:paraId="65ECA71B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ПКГ "Общеотраслевые должности служащих четвертого уровня"</w:t>
            </w:r>
          </w:p>
        </w:tc>
        <w:tc>
          <w:tcPr>
            <w:tcW w:w="2420" w:type="dxa"/>
          </w:tcPr>
          <w:p w14:paraId="42D3AD0C" w14:textId="77777777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1-й квалификационный уровень</w:t>
            </w:r>
          </w:p>
        </w:tc>
        <w:tc>
          <w:tcPr>
            <w:tcW w:w="2683" w:type="dxa"/>
          </w:tcPr>
          <w:p w14:paraId="4DA270F6" w14:textId="77777777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Начальник планово-экономического отдела</w:t>
            </w:r>
          </w:p>
        </w:tc>
        <w:tc>
          <w:tcPr>
            <w:tcW w:w="1463" w:type="dxa"/>
            <w:vAlign w:val="center"/>
          </w:tcPr>
          <w:p w14:paraId="6BD471C5" w14:textId="6E06A479" w:rsidR="00EF5432" w:rsidRPr="00B905EF" w:rsidRDefault="00251E89" w:rsidP="00EF543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35 807</w:t>
            </w:r>
          </w:p>
        </w:tc>
      </w:tr>
      <w:tr w:rsidR="001101F5" w:rsidRPr="00F5354D" w14:paraId="5358F235" w14:textId="77777777" w:rsidTr="002B3D45">
        <w:tc>
          <w:tcPr>
            <w:tcW w:w="580" w:type="dxa"/>
            <w:vMerge w:val="restart"/>
          </w:tcPr>
          <w:p w14:paraId="1F2BF9DE" w14:textId="3A991C45" w:rsidR="001101F5" w:rsidRPr="00614D99" w:rsidRDefault="001101F5" w:rsidP="00110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4D9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92" w:type="dxa"/>
            <w:vMerge w:val="restart"/>
          </w:tcPr>
          <w:p w14:paraId="751D84CC" w14:textId="51B97A7F" w:rsidR="001101F5" w:rsidRPr="00614D99" w:rsidRDefault="001101F5" w:rsidP="001101F5">
            <w:pPr>
              <w:pStyle w:val="ConsPlusNormal"/>
              <w:rPr>
                <w:rFonts w:ascii="Times New Roman" w:hAnsi="Times New Roman" w:cs="Times New Roman"/>
              </w:rPr>
            </w:pPr>
            <w:r w:rsidRPr="00614D99">
              <w:rPr>
                <w:rFonts w:ascii="Times New Roman" w:hAnsi="Times New Roman" w:cs="Times New Roman"/>
              </w:rPr>
              <w:t>Должности работников, должности которых не отнесены к профессиональным группам</w:t>
            </w:r>
          </w:p>
        </w:tc>
        <w:tc>
          <w:tcPr>
            <w:tcW w:w="2420" w:type="dxa"/>
            <w:vMerge w:val="restart"/>
          </w:tcPr>
          <w:p w14:paraId="087C8D6F" w14:textId="77777777" w:rsidR="001101F5" w:rsidRPr="00614D99" w:rsidRDefault="001101F5" w:rsidP="001101F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</w:tcPr>
          <w:p w14:paraId="112D5232" w14:textId="77777777" w:rsidR="001101F5" w:rsidRDefault="001101F5" w:rsidP="001101F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101F5">
              <w:rPr>
                <w:rFonts w:ascii="Times New Roman" w:hAnsi="Times New Roman" w:cs="Times New Roman"/>
              </w:rPr>
              <w:t>Контрактный управляющий</w:t>
            </w:r>
          </w:p>
          <w:p w14:paraId="2D4A909A" w14:textId="4632800C" w:rsidR="00BB7B78" w:rsidRPr="00614D99" w:rsidRDefault="00BB7B78" w:rsidP="001101F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209A1D0B" w14:textId="7BED3B97" w:rsidR="001101F5" w:rsidRDefault="001101F5" w:rsidP="0011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1101F5">
              <w:rPr>
                <w:rFonts w:ascii="Times New Roman" w:hAnsi="Times New Roman"/>
                <w:color w:val="000000"/>
              </w:rPr>
              <w:t>33 940</w:t>
            </w:r>
          </w:p>
        </w:tc>
      </w:tr>
      <w:tr w:rsidR="001101F5" w:rsidRPr="00F5354D" w14:paraId="2860B68E" w14:textId="77777777" w:rsidTr="004A7F34">
        <w:tc>
          <w:tcPr>
            <w:tcW w:w="580" w:type="dxa"/>
            <w:vMerge/>
          </w:tcPr>
          <w:p w14:paraId="161F0926" w14:textId="3CC05C13" w:rsidR="001101F5" w:rsidRPr="00614D99" w:rsidRDefault="001101F5" w:rsidP="00EF54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  <w:vMerge/>
          </w:tcPr>
          <w:p w14:paraId="3FAEB419" w14:textId="0EF46AFF" w:rsidR="001101F5" w:rsidRPr="00614D99" w:rsidRDefault="001101F5" w:rsidP="00EF543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</w:tcPr>
          <w:p w14:paraId="2C3FECE3" w14:textId="77777777" w:rsidR="001101F5" w:rsidRPr="00614D99" w:rsidRDefault="001101F5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</w:tcPr>
          <w:p w14:paraId="2B6F9715" w14:textId="11E1B456" w:rsidR="001101F5" w:rsidRPr="00614D99" w:rsidRDefault="001101F5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по охране труда</w:t>
            </w:r>
          </w:p>
        </w:tc>
        <w:tc>
          <w:tcPr>
            <w:tcW w:w="1463" w:type="dxa"/>
            <w:vAlign w:val="center"/>
          </w:tcPr>
          <w:p w14:paraId="75BE80D1" w14:textId="09ECAEC2" w:rsidR="001101F5" w:rsidRPr="00614D99" w:rsidRDefault="001101F5" w:rsidP="00EF5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18 995</w:t>
            </w:r>
          </w:p>
        </w:tc>
      </w:tr>
    </w:tbl>
    <w:p w14:paraId="7C1215C4" w14:textId="77777777" w:rsidR="0029472E" w:rsidRDefault="0029472E" w:rsidP="00737935">
      <w:pPr>
        <w:pStyle w:val="ConsPlusNormal"/>
      </w:pPr>
    </w:p>
    <w:sectPr w:rsidR="0029472E" w:rsidSect="005B1A9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72E"/>
    <w:rsid w:val="00012D05"/>
    <w:rsid w:val="00022F73"/>
    <w:rsid w:val="0008373B"/>
    <w:rsid w:val="00086624"/>
    <w:rsid w:val="000F770F"/>
    <w:rsid w:val="001101F5"/>
    <w:rsid w:val="00156EC6"/>
    <w:rsid w:val="00192F80"/>
    <w:rsid w:val="00240DD2"/>
    <w:rsid w:val="00251E89"/>
    <w:rsid w:val="00254A51"/>
    <w:rsid w:val="00257903"/>
    <w:rsid w:val="00284312"/>
    <w:rsid w:val="0029472E"/>
    <w:rsid w:val="003B73D1"/>
    <w:rsid w:val="003F7E55"/>
    <w:rsid w:val="004A7F34"/>
    <w:rsid w:val="0052255A"/>
    <w:rsid w:val="00527360"/>
    <w:rsid w:val="005814AF"/>
    <w:rsid w:val="005B1A9F"/>
    <w:rsid w:val="005B65F5"/>
    <w:rsid w:val="00614D99"/>
    <w:rsid w:val="00700302"/>
    <w:rsid w:val="00737935"/>
    <w:rsid w:val="0076470B"/>
    <w:rsid w:val="007823F8"/>
    <w:rsid w:val="00792A01"/>
    <w:rsid w:val="007C18BE"/>
    <w:rsid w:val="007D0934"/>
    <w:rsid w:val="007D402A"/>
    <w:rsid w:val="00860DE1"/>
    <w:rsid w:val="00861C46"/>
    <w:rsid w:val="008A005E"/>
    <w:rsid w:val="008E2A30"/>
    <w:rsid w:val="00907830"/>
    <w:rsid w:val="00920186"/>
    <w:rsid w:val="009326EC"/>
    <w:rsid w:val="009A49C6"/>
    <w:rsid w:val="00A206E9"/>
    <w:rsid w:val="00A47FB4"/>
    <w:rsid w:val="00AB5343"/>
    <w:rsid w:val="00AC5D53"/>
    <w:rsid w:val="00AE3F55"/>
    <w:rsid w:val="00B60A6F"/>
    <w:rsid w:val="00B72628"/>
    <w:rsid w:val="00B8401D"/>
    <w:rsid w:val="00B905EF"/>
    <w:rsid w:val="00B910F3"/>
    <w:rsid w:val="00BB55DA"/>
    <w:rsid w:val="00BB7B78"/>
    <w:rsid w:val="00C43365"/>
    <w:rsid w:val="00CC1428"/>
    <w:rsid w:val="00CC6847"/>
    <w:rsid w:val="00D222C6"/>
    <w:rsid w:val="00D73B39"/>
    <w:rsid w:val="00D76272"/>
    <w:rsid w:val="00D8690B"/>
    <w:rsid w:val="00E818BD"/>
    <w:rsid w:val="00ED4692"/>
    <w:rsid w:val="00EF5432"/>
    <w:rsid w:val="00F34575"/>
    <w:rsid w:val="00F5354D"/>
    <w:rsid w:val="00F6782D"/>
    <w:rsid w:val="00FA3113"/>
    <w:rsid w:val="00FB0123"/>
    <w:rsid w:val="00FB43A4"/>
    <w:rsid w:val="00FE4D89"/>
    <w:rsid w:val="00FF2E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84BC7"/>
  <w15:docId w15:val="{A9422467-17F3-46EA-B8B0-68575F4A9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05E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47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947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1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5A045-AA40-478C-979A-D166BD8BC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TGL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anisimova.av</dc:creator>
  <cp:keywords/>
  <dc:description/>
  <cp:lastModifiedBy>Мокшина Наталья Анатольевна</cp:lastModifiedBy>
  <cp:revision>19</cp:revision>
  <cp:lastPrinted>2024-10-29T10:52:00Z</cp:lastPrinted>
  <dcterms:created xsi:type="dcterms:W3CDTF">2024-02-06T11:01:00Z</dcterms:created>
  <dcterms:modified xsi:type="dcterms:W3CDTF">2024-10-29T10:56:00Z</dcterms:modified>
</cp:coreProperties>
</file>